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48D" w:rsidRPr="00202E89" w:rsidRDefault="0098148D" w:rsidP="0098148D">
      <w:pPr>
        <w:pStyle w:val="Ttulo"/>
        <w:rPr>
          <w:lang w:val="es-PE"/>
        </w:rPr>
      </w:pPr>
      <w:r w:rsidRPr="00202E89">
        <w:rPr>
          <w:lang w:val="es-PE"/>
        </w:rPr>
        <w:t>CSC Inventarios</w:t>
      </w:r>
    </w:p>
    <w:p w:rsidR="0098148D" w:rsidRPr="00202E89" w:rsidRDefault="0098148D" w:rsidP="0098148D">
      <w:pPr>
        <w:pStyle w:val="Ttulo"/>
        <w:rPr>
          <w:lang w:val="es-PE"/>
        </w:rPr>
      </w:pPr>
      <w:r w:rsidRPr="00202E89">
        <w:rPr>
          <w:lang w:val="es-PE"/>
        </w:rPr>
        <w:fldChar w:fldCharType="begin"/>
      </w:r>
      <w:r w:rsidRPr="00202E89">
        <w:rPr>
          <w:lang w:val="es-PE"/>
        </w:rPr>
        <w:instrText xml:space="preserve"> TITLE  \* MERGEFORMAT </w:instrText>
      </w:r>
      <w:r w:rsidRPr="00202E89">
        <w:rPr>
          <w:lang w:val="es-PE"/>
        </w:rPr>
        <w:fldChar w:fldCharType="separate"/>
      </w:r>
      <w:r>
        <w:rPr>
          <w:lang w:val="es-PE"/>
        </w:rPr>
        <w:t>Iterac</w:t>
      </w:r>
      <w:r w:rsidRPr="00202E89">
        <w:rPr>
          <w:lang w:val="es-PE"/>
        </w:rPr>
        <w:t>ión Plan</w:t>
      </w:r>
      <w:r w:rsidRPr="00202E89">
        <w:rPr>
          <w:lang w:val="es-PE"/>
        </w:rPr>
        <w:fldChar w:fldCharType="end"/>
      </w:r>
    </w:p>
    <w:p w:rsidR="0098148D" w:rsidRPr="00202E89" w:rsidRDefault="0098148D" w:rsidP="009814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s-PE"/>
        </w:rPr>
      </w:pPr>
      <w:r w:rsidRPr="00202E8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1. Hitos claves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1200"/>
        <w:gridCol w:w="1410"/>
      </w:tblGrid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es-PE"/>
              </w:rPr>
              <w:t>Nombre de tarea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es-PE"/>
              </w:rPr>
              <w:t>Duración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es-PE"/>
              </w:rPr>
              <w:t>Comienzo</w:t>
            </w:r>
          </w:p>
        </w:tc>
      </w:tr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CSC Inventarios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15 días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lun 13/04/15</w:t>
            </w:r>
          </w:p>
        </w:tc>
      </w:tr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  </w:t>
            </w:r>
            <w:r w:rsidR="00484F4E" w:rsidRPr="00A440B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Fase</w:t>
            </w:r>
            <w:r w:rsidRPr="00A440B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Inicial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15 días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lun 13/04/15</w:t>
            </w:r>
          </w:p>
        </w:tc>
      </w:tr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</w:t>
            </w:r>
            <w:r w:rsidR="00484F4E"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Recopilación</w:t>
            </w: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</w:t>
            </w:r>
            <w:r w:rsidR="00484F4E"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información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3 días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lun 13/04/15</w:t>
            </w:r>
          </w:p>
        </w:tc>
      </w:tr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</w:t>
            </w:r>
            <w:r w:rsidR="00484F4E"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Visión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jue 16/04/15</w:t>
            </w:r>
          </w:p>
        </w:tc>
      </w:tr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Glosario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lun 20/04/15</w:t>
            </w:r>
          </w:p>
        </w:tc>
      </w:tr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Plan de Proyecto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5 días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mié 22/04/15</w:t>
            </w:r>
          </w:p>
        </w:tc>
      </w:tr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Lista de elementos de trabajo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mié 29/04/15</w:t>
            </w:r>
          </w:p>
        </w:tc>
      </w:tr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484F4E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Lista de riesgos de la fas</w:t>
            </w:r>
            <w:r w:rsidR="00A440B5"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="00A440B5"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inicial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2 días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mié 29/04/15</w:t>
            </w:r>
          </w:p>
        </w:tc>
      </w:tr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484F4E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Cierre de fas</w:t>
            </w:r>
            <w:r w:rsidR="00A440B5"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1 día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vie 01/05/15</w:t>
            </w:r>
          </w:p>
        </w:tc>
      </w:tr>
      <w:tr w:rsidR="00A440B5" w:rsidRPr="00A440B5" w:rsidTr="00A440B5">
        <w:trPr>
          <w:jc w:val="center"/>
        </w:trPr>
        <w:tc>
          <w:tcPr>
            <w:tcW w:w="38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484F4E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Fin Fas</w:t>
            </w:r>
            <w:r w:rsidR="00A440B5"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e inicio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0 días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440B5" w:rsidRPr="00A440B5" w:rsidRDefault="00A440B5" w:rsidP="00A440B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A440B5">
              <w:rPr>
                <w:rFonts w:ascii="Calibri" w:eastAsia="Times New Roman" w:hAnsi="Calibri" w:cs="Calibri"/>
                <w:color w:val="000000"/>
                <w:lang w:eastAsia="es-PE"/>
              </w:rPr>
              <w:t>lun 04/05/15</w:t>
            </w:r>
          </w:p>
        </w:tc>
      </w:tr>
    </w:tbl>
    <w:p w:rsidR="0098148D" w:rsidRPr="004C43E3" w:rsidRDefault="0098148D" w:rsidP="009814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4C43E3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2.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Objetivo de alto nivel</w:t>
      </w:r>
    </w:p>
    <w:p w:rsidR="0098148D" w:rsidRDefault="0098148D" w:rsidP="0098148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>
        <w:rPr>
          <w:rStyle w:val="hps"/>
          <w:lang w:val="es-ES"/>
        </w:rPr>
        <w:t>Asuntos de</w:t>
      </w:r>
      <w:r w:rsidRPr="001624A9">
        <w:rPr>
          <w:lang w:val="es-ES"/>
        </w:rPr>
        <w:t xml:space="preserve"> </w:t>
      </w:r>
      <w:r w:rsidRPr="001624A9">
        <w:rPr>
          <w:rStyle w:val="hps"/>
          <w:lang w:val="es-ES"/>
        </w:rPr>
        <w:t>Dirección</w:t>
      </w:r>
      <w:r>
        <w:rPr>
          <w:lang w:val="es-ES"/>
        </w:rPr>
        <w:t xml:space="preserve"> y </w:t>
      </w:r>
      <w:r w:rsidRPr="001624A9">
        <w:rPr>
          <w:rStyle w:val="hps"/>
          <w:lang w:val="es-ES"/>
        </w:rPr>
        <w:t>usabilidad</w:t>
      </w:r>
      <w:r w:rsidRPr="001624A9">
        <w:rPr>
          <w:lang w:val="es-ES"/>
        </w:rPr>
        <w:t xml:space="preserve"> </w:t>
      </w:r>
      <w:r w:rsidRPr="001624A9">
        <w:rPr>
          <w:rStyle w:val="hps"/>
          <w:lang w:val="es-ES"/>
        </w:rPr>
        <w:t>planteadas por</w:t>
      </w:r>
      <w:r w:rsidRPr="001624A9">
        <w:rPr>
          <w:lang w:val="es-ES"/>
        </w:rPr>
        <w:t xml:space="preserve"> </w:t>
      </w:r>
      <w:r w:rsidRPr="001624A9">
        <w:rPr>
          <w:rStyle w:val="hps"/>
          <w:lang w:val="es-ES"/>
        </w:rPr>
        <w:t xml:space="preserve">el </w:t>
      </w:r>
      <w:r>
        <w:rPr>
          <w:rStyle w:val="hps"/>
          <w:lang w:val="es-ES"/>
        </w:rPr>
        <w:t>área de almacén</w:t>
      </w:r>
    </w:p>
    <w:p w:rsidR="0098148D" w:rsidRDefault="0098148D" w:rsidP="0098148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ps"/>
          <w:lang w:val="es-ES"/>
        </w:rPr>
      </w:pPr>
      <w:r w:rsidRPr="001624A9">
        <w:rPr>
          <w:rStyle w:val="hps"/>
          <w:lang w:val="es-ES"/>
        </w:rPr>
        <w:t xml:space="preserve">Entregar escenarios clave que </w:t>
      </w:r>
      <w:r w:rsidR="004C1DE0">
        <w:rPr>
          <w:rStyle w:val="hps"/>
          <w:lang w:val="es-ES"/>
        </w:rPr>
        <w:t>permitan al usuario desempeñar todas sus actividades</w:t>
      </w:r>
      <w:r>
        <w:rPr>
          <w:rStyle w:val="hps"/>
          <w:lang w:val="es-ES"/>
        </w:rPr>
        <w:t>.</w:t>
      </w:r>
    </w:p>
    <w:p w:rsidR="0098148D" w:rsidRPr="001624A9" w:rsidRDefault="004A31D9" w:rsidP="0098148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ps"/>
          <w:lang w:val="es-ES"/>
        </w:rPr>
      </w:pPr>
      <w:r>
        <w:rPr>
          <w:rStyle w:val="hps"/>
          <w:lang w:val="es-ES"/>
        </w:rPr>
        <w:t>Entregar la documentación que permitirá a los actores poder tomar decisiones</w:t>
      </w:r>
      <w:r w:rsidR="0098148D" w:rsidRPr="001624A9">
        <w:rPr>
          <w:rStyle w:val="hps"/>
          <w:lang w:val="es-ES"/>
        </w:rPr>
        <w:t>.</w:t>
      </w:r>
    </w:p>
    <w:p w:rsidR="0098148D" w:rsidRPr="004C43E3" w:rsidRDefault="0098148D" w:rsidP="009814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4C43E3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3.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asignación de elementos de trabajo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Caption w:val=""/>
      </w:tblPr>
      <w:tblGrid>
        <w:gridCol w:w="3365"/>
        <w:gridCol w:w="1097"/>
        <w:gridCol w:w="1577"/>
        <w:gridCol w:w="1220"/>
        <w:gridCol w:w="1669"/>
      </w:tblGrid>
      <w:tr w:rsidR="00810491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148D" w:rsidRPr="004C43E3" w:rsidRDefault="0098148D" w:rsidP="00982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</w:t>
            </w:r>
            <w:r w:rsidRPr="004C43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/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148D" w:rsidRPr="004C43E3" w:rsidRDefault="0098148D" w:rsidP="00982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Prioridad</w:t>
            </w:r>
            <w:r w:rsidR="00D567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(1-5)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148D" w:rsidRPr="004C43E3" w:rsidRDefault="0098148D" w:rsidP="00982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Tamaño estimado</w:t>
            </w:r>
            <w:r w:rsidRPr="004C43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Puntos</w:t>
            </w:r>
            <w:r w:rsidR="003006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1 - 10</w:t>
            </w:r>
            <w:r w:rsidRPr="004C43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148D" w:rsidRPr="004C43E3" w:rsidRDefault="0098148D" w:rsidP="00982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Asignado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148D" w:rsidRPr="004C43E3" w:rsidRDefault="0098148D" w:rsidP="00982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Estimación de esfuerzo</w:t>
            </w:r>
            <w:r w:rsidRPr="004C43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horas</w:t>
            </w:r>
            <w:r w:rsidRPr="004C43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)</w:t>
            </w:r>
          </w:p>
        </w:tc>
      </w:tr>
      <w:tr w:rsidR="00834C05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D567C6" w:rsidRDefault="00834C05" w:rsidP="00D567C6">
            <w:pPr>
              <w:spacing w:after="0" w:line="240" w:lineRule="auto"/>
              <w:rPr>
                <w:lang w:val="es-ES"/>
              </w:rPr>
            </w:pPr>
            <w:r>
              <w:rPr>
                <w:rStyle w:val="hps"/>
                <w:lang w:val="es-ES"/>
              </w:rPr>
              <w:t>Recopilación de 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4C43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982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Gilmer Terrones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Default="00834C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834C05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982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Style w:val="hps"/>
                <w:lang w:val="es-ES"/>
              </w:rPr>
              <w:t>Elaboración de visión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Gilmer Terrones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Default="00834C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834C05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A10E7F" w:rsidRDefault="00834C05" w:rsidP="00D567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Elaboración de glosario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A10E7F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A10E7F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Gilmer Terrones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Default="00834C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834C05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A10E7F" w:rsidRDefault="00834C05" w:rsidP="00982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Style w:val="hps"/>
                <w:lang w:val="es-ES"/>
              </w:rPr>
              <w:t>Elaboración de plan de proyecto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A10E7F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A10E7F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Gilmer Terrones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Default="00834C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834C05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34C05" w:rsidRDefault="00834C05" w:rsidP="00C50E32">
            <w:pPr>
              <w:spacing w:after="0" w:line="240" w:lineRule="auto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Lista de elaboración de trabajo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34C05" w:rsidRPr="00F72AE3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34C05" w:rsidRDefault="00563317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34C05" w:rsidRDefault="00834C05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Gilmer Terrones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34C05" w:rsidRDefault="00834C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834C05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982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Style w:val="hps"/>
                <w:lang w:val="es-ES"/>
              </w:rPr>
              <w:t>Lista de riesgos de la fase inicial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563317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Gilmer Terrones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Default="00834C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834C05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085C64" w:rsidRDefault="00085C64" w:rsidP="00085C64">
            <w:pPr>
              <w:spacing w:after="0" w:line="240" w:lineRule="auto"/>
              <w:rPr>
                <w:lang w:val="es-ES"/>
              </w:rPr>
            </w:pPr>
            <w:r>
              <w:rPr>
                <w:rStyle w:val="hps"/>
                <w:lang w:val="es-ES"/>
              </w:rPr>
              <w:t>Gestionar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563317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Pr="004C43E3" w:rsidRDefault="00834C05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Gilmer Terrones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34C05" w:rsidRDefault="00834C0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 xml:space="preserve">Gestionar </w:t>
            </w:r>
            <w:r w:rsidRPr="00085C64">
              <w:rPr>
                <w:rStyle w:val="hps"/>
                <w:lang w:val="es-ES"/>
              </w:rPr>
              <w:t>estación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bookmarkStart w:id="0" w:name="_GoBack"/>
            <w:bookmarkEnd w:id="0"/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lastRenderedPageBreak/>
              <w:t xml:space="preserve">Gestionar </w:t>
            </w:r>
            <w:r w:rsidRPr="00085C64">
              <w:rPr>
                <w:rStyle w:val="hps"/>
                <w:lang w:val="es-ES"/>
              </w:rPr>
              <w:t>material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>Actualizar inventario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proofErr w:type="spellStart"/>
            <w:r w:rsidRPr="00085C64">
              <w:rPr>
                <w:rStyle w:val="hps"/>
                <w:lang w:val="es-ES"/>
              </w:rPr>
              <w:t>Recepcionar</w:t>
            </w:r>
            <w:proofErr w:type="spellEnd"/>
            <w:r w:rsidRPr="00085C64">
              <w:rPr>
                <w:rStyle w:val="hps"/>
                <w:lang w:val="es-ES"/>
              </w:rPr>
              <w:t xml:space="preserve"> 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>Asignar material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>Atender 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 xml:space="preserve">Iniciar </w:t>
            </w:r>
            <w:r w:rsidRPr="00085C64">
              <w:rPr>
                <w:rStyle w:val="hps"/>
                <w:lang w:val="es-ES"/>
              </w:rPr>
              <w:t>sesión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>Requerir material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>Consultar existencia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>Enviar requerimiento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>Elegir material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>Solicitar material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 xml:space="preserve">Elegir </w:t>
            </w:r>
            <w:r w:rsidRPr="00085C64">
              <w:rPr>
                <w:rStyle w:val="hps"/>
                <w:lang w:val="es-ES"/>
              </w:rPr>
              <w:t>estación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proofErr w:type="spellStart"/>
            <w:r>
              <w:rPr>
                <w:rStyle w:val="hps"/>
                <w:lang w:val="es-ES"/>
              </w:rPr>
              <w:t>Recepcionar</w:t>
            </w:r>
            <w:proofErr w:type="spellEnd"/>
            <w:r>
              <w:rPr>
                <w:rStyle w:val="hps"/>
                <w:lang w:val="es-ES"/>
              </w:rPr>
              <w:t xml:space="preserve"> material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5C64" w:rsidRPr="004C43E3" w:rsidTr="00295DAE">
        <w:trPr>
          <w:tblCellSpacing w:w="0" w:type="dxa"/>
        </w:trPr>
        <w:tc>
          <w:tcPr>
            <w:tcW w:w="1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Pr="00085C64" w:rsidRDefault="00085C64" w:rsidP="00085C64">
            <w:pPr>
              <w:spacing w:after="0" w:line="240" w:lineRule="auto"/>
              <w:rPr>
                <w:rStyle w:val="hps"/>
                <w:lang w:val="es-ES"/>
              </w:rPr>
            </w:pPr>
            <w:r w:rsidRPr="00085C64">
              <w:rPr>
                <w:rStyle w:val="hps"/>
                <w:lang w:val="es-ES"/>
              </w:rPr>
              <w:t>Enviar 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3006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 w:rsidP="00E235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85C64" w:rsidRDefault="00085C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CD26B2" w:rsidRDefault="00CD26B2" w:rsidP="00CD26B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98148D" w:rsidRPr="004C43E3" w:rsidRDefault="0098148D" w:rsidP="00CD26B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4C43E3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4. Evaluación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Crítica</w:t>
      </w:r>
    </w:p>
    <w:p w:rsidR="0098148D" w:rsidRPr="00275FD5" w:rsidRDefault="001C7D46" w:rsidP="0098148D">
      <w:pPr>
        <w:pStyle w:val="Prrafodelista"/>
        <w:numPr>
          <w:ilvl w:val="0"/>
          <w:numId w:val="2"/>
        </w:numPr>
      </w:pPr>
      <w:r>
        <w:rPr>
          <w:rStyle w:val="hps"/>
        </w:rPr>
        <w:t>80</w:t>
      </w:r>
      <w:r w:rsidR="0098148D" w:rsidRPr="00275FD5">
        <w:rPr>
          <w:lang w:val="es-ES"/>
        </w:rPr>
        <w:t xml:space="preserve">% de </w:t>
      </w:r>
      <w:r>
        <w:rPr>
          <w:lang w:val="es-ES"/>
        </w:rPr>
        <w:t>la creación de documentos para la fase inicial del desarrollo del sistema</w:t>
      </w:r>
      <w:r w:rsidR="00A13BC5">
        <w:rPr>
          <w:lang w:val="es-ES"/>
        </w:rPr>
        <w:t xml:space="preserve"> debido a que están sujetos modificación de acuerdo a la continuación del proyecto</w:t>
      </w:r>
      <w:r w:rsidR="0098148D" w:rsidRPr="00275FD5">
        <w:rPr>
          <w:lang w:val="es-ES"/>
        </w:rPr>
        <w:t>.</w:t>
      </w:r>
    </w:p>
    <w:sectPr w:rsidR="0098148D" w:rsidRPr="00275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674E6"/>
    <w:multiLevelType w:val="hybridMultilevel"/>
    <w:tmpl w:val="E2F808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44B7C"/>
    <w:multiLevelType w:val="hybridMultilevel"/>
    <w:tmpl w:val="284AF0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8D"/>
    <w:rsid w:val="00072102"/>
    <w:rsid w:val="00085C64"/>
    <w:rsid w:val="001A63AC"/>
    <w:rsid w:val="001C7D46"/>
    <w:rsid w:val="00295DAE"/>
    <w:rsid w:val="00300606"/>
    <w:rsid w:val="00484F4E"/>
    <w:rsid w:val="004A31D9"/>
    <w:rsid w:val="004C1DE0"/>
    <w:rsid w:val="00563317"/>
    <w:rsid w:val="0060635B"/>
    <w:rsid w:val="0075560E"/>
    <w:rsid w:val="007B35C5"/>
    <w:rsid w:val="00810491"/>
    <w:rsid w:val="00834C05"/>
    <w:rsid w:val="009279F0"/>
    <w:rsid w:val="0098148D"/>
    <w:rsid w:val="00A13BC5"/>
    <w:rsid w:val="00A440B5"/>
    <w:rsid w:val="00BE4B4E"/>
    <w:rsid w:val="00C50E32"/>
    <w:rsid w:val="00CD26B2"/>
    <w:rsid w:val="00D567C6"/>
    <w:rsid w:val="00E61059"/>
    <w:rsid w:val="00F72AE3"/>
    <w:rsid w:val="00FC0CDA"/>
    <w:rsid w:val="00F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8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98148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98148D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ps">
    <w:name w:val="hps"/>
    <w:basedOn w:val="Fuentedeprrafopredeter"/>
    <w:rsid w:val="0098148D"/>
  </w:style>
  <w:style w:type="paragraph" w:styleId="Prrafodelista">
    <w:name w:val="List Paragraph"/>
    <w:basedOn w:val="Normal"/>
    <w:uiPriority w:val="34"/>
    <w:qFormat/>
    <w:rsid w:val="009814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8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98148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98148D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ps">
    <w:name w:val="hps"/>
    <w:basedOn w:val="Fuentedeprrafopredeter"/>
    <w:rsid w:val="0098148D"/>
  </w:style>
  <w:style w:type="paragraph" w:styleId="Prrafodelista">
    <w:name w:val="List Paragraph"/>
    <w:basedOn w:val="Normal"/>
    <w:uiPriority w:val="34"/>
    <w:qFormat/>
    <w:rsid w:val="0098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UCLCOM-2</cp:lastModifiedBy>
  <cp:revision>23</cp:revision>
  <dcterms:created xsi:type="dcterms:W3CDTF">2015-05-15T23:45:00Z</dcterms:created>
  <dcterms:modified xsi:type="dcterms:W3CDTF">2015-06-13T01:04:00Z</dcterms:modified>
</cp:coreProperties>
</file>