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48" w:rsidRPr="00086EB1" w:rsidRDefault="008A021A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 xml:space="preserve">Estructura de </w:t>
      </w:r>
      <w:r w:rsidR="00C300D9" w:rsidRPr="00086EB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D</w:t>
      </w:r>
      <w:r w:rsidRPr="00086EB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iseño</w:t>
      </w:r>
    </w:p>
    <w:p w:rsidR="002C7780" w:rsidRPr="00086EB1" w:rsidRDefault="00D76348" w:rsidP="0051239E">
      <w:pPr>
        <w:shd w:val="clear" w:color="auto" w:fill="FFFFFF"/>
        <w:spacing w:before="100" w:beforeAutospacing="1" w:after="100" w:afterAutospacing="1" w:line="240" w:lineRule="auto"/>
        <w:jc w:val="both"/>
        <w:outlineLvl w:val="1"/>
      </w:pPr>
      <w:r w:rsidRPr="00086EB1">
        <w:t xml:space="preserve">Describir el diseño del más alto nivel. </w:t>
      </w:r>
      <w:r w:rsidR="002C7780" w:rsidRPr="00086EB1">
        <w:t>Con</w:t>
      </w:r>
      <w:r w:rsidRPr="00086EB1">
        <w:t xml:space="preserve"> un diagrama que muestra una arquitectura en capas</w:t>
      </w:r>
      <w:r w:rsidR="003A6E94">
        <w:t>, donde tendremos la capa de interface de usuario “UI” que consumirá a la capa de negocio “BL” y a la capa de dominio; la capa de negocio “BL” consumirá a la capa de acceso a datos “DA” y a</w:t>
      </w:r>
      <w:r w:rsidR="0051239E">
        <w:t xml:space="preserve"> </w:t>
      </w:r>
      <w:r w:rsidR="003A6E94">
        <w:t>la capa de dominio; la capa de acceso a datos “DA” usara ADO o ODBC para conectarse a la base de datos “DB” donde se almacenaran todos los registros la base de datos puede ser SQL o ACCESS; además la capa de negocio “BL” implantara las intereses que se encontraran en la capa “IBL, la capa de acceso a datos “DA” implantara las intereses que se encontraran en la capa “IDA”</w:t>
      </w:r>
      <w:r w:rsidR="002C7780" w:rsidRPr="00086EB1">
        <w:t>.</w:t>
      </w:r>
    </w:p>
    <w:p w:rsidR="008A021A" w:rsidRPr="00086EB1" w:rsidRDefault="00B20D1C" w:rsidP="00273459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086EB1"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lang w:eastAsia="es-PE"/>
        </w:rPr>
        <w:drawing>
          <wp:inline distT="0" distB="0" distL="0" distR="0">
            <wp:extent cx="5612130" cy="4093622"/>
            <wp:effectExtent l="0" t="0" r="7620" b="2540"/>
            <wp:docPr id="5" name="Imagen 5" descr="F:\INfo\aaa_UPN\UPN 2015-1\Entregables\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Nfo\aaa_UPN\UPN 2015-1\Entregables\Class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9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D9" w:rsidRPr="00086EB1" w:rsidRDefault="008A021A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Patrones</w:t>
      </w:r>
    </w:p>
    <w:p w:rsidR="00D76348" w:rsidRPr="00086EB1" w:rsidRDefault="00D76348" w:rsidP="00D763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GRASP: Alta cohesión y bajo acoplamiento</w:t>
      </w:r>
    </w:p>
    <w:p w:rsidR="006549DB" w:rsidRPr="006549DB" w:rsidRDefault="006549DB" w:rsidP="006549DB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086EB1">
        <w:rPr>
          <w:b/>
        </w:rPr>
        <w:t>Cohesión</w:t>
      </w:r>
      <w:r w:rsidRPr="00086EB1">
        <w:t>: </w:t>
      </w:r>
      <w:r w:rsidRPr="006549DB">
        <w:t>La cohesión es la medida en la que un componente se dedica a realizar solo la tarea para la cual fue creado, delegando las tareas complementarias a otros componentes. (</w:t>
      </w:r>
      <w:r w:rsidRPr="00086EB1">
        <w:t xml:space="preserve">Una clase debe de hacer lo que respecta a su entidad, y no hacer acciones que involucren a otra clase </w:t>
      </w:r>
      <w:proofErr w:type="spellStart"/>
      <w:r w:rsidRPr="00086EB1">
        <w:t>ó</w:t>
      </w:r>
      <w:proofErr w:type="spellEnd"/>
      <w:r w:rsidRPr="00086EB1">
        <w:t xml:space="preserve"> entidad</w:t>
      </w:r>
      <w:r w:rsidRPr="006549DB">
        <w:t>).</w:t>
      </w:r>
    </w:p>
    <w:p w:rsidR="006549DB" w:rsidRPr="006549DB" w:rsidRDefault="006549DB" w:rsidP="006549DB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086EB1">
        <w:rPr>
          <w:b/>
        </w:rPr>
        <w:t>Acoplamiento</w:t>
      </w:r>
      <w:r w:rsidRPr="006549DB">
        <w:t xml:space="preserve">: El acoplamiento es la medida en que los cambios de un componente </w:t>
      </w:r>
      <w:proofErr w:type="gramStart"/>
      <w:r w:rsidRPr="006549DB">
        <w:t>tiende</w:t>
      </w:r>
      <w:proofErr w:type="gramEnd"/>
      <w:r w:rsidRPr="006549DB">
        <w:t xml:space="preserve"> a necesitar cambios de otro componente. (</w:t>
      </w:r>
      <w:r w:rsidRPr="00086EB1">
        <w:t>Cuando modificamos los atributos de una clase, se tienen que modificar los atributos de otra clase.</w:t>
      </w:r>
      <w:r w:rsidRPr="006549DB">
        <w:t>)</w:t>
      </w:r>
    </w:p>
    <w:p w:rsidR="00D76348" w:rsidRPr="00086EB1" w:rsidRDefault="00D76348" w:rsidP="00D76348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086EB1">
        <w:lastRenderedPageBreak/>
        <w:t xml:space="preserve">Esto permitirá en el desarrollo tener un mejor control del código </w:t>
      </w:r>
    </w:p>
    <w:p w:rsidR="00F94EAC" w:rsidRPr="00086EB1" w:rsidRDefault="00DC02B5" w:rsidP="00F94E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Inversión de Control “</w:t>
      </w:r>
      <w:proofErr w:type="spellStart"/>
      <w:r w:rsidRPr="00086EB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IoC</w:t>
      </w:r>
      <w:proofErr w:type="spellEnd"/>
      <w:r w:rsidRPr="00086EB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” </w:t>
      </w:r>
      <w:r w:rsidR="00F94EAC" w:rsidRPr="00086EB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Inyección de dependencias</w:t>
      </w:r>
    </w:p>
    <w:p w:rsidR="00DC02B5" w:rsidRPr="00DC02B5" w:rsidRDefault="00DC02B5" w:rsidP="00DC02B5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DC02B5">
        <w:t xml:space="preserve">Como lo mencioné anteriormente, una de las grandes ventajas es el bajo acoplamiento entre los componentes, lo cual es una gran ayuda sobretodo en la </w:t>
      </w:r>
      <w:proofErr w:type="spellStart"/>
      <w:r w:rsidRPr="00DC02B5">
        <w:t>mantenibilidad</w:t>
      </w:r>
      <w:proofErr w:type="spellEnd"/>
      <w:r w:rsidRPr="00DC02B5">
        <w:t xml:space="preserve"> del software. </w:t>
      </w:r>
    </w:p>
    <w:p w:rsidR="00DC02B5" w:rsidRPr="00DC02B5" w:rsidRDefault="00DC02B5" w:rsidP="00DC02B5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DC02B5">
        <w:t xml:space="preserve">La Inyección de Dependencias es un patrón de diseño ampliamente conocido, por ende es fácil de adaptar en múltiples lenguajes de programación, y son soluciones ya probadas a problemas recurrentes en el desarrollo de software. </w:t>
      </w:r>
    </w:p>
    <w:p w:rsidR="00DC02B5" w:rsidRPr="00DC02B5" w:rsidRDefault="00DC02B5" w:rsidP="00DC02B5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DC02B5">
        <w:t xml:space="preserve">Facilidad para pruebas, ya que al tener componentes más desacoplados estos son más independientes, y como consecuencia se hace más fácil la implementación de prácticas recomendables de usar como TDD (Test </w:t>
      </w:r>
      <w:proofErr w:type="spellStart"/>
      <w:r w:rsidRPr="00DC02B5">
        <w:t>Driven</w:t>
      </w:r>
      <w:proofErr w:type="spellEnd"/>
      <w:r w:rsidRPr="00DC02B5">
        <w:t xml:space="preserve"> </w:t>
      </w:r>
      <w:proofErr w:type="spellStart"/>
      <w:r w:rsidRPr="00DC02B5">
        <w:t>Development</w:t>
      </w:r>
      <w:proofErr w:type="spellEnd"/>
      <w:r w:rsidRPr="00DC02B5">
        <w:t xml:space="preserve">). </w:t>
      </w:r>
    </w:p>
    <w:p w:rsidR="00DC02B5" w:rsidRPr="00DC02B5" w:rsidRDefault="00DC02B5" w:rsidP="00DC02B5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DC02B5">
        <w:t xml:space="preserve">El software se hace más </w:t>
      </w:r>
      <w:proofErr w:type="spellStart"/>
      <w:r w:rsidRPr="00DC02B5">
        <w:t>mantenible</w:t>
      </w:r>
      <w:proofErr w:type="spellEnd"/>
      <w:r w:rsidRPr="00DC02B5">
        <w:t xml:space="preserve"> a medida que va creciendo, ya que si se implementa una buena arquitectura con DI, la responsabilidad de cada uno de los componentes será muy clara y un cambio podrá ser </w:t>
      </w:r>
      <w:r w:rsidR="000A3EEB" w:rsidRPr="00086EB1">
        <w:t>más</w:t>
      </w:r>
      <w:r w:rsidRPr="00DC02B5">
        <w:t xml:space="preserve"> fácil de implementar. </w:t>
      </w:r>
    </w:p>
    <w:p w:rsidR="00DC02B5" w:rsidRPr="00086EB1" w:rsidRDefault="00DC02B5" w:rsidP="00DC02B5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086EB1">
        <w:t>Al usar DI debemos pensar un poco más y planear mejor las dependencias de una clase, ya que la idea es utilizar solo las que sean necesarias.</w:t>
      </w:r>
    </w:p>
    <w:p w:rsidR="00F94EAC" w:rsidRPr="00086EB1" w:rsidRDefault="00F94EAC" w:rsidP="00F94EAC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086EB1">
        <w:t>Consiste en inyectar comportamientos a componentes.</w:t>
      </w:r>
    </w:p>
    <w:p w:rsidR="00C300D9" w:rsidRPr="00086EB1" w:rsidRDefault="006E4E43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proofErr w:type="spellStart"/>
      <w:r w:rsidRPr="00086EB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Singleton</w:t>
      </w:r>
      <w:proofErr w:type="spellEnd"/>
    </w:p>
    <w:p w:rsidR="006E4E43" w:rsidRPr="00086EB1" w:rsidRDefault="006E4E43" w:rsidP="00C300D9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086EB1">
        <w:t>Este patrón se usara para conectarse a la base de datos ya que nos permite una sola instancia por cada sesión</w:t>
      </w:r>
      <w:r w:rsidR="00F94EAC" w:rsidRPr="00086EB1">
        <w:t>.</w:t>
      </w:r>
    </w:p>
    <w:p w:rsidR="00BF3824" w:rsidRPr="00086EB1" w:rsidRDefault="00BF3824" w:rsidP="00BF382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Subsistemas</w:t>
      </w:r>
      <w:r w:rsidRPr="00086EB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 </w:t>
      </w:r>
    </w:p>
    <w:p w:rsidR="00BF3824" w:rsidRPr="00BF3824" w:rsidRDefault="00BF3824" w:rsidP="00BF3824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BF3824">
        <w:t xml:space="preserve">El sistema no contara con sub sistemas debido a que está orientado a una pequeña área de </w:t>
      </w:r>
      <w:r w:rsidR="006B242A">
        <w:t>control</w:t>
      </w:r>
      <w:r>
        <w:t xml:space="preserve"> y asignación de materiales</w:t>
      </w:r>
    </w:p>
    <w:p w:rsidR="00C300D9" w:rsidRDefault="000A3EEB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Realización de Requerimientos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533CD2" w:rsidRP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Actualizar </w:t>
      </w:r>
      <w:r w:rsid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I</w:t>
      </w:r>
      <w:r w:rsidR="00533CD2" w:rsidRP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nventario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B667A1" w:rsidRPr="00086EB1" w:rsidRDefault="006513E5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lastRenderedPageBreak/>
        <w:drawing>
          <wp:inline distT="0" distB="0" distL="0" distR="0">
            <wp:extent cx="5612130" cy="2086747"/>
            <wp:effectExtent l="0" t="0" r="7620" b="8890"/>
            <wp:docPr id="8" name="Imagen 8" descr="F:\INfo\aaa_UPN\UPN 2015-1\Entregables\diagramas\CUActualizarInvent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Nfo\aaa_UPN\UPN 2015-1\Entregables\diagramas\CUActualizarInventar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8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B667A1" w:rsidRPr="00086EB1" w:rsidRDefault="00B667A1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drawing>
          <wp:inline distT="0" distB="0" distL="0" distR="0">
            <wp:extent cx="3985260" cy="2553335"/>
            <wp:effectExtent l="0" t="0" r="0" b="0"/>
            <wp:docPr id="1" name="Imagen 1" descr="F:\INfo\aaa_UPN\UPN 2015-1\Entregables\diagramas\DCActualizarInvent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Nfo\aaa_UPN\UPN 2015-1\Entregables\diagramas\DCActualizarInventari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B667A1" w:rsidRDefault="00354F4E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lastRenderedPageBreak/>
        <w:drawing>
          <wp:inline distT="0" distB="0" distL="0" distR="0">
            <wp:extent cx="5612130" cy="2826534"/>
            <wp:effectExtent l="0" t="0" r="7620" b="0"/>
            <wp:docPr id="7" name="Imagen 7" descr="F:\INfo\aaa_UPN\UPN 2015-1\Entregables\diagramas\DSActualizarInvent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Nfo\aaa_UPN\UPN 2015-1\Entregables\diagramas\DSActualizarInventar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533CD2" w:rsidRP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Asignar </w:t>
      </w:r>
      <w:r w:rsid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M</w:t>
      </w:r>
      <w:r w:rsidR="00533CD2" w:rsidRP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aterial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BA02A0" w:rsidRPr="00086EB1" w:rsidRDefault="00BA02A0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drawing>
          <wp:inline distT="0" distB="0" distL="0" distR="0">
            <wp:extent cx="5538158" cy="1871932"/>
            <wp:effectExtent l="0" t="0" r="5715" b="0"/>
            <wp:docPr id="2" name="Imagen 2" descr="F:\INfo\aaa_UPN\UPN 2015-1\Entregables\diagramas\Use Casesignar mate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Nfo\aaa_UPN\UPN 2015-1\Entregables\diagramas\Use Casesignar matei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8" r="1231" b="14166"/>
                    <a:stretch/>
                  </pic:blipFill>
                  <pic:spPr bwMode="auto">
                    <a:xfrm>
                      <a:off x="0" y="0"/>
                      <a:ext cx="5543057" cy="187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332ADB" w:rsidRDefault="00332ADB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lastRenderedPageBreak/>
        <w:drawing>
          <wp:inline distT="0" distB="0" distL="0" distR="0">
            <wp:extent cx="5612130" cy="5196821"/>
            <wp:effectExtent l="0" t="0" r="7620" b="4445"/>
            <wp:docPr id="4" name="Imagen 4" descr="F:\INfo\aaa_UPN\UPN 2015-1\Entregables\diagramas\DCAsignarMate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Nfo\aaa_UPN\UPN 2015-1\Entregables\diagramas\DCAsignarMateri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9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824595" w:rsidRDefault="005761EA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drawing>
          <wp:inline distT="0" distB="0" distL="0" distR="0">
            <wp:extent cx="5612130" cy="2534846"/>
            <wp:effectExtent l="0" t="0" r="7620" b="0"/>
            <wp:docPr id="6" name="Imagen 6" descr="F:\INfo\aaa_UPN\UPN 2015-1\Entregables\diagramas\DSAsiganrMate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INfo\aaa_UPN\UPN 2015-1\Entregables\diagramas\DSAsiganrMateri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lastRenderedPageBreak/>
        <w:t xml:space="preserve">Realización </w:t>
      </w:r>
      <w:r w:rsidR="00533CD2" w:rsidRP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Atender </w:t>
      </w:r>
      <w:r w:rsid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</w:t>
      </w:r>
      <w:r w:rsidR="00533CD2" w:rsidRP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olicitud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533CD2" w:rsidRP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Cerrar Sesión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F20F62" w:rsidRPr="00F20F6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Elegir </w:t>
      </w:r>
      <w:r w:rsidR="00F20F6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E</w:t>
      </w:r>
      <w:r w:rsidR="00F20F62" w:rsidRPr="00F20F6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stación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F20F62" w:rsidRPr="00F20F6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Elegir </w:t>
      </w:r>
      <w:r w:rsidR="00F20F6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M</w:t>
      </w:r>
      <w:r w:rsidR="00F20F62" w:rsidRPr="00F20F6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aterial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Enviar </w:t>
      </w:r>
      <w:r w:rsid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olicitud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Gestionar </w:t>
      </w:r>
      <w:r w:rsid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E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stación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lastRenderedPageBreak/>
        <w:t xml:space="preserve">Realización 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Gestionar </w:t>
      </w:r>
      <w:r w:rsid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M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at</w:t>
      </w:r>
      <w:r w:rsid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e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rial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Gestionar </w:t>
      </w:r>
      <w:r w:rsid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U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suario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1C5235" w:rsidRPr="001C5235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Imprimir </w:t>
      </w:r>
      <w:r w:rsidR="001C5235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R</w:t>
      </w:r>
      <w:r w:rsidR="001C5235" w:rsidRPr="001C5235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equerimiento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C300D9" w:rsidRPr="00086EB1" w:rsidRDefault="000F1FDD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Realización</w:t>
      </w:r>
      <w:r w:rsidR="005B15B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 Iniciar sesión</w:t>
      </w:r>
    </w:p>
    <w:p w:rsidR="00C300D9" w:rsidRPr="00086EB1" w:rsidRDefault="00C300D9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</w:t>
      </w:r>
      <w:r w:rsidR="000A3EEB"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sta de los participantes</w:t>
      </w:r>
    </w:p>
    <w:p w:rsidR="000F1FDD" w:rsidRDefault="00CB4B0A" w:rsidP="00CB4B0A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1492370" cy="31094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54" cy="310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D9" w:rsidRPr="00086EB1" w:rsidRDefault="005B15BA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E154E7" w:rsidRDefault="005B15BA" w:rsidP="005B15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lastRenderedPageBreak/>
        <w:t>Diagrama de secuencia</w:t>
      </w:r>
    </w:p>
    <w:p w:rsidR="00CB4B0A" w:rsidRPr="00086EB1" w:rsidRDefault="00CB4B0A" w:rsidP="00CB4B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733254" w:rsidRPr="00733254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Recepcionar </w:t>
      </w:r>
      <w:r w:rsidR="00733254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M</w:t>
      </w:r>
      <w:r w:rsidR="00733254" w:rsidRPr="00733254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aterial</w:t>
      </w:r>
    </w:p>
    <w:p w:rsidR="00CB4B0A" w:rsidRPr="00086EB1" w:rsidRDefault="00CB4B0A" w:rsidP="00CB4B0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CB4B0A" w:rsidRPr="00086EB1" w:rsidRDefault="00CB4B0A" w:rsidP="00CB4B0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CB4B0A" w:rsidRDefault="00CB4B0A" w:rsidP="00CB4B0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F76654" w:rsidRPr="00086EB1" w:rsidRDefault="00733254" w:rsidP="00F7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Pr="00733254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Recepcionar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</w:t>
      </w:r>
      <w:r w:rsidRPr="00733254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olicitud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F76654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F76654" w:rsidRPr="00086EB1" w:rsidRDefault="00733254" w:rsidP="00F7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3654AE" w:rsidRPr="003654AE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Requerir </w:t>
      </w:r>
      <w:r w:rsidR="003654AE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M</w:t>
      </w:r>
      <w:r w:rsidR="003654AE" w:rsidRPr="003654AE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aterial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F76654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Realización Gestionar Estación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F76654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Solicitar </w:t>
      </w:r>
      <w:r w:rsidR="003654AE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M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aterial</w:t>
      </w:r>
    </w:p>
    <w:p w:rsidR="00F76654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5D77AF" w:rsidRPr="00086EB1" w:rsidRDefault="005D77AF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lastRenderedPageBreak/>
        <w:drawing>
          <wp:inline distT="0" distB="0" distL="0" distR="0">
            <wp:extent cx="5612130" cy="1957829"/>
            <wp:effectExtent l="0" t="0" r="7620" b="4445"/>
            <wp:docPr id="10" name="Imagen 10" descr="F:\INfo\aaa_UPN\UPN 2015-1\Entregables\diagramas\Use Cases SolicitarMate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Nfo\aaa_UPN\UPN 2015-1\Entregables\diagramas\Use Cases SolicitarMateria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654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5D77AF" w:rsidRPr="00086EB1" w:rsidRDefault="005D77AF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</w:p>
    <w:p w:rsidR="00F76654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5D77AF" w:rsidRDefault="005D77AF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0" w:name="_GoBack"/>
      <w:bookmarkEnd w:id="0"/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3654AE" w:rsidRPr="003654AE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Validar Requerimiento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F76654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F76654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</w:p>
    <w:p w:rsidR="00CB4B0A" w:rsidRPr="005B15BA" w:rsidRDefault="00CB4B0A" w:rsidP="005B15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</w:p>
    <w:sectPr w:rsidR="00CB4B0A" w:rsidRPr="005B1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14EEC"/>
    <w:multiLevelType w:val="multilevel"/>
    <w:tmpl w:val="DBF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5A2DF4"/>
    <w:multiLevelType w:val="multilevel"/>
    <w:tmpl w:val="6DA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D9"/>
    <w:rsid w:val="00002465"/>
    <w:rsid w:val="00086EB1"/>
    <w:rsid w:val="000A3EEB"/>
    <w:rsid w:val="000F1FDD"/>
    <w:rsid w:val="001542E6"/>
    <w:rsid w:val="001C5235"/>
    <w:rsid w:val="001D4DA5"/>
    <w:rsid w:val="00273459"/>
    <w:rsid w:val="002C7780"/>
    <w:rsid w:val="002E67FD"/>
    <w:rsid w:val="00330154"/>
    <w:rsid w:val="00332ADB"/>
    <w:rsid w:val="00354F4E"/>
    <w:rsid w:val="003654AE"/>
    <w:rsid w:val="00375FC1"/>
    <w:rsid w:val="003A6E94"/>
    <w:rsid w:val="00402D76"/>
    <w:rsid w:val="00493813"/>
    <w:rsid w:val="0051239E"/>
    <w:rsid w:val="00533CD2"/>
    <w:rsid w:val="005761EA"/>
    <w:rsid w:val="00582B33"/>
    <w:rsid w:val="005B15BA"/>
    <w:rsid w:val="005D77AF"/>
    <w:rsid w:val="006513E5"/>
    <w:rsid w:val="006549DB"/>
    <w:rsid w:val="00665B8F"/>
    <w:rsid w:val="006B242A"/>
    <w:rsid w:val="006E4E43"/>
    <w:rsid w:val="00733254"/>
    <w:rsid w:val="007A133B"/>
    <w:rsid w:val="00824595"/>
    <w:rsid w:val="0088579D"/>
    <w:rsid w:val="008A021A"/>
    <w:rsid w:val="009369A5"/>
    <w:rsid w:val="00975459"/>
    <w:rsid w:val="00A26990"/>
    <w:rsid w:val="00B20D1C"/>
    <w:rsid w:val="00B35C27"/>
    <w:rsid w:val="00B667A1"/>
    <w:rsid w:val="00BA02A0"/>
    <w:rsid w:val="00BF3824"/>
    <w:rsid w:val="00C00CFC"/>
    <w:rsid w:val="00C300D9"/>
    <w:rsid w:val="00C7418F"/>
    <w:rsid w:val="00C81E6A"/>
    <w:rsid w:val="00CB4B0A"/>
    <w:rsid w:val="00D76348"/>
    <w:rsid w:val="00D978EC"/>
    <w:rsid w:val="00DC02B5"/>
    <w:rsid w:val="00DC254E"/>
    <w:rsid w:val="00E154E7"/>
    <w:rsid w:val="00E37395"/>
    <w:rsid w:val="00E709F1"/>
    <w:rsid w:val="00F20F62"/>
    <w:rsid w:val="00F76654"/>
    <w:rsid w:val="00F9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4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30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C30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C300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00D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300D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300D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3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21A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549D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94E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ps">
    <w:name w:val="hps"/>
    <w:basedOn w:val="Fuentedeprrafopredeter"/>
    <w:rsid w:val="00086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4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30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C30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C300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00D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300D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300D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3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21A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549D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94E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ps">
    <w:name w:val="hps"/>
    <w:basedOn w:val="Fuentedeprrafopredeter"/>
    <w:rsid w:val="00086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9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sanchez</cp:lastModifiedBy>
  <cp:revision>53</cp:revision>
  <dcterms:created xsi:type="dcterms:W3CDTF">2015-06-08T10:46:00Z</dcterms:created>
  <dcterms:modified xsi:type="dcterms:W3CDTF">2015-06-27T01:29:00Z</dcterms:modified>
</cp:coreProperties>
</file>