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F9A4C" w14:textId="77777777" w:rsidR="00865BC1" w:rsidRDefault="00DF0750" w:rsidP="00DF0750">
      <w:pPr>
        <w:pStyle w:val="Title"/>
      </w:pPr>
      <w:r>
        <w:t>Notes Otto</w:t>
      </w:r>
    </w:p>
    <w:p w14:paraId="346EFFDF" w14:textId="77777777" w:rsidR="00DF0750" w:rsidRPr="00DF0750" w:rsidRDefault="00DF0750" w:rsidP="00DF0750">
      <w:pPr>
        <w:pStyle w:val="ListParagraph"/>
        <w:numPr>
          <w:ilvl w:val="0"/>
          <w:numId w:val="1"/>
        </w:numPr>
      </w:pPr>
      <w:r>
        <w:t xml:space="preserve">Tried </w:t>
      </w:r>
      <w:r w:rsidRPr="00DF0750">
        <w:rPr>
          <w:b/>
        </w:rPr>
        <w:t>PLSDA</w:t>
      </w:r>
      <w:r>
        <w:t xml:space="preserve"> con performance </w:t>
      </w:r>
      <w:r w:rsidRPr="00DF0750">
        <w:rPr>
          <w:b/>
        </w:rPr>
        <w:t>1.70806</w:t>
      </w:r>
    </w:p>
    <w:p w14:paraId="215AD293" w14:textId="77777777" w:rsidR="00DF0750" w:rsidRPr="00015C42" w:rsidRDefault="00DF0750" w:rsidP="00DF0750">
      <w:pPr>
        <w:pStyle w:val="ListParagraph"/>
        <w:numPr>
          <w:ilvl w:val="0"/>
          <w:numId w:val="1"/>
        </w:numPr>
      </w:pPr>
      <w:r w:rsidRPr="00015C42">
        <w:t xml:space="preserve">Tried to adjust PLSDA submission so that </w:t>
      </w:r>
      <w:r w:rsidRPr="00015C42">
        <w:rPr>
          <w:b/>
        </w:rPr>
        <w:t xml:space="preserve">all class </w:t>
      </w:r>
      <w:proofErr w:type="spellStart"/>
      <w:r w:rsidRPr="00015C42">
        <w:rPr>
          <w:b/>
        </w:rPr>
        <w:t>probs</w:t>
      </w:r>
      <w:proofErr w:type="spellEnd"/>
      <w:r w:rsidRPr="00015C42">
        <w:rPr>
          <w:b/>
        </w:rPr>
        <w:t xml:space="preserve"> &lt; </w:t>
      </w:r>
      <w:proofErr w:type="spellStart"/>
      <w:r w:rsidRPr="00015C42">
        <w:rPr>
          <w:b/>
        </w:rPr>
        <w:t>maxProb</w:t>
      </w:r>
      <w:proofErr w:type="spellEnd"/>
      <w:r w:rsidRPr="00015C42">
        <w:rPr>
          <w:b/>
        </w:rPr>
        <w:t xml:space="preserve"> are recalibrated so that the sum is 1 </w:t>
      </w:r>
      <w:proofErr w:type="gramStart"/>
      <w:r w:rsidRPr="00015C42">
        <w:rPr>
          <w:b/>
        </w:rPr>
        <w:t xml:space="preserve">-  </w:t>
      </w:r>
      <w:proofErr w:type="spellStart"/>
      <w:r w:rsidRPr="00015C42">
        <w:rPr>
          <w:b/>
        </w:rPr>
        <w:t>maxProb</w:t>
      </w:r>
      <w:proofErr w:type="spellEnd"/>
      <w:proofErr w:type="gramEnd"/>
      <w:r w:rsidRPr="00015C42">
        <w:t xml:space="preserve">: performed </w:t>
      </w:r>
      <w:r w:rsidR="00015C42" w:rsidRPr="00015C42">
        <w:rPr>
          <w:b/>
        </w:rPr>
        <w:t>1.08942</w:t>
      </w:r>
      <w:r w:rsidRPr="00015C42">
        <w:rPr>
          <w:b/>
        </w:rPr>
        <w:t>on leaderboard</w:t>
      </w:r>
      <w:r w:rsidRPr="00015C42">
        <w:t xml:space="preserve"> (mySub_PLSDA_2.csv)</w:t>
      </w:r>
      <w:r w:rsidR="00015C42" w:rsidRPr="00015C42">
        <w:t xml:space="preserve"> – </w:t>
      </w:r>
      <w:bookmarkStart w:id="0" w:name="_GoBack"/>
      <w:r w:rsidR="00015C42" w:rsidRPr="00015C42">
        <w:rPr>
          <w:b/>
        </w:rPr>
        <w:t>moved up 103 positions</w:t>
      </w:r>
      <w:r w:rsidR="00015C42" w:rsidRPr="00015C42">
        <w:t xml:space="preserve"> </w:t>
      </w:r>
      <w:bookmarkEnd w:id="0"/>
      <w:r w:rsidR="00015C42" w:rsidRPr="00015C42">
        <w:t>on the leaderboard</w:t>
      </w:r>
    </w:p>
    <w:p w14:paraId="344D1819" w14:textId="77777777" w:rsidR="00DF0750" w:rsidRPr="00DF0750" w:rsidRDefault="00DF0750" w:rsidP="00DF0750">
      <w:pPr>
        <w:pStyle w:val="ListParagraph"/>
        <w:numPr>
          <w:ilvl w:val="0"/>
          <w:numId w:val="1"/>
        </w:numPr>
        <w:rPr>
          <w:highlight w:val="green"/>
        </w:rPr>
      </w:pPr>
      <w:r w:rsidRPr="00DF0750">
        <w:rPr>
          <w:highlight w:val="green"/>
        </w:rPr>
        <w:t xml:space="preserve">Tried to identify cases with same feature string: does it happen? Perhaps, you can consider neighbors voting with </w:t>
      </w:r>
      <w:proofErr w:type="gramStart"/>
      <w:r w:rsidRPr="00DF0750">
        <w:rPr>
          <w:highlight w:val="green"/>
        </w:rPr>
        <w:t>closer  feature</w:t>
      </w:r>
      <w:proofErr w:type="gramEnd"/>
      <w:r w:rsidRPr="00DF0750">
        <w:rPr>
          <w:highlight w:val="green"/>
        </w:rPr>
        <w:t xml:space="preserve"> string … </w:t>
      </w:r>
    </w:p>
    <w:sectPr w:rsidR="00DF0750" w:rsidRPr="00DF0750" w:rsidSect="00865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D24"/>
    <w:multiLevelType w:val="hybridMultilevel"/>
    <w:tmpl w:val="8A52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50"/>
    <w:rsid w:val="00015C42"/>
    <w:rsid w:val="00865BC1"/>
    <w:rsid w:val="00D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39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2</cp:revision>
  <dcterms:created xsi:type="dcterms:W3CDTF">2015-04-21T18:36:00Z</dcterms:created>
  <dcterms:modified xsi:type="dcterms:W3CDTF">2015-04-22T01:05:00Z</dcterms:modified>
</cp:coreProperties>
</file>