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485410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Collegamentoipertestuale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163422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5251FE95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supervised learning (parametric/non-parametric algorithms, support vector machines, kernels, neural networks), unsupervised learning (clustering, dimensionality reduction, recommender systems, deep learning) 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  <w:r w:rsidR="00983EB0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983EB0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11" w:history="1">
              <w:r w:rsidR="00983EB0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7A425FB9" w14:textId="77777777" w:rsidR="00427E1D" w:rsidRPr="00163422" w:rsidRDefault="00427E1D" w:rsidP="00BC11A2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5F5F348A" w14:textId="77777777" w:rsidR="00163422" w:rsidRPr="00427E1D" w:rsidRDefault="00163422" w:rsidP="00163422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59AC6825" w14:textId="77777777" w:rsidR="00163422" w:rsidRDefault="00163422" w:rsidP="00163422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2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46242E8E" w:rsidR="00163422" w:rsidRPr="00163422" w:rsidRDefault="00163422" w:rsidP="00163422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16342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</w:t>
            </w:r>
            <w:proofErr w:type="spellEnd"/>
            <w:r w:rsidRPr="0016342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Corpotesto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1C0C5C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13" w:history="1">
              <w:r w:rsidR="00FE7EAA" w:rsidRPr="000E6BCF">
                <w:rPr>
                  <w:rStyle w:val="Collegamentoipertestuale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Rimandonotaapidipagina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5C4A9A" w:rsidRDefault="00AC24C0" w:rsidP="0066455B">
            <w:pPr>
              <w:pStyle w:val="Corpotes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Pr="005C4A9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 w:rsidRPr="005C4A9A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Information System Architecture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anaged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the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project team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in charge of acquiring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SAP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Pr="005C4A9A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4" w:history="1">
              <w:r w:rsidR="00862E50" w:rsidRPr="005C4A9A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5C4A9A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Supported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CEO business decisions</w:t>
            </w:r>
            <w:r w:rsidR="00A87F62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5C4A9A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5C4A9A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Performed process analysis and reengineered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(Pre-Sales / Sales / New Product Development / Operations / Logistics / Customer Care). Designed NEW organizational 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Titolo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5C4A9A" w:rsidRDefault="00FE7EAA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5C4A9A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Reported to CEO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defined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managed cross functional organizational projects with LOB/directors</w:t>
            </w:r>
            <w:r w:rsidRPr="005C4A9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Management, Availability Management, Information Security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 xml:space="preserve">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Problem Management)</w:t>
            </w:r>
          </w:p>
          <w:p w14:paraId="6FF4ADCA" w14:textId="77777777" w:rsidR="00FE7EAA" w:rsidRPr="00B36108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Default="0045343E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4C0075E0" w14:textId="77777777" w:rsidR="00B61C59" w:rsidRPr="00FE7EAA" w:rsidRDefault="00B61C59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TELECOM  ITALIA GROUP </w:t>
            </w:r>
          </w:p>
          <w:p w14:paraId="39A498E7" w14:textId="2253C1DD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5" w:history="1">
              <w:r w:rsidR="004745D0"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77777777" w:rsidR="00FE7EAA" w:rsidRPr="00FE7EAA" w:rsidRDefault="00A87F62" w:rsidP="00FE7EAA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Supported the CTO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and 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Corpotesto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essunaspaziatura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essunaspaziatura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1C0C5C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6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5C4A9A" w:rsidRDefault="001C0C5C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 w:rsidRPr="005C4A9A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reduced news freshness (elapsed time between news receipt from agencies and on-line publication) from 35 minutes to 1 minute. 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Managed a team of two people. 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1C0C5C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1C0C5C" w:rsidP="0066455B">
            <w:pPr>
              <w:pStyle w:val="Titolo2"/>
              <w:rPr>
                <w:rFonts w:cs="Arial"/>
                <w:sz w:val="18"/>
                <w:szCs w:val="18"/>
                <w:lang w:val="en-US"/>
              </w:rPr>
            </w:pPr>
            <w:hyperlink r:id="rId19" w:history="1">
              <w:r w:rsidR="006F1D25" w:rsidRPr="0093609D">
                <w:rPr>
                  <w:rStyle w:val="Collegamentoipertestuale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Corpotesto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163422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Titolo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0" w:history="1">
              <w:proofErr w:type="spellStart"/>
              <w:r w:rsidR="0093609D" w:rsidRPr="0093609D">
                <w:rPr>
                  <w:rStyle w:val="Collegamentoipertestuale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Corpotesto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1C0C5C" w:rsidP="003C2353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21" w:history="1">
              <w:r w:rsidR="003C2353" w:rsidRPr="0093609D">
                <w:rPr>
                  <w:rStyle w:val="Collegamentoipertestuale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2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</w:t>
              </w:r>
              <w:proofErr w:type="spellEnd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 xml:space="preserve">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Titolo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3522252F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5C4A9A">
              <w:rPr>
                <w:rStyle w:val="Rimandonotaapidipagina"/>
                <w:rFonts w:ascii="Arial" w:hAnsi="Arial" w:cs="Arial"/>
                <w:b/>
                <w:sz w:val="18"/>
                <w:szCs w:val="18"/>
                <w:lang w:val="en-US"/>
              </w:rPr>
              <w:footnoteReference w:id="2"/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7CF4CFC7" w14:textId="77777777" w:rsidR="00163422" w:rsidRDefault="00163422" w:rsidP="00163422">
            <w:pPr>
              <w:tabs>
                <w:tab w:val="left" w:pos="709"/>
              </w:tabs>
              <w:spacing w:before="8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3875763" w14:textId="77777777" w:rsidR="00163422" w:rsidRPr="00261095" w:rsidRDefault="00163422" w:rsidP="0016342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186205DB" w14:textId="65602B16" w:rsidR="00163422" w:rsidRPr="00163422" w:rsidRDefault="00163422" w:rsidP="0016342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3" w:history="1">
              <w:r w:rsidRPr="00FE7EAA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4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, 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cert. num.</w:t>
            </w:r>
            <w:hyperlink r:id="rId25" w:history="1">
              <w:r w:rsidRPr="00163422">
                <w:rPr>
                  <w:rStyle w:val="Collegamentoipertestuale"/>
                  <w:rFonts w:ascii="Arial" w:hAnsi="Arial" w:cs="Arial"/>
                  <w:sz w:val="19"/>
                  <w:szCs w:val="19"/>
                  <w:shd w:val="clear" w:color="auto" w:fill="FFFFFF"/>
                  <w:lang w:val="en-US"/>
                </w:rPr>
                <w:t>15121152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A556B6" w14:textId="77777777" w:rsidR="007554DE" w:rsidRPr="000F368D" w:rsidRDefault="007554DE" w:rsidP="00BC11A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1C0C5C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anchor="ml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7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28" w:history="1"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1C0C5C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9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0" w:history="1">
              <w:r w:rsidR="00BB6012" w:rsidRPr="00CA26CA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1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1C0C5C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2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3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4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1C0C5C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5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6" w:history="1">
              <w:r w:rsidR="007468DA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7" w:history="1">
              <w:r w:rsidR="007468DA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8" w:history="1"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C11A2">
              <w:rPr>
                <w:rFonts w:ascii="Arial" w:hAnsi="Arial" w:cs="Arial"/>
                <w:b/>
                <w:sz w:val="18"/>
                <w:szCs w:val="18"/>
                <w:lang w:val="en-US"/>
              </w:rPr>
              <w:t>Networks</w:t>
            </w:r>
            <w:r w:rsidRPr="00BC11A2">
              <w:rPr>
                <w:rFonts w:ascii="Arial" w:hAnsi="Arial" w:cs="Arial"/>
                <w:sz w:val="18"/>
                <w:szCs w:val="18"/>
                <w:lang w:val="en-US"/>
              </w:rPr>
              <w:t xml:space="preserve">, Wiley Periodicals, Volume 46 , Issue 4 (December 2005) </w:t>
            </w:r>
          </w:p>
          <w:p w14:paraId="2C7C3EBF" w14:textId="5AA85919" w:rsidR="00113C45" w:rsidRPr="004517C3" w:rsidRDefault="00113C45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9" w:history="1"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Modelling the blocking </w:t>
              </w:r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C11A2">
              <w:rPr>
                <w:rFonts w:ascii="Arial" w:hAnsi="Arial" w:cs="Arial"/>
                <w:sz w:val="18"/>
                <w:szCs w:val="18"/>
                <w:lang w:val="en-US"/>
              </w:rPr>
              <w:t xml:space="preserve">Proc. of </w:t>
            </w:r>
            <w:r w:rsidRPr="00BC11A2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INFOCOM</w:t>
            </w:r>
            <w:r w:rsidRPr="00BC11A2">
              <w:rPr>
                <w:rFonts w:ascii="Arial" w:hAnsi="Arial" w:cs="Arial"/>
                <w:sz w:val="18"/>
                <w:szCs w:val="18"/>
                <w:lang w:val="en-US"/>
              </w:rPr>
              <w:t xml:space="preserve"> 2003 San Francisco, CA, Mar. 2003 </w:t>
            </w:r>
          </w:p>
          <w:p w14:paraId="06CDF6DB" w14:textId="7AAEB8FD" w:rsidR="00113C45" w:rsidRPr="00BC11A2" w:rsidRDefault="005F0BE7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C11A2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BC11A2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BC11A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C11A2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BC11A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6E5B44" w:rsidRPr="00BC11A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40" w:history="1">
              <w:r w:rsidRPr="00BC11A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Multicast </w:t>
              </w:r>
              <w:proofErr w:type="spellStart"/>
              <w:r w:rsidRPr="00BC11A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BC11A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switching networks</w:t>
              </w:r>
            </w:hyperlink>
            <w:r w:rsidRPr="00BC11A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C11A2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Transactions on Communications</w:t>
            </w:r>
            <w:r w:rsidRPr="00BC11A2">
              <w:rPr>
                <w:rFonts w:ascii="Arial" w:hAnsi="Arial" w:cs="Arial"/>
                <w:sz w:val="18"/>
                <w:szCs w:val="18"/>
                <w:lang w:val="en-US"/>
              </w:rPr>
              <w:t>, Volume 50, Number 8, August 2002</w:t>
            </w:r>
          </w:p>
          <w:p w14:paraId="1C31DBED" w14:textId="77777777" w:rsidR="005F0BE7" w:rsidRPr="00BC11A2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3DF3156D" w14:textId="7595E53E" w:rsidR="005F0BE7" w:rsidRPr="005F0BE7" w:rsidRDefault="005F0BE7" w:rsidP="005F0BE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1" w:anchor="anchor1015023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2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70BEDF6" w14:textId="13356509" w:rsidR="005A5AB7" w:rsidRPr="00BC11A2" w:rsidRDefault="00261095" w:rsidP="00BC11A2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45D7741E" w14:textId="77777777" w:rsidR="00131FB5" w:rsidRPr="005F0BE7" w:rsidRDefault="00131FB5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Gino Tesei, </w:t>
            </w:r>
            <w:hyperlink r:id="rId43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4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Titolo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essunaspaziatura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5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my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6" w:history="1"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my project home page on </w:t>
            </w:r>
            <w:hyperlink r:id="rId47" w:history="1">
              <w:proofErr w:type="spellStart"/>
              <w:r w:rsidRPr="00971F61">
                <w:rPr>
                  <w:rStyle w:val="Collegamentoipertestuale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1CA68EE3" w:rsidR="00FB1BB8" w:rsidRPr="00FB1BB8" w:rsidRDefault="00FB1BB8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48" w:history="1">
              <w:r w:rsidRPr="00FB1BB8">
                <w:rPr>
                  <w:rStyle w:val="Collegamentoipertestuale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49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0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1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r w:rsidR="00971F61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GitHub p</w:t>
            </w:r>
            <w:r w:rsidR="00897E9E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09EFE03F" w:rsidR="00971F61" w:rsidRPr="0062107A" w:rsidRDefault="001C0C5C" w:rsidP="0062107A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2" w:history="1">
              <w:proofErr w:type="spellStart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r w:rsidR="00185A4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3" w:history="1">
              <w:r w:rsidR="007B5F8B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1C0C5C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4" w:history="1">
              <w:r w:rsidR="00563ED2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Titolo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essunaspaziatura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Corpodeltesto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5"/>
      <w:footerReference w:type="default" r:id="rId56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1498C" w14:textId="77777777" w:rsidR="001C0C5C" w:rsidRDefault="001C0C5C">
      <w:r>
        <w:separator/>
      </w:r>
    </w:p>
  </w:endnote>
  <w:endnote w:type="continuationSeparator" w:id="0">
    <w:p w14:paraId="16DA475B" w14:textId="77777777" w:rsidR="001C0C5C" w:rsidRDefault="001C0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E73147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30CBDE1" w:rsidR="00E73147" w:rsidRDefault="00957ECB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FL</w:t>
          </w: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E73147" w:rsidRDefault="00E73147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302F95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302F95">
              <w:rPr>
                <w:noProof/>
              </w:rPr>
              <w:t>4</w:t>
            </w:r>
          </w:fldSimple>
        </w:p>
      </w:tc>
    </w:tr>
  </w:tbl>
  <w:p w14:paraId="34D12D4E" w14:textId="77777777" w:rsidR="00E73147" w:rsidRDefault="00E7314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EE78C" w14:textId="77777777" w:rsidR="001C0C5C" w:rsidRDefault="001C0C5C">
      <w:r>
        <w:separator/>
      </w:r>
    </w:p>
  </w:footnote>
  <w:footnote w:type="continuationSeparator" w:id="0">
    <w:p w14:paraId="7E6262E9" w14:textId="77777777" w:rsidR="001C0C5C" w:rsidRDefault="001C0C5C">
      <w:r>
        <w:continuationSeparator/>
      </w:r>
    </w:p>
  </w:footnote>
  <w:footnote w:id="1">
    <w:p w14:paraId="45819D51" w14:textId="77777777" w:rsidR="00E73147" w:rsidRPr="005C4A9A" w:rsidRDefault="00E73147">
      <w:pPr>
        <w:pStyle w:val="Testonotaapidipagina"/>
        <w:rPr>
          <w:rFonts w:ascii="Arial" w:hAnsi="Arial" w:cs="Arial"/>
          <w:sz w:val="16"/>
          <w:szCs w:val="16"/>
          <w:lang w:val="en-US"/>
        </w:rPr>
      </w:pPr>
      <w:r w:rsidRPr="005C4A9A">
        <w:rPr>
          <w:rStyle w:val="Rimandonotaapidipagina"/>
          <w:rFonts w:ascii="Arial" w:hAnsi="Arial" w:cs="Arial"/>
          <w:sz w:val="16"/>
          <w:szCs w:val="16"/>
        </w:rPr>
        <w:footnoteRef/>
      </w:r>
      <w:r w:rsidRPr="005C4A9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5C4A9A">
        <w:rPr>
          <w:rFonts w:ascii="Arial" w:hAnsi="Arial" w:cs="Arial"/>
          <w:sz w:val="16"/>
          <w:szCs w:val="16"/>
          <w:lang w:val="en-US"/>
        </w:rPr>
        <w:t>Brandart</w:t>
      </w:r>
      <w:proofErr w:type="spellEnd"/>
      <w:r w:rsidRPr="005C4A9A">
        <w:rPr>
          <w:rFonts w:ascii="Arial" w:hAnsi="Arial" w:cs="Arial"/>
          <w:sz w:val="16"/>
          <w:szCs w:val="16"/>
          <w:lang w:val="en-US"/>
        </w:rPr>
        <w:t xml:space="preserve"> net sales grew up from 26.9 (millions of Euro) in 2010 to 47.1 in 2014 (+75%) </w:t>
      </w:r>
    </w:p>
  </w:footnote>
  <w:footnote w:id="2">
    <w:p w14:paraId="79F95935" w14:textId="44A1639F" w:rsidR="005C4A9A" w:rsidRPr="005C4A9A" w:rsidRDefault="005C4A9A">
      <w:pPr>
        <w:pStyle w:val="Testonotaapidipagina"/>
        <w:rPr>
          <w:rFonts w:ascii="Arial" w:hAnsi="Arial"/>
          <w:sz w:val="16"/>
          <w:szCs w:val="16"/>
          <w:lang w:val="en-US"/>
        </w:rPr>
      </w:pPr>
      <w:r w:rsidRPr="005C4A9A">
        <w:rPr>
          <w:rStyle w:val="Rimandonotaapidipagina"/>
          <w:rFonts w:ascii="Arial" w:hAnsi="Arial"/>
          <w:sz w:val="16"/>
          <w:szCs w:val="16"/>
        </w:rPr>
        <w:footnoteRef/>
      </w:r>
      <w:r w:rsidRPr="00BC11A2">
        <w:rPr>
          <w:rFonts w:ascii="Arial" w:hAnsi="Arial"/>
          <w:sz w:val="16"/>
          <w:szCs w:val="16"/>
          <w:lang w:val="en-US"/>
        </w:rPr>
        <w:t xml:space="preserve"> </w:t>
      </w:r>
      <w:r w:rsidRPr="005C4A9A">
        <w:rPr>
          <w:rFonts w:ascii="Arial" w:hAnsi="Arial"/>
          <w:b/>
          <w:sz w:val="16"/>
          <w:szCs w:val="16"/>
          <w:lang w:val="en-US"/>
        </w:rPr>
        <w:t>SDA Bocconi School of Management</w:t>
      </w:r>
      <w:r w:rsidRPr="005C4A9A">
        <w:rPr>
          <w:rFonts w:ascii="Arial" w:hAnsi="Arial"/>
          <w:sz w:val="16"/>
          <w:szCs w:val="16"/>
          <w:lang w:val="en-US"/>
        </w:rPr>
        <w:t xml:space="preserve"> </w:t>
      </w:r>
      <w:r>
        <w:rPr>
          <w:rFonts w:ascii="Arial" w:hAnsi="Arial"/>
          <w:sz w:val="16"/>
          <w:szCs w:val="16"/>
          <w:lang w:val="en-US"/>
        </w:rPr>
        <w:t>is placed</w:t>
      </w:r>
      <w:r w:rsidRPr="006C756F">
        <w:rPr>
          <w:rFonts w:ascii="Arial" w:hAnsi="Arial"/>
          <w:b/>
          <w:sz w:val="16"/>
          <w:szCs w:val="16"/>
          <w:lang w:val="en-US"/>
        </w:rPr>
        <w:t xml:space="preserve"> 26</w:t>
      </w:r>
      <w:r w:rsidRPr="006C756F">
        <w:rPr>
          <w:rFonts w:ascii="Arial" w:hAnsi="Arial"/>
          <w:b/>
          <w:sz w:val="16"/>
          <w:szCs w:val="16"/>
          <w:vertAlign w:val="superscript"/>
          <w:lang w:val="en-US"/>
        </w:rPr>
        <w:t>th</w:t>
      </w:r>
      <w:r>
        <w:rPr>
          <w:rFonts w:ascii="Arial" w:hAnsi="Arial"/>
          <w:sz w:val="16"/>
          <w:szCs w:val="16"/>
          <w:lang w:val="en-US"/>
        </w:rPr>
        <w:t xml:space="preserve"> in the </w:t>
      </w:r>
      <w:r w:rsidR="001C0C5C">
        <w:fldChar w:fldCharType="begin"/>
      </w:r>
      <w:r w:rsidR="001C0C5C" w:rsidRPr="00163422">
        <w:rPr>
          <w:lang w:val="en-US"/>
        </w:rPr>
        <w:instrText xml:space="preserve"> HYPERLINK "http://rankings.ft.com/businessschoolrankings/global-mba-ranking-2015" </w:instrText>
      </w:r>
      <w:r w:rsidR="001C0C5C">
        <w:fldChar w:fldCharType="separate"/>
      </w:r>
      <w:r w:rsidRPr="005C4A9A">
        <w:rPr>
          <w:rStyle w:val="Collegamentoipertestuale"/>
          <w:rFonts w:ascii="Arial" w:hAnsi="Arial"/>
          <w:b/>
          <w:sz w:val="16"/>
          <w:szCs w:val="16"/>
          <w:lang w:val="en-US"/>
        </w:rPr>
        <w:t>Financial Times Global MBA Ranking 2015</w:t>
      </w:r>
      <w:r w:rsidR="001C0C5C">
        <w:rPr>
          <w:rStyle w:val="Collegamentoipertestuale"/>
          <w:rFonts w:ascii="Arial" w:hAnsi="Arial"/>
          <w:b/>
          <w:sz w:val="16"/>
          <w:szCs w:val="16"/>
          <w:lang w:val="en-US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2E2B" w:rsidRDefault="002822C6" w:rsidP="002822C6">
    <w:pPr>
      <w:pStyle w:val="Titolo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="00E73147" w:rsidRPr="009C5085">
      <w:rPr>
        <w:rFonts w:ascii="Arial" w:hAnsi="Arial" w:cs="Arial"/>
        <w:b/>
        <w:sz w:val="26"/>
        <w:szCs w:val="26"/>
      </w:rPr>
      <w:t>Gino Tesei</w:t>
    </w:r>
  </w:p>
  <w:p w14:paraId="63C2550E" w14:textId="09EB4EBA" w:rsidR="00E73147" w:rsidRPr="00BE2E2B" w:rsidRDefault="002822C6" w:rsidP="002822C6">
    <w:pPr>
      <w:pStyle w:val="Titolo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</w:t>
    </w:r>
    <w:r w:rsidR="00BC11A2">
      <w:rPr>
        <w:rFonts w:ascii="Arial" w:hAnsi="Arial" w:cs="Arial"/>
        <w:b/>
        <w:sz w:val="18"/>
        <w:szCs w:val="18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342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0C5C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2F95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5410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A9A"/>
    <w:rsid w:val="005C4D27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C756F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4E81"/>
    <w:rsid w:val="00795F42"/>
    <w:rsid w:val="007960C1"/>
    <w:rsid w:val="007A3A01"/>
    <w:rsid w:val="007A43E4"/>
    <w:rsid w:val="007A522A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5CCF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57ECB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1A2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6C45"/>
    <w:rsid w:val="00E61AB3"/>
    <w:rsid w:val="00E6360C"/>
    <w:rsid w:val="00E645FC"/>
    <w:rsid w:val="00E66A8D"/>
    <w:rsid w:val="00E70231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41A7"/>
    <w:rsid w:val="00FD4741"/>
    <w:rsid w:val="00FD6393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andart.it/en/index.shtml" TargetMode="External"/><Relationship Id="rId18" Type="http://schemas.openxmlformats.org/officeDocument/2006/relationships/hyperlink" Target="http://shopping.alice.it" TargetMode="External"/><Relationship Id="rId26" Type="http://schemas.openxmlformats.org/officeDocument/2006/relationships/hyperlink" Target="https://www.coursera.org/course/ml?sharebuttons_ref=tw%20" TargetMode="External"/><Relationship Id="rId39" Type="http://schemas.openxmlformats.org/officeDocument/2006/relationships/hyperlink" Target="http://infocom2003.ieee-infocom.org/papers/19_01.PDF" TargetMode="External"/><Relationship Id="rId21" Type="http://schemas.openxmlformats.org/officeDocument/2006/relationships/hyperlink" Target="http://www.ponton-consulting.de/?lang=en" TargetMode="External"/><Relationship Id="rId34" Type="http://schemas.openxmlformats.org/officeDocument/2006/relationships/hyperlink" Target="https://docs.google.com/file/d/0B1zSgDfZgjLTblQ4WkNhLUlPeWM/edit?usp=sharing" TargetMode="External"/><Relationship Id="rId42" Type="http://schemas.openxmlformats.org/officeDocument/2006/relationships/hyperlink" Target="http://www.amazon.co.uk/exec/obidos/ASIN/1586032054/cheshirehenbu-21/026-7866343-7503637" TargetMode="External"/><Relationship Id="rId47" Type="http://schemas.openxmlformats.org/officeDocument/2006/relationships/hyperlink" Target="http://sourceforge.net/projects/pippoproxy/" TargetMode="External"/><Relationship Id="rId50" Type="http://schemas.openxmlformats.org/officeDocument/2006/relationships/hyperlink" Target="http://infocom2003.ieee-infocom.org/papers/19_01.PDF" TargetMode="External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isaca.org" TargetMode="External"/><Relationship Id="rId17" Type="http://schemas.openxmlformats.org/officeDocument/2006/relationships/hyperlink" Target="http://notizie.virgilio.it/" TargetMode="External"/><Relationship Id="rId25" Type="http://schemas.openxmlformats.org/officeDocument/2006/relationships/hyperlink" Target="https://www.youracclaim.com/badges/bdffda65-7c7c-4fe1-b627-45829f9d2c4b" TargetMode="External"/><Relationship Id="rId33" Type="http://schemas.openxmlformats.org/officeDocument/2006/relationships/hyperlink" Target="https://www.coursera.org/" TargetMode="External"/><Relationship Id="rId38" Type="http://schemas.openxmlformats.org/officeDocument/2006/relationships/hyperlink" Target="http://onlinelibrary.wiley.com/doi/10.1002/net.20083/abstract" TargetMode="External"/><Relationship Id="rId46" Type="http://schemas.openxmlformats.org/officeDocument/2006/relationships/hyperlink" Target="http://www.javaworld.com/javaworld/jw-02-2005/jw-0228-pipp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toalbum-foto.virgilio.it/home/index.html" TargetMode="External"/><Relationship Id="rId20" Type="http://schemas.openxmlformats.org/officeDocument/2006/relationships/hyperlink" Target="https://www.webank.it/webankpub/wb/home.do?tabId=nav_pub_wb_home_nw&amp;OBS_KEY=nav_pub_wb_home_nw" TargetMode="External"/><Relationship Id="rId29" Type="http://schemas.openxmlformats.org/officeDocument/2006/relationships/hyperlink" Target="https://www.coursera.org/course/sna" TargetMode="External"/><Relationship Id="rId41" Type="http://schemas.openxmlformats.org/officeDocument/2006/relationships/hyperlink" Target="http://www.cheshirehenbury.com/ebew/e2001abstracts/section18.html" TargetMode="External"/><Relationship Id="rId54" Type="http://schemas.openxmlformats.org/officeDocument/2006/relationships/hyperlink" Target="http://technologyhyperboles.blogspot.i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ggle.com/c/seizure-prediction" TargetMode="External"/><Relationship Id="rId24" Type="http://schemas.openxmlformats.org/officeDocument/2006/relationships/hyperlink" Target="http://www.isaca.org" TargetMode="External"/><Relationship Id="rId32" Type="http://schemas.openxmlformats.org/officeDocument/2006/relationships/hyperlink" Target="https://www.coursera.org/course/datasci" TargetMode="External"/><Relationship Id="rId37" Type="http://schemas.openxmlformats.org/officeDocument/2006/relationships/hyperlink" Target="https://docs.google.com/file/d/0B1zSgDfZgjLTVDJZODNkeXpZRmM/edit?usp=sharing" TargetMode="External"/><Relationship Id="rId40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5" Type="http://schemas.openxmlformats.org/officeDocument/2006/relationships/hyperlink" Target="http://sourceforge.net/projects/pippoproxy/" TargetMode="External"/><Relationship Id="rId53" Type="http://schemas.openxmlformats.org/officeDocument/2006/relationships/hyperlink" Target="http://www.kaggle.com/c/seizure-prediction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virgilio.it" TargetMode="External"/><Relationship Id="rId23" Type="http://schemas.openxmlformats.org/officeDocument/2006/relationships/hyperlink" Target="http://www.isaca.org/Certification/CISA-Certified-Information-Systems-Auditor/What-is-CISA/Pages/default.aspx" TargetMode="External"/><Relationship Id="rId28" Type="http://schemas.openxmlformats.org/officeDocument/2006/relationships/hyperlink" Target="https://docs.google.com/file/d/0B1zSgDfZgjLTcU01cTN1NDVXYW8/edit?usp=sharing" TargetMode="External"/><Relationship Id="rId36" Type="http://schemas.openxmlformats.org/officeDocument/2006/relationships/hyperlink" Target="https://www.coursera.org/" TargetMode="External"/><Relationship Id="rId49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kaggle.com/users/87137/isaac" TargetMode="External"/><Relationship Id="rId19" Type="http://schemas.openxmlformats.org/officeDocument/2006/relationships/hyperlink" Target="http://www.altran.com/" TargetMode="External"/><Relationship Id="rId31" Type="http://schemas.openxmlformats.org/officeDocument/2006/relationships/hyperlink" Target="https://www.coursera.org/records/4rULxPDRmeucyB6m" TargetMode="External"/><Relationship Id="rId44" Type="http://schemas.openxmlformats.org/officeDocument/2006/relationships/hyperlink" Target="http://2004.webb.it/event/eventview/3227/index.htm" TargetMode="External"/><Relationship Id="rId52" Type="http://schemas.openxmlformats.org/officeDocument/2006/relationships/hyperlink" Target="http://www.kaggle.com/users/87137/isaac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tesei@yahoo.com" TargetMode="External"/><Relationship Id="rId14" Type="http://schemas.openxmlformats.org/officeDocument/2006/relationships/hyperlink" Target="http://www.brandart.it/en/e-procurement.shtml" TargetMode="External"/><Relationship Id="rId22" Type="http://schemas.openxmlformats.org/officeDocument/2006/relationships/hyperlink" Target="http://cic.vtt.fi/projects/elegal/public.html" TargetMode="External"/><Relationship Id="rId27" Type="http://schemas.openxmlformats.org/officeDocument/2006/relationships/hyperlink" Target="https://www.coursera.org/" TargetMode="External"/><Relationship Id="rId30" Type="http://schemas.openxmlformats.org/officeDocument/2006/relationships/hyperlink" Target="https://www.coursera.org/" TargetMode="External"/><Relationship Id="rId35" Type="http://schemas.openxmlformats.org/officeDocument/2006/relationships/hyperlink" Target="https://www.coursera.org/course/bigdata" TargetMode="External"/><Relationship Id="rId43" Type="http://schemas.openxmlformats.org/officeDocument/2006/relationships/hyperlink" Target="http://www.javaworld.com/article/2071848/build-ci-sdlc/boost-tomcat-performance-for-static-content.html" TargetMode="External"/><Relationship Id="rId48" Type="http://schemas.openxmlformats.org/officeDocument/2006/relationships/hyperlink" Target="http://www.ieee.org/index.html" TargetMode="External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://onlinelibrary.wiley.com/doi/10.1002/net.20083/abstrac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9ADD2-7430-4B8D-8D7D-6B7CDA14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12999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25</cp:revision>
  <cp:lastPrinted>2015-03-05T16:50:00Z</cp:lastPrinted>
  <dcterms:created xsi:type="dcterms:W3CDTF">2015-01-31T13:24:00Z</dcterms:created>
  <dcterms:modified xsi:type="dcterms:W3CDTF">2015-03-05T16:51:00Z</dcterms:modified>
</cp:coreProperties>
</file>