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33CB4" w14:textId="77777777" w:rsidR="00897E9E" w:rsidRPr="00897E9E" w:rsidRDefault="00897E9E">
      <w:pPr>
        <w:rPr>
          <w:sz w:val="10"/>
          <w:szCs w:val="10"/>
        </w:rPr>
      </w:pPr>
    </w:p>
    <w:tbl>
      <w:tblPr>
        <w:tblW w:w="9748" w:type="dxa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54"/>
        <w:gridCol w:w="1780"/>
        <w:gridCol w:w="261"/>
        <w:gridCol w:w="369"/>
        <w:gridCol w:w="284"/>
      </w:tblGrid>
      <w:tr w:rsidR="00563ED2" w:rsidRPr="002C3B17" w14:paraId="37CEF950" w14:textId="77777777" w:rsidTr="00B14BB0">
        <w:trPr>
          <w:gridAfter w:val="2"/>
          <w:wAfter w:w="653" w:type="dxa"/>
          <w:trHeight w:val="1212"/>
        </w:trPr>
        <w:tc>
          <w:tcPr>
            <w:tcW w:w="9095" w:type="dxa"/>
            <w:gridSpan w:val="3"/>
            <w:tcBorders>
              <w:left w:val="nil"/>
            </w:tcBorders>
          </w:tcPr>
          <w:p w14:paraId="3ECC86A7" w14:textId="77777777" w:rsidR="00563ED2" w:rsidRPr="00253890" w:rsidRDefault="00563ED2" w:rsidP="002822C6">
            <w:pPr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253890">
              <w:rPr>
                <w:rFonts w:ascii="Arial" w:hAnsi="Arial" w:cs="Arial"/>
                <w:b/>
                <w:color w:val="000000"/>
                <w:lang w:val="en-US"/>
              </w:rPr>
              <w:t>700 Mason Street</w:t>
            </w:r>
          </w:p>
          <w:p w14:paraId="47569686" w14:textId="77777777" w:rsidR="00563ED2" w:rsidRDefault="00563ED2" w:rsidP="002822C6">
            <w:pPr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253890">
              <w:rPr>
                <w:rFonts w:ascii="Arial" w:hAnsi="Arial" w:cs="Arial"/>
                <w:b/>
                <w:color w:val="000000"/>
                <w:lang w:val="en-US"/>
              </w:rPr>
              <w:t>San Francisco, CA 94108 US</w:t>
            </w:r>
          </w:p>
          <w:p w14:paraId="5FD9750F" w14:textId="77777777" w:rsidR="00563ED2" w:rsidRPr="000A08E1" w:rsidRDefault="00563ED2" w:rsidP="002822C6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0A08E1">
              <w:rPr>
                <w:rFonts w:ascii="Arial" w:hAnsi="Arial" w:cs="Arial"/>
                <w:b/>
                <w:color w:val="000000"/>
              </w:rPr>
              <w:t>+1 415.</w:t>
            </w:r>
            <w:r>
              <w:rPr>
                <w:rFonts w:ascii="Arial" w:hAnsi="Arial" w:cs="Arial"/>
                <w:b/>
                <w:color w:val="000000"/>
              </w:rPr>
              <w:t>871.</w:t>
            </w:r>
            <w:r w:rsidRPr="000A08E1">
              <w:rPr>
                <w:rFonts w:ascii="Arial" w:hAnsi="Arial" w:cs="Arial"/>
                <w:b/>
                <w:color w:val="000000"/>
              </w:rPr>
              <w:t>0992</w:t>
            </w:r>
          </w:p>
          <w:p w14:paraId="346CAD3F" w14:textId="77777777" w:rsidR="00563ED2" w:rsidRPr="00563ED2" w:rsidRDefault="00A937C1" w:rsidP="002822C6">
            <w:pPr>
              <w:jc w:val="center"/>
              <w:rPr>
                <w:rFonts w:ascii="Arial" w:hAnsi="Arial" w:cs="Arial"/>
                <w:color w:val="000000"/>
              </w:rPr>
            </w:pPr>
            <w:hyperlink r:id="rId9" w:history="1">
              <w:r w:rsidR="00563ED2" w:rsidRPr="00563ED2">
                <w:rPr>
                  <w:rStyle w:val="Collegamentoipertestuale"/>
                  <w:rFonts w:ascii="Arial" w:hAnsi="Arial" w:cs="Arial"/>
                  <w:b/>
                  <w:i/>
                  <w:color w:val="000000"/>
                  <w:u w:val="none"/>
                </w:rPr>
                <w:t>gtesei@yahoo.com</w:t>
              </w:r>
            </w:hyperlink>
          </w:p>
          <w:p w14:paraId="483F19D6" w14:textId="77777777" w:rsidR="00077D61" w:rsidRPr="002C3B17" w:rsidRDefault="002C3B17" w:rsidP="002822C6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skype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: </w:t>
            </w:r>
            <w:proofErr w:type="spellStart"/>
            <w:r>
              <w:rPr>
                <w:rFonts w:ascii="Arial" w:hAnsi="Arial" w:cs="Arial"/>
                <w:b/>
                <w:color w:val="000000"/>
              </w:rPr>
              <w:t>ginotesei</w:t>
            </w:r>
            <w:proofErr w:type="spellEnd"/>
          </w:p>
        </w:tc>
      </w:tr>
      <w:tr w:rsidR="005444A8" w:rsidRPr="007A1043" w14:paraId="2086FF4A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8834" w:type="dxa"/>
            <w:gridSpan w:val="2"/>
            <w:tcBorders>
              <w:top w:val="single" w:sz="4" w:space="0" w:color="auto"/>
            </w:tcBorders>
            <w:vAlign w:val="center"/>
          </w:tcPr>
          <w:p w14:paraId="1A3F5259" w14:textId="77777777" w:rsidR="00313DD9" w:rsidRPr="00FE7EAA" w:rsidRDefault="00313DD9" w:rsidP="0066455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SUMMARY</w:t>
            </w:r>
          </w:p>
          <w:p w14:paraId="0A46E379" w14:textId="079188D5" w:rsidR="007B1EFD" w:rsidRPr="00427E1D" w:rsidRDefault="00D70A37" w:rsidP="00F43112">
            <w:pPr>
              <w:numPr>
                <w:ilvl w:val="0"/>
                <w:numId w:val="31"/>
              </w:num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>9+</w:t>
            </w:r>
            <w:r w:rsidR="00313DD9"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years</w:t>
            </w:r>
            <w:r w:rsidR="00313DD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</w:t>
            </w:r>
            <w:r w:rsidR="0095329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experience in </w:t>
            </w:r>
            <w:r w:rsidR="00772E6F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managing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576B72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challenging </w:t>
            </w:r>
            <w:r w:rsidR="00953299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projects</w:t>
            </w:r>
            <w:r w:rsidR="00772E6F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and </w:t>
            </w:r>
            <w:r w:rsidR="00321AA6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leading </w:t>
            </w:r>
            <w:r w:rsidR="00576B72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high-performing </w:t>
            </w:r>
            <w:r w:rsidR="00772E6F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teams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F43112" w:rsidRPr="00F43112">
              <w:rPr>
                <w:rFonts w:ascii="Arial" w:hAnsi="Arial" w:cs="Arial"/>
                <w:sz w:val="18"/>
                <w:szCs w:val="18"/>
                <w:lang w:val="en-US"/>
              </w:rPr>
              <w:t>search/shopping/pho</w:t>
            </w:r>
            <w:r w:rsidR="00A87F62">
              <w:rPr>
                <w:rFonts w:ascii="Arial" w:hAnsi="Arial" w:cs="Arial"/>
                <w:sz w:val="18"/>
                <w:szCs w:val="18"/>
                <w:lang w:val="en-US"/>
              </w:rPr>
              <w:t xml:space="preserve">to-album applications in Italy N. </w:t>
            </w:r>
            <w:r w:rsidR="00F43112" w:rsidRPr="00F43112">
              <w:rPr>
                <w:rFonts w:ascii="Arial" w:hAnsi="Arial" w:cs="Arial"/>
                <w:sz w:val="18"/>
                <w:szCs w:val="18"/>
                <w:lang w:val="en-US"/>
              </w:rPr>
              <w:t>1 web portal, financial/stock market applications in Banking industry, Enterprise Integrat</w:t>
            </w:r>
            <w:r w:rsidR="00B53A3C">
              <w:rPr>
                <w:rFonts w:ascii="Arial" w:hAnsi="Arial" w:cs="Arial"/>
                <w:sz w:val="18"/>
                <w:szCs w:val="18"/>
                <w:lang w:val="en-US"/>
              </w:rPr>
              <w:t>ion projects in L</w:t>
            </w:r>
            <w:r w:rsidR="005F09F2">
              <w:rPr>
                <w:rFonts w:ascii="Arial" w:hAnsi="Arial" w:cs="Arial"/>
                <w:sz w:val="18"/>
                <w:szCs w:val="18"/>
                <w:lang w:val="en-US"/>
              </w:rPr>
              <w:t>uxury goods</w:t>
            </w:r>
          </w:p>
          <w:p w14:paraId="5C9142D7" w14:textId="77777777" w:rsidR="00427E1D" w:rsidRPr="00FE7EAA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43112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5+ years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of experience in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Process Management</w:t>
            </w:r>
            <w:r w:rsidRPr="00427E1D">
              <w:rPr>
                <w:rStyle w:val="apple-converted-space"/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 </w:t>
            </w:r>
            <w:r w:rsidR="00F43112" w:rsidRPr="00F4311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in Banking/Private Equity/Luxury goods</w:t>
            </w:r>
          </w:p>
          <w:p w14:paraId="4BBE208D" w14:textId="77777777" w:rsidR="0056113F" w:rsidRPr="00FE7EAA" w:rsidRDefault="00772E6F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>5+</w:t>
            </w:r>
            <w:r w:rsidR="00313DD9"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years</w:t>
            </w:r>
            <w:r w:rsidR="00313DD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 experience in</w:t>
            </w:r>
            <w:r w:rsidR="0066455B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the</w:t>
            </w:r>
            <w:r w:rsidR="0095329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31F20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Banking and P</w:t>
            </w:r>
            <w:r w:rsidR="00313DD9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ri</w:t>
            </w:r>
            <w:r w:rsidR="00731F20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vate E</w:t>
            </w:r>
            <w:r w:rsidR="0036090D">
              <w:rPr>
                <w:rFonts w:ascii="Arial" w:hAnsi="Arial" w:cs="Arial"/>
                <w:b/>
                <w:sz w:val="18"/>
                <w:szCs w:val="18"/>
                <w:lang w:val="en-US"/>
              </w:rPr>
              <w:t>quity industry</w:t>
            </w:r>
            <w:r w:rsidR="007F160D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, promoted to </w:t>
            </w:r>
            <w:r w:rsidR="00427E1D">
              <w:rPr>
                <w:rFonts w:ascii="Arial" w:hAnsi="Arial" w:cs="Arial"/>
                <w:b/>
                <w:sz w:val="18"/>
                <w:szCs w:val="18"/>
                <w:lang w:val="en-US"/>
              </w:rPr>
              <w:t>Head of O</w:t>
            </w:r>
            <w:r w:rsidR="00313DD9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rganization and IT</w:t>
            </w:r>
            <w:r w:rsidR="00427E1D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427E1D">
              <w:rPr>
                <w:rFonts w:ascii="Arial" w:hAnsi="Arial" w:cs="Arial"/>
                <w:sz w:val="18"/>
                <w:szCs w:val="18"/>
                <w:lang w:val="en-US"/>
              </w:rPr>
              <w:t xml:space="preserve">of a Private Equity firm </w:t>
            </w:r>
          </w:p>
          <w:p w14:paraId="57F39105" w14:textId="77777777" w:rsidR="00340AF7" w:rsidRPr="00FE7EAA" w:rsidRDefault="00340AF7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Strong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modeling and forecasting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background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(Excel)</w:t>
            </w:r>
            <w:r w:rsidR="00B4522C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B4522C" w:rsidRPr="00B4522C">
              <w:rPr>
                <w:rFonts w:ascii="Arial" w:hAnsi="Arial" w:cs="Arial"/>
                <w:b/>
                <w:sz w:val="18"/>
                <w:szCs w:val="18"/>
                <w:lang w:val="en-US"/>
              </w:rPr>
              <w:t>planning</w:t>
            </w:r>
            <w:r w:rsidR="00B4522C">
              <w:rPr>
                <w:rFonts w:ascii="Arial" w:hAnsi="Arial" w:cs="Arial"/>
                <w:sz w:val="18"/>
                <w:szCs w:val="18"/>
                <w:lang w:val="en-US"/>
              </w:rPr>
              <w:t xml:space="preserve"> (Project)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and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presentation </w:t>
            </w:r>
            <w:r w:rsidR="00B4522C" w:rsidRPr="00FE7EAA">
              <w:rPr>
                <w:rFonts w:ascii="Arial" w:hAnsi="Arial" w:cs="Arial"/>
                <w:sz w:val="18"/>
                <w:szCs w:val="18"/>
                <w:lang w:val="en-US"/>
              </w:rPr>
              <w:t>(PowerPoint)</w:t>
            </w:r>
            <w:r w:rsidR="00B4522C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skills </w:t>
            </w:r>
          </w:p>
          <w:p w14:paraId="360F57D1" w14:textId="77777777" w:rsidR="00340AF7" w:rsidRPr="00FE7EAA" w:rsidRDefault="0036090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8</w:t>
            </w:r>
            <w:r w:rsidR="00427E1D"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+</w:t>
            </w:r>
            <w:r w:rsidR="00340AF7"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years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 experience in </w:t>
            </w:r>
            <w:r w:rsidR="00340AF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Enterprise Application Integration</w:t>
            </w:r>
            <w:r w:rsid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projects</w:t>
            </w:r>
            <w:r w:rsidR="00B03454">
              <w:rPr>
                <w:rFonts w:ascii="Arial" w:hAnsi="Arial" w:cs="Arial"/>
                <w:sz w:val="18"/>
                <w:szCs w:val="18"/>
                <w:lang w:val="en-US"/>
              </w:rPr>
              <w:t>: COR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>BA/SOAs in banking domain, EDI/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SAP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 xml:space="preserve"> Connectors/</w:t>
            </w:r>
            <w:r w:rsidR="00B03454">
              <w:rPr>
                <w:rFonts w:ascii="Arial" w:hAnsi="Arial" w:cs="Arial"/>
                <w:sz w:val="18"/>
                <w:szCs w:val="18"/>
                <w:lang w:val="en-US"/>
              </w:rPr>
              <w:t xml:space="preserve">XML based solutions in 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 xml:space="preserve">Luxury goods </w:t>
            </w:r>
            <w:r w:rsidR="00B0345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05A8AF17" w14:textId="77777777" w:rsidR="00340AF7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10</w:t>
            </w:r>
            <w:r w:rsidR="00340AF7"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+ years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 </w:t>
            </w:r>
            <w:r w:rsidR="0036090D">
              <w:rPr>
                <w:rFonts w:ascii="Arial" w:hAnsi="Arial" w:cs="Arial"/>
                <w:b/>
                <w:sz w:val="18"/>
                <w:szCs w:val="18"/>
                <w:lang w:val="en-US"/>
              </w:rPr>
              <w:t>p</w:t>
            </w:r>
            <w:r w:rsidR="00340AF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rogramming experience</w:t>
            </w:r>
            <w:r w:rsidR="00DA7453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(deep experience on Open Source projects)</w:t>
            </w:r>
            <w:r w:rsidR="00340AF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: 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Java, </w:t>
            </w:r>
            <w:r w:rsidR="00862E50">
              <w:rPr>
                <w:rFonts w:ascii="Arial" w:hAnsi="Arial" w:cs="Arial"/>
                <w:sz w:val="18"/>
                <w:szCs w:val="18"/>
                <w:lang w:val="en-US"/>
              </w:rPr>
              <w:t xml:space="preserve">PHP, </w:t>
            </w:r>
            <w:r w:rsidR="004D0C18">
              <w:rPr>
                <w:rFonts w:ascii="Arial" w:hAnsi="Arial" w:cs="Arial"/>
                <w:sz w:val="18"/>
                <w:szCs w:val="18"/>
                <w:lang w:val="en-US"/>
              </w:rPr>
              <w:t>Ruby, Python, R, Bash/</w:t>
            </w:r>
            <w:proofErr w:type="spellStart"/>
            <w:r w:rsidR="004D0C18">
              <w:rPr>
                <w:rFonts w:ascii="Arial" w:hAnsi="Arial" w:cs="Arial"/>
                <w:sz w:val="18"/>
                <w:szCs w:val="18"/>
                <w:lang w:val="en-US"/>
              </w:rPr>
              <w:t>S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h</w:t>
            </w:r>
            <w:proofErr w:type="spellEnd"/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, HTML, XML, JavaScript, </w:t>
            </w:r>
            <w:r w:rsidR="00175757">
              <w:rPr>
                <w:rFonts w:ascii="Arial" w:hAnsi="Arial" w:cs="Arial"/>
                <w:sz w:val="18"/>
                <w:szCs w:val="18"/>
                <w:lang w:val="en-US"/>
              </w:rPr>
              <w:t xml:space="preserve">JSON, 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Oracle, </w:t>
            </w:r>
            <w:proofErr w:type="spellStart"/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MySql</w:t>
            </w:r>
            <w:proofErr w:type="spellEnd"/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, SQL Server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Matlab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Octave, SAS </w:t>
            </w:r>
          </w:p>
          <w:p w14:paraId="3351C7BE" w14:textId="5251FE95" w:rsidR="00427E1D" w:rsidRPr="00FE7EAA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Machine Learning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: supervised learning (parametric/non-parametric algorithms, support vector machines, kernels, neural networks), unsupervised learning (clustering, dimensionality reduction, recommender systems, deep learning) - Here there's the link to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my </w:t>
            </w:r>
            <w:hyperlink r:id="rId10" w:history="1">
              <w:proofErr w:type="spellStart"/>
              <w:r w:rsidRPr="00B36776">
                <w:rPr>
                  <w:rStyle w:val="Collegamentoipertestuale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Kaggle</w:t>
              </w:r>
              <w:proofErr w:type="spellEnd"/>
              <w:r w:rsidRPr="00B36776">
                <w:rPr>
                  <w:rStyle w:val="Collegamentoipertestuale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 xml:space="preserve"> profile</w:t>
              </w:r>
            </w:hyperlink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showing some </w:t>
            </w:r>
            <w:r w:rsidR="008940D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data analysis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challenges I participated in</w:t>
            </w:r>
            <w:r w:rsidR="00983EB0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="00983EB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(selected: 8</w:t>
            </w:r>
            <w:r w:rsidR="00983EB0" w:rsidRPr="007B5F8B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th</w:t>
            </w:r>
            <w:r w:rsidR="00983EB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/504 in </w:t>
            </w:r>
            <w:hyperlink r:id="rId11" w:history="1">
              <w:r w:rsidR="00983EB0" w:rsidRPr="00EE526E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American Epilepsy Society Seizure Prediction Challenge</w:t>
              </w:r>
            </w:hyperlink>
            <w:r w:rsidR="00983EB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)</w:t>
            </w:r>
          </w:p>
          <w:p w14:paraId="63689B50" w14:textId="77777777" w:rsidR="00427E1D" w:rsidRPr="00427E1D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Education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</w:p>
          <w:p w14:paraId="3F1B3D5B" w14:textId="046C2C63" w:rsidR="00427E1D" w:rsidRP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</w:t>
            </w:r>
            <w:r w:rsid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.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B</w:t>
            </w:r>
            <w:r w:rsid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.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A</w:t>
            </w:r>
            <w:r w:rsid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.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at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SDA Bocconi School of Management</w:t>
            </w:r>
          </w:p>
          <w:p w14:paraId="130D981D" w14:textId="77777777" w:rsid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Style w:val="apple-converted-space"/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Master of Science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</w:t>
            </w:r>
            <w:r w:rsidRPr="00CB4719">
              <w:rPr>
                <w:rFonts w:ascii="Arial" w:hAnsi="Arial" w:cs="Arial"/>
                <w:i/>
                <w:color w:val="333333"/>
                <w:sz w:val="19"/>
                <w:szCs w:val="19"/>
                <w:shd w:val="clear" w:color="auto" w:fill="FFFFFF"/>
                <w:lang w:val="en-US"/>
              </w:rPr>
              <w:t>cum laude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in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Engineering of Computing Systems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at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Polytechnic University of Milan</w:t>
            </w:r>
          </w:p>
          <w:p w14:paraId="0B915207" w14:textId="77777777" w:rsidR="00427E1D" w:rsidRPr="00427E1D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Certifications</w:t>
            </w:r>
            <w:r>
              <w:rPr>
                <w:rStyle w:val="apple-converted-space"/>
              </w:rPr>
              <w:t xml:space="preserve"> </w:t>
            </w:r>
          </w:p>
          <w:p w14:paraId="61048093" w14:textId="4B391D13" w:rsid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PMP – </w:t>
            </w:r>
            <w:r w:rsidR="00D35FDC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Project Management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Professional (cert. auth. </w:t>
            </w:r>
            <w:hyperlink r:id="rId12" w:history="1">
              <w:r w:rsidRPr="00F019F1">
                <w:rPr>
                  <w:rStyle w:val="Collegamentoipertestuale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PMI</w:t>
              </w:r>
            </w:hyperlink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  <w:p w14:paraId="04C583CA" w14:textId="77777777" w:rsidR="00427E1D" w:rsidRP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41A0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CISA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– Certified Information System Auditor 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(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cert. auth. </w:t>
            </w:r>
            <w:hyperlink r:id="rId13" w:history="1">
              <w:r w:rsidRPr="00F019F1">
                <w:rPr>
                  <w:rStyle w:val="Collegamentoipertestuale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ISACA</w:t>
              </w:r>
            </w:hyperlink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  <w:p w14:paraId="285D7D94" w14:textId="77777777" w:rsidR="00427E1D" w:rsidRP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Coursera (Data Analysis and Machine Learning)</w:t>
            </w:r>
          </w:p>
        </w:tc>
        <w:tc>
          <w:tcPr>
            <w:tcW w:w="914" w:type="dxa"/>
            <w:gridSpan w:val="3"/>
            <w:tcBorders>
              <w:top w:val="single" w:sz="4" w:space="0" w:color="auto"/>
            </w:tcBorders>
            <w:vAlign w:val="center"/>
          </w:tcPr>
          <w:p w14:paraId="25A75C27" w14:textId="77777777" w:rsidR="005444A8" w:rsidRPr="00FE7EAA" w:rsidRDefault="005444A8" w:rsidP="0066455B">
            <w:pPr>
              <w:pStyle w:val="Corpotesto"/>
              <w:ind w:left="-250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 w:rsidR="00FE7EAA" w:rsidRPr="00FE7EAA" w14:paraId="1EE2CC4B" w14:textId="77777777" w:rsidTr="00BC1938">
        <w:tblPrEx>
          <w:tblBorders>
            <w:insideV w:val="none" w:sz="0" w:space="0" w:color="auto"/>
          </w:tblBorders>
        </w:tblPrEx>
        <w:trPr>
          <w:trHeight w:val="1642"/>
        </w:trPr>
        <w:tc>
          <w:tcPr>
            <w:tcW w:w="7054" w:type="dxa"/>
            <w:vMerge w:val="restart"/>
            <w:tcBorders>
              <w:top w:val="single" w:sz="4" w:space="0" w:color="auto"/>
            </w:tcBorders>
            <w:vAlign w:val="center"/>
          </w:tcPr>
          <w:p w14:paraId="75FC796B" w14:textId="77777777" w:rsidR="00FE7EAA" w:rsidRPr="00FE7EAA" w:rsidRDefault="00FE7EAA" w:rsidP="0066455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EXPERIENCE</w:t>
            </w:r>
          </w:p>
          <w:p w14:paraId="71CAFF45" w14:textId="77777777" w:rsidR="00FE7EAA" w:rsidRPr="00FE7EAA" w:rsidRDefault="00A937C1" w:rsidP="0066455B">
            <w:pPr>
              <w:pStyle w:val="Titolo2"/>
              <w:spacing w:before="120"/>
              <w:rPr>
                <w:rFonts w:cs="Arial"/>
                <w:sz w:val="18"/>
                <w:szCs w:val="18"/>
              </w:rPr>
            </w:pPr>
            <w:hyperlink r:id="rId14" w:history="1">
              <w:r w:rsidR="00FE7EAA" w:rsidRPr="000E6BCF">
                <w:rPr>
                  <w:rStyle w:val="Collegamentoipertestuale"/>
                  <w:rFonts w:cs="Arial"/>
                  <w:sz w:val="18"/>
                  <w:szCs w:val="18"/>
                </w:rPr>
                <w:t>BRANDART</w:t>
              </w:r>
            </w:hyperlink>
            <w:r w:rsidR="00FE7EAA" w:rsidRPr="00FE7EAA">
              <w:rPr>
                <w:rFonts w:cs="Arial"/>
                <w:sz w:val="18"/>
                <w:szCs w:val="18"/>
              </w:rPr>
              <w:t xml:space="preserve"> </w:t>
            </w:r>
          </w:p>
          <w:p w14:paraId="13AFEE95" w14:textId="77777777" w:rsidR="00FE7EAA" w:rsidRPr="00FE7EAA" w:rsidRDefault="00AC24C0" w:rsidP="0066455B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(Luxury Packaging - €47mln</w:t>
            </w:r>
            <w:r w:rsidR="00B4522C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  <w:r w:rsidR="00183829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net sales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in 2014</w:t>
            </w:r>
            <w:r w:rsidR="00183829">
              <w:rPr>
                <w:rStyle w:val="Rimandonotaapidipagina"/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footnoteReference w:id="1"/>
            </w:r>
            <w:r w:rsidR="00FE7EAA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; Milan area) </w:t>
            </w:r>
          </w:p>
          <w:p w14:paraId="5F608EFD" w14:textId="77777777" w:rsidR="00FE7EAA" w:rsidRPr="005C4A9A" w:rsidRDefault="00AC24C0" w:rsidP="0066455B">
            <w:pPr>
              <w:pStyle w:val="Corpotes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Head of I</w:t>
            </w:r>
            <w:r w:rsidR="0094663D" w:rsidRPr="005C4A9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nformation </w:t>
            </w:r>
            <w:r w:rsidRPr="005C4A9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S</w:t>
            </w:r>
            <w:r w:rsidR="0094663D" w:rsidRPr="005C4A9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ystems</w:t>
            </w:r>
            <w:r w:rsidR="00FE7EAA" w:rsidRPr="005C4A9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, Process Management &amp; Controlling</w:t>
            </w:r>
          </w:p>
          <w:p w14:paraId="165A56FB" w14:textId="44D87543" w:rsidR="00FE7EAA" w:rsidRPr="005C4A9A" w:rsidRDefault="00FE7EAA" w:rsidP="0066455B">
            <w:pPr>
              <w:numPr>
                <w:ilvl w:val="0"/>
                <w:numId w:val="32"/>
              </w:num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Reports to </w:t>
            </w:r>
            <w:r w:rsidR="009C21EC" w:rsidRPr="005C4A9A">
              <w:rPr>
                <w:rFonts w:ascii="Arial" w:hAnsi="Arial" w:cs="Arial"/>
                <w:b/>
                <w:sz w:val="18"/>
                <w:szCs w:val="18"/>
                <w:lang w:val="en-US"/>
              </w:rPr>
              <w:t>and helps</w:t>
            </w:r>
            <w:r w:rsidR="00B92184" w:rsidRPr="005C4A9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5C4A9A">
              <w:rPr>
                <w:rFonts w:ascii="Arial" w:hAnsi="Arial" w:cs="Arial"/>
                <w:b/>
                <w:sz w:val="18"/>
                <w:szCs w:val="18"/>
                <w:lang w:val="en-US"/>
              </w:rPr>
              <w:t>CEO</w:t>
            </w:r>
            <w:r w:rsidR="00B92184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to boost net sales (+75% in 4 years) </w:t>
            </w:r>
            <w:r w:rsidR="009C21EC" w:rsidRPr="005C4A9A">
              <w:rPr>
                <w:rFonts w:ascii="Arial" w:hAnsi="Arial" w:cs="Arial"/>
                <w:sz w:val="18"/>
                <w:szCs w:val="18"/>
                <w:lang w:val="en-US"/>
              </w:rPr>
              <w:t>thanks to</w:t>
            </w:r>
            <w:r w:rsidR="00B92184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successful integration projects with top clients and lunching new services (e.g. e-procurement) </w:t>
            </w:r>
          </w:p>
          <w:p w14:paraId="22C79136" w14:textId="77777777" w:rsidR="0045343E" w:rsidRPr="005C4A9A" w:rsidRDefault="0045343E" w:rsidP="00FE7EAA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Designed the NEW Enterprise </w:t>
            </w:r>
            <w:r w:rsidR="00F019F1"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Information System Architecture</w:t>
            </w:r>
            <w:r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based on SAP (SD/FI-CO/MM/PS)</w:t>
            </w:r>
          </w:p>
          <w:p w14:paraId="5D1A76AB" w14:textId="77777777" w:rsidR="00E22840" w:rsidRPr="005C4A9A" w:rsidRDefault="0045343E" w:rsidP="00FE7EAA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M</w:t>
            </w:r>
            <w:r w:rsidR="00F019F1"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anaged</w:t>
            </w:r>
            <w:r w:rsidR="00F019F1"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the </w:t>
            </w:r>
            <w:r w:rsidR="00F019F1"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project team</w:t>
            </w:r>
            <w:r w:rsidR="00F019F1"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in charge of acquiring </w:t>
            </w:r>
            <w:r w:rsidR="00F019F1"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SAP</w:t>
            </w:r>
            <w:r w:rsidR="00862E50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5B4764D9" w14:textId="77777777" w:rsidR="00F019F1" w:rsidRPr="005C4A9A" w:rsidRDefault="00866A96" w:rsidP="00F019F1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sz w:val="18"/>
                <w:szCs w:val="18"/>
                <w:lang w:val="en-US"/>
              </w:rPr>
              <w:t>Managed</w:t>
            </w:r>
            <w:r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62E50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the </w:t>
            </w:r>
            <w:r w:rsidR="00862E50" w:rsidRPr="005C4A9A">
              <w:rPr>
                <w:rFonts w:ascii="Arial" w:hAnsi="Arial" w:cs="Arial"/>
                <w:b/>
                <w:sz w:val="18"/>
                <w:szCs w:val="18"/>
                <w:lang w:val="en-US"/>
              </w:rPr>
              <w:t>project team</w:t>
            </w:r>
            <w:r w:rsidR="00862E50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in charge of implementing </w:t>
            </w:r>
            <w:hyperlink r:id="rId15" w:history="1">
              <w:r w:rsidR="00862E50" w:rsidRPr="005C4A9A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e-procurement solutions</w:t>
              </w:r>
            </w:hyperlink>
            <w:r w:rsidR="00862E50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5CF4B3CB" w14:textId="77777777" w:rsidR="00FE7EAA" w:rsidRPr="005C4A9A" w:rsidRDefault="0052033F" w:rsidP="00F019F1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Supported</w:t>
            </w:r>
            <w:r w:rsidR="00F019F1"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CEO business decisions</w:t>
            </w:r>
            <w:r w:rsidR="00A87F62"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with </w:t>
            </w:r>
            <w:r w:rsidR="00A87F62" w:rsidRPr="000D512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business planning, financial modeling, m</w:t>
            </w:r>
            <w:r w:rsidR="00F019F1" w:rsidRPr="000D512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ulti-year budgeting and forecasting</w:t>
            </w:r>
          </w:p>
          <w:p w14:paraId="334BE868" w14:textId="77777777" w:rsidR="000D512A" w:rsidRPr="000D512A" w:rsidRDefault="00F019F1" w:rsidP="00F019F1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Designed the NEW controlling architecture and cost centers' structure</w:t>
            </w:r>
            <w:r w:rsidR="000D512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>.</w:t>
            </w:r>
          </w:p>
          <w:p w14:paraId="32A26038" w14:textId="021F9E39" w:rsidR="00F019F1" w:rsidRPr="005C4A9A" w:rsidRDefault="00F019F1" w:rsidP="00F019F1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0D512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Defined and measured KGI/KPI</w:t>
            </w:r>
            <w:r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for financial performance/customer profitability/organizational process performance</w:t>
            </w:r>
          </w:p>
          <w:p w14:paraId="57C7CC00" w14:textId="77777777" w:rsidR="00F019F1" w:rsidRPr="00F019F1" w:rsidRDefault="00F019F1" w:rsidP="007A1043">
            <w:pPr>
              <w:ind w:left="36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14:paraId="26E9FFA8" w14:textId="77777777" w:rsidR="00FE7EAA" w:rsidRPr="00FE7EAA" w:rsidRDefault="00FE7EAA" w:rsidP="0066455B">
            <w:pPr>
              <w:pStyle w:val="Titolo2"/>
              <w:spacing w:before="20"/>
              <w:rPr>
                <w:rFonts w:cs="Arial"/>
                <w:sz w:val="18"/>
                <w:szCs w:val="18"/>
              </w:rPr>
            </w:pPr>
            <w:r w:rsidRPr="00FE7EAA">
              <w:rPr>
                <w:rFonts w:cs="Arial"/>
                <w:sz w:val="18"/>
                <w:szCs w:val="18"/>
              </w:rPr>
              <w:t xml:space="preserve">EURINVEST SGR – Private Equity </w:t>
            </w:r>
          </w:p>
          <w:p w14:paraId="7A0199D5" w14:textId="77777777" w:rsidR="00FE7EAA" w:rsidRPr="00FE7EAA" w:rsidRDefault="00FE7EAA" w:rsidP="0066455B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(Private Equity and Real Estate funds; Milan area) </w:t>
            </w:r>
          </w:p>
          <w:p w14:paraId="2A777D5C" w14:textId="77777777" w:rsidR="00FE7EAA" w:rsidRPr="005C4A9A" w:rsidRDefault="00FE7EAA" w:rsidP="00131FB5">
            <w:pPr>
              <w:pStyle w:val="Corpotesto"/>
              <w:spacing w:after="6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Head of Organization and Information Technology </w:t>
            </w:r>
          </w:p>
          <w:p w14:paraId="45110B5D" w14:textId="69411DA2" w:rsidR="0094663D" w:rsidRPr="005C4A9A" w:rsidRDefault="0094663D" w:rsidP="00340AF7">
            <w:pPr>
              <w:pStyle w:val="Corpotesto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Reported to CEO</w:t>
            </w:r>
            <w:r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, </w:t>
            </w:r>
            <w:r w:rsidRPr="000D512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>defined organizational processes  and managed cross functional organizational projects with LOB/directors</w:t>
            </w:r>
            <w:r w:rsidRPr="005C4A9A">
              <w:rPr>
                <w:rStyle w:val="apple-converted-space"/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> </w:t>
            </w:r>
          </w:p>
          <w:p w14:paraId="39150842" w14:textId="77777777" w:rsidR="007A1043" w:rsidRPr="007A1043" w:rsidRDefault="0094663D" w:rsidP="007A1043">
            <w:pPr>
              <w:pStyle w:val="Corpotesto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36108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Responsible of IT processes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of </w:t>
            </w:r>
            <w:r w:rsidRPr="00CB471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Service Design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, </w:t>
            </w:r>
            <w:r w:rsidRPr="00CB471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Service Transition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, </w:t>
            </w:r>
            <w:r w:rsidRPr="00CB471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Service Operation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</w:p>
          <w:p w14:paraId="6FF4ADCA" w14:textId="76EAACA2" w:rsidR="00FE7EAA" w:rsidRPr="000D512A" w:rsidRDefault="0094663D" w:rsidP="007A1043">
            <w:pPr>
              <w:pStyle w:val="Corpotesto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D512A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Performed Operational Due Diligence on target companies</w:t>
            </w:r>
          </w:p>
        </w:tc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14:paraId="18BC0E7A" w14:textId="77777777" w:rsidR="00FE7EAA" w:rsidRPr="00FE7EAA" w:rsidRDefault="00FE7EAA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01842DF9" w14:textId="77777777" w:rsidR="00FE7EAA" w:rsidRPr="00FE7EAA" w:rsidRDefault="00FE7EAA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46E46028" w14:textId="6E52FD83" w:rsidR="00FE7EAA" w:rsidRPr="00FE7EAA" w:rsidRDefault="00FE7EAA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May 2011  –</w:t>
            </w:r>
            <w:r w:rsidR="00BD0F74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  <w:r w:rsidR="000724C9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Present </w:t>
            </w:r>
          </w:p>
          <w:p w14:paraId="4249A8F0" w14:textId="77777777" w:rsidR="00FE7EAA" w:rsidRPr="00FE7EAA" w:rsidRDefault="00FE7EAA" w:rsidP="00340AF7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 w:rsidR="00FE7EAA" w:rsidRPr="00FE7EAA" w14:paraId="71693014" w14:textId="77777777" w:rsidTr="00BC1938">
        <w:tblPrEx>
          <w:tblBorders>
            <w:insideV w:val="none" w:sz="0" w:space="0" w:color="auto"/>
          </w:tblBorders>
        </w:tblPrEx>
        <w:trPr>
          <w:trHeight w:val="1642"/>
        </w:trPr>
        <w:tc>
          <w:tcPr>
            <w:tcW w:w="7054" w:type="dxa"/>
            <w:vMerge/>
            <w:vAlign w:val="center"/>
          </w:tcPr>
          <w:p w14:paraId="7DC40932" w14:textId="77777777" w:rsidR="00FE7EAA" w:rsidRPr="00FE7EAA" w:rsidRDefault="00FE7EAA" w:rsidP="0066455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  <w:gridSpan w:val="4"/>
          </w:tcPr>
          <w:p w14:paraId="64A1CCF5" w14:textId="77777777" w:rsidR="00FE7EAA" w:rsidRPr="00FE7EAA" w:rsidRDefault="00FE7EAA" w:rsidP="0015611B">
            <w:pPr>
              <w:pStyle w:val="Corpotesto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2E40AE58" w14:textId="77777777" w:rsidR="00FE7EAA" w:rsidRPr="00FE7EAA" w:rsidRDefault="00FE7EAA" w:rsidP="0015611B">
            <w:pPr>
              <w:pStyle w:val="Corpotesto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026D298F" w14:textId="77777777" w:rsidR="00FE7EAA" w:rsidRDefault="00FE7EAA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30E00048" w14:textId="77777777" w:rsidR="00866A96" w:rsidRDefault="00866A96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1C779FE1" w14:textId="77777777" w:rsidR="00866A96" w:rsidRDefault="00866A96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343D3D6D" w14:textId="77777777" w:rsidR="00866A96" w:rsidRDefault="00866A96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2C6A4B67" w14:textId="77777777" w:rsidR="00866A96" w:rsidRDefault="00866A96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04DB68DE" w14:textId="77777777" w:rsidR="00866A96" w:rsidRDefault="00866A96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7052B3D5" w14:textId="77777777" w:rsidR="0045343E" w:rsidRDefault="0045343E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4C0075E0" w14:textId="77777777" w:rsidR="00B61C59" w:rsidRPr="00FE7EAA" w:rsidRDefault="00B61C59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2FC9F282" w14:textId="77777777" w:rsidR="00FE7EAA" w:rsidRPr="00FE7EAA" w:rsidRDefault="0064711D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June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2008</w:t>
            </w:r>
            <w:r w:rsidR="00FE7EAA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– April 2011</w:t>
            </w:r>
          </w:p>
        </w:tc>
      </w:tr>
      <w:tr w:rsidR="00FE7EAA" w:rsidRPr="00FE7EAA" w14:paraId="79EAD631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  <w:vMerge/>
          </w:tcPr>
          <w:p w14:paraId="6B665AB6" w14:textId="77777777" w:rsidR="00FE7EAA" w:rsidRPr="00FE7EAA" w:rsidRDefault="00FE7EAA" w:rsidP="0066455B">
            <w:pPr>
              <w:pStyle w:val="Corpotesto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  <w:gridSpan w:val="4"/>
          </w:tcPr>
          <w:p w14:paraId="50B2E43D" w14:textId="77777777" w:rsidR="00FE7EAA" w:rsidRPr="00FE7EAA" w:rsidRDefault="00FE7EAA" w:rsidP="0015611B">
            <w:pPr>
              <w:pStyle w:val="Corpotesto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</w:tc>
      </w:tr>
      <w:tr w:rsidR="006F1D25" w:rsidRPr="00FE7EAA" w14:paraId="0BB0EBB1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4128146E" w14:textId="77777777" w:rsidR="006F1D25" w:rsidRPr="00FE7EAA" w:rsidRDefault="006F1D25" w:rsidP="0066455B">
            <w:pPr>
              <w:pStyle w:val="Titolo2"/>
              <w:spacing w:before="120"/>
              <w:rPr>
                <w:rFonts w:cs="Arial"/>
                <w:sz w:val="18"/>
                <w:szCs w:val="18"/>
              </w:rPr>
            </w:pPr>
            <w:r w:rsidRPr="00FE7EAA">
              <w:rPr>
                <w:rFonts w:cs="Arial"/>
                <w:sz w:val="18"/>
                <w:szCs w:val="18"/>
              </w:rPr>
              <w:lastRenderedPageBreak/>
              <w:t xml:space="preserve">MATRIX – TELECOM  ITALIA GROUP </w:t>
            </w:r>
          </w:p>
          <w:p w14:paraId="39A498E7" w14:textId="2253C1DD" w:rsidR="006F1D25" w:rsidRPr="00FE7EAA" w:rsidRDefault="006F1D25" w:rsidP="0066455B">
            <w:pPr>
              <w:pStyle w:val="Corpotes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</w:t>
            </w:r>
            <w:hyperlink r:id="rId16" w:history="1">
              <w:r w:rsidR="004745D0" w:rsidRPr="000E6BCF">
                <w:rPr>
                  <w:rStyle w:val="Collegamentoipertestuale"/>
                  <w:rFonts w:ascii="Arial" w:hAnsi="Arial" w:cs="Arial"/>
                  <w:i/>
                  <w:sz w:val="18"/>
                  <w:szCs w:val="18"/>
                  <w:lang w:val="en-US"/>
                </w:rPr>
                <w:t xml:space="preserve">N.1 </w:t>
              </w:r>
              <w:r w:rsidR="004745D0">
                <w:rPr>
                  <w:rStyle w:val="Collegamentoipertestuale"/>
                  <w:rFonts w:ascii="Arial" w:hAnsi="Arial" w:cs="Arial"/>
                  <w:i/>
                  <w:sz w:val="18"/>
                  <w:szCs w:val="18"/>
                  <w:lang w:val="en-US"/>
                </w:rPr>
                <w:t>Italy</w:t>
              </w:r>
              <w:r w:rsidRPr="000E6BCF">
                <w:rPr>
                  <w:rStyle w:val="Collegamentoipertestuale"/>
                  <w:rFonts w:ascii="Arial" w:hAnsi="Arial" w:cs="Arial"/>
                  <w:i/>
                  <w:sz w:val="18"/>
                  <w:szCs w:val="18"/>
                  <w:lang w:val="en-US"/>
                </w:rPr>
                <w:t xml:space="preserve"> web portal</w:t>
              </w:r>
            </w:hyperlink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, Telecom Italia Group</w:t>
            </w:r>
            <w:r w:rsidR="00A13CE9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; Milan area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)</w:t>
            </w:r>
          </w:p>
          <w:p w14:paraId="7A8AA0B1" w14:textId="77777777" w:rsidR="006F1D25" w:rsidRPr="00CD0E41" w:rsidRDefault="006F1D25" w:rsidP="00131FB5">
            <w:pPr>
              <w:pStyle w:val="Corpotesto"/>
              <w:spacing w:after="6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Principal</w:t>
            </w:r>
            <w:r w:rsidRPr="00CD0E41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 Security Evangelist </w:t>
            </w:r>
            <w:r w:rsidRPr="00CD0E4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3343B125" w14:textId="1E580EDA" w:rsidR="00FE7EAA" w:rsidRPr="00FE7EAA" w:rsidRDefault="00E50B66" w:rsidP="00E55334">
            <w:pPr>
              <w:pStyle w:val="Nessunaspaziatura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Report</w:t>
            </w:r>
            <w:r w:rsidR="00E55334">
              <w:rPr>
                <w:rFonts w:ascii="Arial" w:hAnsi="Arial" w:cs="Arial"/>
                <w:b/>
                <w:sz w:val="18"/>
                <w:szCs w:val="18"/>
                <w:lang w:val="en-US"/>
              </w:rPr>
              <w:t>ed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to </w:t>
            </w:r>
            <w:r w:rsidR="00A87F62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CTO</w:t>
            </w:r>
            <w:r w:rsidR="00E55334" w:rsidRPr="00E55334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  <w:r w:rsidR="00A87F62" w:rsidRPr="00E5533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a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nalyzed and reengineered the new product development process of the </w:t>
            </w:r>
            <w:r w:rsidR="00CD0E41">
              <w:rPr>
                <w:rFonts w:ascii="Arial" w:hAnsi="Arial" w:cs="Arial"/>
                <w:sz w:val="18"/>
                <w:szCs w:val="18"/>
                <w:lang w:val="en-US"/>
              </w:rPr>
              <w:t>N.</w:t>
            </w:r>
            <w:r w:rsidR="00D4316A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1 </w:t>
            </w:r>
            <w:r w:rsidR="00A87F62">
              <w:rPr>
                <w:rFonts w:ascii="Arial" w:hAnsi="Arial" w:cs="Arial"/>
                <w:sz w:val="18"/>
                <w:szCs w:val="18"/>
                <w:lang w:val="en-US"/>
              </w:rPr>
              <w:t>Italy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web portal in order to implement 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corporate polices of application security</w:t>
            </w:r>
          </w:p>
        </w:tc>
        <w:tc>
          <w:tcPr>
            <w:tcW w:w="2694" w:type="dxa"/>
            <w:gridSpan w:val="4"/>
          </w:tcPr>
          <w:p w14:paraId="46EFA23F" w14:textId="77777777" w:rsidR="00340AF7" w:rsidRPr="00FE7EAA" w:rsidRDefault="00340AF7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72302180" w14:textId="77777777" w:rsidR="00B96D76" w:rsidRPr="00FE7EAA" w:rsidRDefault="0066455B" w:rsidP="00753A0D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3B822ACE" w14:textId="77777777" w:rsidR="006F1D25" w:rsidRPr="00FE7EAA" w:rsidRDefault="00753A0D" w:rsidP="00753A0D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Nov</w:t>
            </w:r>
            <w:r w:rsidR="0015611B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. 2007 – June </w:t>
            </w:r>
            <w:r w:rsidR="006F1D25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2008</w:t>
            </w:r>
          </w:p>
        </w:tc>
      </w:tr>
      <w:tr w:rsidR="006F1D25" w:rsidRPr="00FE7EAA" w14:paraId="2E0F713E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1D4EAA63" w14:textId="77777777" w:rsidR="006F1D25" w:rsidRPr="00FE7EAA" w:rsidRDefault="00281CE2" w:rsidP="00131FB5">
            <w:pPr>
              <w:pStyle w:val="Corpotesto"/>
              <w:spacing w:before="60" w:after="60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Team Leader</w:t>
            </w:r>
            <w:r w:rsidR="006F1D25"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  </w:t>
            </w:r>
          </w:p>
          <w:p w14:paraId="6DEB5D92" w14:textId="77777777" w:rsidR="006F1D25" w:rsidRPr="00FE7EAA" w:rsidRDefault="006F1D25" w:rsidP="0066455B">
            <w:pPr>
              <w:pStyle w:val="Nessunaspaziatura"/>
              <w:numPr>
                <w:ilvl w:val="0"/>
                <w:numId w:val="18"/>
              </w:numPr>
              <w:spacing w:before="40"/>
              <w:ind w:left="714" w:hanging="357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Main experiences </w:t>
            </w:r>
          </w:p>
          <w:p w14:paraId="7971A06C" w14:textId="77777777" w:rsidR="006F1D25" w:rsidRPr="00281CE2" w:rsidRDefault="006F1D25" w:rsidP="0066455B">
            <w:pPr>
              <w:pStyle w:val="Nessunaspaziatura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Reported to C</w:t>
            </w:r>
            <w:r w:rsidR="00A243A9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TO</w:t>
            </w:r>
          </w:p>
          <w:p w14:paraId="17244F24" w14:textId="77777777" w:rsidR="006F1D25" w:rsidRPr="00FE7EAA" w:rsidRDefault="00B81E3B" w:rsidP="00E439EC">
            <w:pPr>
              <w:pStyle w:val="Nessunaspaziatura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Gathered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product requirements</w:t>
            </w:r>
            <w:r w:rsidR="00E1137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designed</w:t>
            </w:r>
            <w:r w:rsidR="00A243A9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architecture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and technology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solutions</w:t>
            </w:r>
            <w:r w:rsidR="00E11373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E439EC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E439EC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c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oordinated project </w:t>
            </w:r>
            <w:bookmarkStart w:id="0" w:name="_GoBack"/>
            <w:bookmarkEnd w:id="0"/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teams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>: set team goals, estimated and planned efforts, assigned tasks an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d reviewed team </w:t>
            </w:r>
            <w:r w:rsidR="00A347B5" w:rsidRPr="00FE7EAA">
              <w:rPr>
                <w:rFonts w:ascii="Arial" w:hAnsi="Arial" w:cs="Arial"/>
                <w:sz w:val="18"/>
                <w:szCs w:val="18"/>
                <w:lang w:val="en-US"/>
              </w:rPr>
              <w:t>products from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team members </w:t>
            </w:r>
          </w:p>
          <w:p w14:paraId="66FCCDF3" w14:textId="77777777" w:rsidR="006F1D25" w:rsidRDefault="006F1D25" w:rsidP="00366889">
            <w:pPr>
              <w:pStyle w:val="Nessunaspaziatura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Coordinated activities of outsourcing co</w:t>
            </w:r>
            <w:r w:rsidR="00A243A9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mpanies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designed architecture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integration solutions, estimated and planned efforts, ma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naged project integration </w:t>
            </w:r>
            <w:r w:rsidR="00366889" w:rsidRPr="00366889">
              <w:rPr>
                <w:rFonts w:ascii="Arial" w:hAnsi="Arial" w:cs="Arial"/>
                <w:sz w:val="18"/>
                <w:szCs w:val="18"/>
                <w:lang w:val="en-US"/>
              </w:rPr>
              <w:t>crisis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</w:p>
          <w:p w14:paraId="0B75D41F" w14:textId="77777777" w:rsidR="00517677" w:rsidRPr="00FE7EAA" w:rsidRDefault="00517677" w:rsidP="00517677">
            <w:pPr>
              <w:pStyle w:val="Nessunaspaziatura"/>
              <w:numPr>
                <w:ilvl w:val="0"/>
                <w:numId w:val="18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Main projects </w:t>
            </w:r>
          </w:p>
          <w:p w14:paraId="425771DE" w14:textId="4EA54620" w:rsidR="00517677" w:rsidRPr="00FE7EAA" w:rsidRDefault="00A937C1" w:rsidP="00517677">
            <w:pPr>
              <w:pStyle w:val="Nessunaspaziatura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17" w:history="1">
              <w:proofErr w:type="spellStart"/>
              <w:r w:rsidR="00517677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Virgilio</w:t>
              </w:r>
              <w:proofErr w:type="spellEnd"/>
              <w:r w:rsidR="00517677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 w:rsidR="00517677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Fotoalbum</w:t>
              </w:r>
              <w:proofErr w:type="spellEnd"/>
            </w:hyperlink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517677">
              <w:rPr>
                <w:rFonts w:ascii="Arial" w:hAnsi="Arial" w:cs="Arial"/>
                <w:sz w:val="18"/>
                <w:szCs w:val="18"/>
                <w:lang w:val="en-US"/>
              </w:rPr>
              <w:t>Integration</w:t>
            </w:r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517677">
              <w:rPr>
                <w:rFonts w:ascii="Arial" w:hAnsi="Arial" w:cs="Arial"/>
                <w:sz w:val="18"/>
                <w:szCs w:val="18"/>
                <w:lang w:val="en-US"/>
              </w:rPr>
              <w:t xml:space="preserve">of </w:t>
            </w:r>
            <w:r w:rsidR="00281CE2">
              <w:rPr>
                <w:rFonts w:ascii="Arial" w:hAnsi="Arial" w:cs="Arial"/>
                <w:sz w:val="18"/>
                <w:szCs w:val="18"/>
                <w:lang w:val="en-US"/>
              </w:rPr>
              <w:t xml:space="preserve">all </w:t>
            </w:r>
            <w:r w:rsidR="004745D0">
              <w:rPr>
                <w:rFonts w:ascii="Arial" w:hAnsi="Arial" w:cs="Arial"/>
                <w:sz w:val="18"/>
                <w:szCs w:val="18"/>
                <w:lang w:val="en-US"/>
              </w:rPr>
              <w:t>Telecom Italia photo-</w:t>
            </w:r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album platforms into one only; 2007 highest budget </w:t>
            </w:r>
            <w:r w:rsidR="004745D0">
              <w:rPr>
                <w:rFonts w:ascii="Arial" w:hAnsi="Arial" w:cs="Arial"/>
                <w:sz w:val="18"/>
                <w:szCs w:val="18"/>
                <w:lang w:val="en-US"/>
              </w:rPr>
              <w:t xml:space="preserve">and most innovative </w:t>
            </w:r>
            <w:proofErr w:type="spellStart"/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>Virgilio</w:t>
            </w:r>
            <w:proofErr w:type="spellEnd"/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project; 100.000+ final users; coordinated 20+ people</w:t>
            </w:r>
            <w:r w:rsidR="0051767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(colleagues, from other Telecom Italia group companies, consultants)       </w:t>
            </w:r>
          </w:p>
          <w:p w14:paraId="2FB82BDD" w14:textId="77777777" w:rsidR="00517677" w:rsidRPr="00517677" w:rsidRDefault="00517677" w:rsidP="00517677">
            <w:pPr>
              <w:pStyle w:val="Nessunaspaziatura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Virgilio</w:t>
            </w:r>
            <w:proofErr w:type="spellEnd"/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Widget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2006 </w:t>
            </w:r>
            <w:proofErr w:type="spellStart"/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Virgilio</w:t>
            </w:r>
            <w:proofErr w:type="spellEnd"/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most innovative produ</w:t>
            </w:r>
            <w:r w:rsidR="00281CE2">
              <w:rPr>
                <w:rFonts w:ascii="Arial" w:hAnsi="Arial" w:cs="Arial"/>
                <w:sz w:val="18"/>
                <w:szCs w:val="18"/>
                <w:lang w:val="en-US"/>
              </w:rPr>
              <w:t xml:space="preserve">ct.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Managed 10+ people (colleagues, external consultants); designed technological architecture</w:t>
            </w:r>
          </w:p>
        </w:tc>
        <w:tc>
          <w:tcPr>
            <w:tcW w:w="2694" w:type="dxa"/>
            <w:gridSpan w:val="4"/>
          </w:tcPr>
          <w:p w14:paraId="47778B6F" w14:textId="77777777" w:rsidR="00B96D76" w:rsidRPr="00FE7EAA" w:rsidRDefault="00D23542" w:rsidP="005A1BE0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Nov. 2005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– Nov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. 2007</w:t>
            </w:r>
            <w:r w:rsidR="00753A0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502D0C79" w14:textId="77777777" w:rsidR="0066455B" w:rsidRPr="00FE7EAA" w:rsidRDefault="0066455B" w:rsidP="0015611B">
            <w:pPr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6B444E0E" w14:textId="77777777" w:rsidR="005A1BE0" w:rsidRPr="00FE7EAA" w:rsidRDefault="005A1BE0" w:rsidP="0015611B">
            <w:pPr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36734F98" w14:textId="77777777" w:rsidR="005A1BE0" w:rsidRPr="00FE7EAA" w:rsidRDefault="005A1BE0" w:rsidP="0015611B">
            <w:pPr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00C15244" w14:textId="77777777" w:rsidR="00B96D76" w:rsidRPr="00FE7EAA" w:rsidRDefault="00B96D76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137D983A" w14:textId="77777777" w:rsidR="00B96D76" w:rsidRPr="00FE7EAA" w:rsidRDefault="00B96D76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5445B247" w14:textId="77777777" w:rsidR="005A1BE0" w:rsidRPr="00FE7EAA" w:rsidRDefault="005A1BE0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10D51E88" w14:textId="77777777" w:rsidR="005A1BE0" w:rsidRPr="00FE7EAA" w:rsidRDefault="005A1BE0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5B010333" w14:textId="77777777" w:rsidR="006F1D25" w:rsidRPr="00FE7EAA" w:rsidRDefault="006F1D25" w:rsidP="0015611B">
            <w:pPr>
              <w:pStyle w:val="Corpotesto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50E4936B" w14:textId="77777777" w:rsidR="006F1D25" w:rsidRPr="00FE7EAA" w:rsidRDefault="006F1D25" w:rsidP="0015611B">
            <w:pPr>
              <w:ind w:left="34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6BF84C2E" w14:textId="77777777" w:rsidR="00753A0D" w:rsidRPr="00FE7EAA" w:rsidRDefault="00753A0D" w:rsidP="0015611B">
            <w:pPr>
              <w:ind w:left="34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2F8F7886" w14:textId="77777777" w:rsidR="00753A0D" w:rsidRPr="00FE7EAA" w:rsidRDefault="00753A0D" w:rsidP="0015611B">
            <w:pPr>
              <w:ind w:left="34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F1D25" w:rsidRPr="00FE7EAA" w14:paraId="35D56B28" w14:textId="77777777" w:rsidTr="00BC1938">
        <w:tblPrEx>
          <w:tblBorders>
            <w:insideV w:val="none" w:sz="0" w:space="0" w:color="auto"/>
          </w:tblBorders>
        </w:tblPrEx>
        <w:trPr>
          <w:trHeight w:val="1352"/>
        </w:trPr>
        <w:tc>
          <w:tcPr>
            <w:tcW w:w="7054" w:type="dxa"/>
          </w:tcPr>
          <w:p w14:paraId="217812B8" w14:textId="77777777" w:rsidR="006F1D25" w:rsidRPr="00FE7EAA" w:rsidRDefault="006F1D25" w:rsidP="00131FB5">
            <w:pPr>
              <w:pStyle w:val="Corpotesto"/>
              <w:spacing w:before="60" w:after="60"/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Senior Software Architect </w:t>
            </w:r>
          </w:p>
          <w:p w14:paraId="1672E35B" w14:textId="77777777" w:rsidR="006F1D25" w:rsidRPr="005C4A9A" w:rsidRDefault="00A937C1" w:rsidP="0066455B">
            <w:pPr>
              <w:pStyle w:val="Nessunaspaziatura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18" w:history="1">
              <w:proofErr w:type="spellStart"/>
              <w:r w:rsidR="006F1D25" w:rsidRPr="005C4A9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Virgilio</w:t>
              </w:r>
              <w:proofErr w:type="spellEnd"/>
              <w:r w:rsidR="006F1D25" w:rsidRPr="005C4A9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News</w:t>
              </w:r>
            </w:hyperlink>
            <w:r w:rsidR="00A243A9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: designed </w:t>
            </w:r>
            <w:r w:rsidR="006D2139" w:rsidRPr="005C4A9A">
              <w:rPr>
                <w:rFonts w:ascii="Arial" w:hAnsi="Arial" w:cs="Arial"/>
                <w:sz w:val="18"/>
                <w:szCs w:val="18"/>
                <w:lang w:val="en-US"/>
              </w:rPr>
              <w:t>architecture</w:t>
            </w:r>
            <w:r w:rsidR="00AE448F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0E0DB4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="00295D3F" w:rsidRPr="005C4A9A">
              <w:rPr>
                <w:rFonts w:ascii="Arial" w:hAnsi="Arial" w:cs="Arial"/>
                <w:sz w:val="18"/>
                <w:szCs w:val="18"/>
                <w:lang w:val="en-US"/>
              </w:rPr>
              <w:t>managed</w:t>
            </w:r>
            <w:r w:rsidR="000E0DB4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95D3F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project team of </w:t>
            </w:r>
            <w:r w:rsidR="00A243A9" w:rsidRPr="005C4A9A">
              <w:rPr>
                <w:rFonts w:ascii="Arial" w:hAnsi="Arial" w:cs="Arial"/>
                <w:sz w:val="18"/>
                <w:szCs w:val="18"/>
                <w:lang w:val="en-US"/>
              </w:rPr>
              <w:t>news search engine</w:t>
            </w:r>
            <w:r w:rsidR="00E83180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; </w:t>
            </w:r>
            <w:r w:rsidR="00E83180"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reduced news freshness (elapsed time between news receipt from agencies and on-line publication) from 35 minutes to 1 minute. </w:t>
            </w:r>
            <w:r w:rsidR="00175757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Managed a team of two people.  </w:t>
            </w:r>
            <w:r w:rsidR="00A243A9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5088CA9D" w14:textId="77777777" w:rsidR="006F1D25" w:rsidRPr="00FE7EAA" w:rsidRDefault="00A937C1" w:rsidP="0066455B">
            <w:pPr>
              <w:pStyle w:val="Nessunaspaziatura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19" w:history="1">
              <w:proofErr w:type="spellStart"/>
              <w:r w:rsidR="006F1D25" w:rsidRPr="005C4A9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Virgilio</w:t>
              </w:r>
              <w:proofErr w:type="spellEnd"/>
              <w:r w:rsidR="006F1D25" w:rsidRPr="005C4A9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Shopping</w:t>
              </w:r>
            </w:hyperlink>
            <w:r w:rsidR="006F1D25" w:rsidRPr="005C4A9A">
              <w:rPr>
                <w:rFonts w:ascii="Arial" w:hAnsi="Arial" w:cs="Arial"/>
                <w:sz w:val="18"/>
                <w:szCs w:val="18"/>
                <w:lang w:val="en-US"/>
              </w:rPr>
              <w:t>: ree</w:t>
            </w:r>
            <w:r w:rsidR="00175757" w:rsidRPr="005C4A9A">
              <w:rPr>
                <w:rFonts w:ascii="Arial" w:hAnsi="Arial" w:cs="Arial"/>
                <w:sz w:val="18"/>
                <w:szCs w:val="18"/>
                <w:lang w:val="en-US"/>
              </w:rPr>
              <w:t>ngineered</w:t>
            </w:r>
            <w:r w:rsidR="00295D3F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295D3F" w:rsidRPr="005C4A9A">
              <w:rPr>
                <w:rFonts w:ascii="Arial" w:hAnsi="Arial" w:cs="Arial"/>
                <w:sz w:val="18"/>
                <w:szCs w:val="18"/>
                <w:lang w:val="en-US"/>
              </w:rPr>
              <w:t>Virgilio</w:t>
            </w:r>
            <w:proofErr w:type="spellEnd"/>
            <w:r w:rsidR="00295D3F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e-commerce </w:t>
            </w:r>
            <w:r w:rsidR="006F1D25" w:rsidRPr="005C4A9A">
              <w:rPr>
                <w:rFonts w:ascii="Arial" w:hAnsi="Arial" w:cs="Arial"/>
                <w:sz w:val="18"/>
                <w:szCs w:val="18"/>
                <w:lang w:val="en-US"/>
              </w:rPr>
              <w:t>product search engine. Managed a team of two people</w:t>
            </w:r>
            <w:r w:rsidR="00175757" w:rsidRPr="005C4A9A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</w:p>
        </w:tc>
        <w:tc>
          <w:tcPr>
            <w:tcW w:w="2694" w:type="dxa"/>
            <w:gridSpan w:val="4"/>
          </w:tcPr>
          <w:p w14:paraId="2AD1B77D" w14:textId="77777777" w:rsidR="00753A0D" w:rsidRPr="00FE7EAA" w:rsidRDefault="00753A0D" w:rsidP="00753A0D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July 2004 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– Nov 2005</w:t>
            </w:r>
          </w:p>
          <w:p w14:paraId="4A78F0B4" w14:textId="77777777" w:rsidR="006F1D25" w:rsidRDefault="006F1D25" w:rsidP="00AD5988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1CB70F5F" w14:textId="77777777" w:rsidR="00AD5988" w:rsidRPr="00FE7EAA" w:rsidRDefault="00AD5988" w:rsidP="00AD5988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 w:rsidR="006F1D25" w:rsidRPr="00FE7EAA" w14:paraId="41465580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577CA77C" w14:textId="77777777" w:rsidR="006F1D25" w:rsidRPr="00FE7EAA" w:rsidRDefault="00A937C1" w:rsidP="0066455B">
            <w:pPr>
              <w:pStyle w:val="Titolo2"/>
              <w:rPr>
                <w:rFonts w:cs="Arial"/>
                <w:sz w:val="18"/>
                <w:szCs w:val="18"/>
                <w:lang w:val="en-US"/>
              </w:rPr>
            </w:pPr>
            <w:hyperlink r:id="rId20" w:history="1">
              <w:r w:rsidR="006F1D25" w:rsidRPr="0093609D">
                <w:rPr>
                  <w:rStyle w:val="Collegamentoipertestuale"/>
                  <w:rFonts w:cs="Arial"/>
                  <w:sz w:val="18"/>
                  <w:szCs w:val="18"/>
                  <w:lang w:val="en-US"/>
                </w:rPr>
                <w:t>ALTRAN</w:t>
              </w:r>
            </w:hyperlink>
          </w:p>
          <w:p w14:paraId="64322499" w14:textId="77777777" w:rsidR="006F1D25" w:rsidRPr="00FE7EAA" w:rsidRDefault="006F1D25" w:rsidP="0066455B">
            <w:pPr>
              <w:pStyle w:val="Corpotes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(Organizational and IT Consulting, multinational French group</w:t>
            </w:r>
            <w:r w:rsidR="00A13CE9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; Milan area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)</w:t>
            </w:r>
          </w:p>
          <w:p w14:paraId="72B2F8A4" w14:textId="77777777" w:rsidR="006F1D25" w:rsidRPr="00FE7EAA" w:rsidRDefault="006F1D25" w:rsidP="00131FB5">
            <w:pPr>
              <w:pStyle w:val="Corpotesto"/>
              <w:spacing w:after="60"/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Senior Consultant</w:t>
            </w:r>
          </w:p>
          <w:p w14:paraId="56F99D78" w14:textId="77777777" w:rsidR="006F1D25" w:rsidRPr="00FE7EAA" w:rsidRDefault="006F1D25" w:rsidP="0066455B">
            <w:pPr>
              <w:pStyle w:val="Corpotesto"/>
              <w:numPr>
                <w:ilvl w:val="0"/>
                <w:numId w:val="9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Client: </w:t>
            </w:r>
            <w:r w:rsidR="00D259EB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Giorgio Armani </w:t>
            </w:r>
          </w:p>
          <w:p w14:paraId="411AE208" w14:textId="77777777" w:rsidR="006F1D25" w:rsidRPr="00FE7EAA" w:rsidRDefault="006F1D25" w:rsidP="0066455B">
            <w:pPr>
              <w:pStyle w:val="Corpotesto"/>
              <w:numPr>
                <w:ilvl w:val="0"/>
                <w:numId w:val="9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Gathered requirements, designed and developed a </w:t>
            </w:r>
            <w:r w:rsidR="00A243A9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SOA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in order to</w:t>
            </w:r>
            <w:r w:rsidR="00DE2C99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integrate information flows of 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orders/confirmations/shipments/invoices among Headquarters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(Mi</w:t>
            </w:r>
            <w:r w:rsidR="00BC193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lan) 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and 65+ global agents/distributo</w:t>
            </w:r>
            <w:r w:rsidR="00C25D0C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rs. The system enabled HQ to monitor sales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of global agents/distributors weekly with a fine level of granularity </w:t>
            </w:r>
          </w:p>
          <w:p w14:paraId="3F5E13CA" w14:textId="77777777" w:rsidR="006F1D25" w:rsidRPr="00FE7EAA" w:rsidRDefault="006F1D25" w:rsidP="0066455B">
            <w:pPr>
              <w:pStyle w:val="Corpotesto"/>
              <w:numPr>
                <w:ilvl w:val="0"/>
                <w:numId w:val="9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Applied Technologies: 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Java, Servlet, JSP, JDBC, XML/DOM, ORACLE, AS400, PL/SQL</w:t>
            </w:r>
            <w:r w:rsidR="00950035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, </w:t>
            </w:r>
            <w:r w:rsidR="0056176D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Ruby</w:t>
            </w:r>
            <w:r w:rsidR="0056176D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4" w:type="dxa"/>
            <w:gridSpan w:val="4"/>
          </w:tcPr>
          <w:p w14:paraId="1729FFC8" w14:textId="77777777" w:rsidR="006F1D25" w:rsidRPr="00FE7EAA" w:rsidRDefault="005A1BE0" w:rsidP="00753A0D">
            <w:pPr>
              <w:pStyle w:val="Corpotesto"/>
              <w:rPr>
                <w:rFonts w:ascii="Arial" w:hAnsi="Arial" w:cs="Arial"/>
                <w:i/>
                <w:color w:val="FF9900"/>
                <w:sz w:val="18"/>
                <w:szCs w:val="18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May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2002</w:t>
            </w:r>
            <w:r w:rsidR="0066455B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="0064711D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– </w:t>
            </w:r>
            <w:r w:rsidR="0064711D" w:rsidRPr="009B1065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Jun</w:t>
            </w:r>
            <w:r w:rsidR="009B1065" w:rsidRPr="009B1065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e</w:t>
            </w:r>
            <w:r w:rsidR="0066455B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="006F1D25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>2004</w:t>
            </w:r>
          </w:p>
        </w:tc>
      </w:tr>
      <w:tr w:rsidR="006F1D25" w:rsidRPr="007A1043" w14:paraId="3E8A2FB2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424AF208" w14:textId="77777777" w:rsidR="006F1D25" w:rsidRPr="00FE7EAA" w:rsidRDefault="006F1D25" w:rsidP="00131FB5">
            <w:pPr>
              <w:pStyle w:val="Corpotesto"/>
              <w:spacing w:before="60" w:after="60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Consultant  </w:t>
            </w:r>
          </w:p>
          <w:p w14:paraId="5033F146" w14:textId="77777777" w:rsidR="006F1D25" w:rsidRPr="00FE7EAA" w:rsidRDefault="006F1D25" w:rsidP="0066455B">
            <w:pPr>
              <w:pStyle w:val="Corpotesto"/>
              <w:numPr>
                <w:ilvl w:val="0"/>
                <w:numId w:val="10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</w:rPr>
              <w:t xml:space="preserve">Client: </w:t>
            </w:r>
            <w:r w:rsidR="006D36D7" w:rsidRPr="00FE7EA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Deutsche Bank</w:t>
            </w:r>
          </w:p>
          <w:p w14:paraId="73BBF87F" w14:textId="77777777" w:rsidR="006F1D25" w:rsidRPr="00FE7EAA" w:rsidRDefault="006F1D25" w:rsidP="0066455B">
            <w:pPr>
              <w:pStyle w:val="Corpotesto"/>
              <w:numPr>
                <w:ilvl w:val="0"/>
                <w:numId w:val="10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Designed and developed web based phone-banking and trading-on-line applications </w:t>
            </w:r>
          </w:p>
          <w:p w14:paraId="0D3919D3" w14:textId="77777777" w:rsidR="006F1D25" w:rsidRPr="00FE7EAA" w:rsidRDefault="006F1D25" w:rsidP="0066455B">
            <w:pPr>
              <w:pStyle w:val="Corpotesto"/>
              <w:numPr>
                <w:ilvl w:val="0"/>
                <w:numId w:val="10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Applied Technologies: 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CORBA, Java EE, Java, Servlet, JSP, Swing, JDBC, XML/DOM, CORBA</w:t>
            </w:r>
          </w:p>
        </w:tc>
        <w:tc>
          <w:tcPr>
            <w:tcW w:w="2694" w:type="dxa"/>
            <w:gridSpan w:val="4"/>
          </w:tcPr>
          <w:p w14:paraId="62A06687" w14:textId="77777777" w:rsidR="006F1D25" w:rsidRPr="00FE7EAA" w:rsidRDefault="006F1D25" w:rsidP="00077D61">
            <w:pPr>
              <w:pStyle w:val="Corpotesto"/>
              <w:rPr>
                <w:rFonts w:ascii="Arial" w:hAnsi="Arial" w:cs="Arial"/>
                <w:i/>
                <w:color w:val="FF9900"/>
                <w:sz w:val="18"/>
                <w:szCs w:val="18"/>
                <w:lang w:val="en-US"/>
              </w:rPr>
            </w:pPr>
          </w:p>
        </w:tc>
      </w:tr>
      <w:tr w:rsidR="006F1D25" w:rsidRPr="00FE7EAA" w14:paraId="628149CB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565493A8" w14:textId="77777777" w:rsidR="006F1D25" w:rsidRPr="0093609D" w:rsidRDefault="006F1D25" w:rsidP="0066455B">
            <w:pPr>
              <w:pStyle w:val="Titolo2"/>
              <w:spacing w:before="120"/>
              <w:rPr>
                <w:rFonts w:cs="Arial"/>
                <w:b w:val="0"/>
                <w:sz w:val="18"/>
                <w:szCs w:val="18"/>
              </w:rPr>
            </w:pPr>
            <w:r w:rsidRPr="00FE7EAA">
              <w:rPr>
                <w:rFonts w:cs="Arial"/>
                <w:sz w:val="18"/>
                <w:szCs w:val="18"/>
              </w:rPr>
              <w:lastRenderedPageBreak/>
              <w:t xml:space="preserve">EPTA SIM </w:t>
            </w:r>
            <w:r w:rsidR="0093609D">
              <w:rPr>
                <w:rFonts w:cs="Arial"/>
                <w:b w:val="0"/>
                <w:sz w:val="18"/>
                <w:szCs w:val="18"/>
              </w:rPr>
              <w:t>(</w:t>
            </w:r>
            <w:r w:rsidR="0093609D" w:rsidRPr="0093609D">
              <w:rPr>
                <w:rFonts w:cs="Arial"/>
                <w:b w:val="0"/>
                <w:sz w:val="18"/>
                <w:szCs w:val="18"/>
              </w:rPr>
              <w:t xml:space="preserve">after acquired by </w:t>
            </w:r>
            <w:hyperlink r:id="rId21" w:history="1">
              <w:proofErr w:type="spellStart"/>
              <w:r w:rsidR="0093609D" w:rsidRPr="0093609D">
                <w:rPr>
                  <w:rStyle w:val="Collegamentoipertestuale"/>
                  <w:rFonts w:cs="Arial"/>
                  <w:sz w:val="18"/>
                  <w:szCs w:val="18"/>
                </w:rPr>
                <w:t>Webank</w:t>
              </w:r>
              <w:proofErr w:type="spellEnd"/>
            </w:hyperlink>
            <w:r w:rsidR="0093609D">
              <w:rPr>
                <w:rFonts w:cs="Arial"/>
                <w:b w:val="0"/>
                <w:sz w:val="18"/>
                <w:szCs w:val="18"/>
              </w:rPr>
              <w:t>)</w:t>
            </w:r>
          </w:p>
          <w:p w14:paraId="05B185A0" w14:textId="77777777" w:rsidR="006F1D25" w:rsidRPr="00FE7EAA" w:rsidRDefault="006F1D25" w:rsidP="0066455B">
            <w:pPr>
              <w:pStyle w:val="Corpotes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(Stock trading company</w:t>
            </w:r>
            <w:r w:rsidR="00A13CE9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; Milan area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)</w:t>
            </w:r>
          </w:p>
          <w:p w14:paraId="06600CB1" w14:textId="77777777" w:rsidR="006F1D25" w:rsidRPr="00B841F4" w:rsidRDefault="00F448D8" w:rsidP="0066455B">
            <w:pPr>
              <w:pStyle w:val="Corpotes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Lead</w:t>
            </w:r>
            <w:r w:rsidR="006F1D25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Developer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B841F4" w:rsidRPr="00B841F4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Designed and developed the server side part of Italy N. 2 trading-on-line Italian platform</w:t>
            </w:r>
            <w:r w:rsidR="00B841F4" w:rsidRPr="00B841F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; after a performance tuning project, executed orders grew up from 3.700 per day to 5.000+ per day</w:t>
            </w:r>
            <w:r w:rsidR="00B841F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. </w:t>
            </w:r>
          </w:p>
          <w:p w14:paraId="2DD3934E" w14:textId="77777777" w:rsidR="00B96D76" w:rsidRPr="00FE7EAA" w:rsidRDefault="006F1D25" w:rsidP="0066455B">
            <w:pPr>
              <w:pStyle w:val="Corpotesto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Applied Technologies: 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Java, Servlet, JSP, JDBC, XML/DOM, Oracle, Apache Jakarta Velocity, Apache Jakarta Turbine, JMX, Vignette</w:t>
            </w:r>
          </w:p>
        </w:tc>
        <w:tc>
          <w:tcPr>
            <w:tcW w:w="2694" w:type="dxa"/>
            <w:gridSpan w:val="4"/>
          </w:tcPr>
          <w:p w14:paraId="28C6E93C" w14:textId="77777777" w:rsidR="0066455B" w:rsidRPr="00FE7EAA" w:rsidRDefault="0066455B" w:rsidP="0015611B">
            <w:pPr>
              <w:pStyle w:val="Corpotesto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71EE6ABA" w14:textId="77777777" w:rsidR="006F1D25" w:rsidRPr="00FE7EAA" w:rsidRDefault="0066455B" w:rsidP="005A1BE0">
            <w:pPr>
              <w:pStyle w:val="Corpotesto"/>
              <w:rPr>
                <w:rFonts w:ascii="Arial" w:hAnsi="Arial" w:cs="Arial"/>
                <w:i/>
                <w:color w:val="FF9900"/>
                <w:sz w:val="18"/>
                <w:szCs w:val="18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July 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2001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– </w:t>
            </w:r>
            <w:r w:rsidR="0064711D" w:rsidRPr="009B1065">
              <w:rPr>
                <w:rFonts w:ascii="Arial" w:hAnsi="Arial" w:cs="Arial"/>
                <w:i/>
                <w:color w:val="000000"/>
                <w:sz w:val="18"/>
                <w:szCs w:val="18"/>
                <w:lang w:val="en-GB"/>
              </w:rPr>
              <w:t>May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="006F1D25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>2002</w:t>
            </w:r>
          </w:p>
        </w:tc>
      </w:tr>
      <w:tr w:rsidR="003C2353" w:rsidRPr="00FE7EAA" w14:paraId="5CD6A6CF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14F8E410" w14:textId="77777777" w:rsidR="003C2353" w:rsidRPr="00FE7EAA" w:rsidRDefault="00A937C1" w:rsidP="003C2353">
            <w:pPr>
              <w:pStyle w:val="Titolo2"/>
              <w:spacing w:before="120"/>
              <w:rPr>
                <w:rFonts w:cs="Arial"/>
                <w:sz w:val="18"/>
                <w:szCs w:val="18"/>
              </w:rPr>
            </w:pPr>
            <w:hyperlink r:id="rId22" w:history="1">
              <w:r w:rsidR="003C2353" w:rsidRPr="0093609D">
                <w:rPr>
                  <w:rStyle w:val="Collegamentoipertestuale"/>
                  <w:rFonts w:cs="Arial"/>
                  <w:sz w:val="18"/>
                  <w:szCs w:val="18"/>
                </w:rPr>
                <w:t>PONTON CONSULTING</w:t>
              </w:r>
            </w:hyperlink>
          </w:p>
          <w:p w14:paraId="2B520232" w14:textId="77777777" w:rsidR="003C2353" w:rsidRPr="00FE7EAA" w:rsidRDefault="003C2353" w:rsidP="003C2353">
            <w:pPr>
              <w:pStyle w:val="Corpotes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(German IT consulting company; Milan area)</w:t>
            </w:r>
          </w:p>
          <w:p w14:paraId="042AFD7A" w14:textId="77777777" w:rsidR="005133BE" w:rsidRDefault="003C2353" w:rsidP="003847AA">
            <w:pPr>
              <w:pStyle w:val="Corpotes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Software Engineer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Pr="00FE7EA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Participated at the European Commission financed </w:t>
            </w:r>
            <w:hyperlink r:id="rId23" w:history="1">
              <w:proofErr w:type="spellStart"/>
              <w:r w:rsidRPr="00FE7EAA">
                <w:rPr>
                  <w:rStyle w:val="Collegamentoipertestuale"/>
                  <w:rFonts w:ascii="Arial" w:hAnsi="Arial" w:cs="Arial"/>
                  <w:sz w:val="18"/>
                  <w:szCs w:val="18"/>
                  <w:shd w:val="clear" w:color="auto" w:fill="FFFFFF"/>
                  <w:lang w:val="en-US"/>
                </w:rPr>
                <w:t>eLegal</w:t>
              </w:r>
              <w:proofErr w:type="spellEnd"/>
              <w:r w:rsidRPr="00FE7EAA">
                <w:rPr>
                  <w:rStyle w:val="Collegamentoipertestuale"/>
                  <w:rFonts w:ascii="Arial" w:hAnsi="Arial" w:cs="Arial"/>
                  <w:sz w:val="18"/>
                  <w:szCs w:val="18"/>
                  <w:shd w:val="clear" w:color="auto" w:fill="FFFFFF"/>
                  <w:lang w:val="en-US"/>
                </w:rPr>
                <w:t xml:space="preserve"> project</w:t>
              </w:r>
            </w:hyperlink>
            <w:r w:rsidR="000B337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. </w:t>
            </w:r>
            <w:r w:rsidR="000B3379" w:rsidRPr="000B337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Published </w:t>
            </w:r>
            <w:r w:rsidR="000B337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>papers on conferences and books</w:t>
            </w:r>
            <w:r w:rsidR="00C97B2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. </w:t>
            </w:r>
          </w:p>
          <w:p w14:paraId="5452169E" w14:textId="77777777" w:rsidR="005133BE" w:rsidRPr="005133BE" w:rsidRDefault="005133BE" w:rsidP="003227AD">
            <w:pPr>
              <w:pStyle w:val="Titolo2"/>
              <w:pBdr>
                <w:bottom w:val="none" w:sz="0" w:space="0" w:color="auto"/>
              </w:pBdr>
              <w:rPr>
                <w:sz w:val="10"/>
                <w:szCs w:val="10"/>
              </w:rPr>
            </w:pPr>
          </w:p>
        </w:tc>
        <w:tc>
          <w:tcPr>
            <w:tcW w:w="2694" w:type="dxa"/>
            <w:gridSpan w:val="4"/>
          </w:tcPr>
          <w:p w14:paraId="6C3A8610" w14:textId="77777777" w:rsidR="00C97B27" w:rsidRPr="00FE7EAA" w:rsidRDefault="00C97B27" w:rsidP="0015611B">
            <w:pPr>
              <w:pStyle w:val="Corpotesto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1C35F3CC" w14:textId="77777777" w:rsidR="003C2353" w:rsidRPr="00FE7EAA" w:rsidRDefault="00C97B27" w:rsidP="00C97B27">
            <w:pPr>
              <w:pStyle w:val="Corpotesto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Sep. 2000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– July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2001</w:t>
            </w:r>
          </w:p>
        </w:tc>
      </w:tr>
      <w:tr w:rsidR="00E12D87" w:rsidRPr="00FE7EAA" w14:paraId="2E2AD180" w14:textId="77777777" w:rsidTr="002E62B7">
        <w:tblPrEx>
          <w:tblBorders>
            <w:insideV w:val="none" w:sz="0" w:space="0" w:color="auto"/>
          </w:tblBorders>
        </w:tblPrEx>
        <w:trPr>
          <w:gridAfter w:val="1"/>
          <w:wAfter w:w="284" w:type="dxa"/>
          <w:trHeight w:val="197"/>
        </w:trPr>
        <w:tc>
          <w:tcPr>
            <w:tcW w:w="7054" w:type="dxa"/>
            <w:tcBorders>
              <w:top w:val="single" w:sz="4" w:space="0" w:color="auto"/>
            </w:tcBorders>
          </w:tcPr>
          <w:p w14:paraId="31CA3AE7" w14:textId="77777777" w:rsidR="00B56221" w:rsidRPr="00261095" w:rsidRDefault="00DF5004" w:rsidP="0066455B">
            <w:pPr>
              <w:tabs>
                <w:tab w:val="left" w:pos="709"/>
              </w:tabs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  <w:r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EDUCATION</w:t>
            </w:r>
            <w:r w:rsidR="001E4F46"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 xml:space="preserve"> 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</w:tcBorders>
          </w:tcPr>
          <w:p w14:paraId="36427261" w14:textId="77777777" w:rsidR="008F524A" w:rsidRPr="00FE7EAA" w:rsidRDefault="008F524A" w:rsidP="0015611B">
            <w:pPr>
              <w:tabs>
                <w:tab w:val="left" w:pos="4395"/>
              </w:tabs>
              <w:ind w:left="34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</w:tr>
      <w:tr w:rsidR="00E12D87" w:rsidRPr="00FE7EAA" w14:paraId="2F7A64C3" w14:textId="77777777" w:rsidTr="001824E7">
        <w:tblPrEx>
          <w:tblBorders>
            <w:insideV w:val="none" w:sz="0" w:space="0" w:color="auto"/>
          </w:tblBorders>
        </w:tblPrEx>
        <w:trPr>
          <w:gridAfter w:val="1"/>
          <w:wAfter w:w="284" w:type="dxa"/>
          <w:trHeight w:val="486"/>
        </w:trPr>
        <w:tc>
          <w:tcPr>
            <w:tcW w:w="7054" w:type="dxa"/>
          </w:tcPr>
          <w:p w14:paraId="3BB3E24F" w14:textId="3522252F" w:rsidR="00AC358A" w:rsidRPr="00FE7EAA" w:rsidRDefault="00AC358A" w:rsidP="0066455B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M</w:t>
            </w:r>
            <w:r w:rsidR="000A3B34">
              <w:rPr>
                <w:rFonts w:ascii="Arial" w:hAnsi="Arial" w:cs="Arial"/>
                <w:b/>
                <w:sz w:val="18"/>
                <w:szCs w:val="18"/>
                <w:lang w:val="en-US"/>
              </w:rPr>
              <w:t>.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B</w:t>
            </w:r>
            <w:r w:rsidR="000A3B34">
              <w:rPr>
                <w:rFonts w:ascii="Arial" w:hAnsi="Arial" w:cs="Arial"/>
                <w:b/>
                <w:sz w:val="18"/>
                <w:szCs w:val="18"/>
                <w:lang w:val="en-US"/>
              </w:rPr>
              <w:t>.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A</w:t>
            </w:r>
            <w:r w:rsidR="000A3B34">
              <w:rPr>
                <w:rFonts w:ascii="Arial" w:hAnsi="Arial" w:cs="Arial"/>
                <w:b/>
                <w:sz w:val="18"/>
                <w:szCs w:val="18"/>
                <w:lang w:val="en-US"/>
              </w:rPr>
              <w:t>.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="00032FE8" w:rsidRPr="00FE7EAA">
              <w:rPr>
                <w:rFonts w:ascii="Arial" w:hAnsi="Arial" w:cs="Arial"/>
                <w:sz w:val="18"/>
                <w:szCs w:val="18"/>
                <w:lang w:val="en-US"/>
              </w:rPr>
              <w:t>Master of Business</w:t>
            </w:r>
            <w:r w:rsidR="006876B2">
              <w:rPr>
                <w:rFonts w:ascii="Arial" w:hAnsi="Arial" w:cs="Arial"/>
                <w:sz w:val="18"/>
                <w:szCs w:val="18"/>
                <w:lang w:val="en-US"/>
              </w:rPr>
              <w:t xml:space="preserve"> Administration – </w:t>
            </w:r>
            <w:r w:rsidR="00A97B4E" w:rsidRPr="00A97B4E">
              <w:rPr>
                <w:rFonts w:ascii="Arial" w:hAnsi="Arial" w:cs="Arial"/>
                <w:b/>
                <w:sz w:val="18"/>
                <w:szCs w:val="18"/>
                <w:lang w:val="en-US"/>
              </w:rPr>
              <w:t>SDA Bocconi School of Management</w:t>
            </w:r>
            <w:r w:rsidR="005C4A9A">
              <w:rPr>
                <w:rStyle w:val="Rimandonotaapidipagina"/>
                <w:rFonts w:ascii="Arial" w:hAnsi="Arial" w:cs="Arial"/>
                <w:b/>
                <w:sz w:val="18"/>
                <w:szCs w:val="18"/>
                <w:lang w:val="en-US"/>
              </w:rPr>
              <w:footnoteReference w:id="2"/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="002B3AF3">
              <w:rPr>
                <w:rFonts w:ascii="Arial" w:hAnsi="Arial" w:cs="Arial"/>
                <w:sz w:val="18"/>
                <w:szCs w:val="18"/>
                <w:lang w:val="en-US"/>
              </w:rPr>
              <w:t>Concentration</w:t>
            </w:r>
            <w:r w:rsidR="006876B2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General Management </w:t>
            </w:r>
            <w:r w:rsidR="006876B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7EFDBD1F" w14:textId="77777777" w:rsidR="005A1BE0" w:rsidRDefault="00206268" w:rsidP="0084632C">
            <w:pPr>
              <w:numPr>
                <w:ilvl w:val="0"/>
                <w:numId w:val="16"/>
              </w:numPr>
              <w:tabs>
                <w:tab w:val="left" w:pos="709"/>
              </w:tabs>
              <w:spacing w:before="80" w:after="20"/>
              <w:ind w:hanging="288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Master of Science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="00A97B4E" w:rsidRP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- </w:t>
            </w:r>
            <w:r w:rsidR="00A97B4E"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Engineering of Computing Systems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="00A97B4E" w:rsidRPr="00A97B4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Polytechnic University of Milan</w:t>
            </w:r>
            <w:r w:rsidR="00A97B4E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- </w:t>
            </w:r>
            <w:r w:rsidR="00DF5004" w:rsidRPr="00FE7EAA">
              <w:rPr>
                <w:rFonts w:ascii="Arial" w:hAnsi="Arial" w:cs="Arial"/>
                <w:sz w:val="18"/>
                <w:szCs w:val="18"/>
                <w:lang w:val="en-US"/>
              </w:rPr>
              <w:t>Graduated with first class honors (</w:t>
            </w:r>
            <w:r w:rsidR="00DF5004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100/100 «cum laude»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>); dissertation titled “</w:t>
            </w:r>
            <w:r w:rsidR="00DF5004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Multicast Multistage Interconnection Networks</w:t>
            </w:r>
            <w:r w:rsidR="00A97B4E">
              <w:rPr>
                <w:rFonts w:ascii="Arial" w:hAnsi="Arial" w:cs="Arial"/>
                <w:i/>
                <w:sz w:val="18"/>
                <w:szCs w:val="18"/>
                <w:lang w:val="en-US"/>
              </w:rPr>
              <w:t>"</w:t>
            </w:r>
            <w:r w:rsidR="00DF5004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broadly published </w:t>
            </w:r>
          </w:p>
          <w:p w14:paraId="674D58F4" w14:textId="77777777" w:rsidR="000F368D" w:rsidRDefault="000F368D" w:rsidP="000F368D">
            <w:pPr>
              <w:tabs>
                <w:tab w:val="left" w:pos="709"/>
              </w:tabs>
              <w:spacing w:before="20" w:after="20"/>
              <w:ind w:left="7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1D5A6AE0" w14:textId="77777777" w:rsidR="000F368D" w:rsidRPr="00261095" w:rsidRDefault="000F368D" w:rsidP="000F368D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u w:val="single"/>
                <w:lang w:val="en-US"/>
              </w:rPr>
            </w:pPr>
            <w:r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CERTIFICATIONS</w:t>
            </w:r>
          </w:p>
          <w:p w14:paraId="3C140234" w14:textId="77777777" w:rsidR="00B9446D" w:rsidRPr="005126F1" w:rsidRDefault="00A937C1" w:rsidP="00077D61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24" w:history="1">
              <w:r w:rsidR="000F368D" w:rsidRPr="000F368D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PMP</w:t>
              </w:r>
            </w:hyperlink>
            <w:r w:rsidR="000F368D">
              <w:rPr>
                <w:rFonts w:ascii="Arial" w:hAnsi="Arial" w:cs="Arial"/>
                <w:sz w:val="18"/>
                <w:szCs w:val="18"/>
                <w:lang w:val="en-US"/>
              </w:rPr>
              <w:t xml:space="preserve"> – </w:t>
            </w:r>
            <w:r w:rsidR="000F368D" w:rsidRPr="000F368D">
              <w:rPr>
                <w:rFonts w:ascii="Arial" w:hAnsi="Arial" w:cs="Arial"/>
                <w:b/>
                <w:sz w:val="18"/>
                <w:szCs w:val="18"/>
                <w:lang w:val="en-US"/>
              </w:rPr>
              <w:t>Project Management Professional</w:t>
            </w:r>
            <w:r w:rsidR="000F368D">
              <w:rPr>
                <w:rFonts w:ascii="Arial" w:hAnsi="Arial" w:cs="Arial"/>
                <w:sz w:val="18"/>
                <w:szCs w:val="18"/>
                <w:lang w:val="en-US"/>
              </w:rPr>
              <w:t xml:space="preserve"> – (cert. auth. </w:t>
            </w:r>
            <w:hyperlink r:id="rId25" w:history="1">
              <w:r w:rsidR="000F368D" w:rsidRPr="00F019F1">
                <w:rPr>
                  <w:rStyle w:val="Collegamentoipertestuale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PMI</w:t>
              </w:r>
            </w:hyperlink>
            <w:r w:rsidR="000F368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  <w:p w14:paraId="663977FC" w14:textId="188E981B" w:rsidR="005126F1" w:rsidRPr="005126F1" w:rsidRDefault="00A937C1" w:rsidP="005126F1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26" w:history="1">
              <w:r w:rsidR="005126F1" w:rsidRPr="00FE7EAA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CISA</w:t>
              </w:r>
            </w:hyperlink>
            <w:r w:rsidR="005126F1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- </w:t>
            </w:r>
            <w:r w:rsidR="005126F1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Certif</w:t>
            </w:r>
            <w:r w:rsidR="005126F1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ied Information Systems Auditor  </w:t>
            </w:r>
            <w:r w:rsidR="005126F1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–</w:t>
            </w:r>
            <w:r w:rsidR="005126F1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5126F1">
              <w:rPr>
                <w:rFonts w:ascii="Arial" w:hAnsi="Arial" w:cs="Arial"/>
                <w:sz w:val="18"/>
                <w:szCs w:val="18"/>
                <w:lang w:val="en-US"/>
              </w:rPr>
              <w:t xml:space="preserve">(cert. auth. </w:t>
            </w:r>
            <w:hyperlink r:id="rId27" w:history="1">
              <w:r w:rsidR="005126F1" w:rsidRPr="00F019F1">
                <w:rPr>
                  <w:rStyle w:val="Collegamentoipertestuale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ISACA</w:t>
              </w:r>
            </w:hyperlink>
            <w:r w:rsidR="005126F1"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  <w:p w14:paraId="66A556B6" w14:textId="77777777" w:rsidR="007554DE" w:rsidRPr="000F368D" w:rsidRDefault="007554DE" w:rsidP="007554DE">
            <w:pPr>
              <w:tabs>
                <w:tab w:val="left" w:pos="709"/>
              </w:tabs>
              <w:spacing w:before="20" w:after="20"/>
              <w:ind w:left="7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6FFC6B71" w14:textId="77777777" w:rsidR="00BB6012" w:rsidRPr="00BB6012" w:rsidRDefault="00BB6012" w:rsidP="00BB6012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  <w:r w:rsidRPr="00BB6012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MOOCs</w:t>
            </w:r>
            <w:r w:rsidR="00494266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 xml:space="preserve"> (Massive Open On Line Courses)</w:t>
            </w:r>
          </w:p>
          <w:p w14:paraId="41B2BA66" w14:textId="64167E8B" w:rsidR="00BB6012" w:rsidRPr="00BB6012" w:rsidRDefault="00A937C1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28" w:anchor="ml" w:history="1">
              <w:r w:rsidR="00BB6012" w:rsidRPr="00BB6012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Machine Learning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Stanford University through </w:t>
            </w:r>
            <w:hyperlink r:id="rId29" w:history="1">
              <w:r w:rsidR="00BB6012" w:rsidRPr="00963D2C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30" w:history="1">
              <w:r w:rsidR="00BB6012" w:rsidRPr="00BB6012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earned certificate with the score of 100%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</w:p>
          <w:p w14:paraId="00A5A7B6" w14:textId="2C74DE89" w:rsidR="00BB6012" w:rsidRPr="00BB6012" w:rsidRDefault="00A937C1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31" w:history="1">
              <w:r w:rsidR="00BB6012" w:rsidRPr="00BB6012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Social Network Analysis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University of Michigan through </w:t>
            </w:r>
            <w:hyperlink r:id="rId32" w:history="1">
              <w:r w:rsidR="00BB6012" w:rsidRPr="00CA26CA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33" w:history="1">
              <w:r w:rsidR="003B757F" w:rsidRPr="00BB6012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earned certificate</w:t>
              </w:r>
              <w:r w:rsidR="00BB6012" w:rsidRPr="00BB6012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 xml:space="preserve"> with distinction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r w:rsidR="00BB6012" w:rsidRPr="00BB60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6E1F9D9F" w14:textId="7766746B" w:rsidR="00BB6012" w:rsidRDefault="00A937C1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34" w:history="1">
              <w:r w:rsidR="00BB6012" w:rsidRPr="00BB6012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Introduction to Data Science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University of Washington through </w:t>
            </w:r>
            <w:hyperlink r:id="rId35" w:history="1">
              <w:r w:rsidR="00BB6012" w:rsidRPr="00963D2C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36" w:history="1">
              <w:r w:rsidR="003B757F" w:rsidRPr="00BB6012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earned certificate</w:t>
              </w:r>
              <w:r w:rsidR="00BB6012" w:rsidRPr="00BB6012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 xml:space="preserve"> with distinction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r w:rsidR="00BB6012" w:rsidRPr="00BB60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27111E76" w14:textId="75AF93A7" w:rsidR="000F368D" w:rsidRPr="00113C45" w:rsidRDefault="00A937C1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37" w:history="1">
              <w:r w:rsidR="00BB6012" w:rsidRPr="00BB6012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Web Intelligence and Big Data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Indian Institute of Technology Delhi through </w:t>
            </w:r>
            <w:hyperlink r:id="rId38" w:history="1">
              <w:r w:rsidR="007468DA" w:rsidRPr="00963D2C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7468DA" w:rsidRPr="00BB6012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hyperlink r:id="rId39" w:history="1">
              <w:r w:rsidR="007468DA" w:rsidRPr="00BB6012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earned certificate</w:t>
              </w:r>
              <w:r w:rsidR="00BB6012" w:rsidRPr="00BB6012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 xml:space="preserve"> with distinction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BB6012" w:rsidRPr="00BB6012">
              <w:rPr>
                <w:rFonts w:ascii="Arial" w:hAnsi="Arial" w:cs="Arial"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b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lang w:val="en-US"/>
              </w:rPr>
              <w:t xml:space="preserve"> </w:t>
            </w:r>
          </w:p>
          <w:p w14:paraId="7B766B26" w14:textId="77777777" w:rsidR="00113C45" w:rsidRDefault="00113C45" w:rsidP="00113C45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lang w:val="en-US"/>
              </w:rPr>
            </w:pPr>
          </w:p>
          <w:p w14:paraId="029E6155" w14:textId="4F67DF7B" w:rsidR="005F0BE7" w:rsidRPr="00261095" w:rsidRDefault="00113C45" w:rsidP="00113C45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  <w:r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 xml:space="preserve">SELECTED PUBLICATIONS </w:t>
            </w:r>
          </w:p>
          <w:p w14:paraId="0297B864" w14:textId="19D416C0" w:rsidR="00113C45" w:rsidRPr="004517C3" w:rsidRDefault="005F0BE7" w:rsidP="00113C45">
            <w:pPr>
              <w:pStyle w:val="Paragrafoelenco"/>
              <w:numPr>
                <w:ilvl w:val="0"/>
                <w:numId w:val="3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113C45">
              <w:rPr>
                <w:rFonts w:ascii="Arial" w:hAnsi="Arial" w:cs="Arial"/>
                <w:b/>
                <w:sz w:val="18"/>
                <w:szCs w:val="18"/>
                <w:lang w:val="en-US"/>
              </w:rPr>
              <w:t>From</w:t>
            </w:r>
            <w:r w:rsidR="00113C45" w:rsidRPr="00113C45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my </w:t>
            </w:r>
            <w:r w:rsidR="00113C45" w:rsidRPr="004517C3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MS dissertation </w:t>
            </w:r>
          </w:p>
          <w:p w14:paraId="2B210FFB" w14:textId="559BF158" w:rsidR="00113C45" w:rsidRPr="004517C3" w:rsidRDefault="00113C45" w:rsidP="00113C45">
            <w:pPr>
              <w:pStyle w:val="Paragrafoelenco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20" w:after="20"/>
              <w:ind w:left="1260" w:hanging="27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>Achille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>Pattavina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40" w:history="1">
              <w:proofErr w:type="spellStart"/>
              <w:r w:rsidRPr="004517C3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Nonblocking</w:t>
              </w:r>
              <w:proofErr w:type="spellEnd"/>
              <w:r w:rsidRPr="004517C3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conditions of multicast three-stage interconnection networks</w:t>
              </w:r>
            </w:hyperlink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E50B66">
              <w:rPr>
                <w:rFonts w:ascii="Arial" w:hAnsi="Arial" w:cs="Arial"/>
                <w:b/>
                <w:sz w:val="18"/>
                <w:szCs w:val="18"/>
                <w:lang w:val="en-US"/>
              </w:rPr>
              <w:t>Networks</w:t>
            </w:r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 xml:space="preserve">, Wiley Periodicals, Volume 46 , Issue 4 (December 2005) </w:t>
            </w:r>
          </w:p>
          <w:p w14:paraId="2C7C3EBF" w14:textId="5AA85919" w:rsidR="00113C45" w:rsidRPr="004517C3" w:rsidRDefault="00113C45" w:rsidP="005F0BE7">
            <w:pPr>
              <w:pStyle w:val="Paragrafoelenco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>Achille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>Pattavina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41" w:history="1">
              <w:r w:rsidRPr="004517C3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Modelling the blocking </w:t>
              </w:r>
              <w:proofErr w:type="spellStart"/>
              <w:r w:rsidRPr="004517C3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behaviour</w:t>
              </w:r>
              <w:proofErr w:type="spellEnd"/>
              <w:r w:rsidRPr="004517C3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of multicast Clos networks</w:t>
              </w:r>
            </w:hyperlink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 xml:space="preserve">Proc. of </w:t>
            </w:r>
            <w:r w:rsidRPr="00E50B66">
              <w:rPr>
                <w:rFonts w:ascii="Arial" w:hAnsi="Arial" w:cs="Arial"/>
                <w:b/>
                <w:sz w:val="18"/>
                <w:szCs w:val="18"/>
                <w:lang w:val="en-US"/>
              </w:rPr>
              <w:t>IEEE INFOCOM</w:t>
            </w:r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 xml:space="preserve"> 2003 San Francisco, CA, Mar. 2003 </w:t>
            </w:r>
          </w:p>
          <w:p w14:paraId="06CDF6DB" w14:textId="7AAEB8FD" w:rsidR="00113C45" w:rsidRPr="00E50B66" w:rsidRDefault="005F0BE7" w:rsidP="005F0BE7">
            <w:pPr>
              <w:pStyle w:val="Paragrafoelenco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proofErr w:type="spellStart"/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>Achille</w:t>
            </w:r>
            <w:proofErr w:type="spellEnd"/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>Pattavina</w:t>
            </w:r>
            <w:proofErr w:type="spellEnd"/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6E5B44" w:rsidRPr="00E50B6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hyperlink r:id="rId42" w:history="1">
              <w:r w:rsidRPr="00E50B66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Multicast </w:t>
              </w:r>
              <w:proofErr w:type="spellStart"/>
              <w:r w:rsidRPr="00E50B66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nonblocking</w:t>
              </w:r>
              <w:proofErr w:type="spellEnd"/>
              <w:r w:rsidRPr="00E50B66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switching networks</w:t>
              </w:r>
            </w:hyperlink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E50B66">
              <w:rPr>
                <w:rFonts w:ascii="Arial" w:hAnsi="Arial" w:cs="Arial"/>
                <w:b/>
                <w:sz w:val="18"/>
                <w:szCs w:val="18"/>
                <w:lang w:val="en-US"/>
              </w:rPr>
              <w:t>IEEE Transactions on Communications</w:t>
            </w:r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>, Volume 50, Number 8, August 2002</w:t>
            </w:r>
          </w:p>
          <w:p w14:paraId="1C31DBED" w14:textId="77777777" w:rsidR="005F0BE7" w:rsidRPr="00E50B66" w:rsidRDefault="005F0BE7" w:rsidP="005F0BE7">
            <w:pPr>
              <w:tabs>
                <w:tab w:val="left" w:pos="709"/>
                <w:tab w:val="left" w:pos="990"/>
              </w:tabs>
              <w:spacing w:before="20" w:after="20"/>
              <w:rPr>
                <w:rFonts w:ascii="Arial" w:hAnsi="Arial" w:cs="Arial"/>
                <w:sz w:val="10"/>
                <w:szCs w:val="10"/>
                <w:lang w:val="en-US"/>
              </w:rPr>
            </w:pPr>
          </w:p>
          <w:p w14:paraId="3DF3156D" w14:textId="7595E53E" w:rsidR="005F0BE7" w:rsidRPr="005F0BE7" w:rsidRDefault="005F0BE7" w:rsidP="005F0BE7">
            <w:pPr>
              <w:pStyle w:val="Paragrafoelenco"/>
              <w:numPr>
                <w:ilvl w:val="0"/>
                <w:numId w:val="3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F0BE7">
              <w:rPr>
                <w:rFonts w:ascii="Arial" w:hAnsi="Arial" w:cs="Arial"/>
                <w:b/>
                <w:sz w:val="18"/>
                <w:szCs w:val="18"/>
                <w:lang w:val="en-US"/>
              </w:rPr>
              <w:t>From (</w:t>
            </w:r>
            <w:r w:rsidRPr="005F0BE7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European Commission financed</w:t>
            </w:r>
            <w:r w:rsidRPr="005F0BE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) eLegal project  </w:t>
            </w:r>
          </w:p>
          <w:p w14:paraId="37D21844" w14:textId="77777777" w:rsidR="005F0BE7" w:rsidRPr="005D6773" w:rsidRDefault="005F0BE7" w:rsidP="00261095">
            <w:pPr>
              <w:pStyle w:val="Paragrafoelenco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r w:rsidRPr="006E5B44">
              <w:rPr>
                <w:rFonts w:ascii="Arial" w:hAnsi="Arial" w:cs="Arial"/>
                <w:b/>
                <w:i/>
                <w:iCs/>
                <w:sz w:val="18"/>
                <w:szCs w:val="18"/>
                <w:lang w:val="en-US"/>
              </w:rPr>
              <w:t>Electronic Contracting in the Construction Industry</w:t>
            </w:r>
            <w:r w:rsidRPr="005D6773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E-business and E-work Conference, Venice, Italy, Oct. 2001 </w:t>
            </w:r>
          </w:p>
          <w:p w14:paraId="0671F6AD" w14:textId="65090557" w:rsidR="00261095" w:rsidRPr="005D6773" w:rsidRDefault="00261095" w:rsidP="00261095">
            <w:pPr>
              <w:pStyle w:val="Paragrafoelenco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M. </w:t>
            </w:r>
            <w:proofErr w:type="spellStart"/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>Merz</w:t>
            </w:r>
            <w:proofErr w:type="spellEnd"/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G. Tesei, G. </w:t>
            </w:r>
            <w:proofErr w:type="spellStart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>Tanzi</w:t>
            </w:r>
            <w:proofErr w:type="spellEnd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>T. Hassan</w:t>
            </w:r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43" w:anchor="anchor1015023" w:history="1">
              <w:r w:rsidR="005F0BE7" w:rsidRPr="006E5B44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Electronic Contracting in the Construction Industry</w:t>
              </w:r>
            </w:hyperlink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Conference Proceedings of Cheshire </w:t>
            </w:r>
            <w:proofErr w:type="spellStart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>Henbury</w:t>
            </w:r>
            <w:proofErr w:type="spellEnd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Section 1.8: Law Security, Trust and Confidence, 2001; after publish in </w:t>
            </w:r>
            <w:hyperlink r:id="rId44" w:history="1">
              <w:r w:rsidR="005F0BE7" w:rsidRPr="006E5B44">
                <w:rPr>
                  <w:rStyle w:val="Collegamentoipertestuale"/>
                  <w:rFonts w:ascii="Arial" w:hAnsi="Arial" w:cs="Arial"/>
                  <w:b/>
                  <w:bCs/>
                  <w:i/>
                  <w:iCs/>
                  <w:sz w:val="18"/>
                  <w:szCs w:val="18"/>
                  <w:lang w:val="en-US"/>
                </w:rPr>
                <w:t>E-work and E-commerce: Novel Solutions and Practices for a Global Networked Economy</w:t>
              </w:r>
            </w:hyperlink>
          </w:p>
          <w:p w14:paraId="6E067089" w14:textId="16DD124F" w:rsidR="00261095" w:rsidRPr="00261095" w:rsidRDefault="00261095" w:rsidP="00261095">
            <w:pPr>
              <w:pStyle w:val="Paragrafoelenco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Merz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, M., Tesei, G., </w:t>
            </w: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Tanzi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, G. and Hassan, T. (2002), </w:t>
            </w:r>
            <w:r w:rsidRPr="00261095">
              <w:rPr>
                <w:rFonts w:ascii="Arial" w:hAnsi="Arial" w:cs="Arial"/>
                <w:b/>
                <w:i/>
                <w:iCs/>
                <w:sz w:val="18"/>
                <w:szCs w:val="18"/>
                <w:lang w:val="en-US"/>
              </w:rPr>
              <w:t>Electronic Contracting in the Construction Industry</w:t>
            </w:r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, Proceedings of the </w:t>
            </w: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eBusiness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 and </w:t>
            </w: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eWork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 Conference, Prague, Czech Republic, IOS Press, Amsterdam, pp. 595-601, ISBN 1 58603 284 4 </w:t>
            </w:r>
          </w:p>
          <w:p w14:paraId="1CC9DCEC" w14:textId="56ECCAA6" w:rsidR="005F0BE7" w:rsidRDefault="005F0BE7" w:rsidP="00621F87">
            <w:pPr>
              <w:pStyle w:val="Paragrafoelenco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bCs/>
                <w:i/>
                <w:iCs/>
                <w:lang w:val="en-US"/>
              </w:rPr>
            </w:pPr>
          </w:p>
          <w:p w14:paraId="1DCCDAA6" w14:textId="77777777" w:rsidR="005A5AB7" w:rsidRDefault="005A5AB7" w:rsidP="00621F87">
            <w:pPr>
              <w:pStyle w:val="Paragrafoelenco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bCs/>
                <w:i/>
                <w:iCs/>
                <w:lang w:val="en-US"/>
              </w:rPr>
            </w:pPr>
          </w:p>
          <w:p w14:paraId="552732EC" w14:textId="77777777" w:rsidR="005A5AB7" w:rsidRDefault="005A5AB7" w:rsidP="00621F87">
            <w:pPr>
              <w:pStyle w:val="Paragrafoelenco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bCs/>
                <w:i/>
                <w:iCs/>
                <w:lang w:val="en-US"/>
              </w:rPr>
            </w:pPr>
          </w:p>
          <w:p w14:paraId="670BEDF6" w14:textId="77777777" w:rsidR="005A5AB7" w:rsidRDefault="005A5AB7" w:rsidP="00621F87">
            <w:pPr>
              <w:pStyle w:val="Paragrafoelenco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45D7741E" w14:textId="77777777" w:rsidR="00131FB5" w:rsidRPr="005F0BE7" w:rsidRDefault="00131FB5" w:rsidP="00621F87">
            <w:pPr>
              <w:pStyle w:val="Paragrafoelenco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2EAAF682" w14:textId="77777777" w:rsidR="00621F87" w:rsidRDefault="00621F87" w:rsidP="00621F87">
            <w:pPr>
              <w:pStyle w:val="Paragrafoelenco"/>
              <w:numPr>
                <w:ilvl w:val="0"/>
                <w:numId w:val="3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Other </w:t>
            </w:r>
          </w:p>
          <w:p w14:paraId="4FD6E32C" w14:textId="77777777" w:rsidR="00621F87" w:rsidRPr="00621F87" w:rsidRDefault="00621F87" w:rsidP="00A7214E">
            <w:pPr>
              <w:pStyle w:val="Paragrafoelenco"/>
              <w:numPr>
                <w:ilvl w:val="1"/>
                <w:numId w:val="36"/>
              </w:numPr>
              <w:tabs>
                <w:tab w:val="left" w:pos="709"/>
              </w:tabs>
              <w:spacing w:before="4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hyperlink r:id="rId45" w:history="1">
              <w:r w:rsidRPr="006E5B44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Boost Tomcat performance for static content</w:t>
              </w:r>
            </w:hyperlink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4517C3">
              <w:rPr>
                <w:rFonts w:ascii="Arial" w:hAnsi="Arial" w:cs="Arial"/>
                <w:b/>
                <w:sz w:val="18"/>
                <w:szCs w:val="18"/>
                <w:lang w:val="en-US"/>
              </w:rPr>
              <w:t>Java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6E5B44">
              <w:rPr>
                <w:rFonts w:ascii="Arial" w:hAnsi="Arial" w:cs="Arial"/>
                <w:b/>
                <w:sz w:val="18"/>
                <w:szCs w:val="18"/>
                <w:lang w:val="en-US"/>
              </w:rPr>
              <w:t>World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Feb. 2005 </w:t>
            </w:r>
          </w:p>
          <w:p w14:paraId="4DEED8EB" w14:textId="4652E696" w:rsidR="00113C45" w:rsidRPr="001824E7" w:rsidRDefault="00A7214E" w:rsidP="001824E7">
            <w:pPr>
              <w:pStyle w:val="Paragrafoelenco"/>
              <w:numPr>
                <w:ilvl w:val="1"/>
                <w:numId w:val="36"/>
              </w:numPr>
              <w:tabs>
                <w:tab w:val="left" w:pos="709"/>
              </w:tabs>
              <w:spacing w:before="6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hyperlink r:id="rId46" w:history="1">
              <w:r w:rsidRPr="006E5B44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Developing Web Services with Apache Axis</w:t>
              </w:r>
            </w:hyperlink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517C3">
              <w:rPr>
                <w:rFonts w:ascii="Arial" w:hAnsi="Arial" w:cs="Arial"/>
                <w:b/>
                <w:sz w:val="18"/>
                <w:szCs w:val="18"/>
                <w:lang w:val="en-US"/>
              </w:rPr>
              <w:t>Webbit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conf.</w:t>
            </w:r>
            <w:r w:rsidR="006F79C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(in Italian</w:t>
            </w:r>
            <w:r w:rsidR="001824E7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</w:tc>
        <w:tc>
          <w:tcPr>
            <w:tcW w:w="2410" w:type="dxa"/>
            <w:gridSpan w:val="3"/>
          </w:tcPr>
          <w:p w14:paraId="5F049400" w14:textId="77777777" w:rsidR="00032FE8" w:rsidRPr="00FE7EAA" w:rsidRDefault="008D4765" w:rsidP="00753A0D">
            <w:pPr>
              <w:tabs>
                <w:tab w:val="left" w:pos="4395"/>
              </w:tabs>
              <w:ind w:left="34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n-US"/>
              </w:rPr>
              <w:lastRenderedPageBreak/>
              <w:t>Sept</w:t>
            </w:r>
            <w:r w:rsidR="00FD41A7">
              <w:rPr>
                <w:rFonts w:ascii="Arial" w:hAnsi="Arial" w:cs="Arial"/>
                <w:i/>
                <w:sz w:val="18"/>
                <w:szCs w:val="18"/>
                <w:lang w:val="en-US"/>
              </w:rPr>
              <w:t>. 2007</w:t>
            </w:r>
            <w:r w:rsidR="00753A0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64711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– Feb</w:t>
            </w:r>
            <w:r w:rsidR="00753A0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.</w:t>
            </w:r>
            <w:r w:rsidR="0066455B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AC358A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2009</w:t>
            </w:r>
          </w:p>
          <w:p w14:paraId="4DAE9BAA" w14:textId="77777777" w:rsidR="002E62B7" w:rsidRPr="00FE7EAA" w:rsidRDefault="002E62B7" w:rsidP="00753A0D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3E96B687" w14:textId="77777777" w:rsidR="00FE7EAA" w:rsidRPr="00FE7EAA" w:rsidRDefault="00753A0D" w:rsidP="00C97B27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Sept.</w:t>
            </w:r>
            <w:r w:rsidR="0066455B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1993 </w:t>
            </w:r>
            <w:r w:rsidR="0064711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– July</w:t>
            </w:r>
            <w:r w:rsidR="0066455B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2E62B7">
              <w:rPr>
                <w:rFonts w:ascii="Arial" w:hAnsi="Arial" w:cs="Arial"/>
                <w:i/>
                <w:sz w:val="18"/>
                <w:szCs w:val="18"/>
                <w:lang w:val="en-US"/>
              </w:rPr>
              <w:t>2000</w:t>
            </w:r>
          </w:p>
          <w:p w14:paraId="36E536DB" w14:textId="77777777" w:rsidR="002E62B7" w:rsidRDefault="002E62B7" w:rsidP="005A1BE0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127632EC" w14:textId="77777777" w:rsidR="002E62B7" w:rsidRDefault="002E62B7" w:rsidP="005A1BE0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625C4DEB" w14:textId="77777777" w:rsidR="00E439EC" w:rsidRDefault="00E439EC" w:rsidP="00077D61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5B8C4686" w14:textId="77777777" w:rsidR="008940D9" w:rsidRPr="00FE7EAA" w:rsidRDefault="008940D9" w:rsidP="00077D61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</w:tr>
      <w:tr w:rsidR="00F3740E" w:rsidRPr="00FE7EAA" w14:paraId="75B1E245" w14:textId="77777777" w:rsidTr="001824E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87"/>
        </w:trPr>
        <w:tc>
          <w:tcPr>
            <w:tcW w:w="9464" w:type="dxa"/>
            <w:gridSpan w:val="4"/>
            <w:tcBorders>
              <w:top w:val="nil"/>
            </w:tcBorders>
          </w:tcPr>
          <w:p w14:paraId="05785DC4" w14:textId="77777777" w:rsidR="00A71D3D" w:rsidRPr="00FE7EAA" w:rsidRDefault="00A71D3D" w:rsidP="00C97B27">
            <w:pPr>
              <w:pStyle w:val="Titolo2"/>
              <w:rPr>
                <w:sz w:val="18"/>
                <w:szCs w:val="18"/>
              </w:rPr>
            </w:pPr>
          </w:p>
        </w:tc>
      </w:tr>
      <w:tr w:rsidR="00F3740E" w:rsidRPr="00FE7EAA" w14:paraId="3A33363F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44426881" w14:textId="77777777" w:rsidR="00625A78" w:rsidRPr="00625A78" w:rsidRDefault="00625A78" w:rsidP="00625A78">
            <w:pPr>
              <w:pStyle w:val="Nessunaspaziatura"/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5A78">
              <w:rPr>
                <w:rFonts w:ascii="Arial" w:hAnsi="Arial" w:cs="Arial"/>
                <w:b/>
                <w:sz w:val="18"/>
                <w:szCs w:val="18"/>
                <w:lang w:val="en-US"/>
              </w:rPr>
              <w:t>ADDITIONAL</w:t>
            </w:r>
          </w:p>
          <w:p w14:paraId="42AFE505" w14:textId="77777777" w:rsidR="00E7731A" w:rsidRPr="00FE7EAA" w:rsidRDefault="00E7731A" w:rsidP="00FC6439">
            <w:pPr>
              <w:pStyle w:val="Nessunaspaziatura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Languages: Italian (mother tongue); English (fluent)</w:t>
            </w:r>
            <w:r w:rsidR="00FF1B5E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; French (basic)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70F1C795" w14:textId="77777777" w:rsidR="00D85EE5" w:rsidRDefault="00930B8E" w:rsidP="00052C82">
            <w:pPr>
              <w:pStyle w:val="Nessunaspaziatura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Open source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Founder of the open source project </w:t>
            </w:r>
            <w:hyperlink r:id="rId47" w:history="1">
              <w:proofErr w:type="spellStart"/>
              <w:r w:rsidRPr="00FE7EAA">
                <w:rPr>
                  <w:rStyle w:val="Collegamentoipertestuale"/>
                  <w:rFonts w:ascii="Arial" w:hAnsi="Arial" w:cs="Arial"/>
                  <w:b/>
                  <w:bCs/>
                  <w:i/>
                  <w:color w:val="1F497D"/>
                  <w:sz w:val="18"/>
                  <w:szCs w:val="18"/>
                  <w:lang w:val="en-US"/>
                </w:rPr>
                <w:t>PippoProxy</w:t>
              </w:r>
              <w:proofErr w:type="spellEnd"/>
            </w:hyperlink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(a 100 percent pure Java HTTP proxy designed/implemented for Tomcat that can be used instead of s</w:t>
            </w:r>
            <w:r w:rsidR="00E61AB3" w:rsidRPr="00FE7EAA">
              <w:rPr>
                <w:rFonts w:ascii="Arial" w:hAnsi="Arial" w:cs="Arial"/>
                <w:sz w:val="18"/>
                <w:szCs w:val="18"/>
                <w:lang w:val="en-US"/>
              </w:rPr>
              <w:t>tandard Apache-Tomcat solutions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); </w:t>
            </w:r>
          </w:p>
          <w:p w14:paraId="06828602" w14:textId="77777777" w:rsidR="00052C82" w:rsidRPr="00D85EE5" w:rsidRDefault="00930B8E" w:rsidP="00D85EE5">
            <w:pPr>
              <w:pStyle w:val="Nessunaspaziatura"/>
              <w:numPr>
                <w:ilvl w:val="1"/>
                <w:numId w:val="6"/>
              </w:num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my article on </w:t>
            </w:r>
            <w:r w:rsidR="009B106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Java World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hyperlink r:id="rId48" w:history="1">
              <w:r w:rsidRPr="00FE7EAA">
                <w:rPr>
                  <w:rStyle w:val="Collegamentoipertestuale"/>
                  <w:rFonts w:ascii="Arial" w:hAnsi="Arial" w:cs="Arial"/>
                  <w:b/>
                  <w:bCs/>
                  <w:i/>
                  <w:iCs/>
                  <w:color w:val="1F497D"/>
                  <w:sz w:val="18"/>
                  <w:szCs w:val="18"/>
                  <w:lang w:val="en-US"/>
                </w:rPr>
                <w:t>Boost Tomcat performance for static content</w:t>
              </w:r>
            </w:hyperlink>
            <w:bookmarkStart w:id="1" w:name="webProfileURL"/>
          </w:p>
          <w:p w14:paraId="585BBD56" w14:textId="77777777" w:rsidR="00FB1BB8" w:rsidRDefault="00D85EE5" w:rsidP="00FB1BB8">
            <w:pPr>
              <w:pStyle w:val="Nessunaspaziatura"/>
              <w:numPr>
                <w:ilvl w:val="1"/>
                <w:numId w:val="6"/>
              </w:num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iCs/>
                <w:sz w:val="18"/>
                <w:szCs w:val="18"/>
                <w:lang w:val="en-US"/>
              </w:rPr>
              <w:t xml:space="preserve">my project home page on </w:t>
            </w:r>
            <w:hyperlink r:id="rId49" w:history="1">
              <w:proofErr w:type="spellStart"/>
              <w:r w:rsidRPr="00971F61">
                <w:rPr>
                  <w:rStyle w:val="Collegamentoipertestuale"/>
                  <w:rFonts w:ascii="Arial" w:hAnsi="Arial" w:cs="Arial"/>
                  <w:b/>
                  <w:bCs/>
                  <w:iCs/>
                  <w:sz w:val="18"/>
                  <w:szCs w:val="18"/>
                  <w:lang w:val="en-US"/>
                </w:rPr>
                <w:t>SourceForge</w:t>
              </w:r>
              <w:proofErr w:type="spellEnd"/>
            </w:hyperlink>
          </w:p>
          <w:p w14:paraId="527B7870" w14:textId="1CA68EE3" w:rsidR="00FB1BB8" w:rsidRPr="00FB1BB8" w:rsidRDefault="00FB1BB8" w:rsidP="00FB1BB8">
            <w:pPr>
              <w:pStyle w:val="Nessunaspaziatura"/>
              <w:numPr>
                <w:ilvl w:val="0"/>
                <w:numId w:val="6"/>
              </w:numPr>
              <w:spacing w:before="20" w:after="20"/>
              <w:ind w:hanging="29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B1BB8">
              <w:rPr>
                <w:rFonts w:ascii="Arial" w:hAnsi="Arial" w:cs="Arial"/>
                <w:b/>
                <w:sz w:val="18"/>
                <w:szCs w:val="18"/>
                <w:lang w:val="en-US"/>
              </w:rPr>
              <w:t>Referee</w:t>
            </w:r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for </w:t>
            </w:r>
            <w:hyperlink r:id="rId50" w:history="1">
              <w:r w:rsidRPr="00FB1BB8">
                <w:rPr>
                  <w:rStyle w:val="Collegamentoipertestuale"/>
                  <w:rFonts w:ascii="Arial" w:hAnsi="Arial" w:cs="Arial"/>
                  <w:b/>
                  <w:bCs/>
                  <w:sz w:val="18"/>
                  <w:szCs w:val="18"/>
                  <w:lang w:val="en-US"/>
                </w:rPr>
                <w:t>IEEE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FB1BB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Transactions on Communications</w:t>
            </w:r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for Multicast Switching Networks (my</w:t>
            </w:r>
            <w:r w:rsidR="009B1065">
              <w:rPr>
                <w:rFonts w:ascii="Arial" w:hAnsi="Arial" w:cs="Arial"/>
                <w:sz w:val="18"/>
                <w:szCs w:val="18"/>
                <w:lang w:val="en-US"/>
              </w:rPr>
              <w:t xml:space="preserve"> MS</w:t>
            </w:r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dissertation argument); selected papers: </w:t>
            </w:r>
            <w:hyperlink r:id="rId51" w:history="1">
              <w:r w:rsidRPr="00FB1BB8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1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52" w:history="1">
              <w:r w:rsidRPr="00FB1BB8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2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53" w:history="1">
              <w:r w:rsidRPr="00FB1BB8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3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  <w:bookmarkEnd w:id="1"/>
          <w:p w14:paraId="65C8459D" w14:textId="77777777" w:rsidR="00897E9E" w:rsidRPr="00971F61" w:rsidRDefault="00412CBD" w:rsidP="00563ED2">
            <w:pPr>
              <w:pStyle w:val="Nessunaspaziatura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instrText xml:space="preserve"> HYPERLINK "http://github.com/gtesei" </w:instrTex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fldChar w:fldCharType="separate"/>
            </w:r>
            <w:r w:rsidR="00971F61" w:rsidRPr="00412CBD">
              <w:rPr>
                <w:rStyle w:val="Collegamentoipertestuale"/>
                <w:rFonts w:ascii="Arial" w:hAnsi="Arial" w:cs="Arial"/>
                <w:b/>
                <w:sz w:val="18"/>
                <w:szCs w:val="18"/>
                <w:lang w:val="en-US"/>
              </w:rPr>
              <w:t>GitHub p</w:t>
            </w:r>
            <w:r w:rsidR="00897E9E" w:rsidRPr="00412CBD">
              <w:rPr>
                <w:rStyle w:val="Collegamentoipertestuale"/>
                <w:rFonts w:ascii="Arial" w:hAnsi="Arial" w:cs="Arial"/>
                <w:b/>
                <w:sz w:val="18"/>
                <w:szCs w:val="18"/>
                <w:lang w:val="en-US"/>
              </w:rPr>
              <w:t>rofile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fldChar w:fldCharType="end"/>
            </w:r>
            <w:r w:rsidR="0062107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 w:rsidR="0062107A" w:rsidRP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showing some </w:t>
            </w:r>
            <w:r w:rsid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open (and proprietary) projects I founded </w:t>
            </w:r>
          </w:p>
          <w:p w14:paraId="4F238B93" w14:textId="09EFE03F" w:rsidR="00971F61" w:rsidRPr="0062107A" w:rsidRDefault="00A937C1" w:rsidP="0062107A">
            <w:pPr>
              <w:pStyle w:val="Nessunaspaziatura"/>
              <w:numPr>
                <w:ilvl w:val="0"/>
                <w:numId w:val="6"/>
              </w:numPr>
              <w:spacing w:before="20" w:after="20"/>
              <w:ind w:hanging="294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54" w:history="1">
              <w:proofErr w:type="spellStart"/>
              <w:r w:rsidR="00971F61" w:rsidRPr="00412CBD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Kaggle</w:t>
              </w:r>
              <w:proofErr w:type="spellEnd"/>
              <w:r w:rsidR="00971F61" w:rsidRPr="00412CBD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profile</w:t>
              </w:r>
            </w:hyperlink>
            <w:r w:rsidR="0062107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 w:rsidR="0062107A" w:rsidRP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showing some </w:t>
            </w:r>
            <w:r w:rsidR="008940D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data analysis </w:t>
            </w:r>
            <w:r w:rsidR="0062107A" w:rsidRP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challenges I participated </w:t>
            </w:r>
            <w:r w:rsidR="00185A4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in</w:t>
            </w:r>
            <w:r w:rsidR="007B5F8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(selected: 8</w:t>
            </w:r>
            <w:r w:rsidR="007B5F8B" w:rsidRPr="007B5F8B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th</w:t>
            </w:r>
            <w:r w:rsidR="007B5F8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/504 in </w:t>
            </w:r>
            <w:hyperlink r:id="rId55" w:history="1">
              <w:r w:rsidR="007B5F8B" w:rsidRPr="00EE526E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American Epilepsy Society Seizure Prediction Challenge</w:t>
              </w:r>
            </w:hyperlink>
            <w:r w:rsidR="007B5F8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) </w:t>
            </w:r>
          </w:p>
          <w:p w14:paraId="0B8739EE" w14:textId="77777777" w:rsidR="00E0573E" w:rsidRPr="003227AD" w:rsidRDefault="00A937C1" w:rsidP="00FB1BB8">
            <w:pPr>
              <w:pStyle w:val="Nessunaspaziatura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56" w:history="1">
              <w:r w:rsidR="00563ED2" w:rsidRPr="00412CBD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Blog</w:t>
              </w:r>
            </w:hyperlink>
            <w:r w:rsidR="0062107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5DC62525" w14:textId="77777777" w:rsidR="003227AD" w:rsidRDefault="003227AD" w:rsidP="003227AD">
            <w:pPr>
              <w:pStyle w:val="Nessunaspaziatura"/>
              <w:spacing w:before="20" w:after="20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  <w:p w14:paraId="158BD370" w14:textId="77777777" w:rsidR="003227AD" w:rsidRDefault="003227AD" w:rsidP="003227AD">
            <w:pPr>
              <w:pStyle w:val="Titolo2"/>
              <w:pBdr>
                <w:bottom w:val="none" w:sz="0" w:space="0" w:color="auto"/>
              </w:pBdr>
              <w:rPr>
                <w:sz w:val="18"/>
                <w:szCs w:val="18"/>
              </w:rPr>
            </w:pPr>
            <w:r w:rsidRPr="005133BE">
              <w:rPr>
                <w:sz w:val="18"/>
                <w:szCs w:val="18"/>
              </w:rPr>
              <w:t>REFERENCES</w:t>
            </w:r>
            <w:r>
              <w:rPr>
                <w:sz w:val="18"/>
                <w:szCs w:val="18"/>
              </w:rPr>
              <w:t xml:space="preserve"> provided upon request</w:t>
            </w:r>
          </w:p>
          <w:p w14:paraId="21AE63B1" w14:textId="77777777" w:rsidR="003227AD" w:rsidRPr="00FB1BB8" w:rsidRDefault="003227AD" w:rsidP="003227AD">
            <w:pPr>
              <w:pStyle w:val="Nessunaspaziatura"/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25A78" w:rsidRPr="00FE7EAA" w14:paraId="0C95F624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59B4EA86" w14:textId="77777777" w:rsidR="00625A78" w:rsidRPr="00FE7EAA" w:rsidRDefault="00625A78" w:rsidP="00625A78">
            <w:pPr>
              <w:pStyle w:val="Nessunaspaziatura"/>
              <w:spacing w:before="20" w:after="20"/>
              <w:ind w:left="7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563ED2" w:rsidRPr="00FE7EAA" w14:paraId="44FC9C19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70108649" w14:textId="77777777" w:rsidR="00563ED2" w:rsidRPr="00FE7EAA" w:rsidRDefault="00563ED2" w:rsidP="00B14BB0">
            <w:pPr>
              <w:pStyle w:val="Nessunaspaziatura"/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2C3B17" w:rsidRPr="00FE7EAA" w14:paraId="76C246F4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29FD5568" w14:textId="77777777" w:rsidR="002C3B17" w:rsidRPr="00FE7EAA" w:rsidRDefault="002C3B17" w:rsidP="002C3B17">
            <w:pPr>
              <w:pStyle w:val="Nessunaspaziatura"/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14:paraId="1628E61F" w14:textId="77777777" w:rsidR="00CB08F5" w:rsidRPr="00FE7EAA" w:rsidRDefault="00CB08F5" w:rsidP="00B14BB0">
      <w:pPr>
        <w:pStyle w:val="Corpodeltesto2"/>
        <w:tabs>
          <w:tab w:val="left" w:pos="993"/>
        </w:tabs>
        <w:rPr>
          <w:rFonts w:ascii="Arial" w:hAnsi="Arial" w:cs="Arial"/>
          <w:b/>
          <w:sz w:val="18"/>
          <w:szCs w:val="18"/>
          <w:lang w:val="en-US"/>
        </w:rPr>
      </w:pPr>
    </w:p>
    <w:sectPr w:rsidR="00CB08F5" w:rsidRPr="00FE7EAA" w:rsidSect="00D4316A">
      <w:headerReference w:type="default" r:id="rId57"/>
      <w:footerReference w:type="default" r:id="rId58"/>
      <w:pgSz w:w="11906" w:h="16838" w:code="9"/>
      <w:pgMar w:top="0" w:right="1134" w:bottom="28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C55FB5" w14:textId="77777777" w:rsidR="00A937C1" w:rsidRDefault="00A937C1">
      <w:r>
        <w:separator/>
      </w:r>
    </w:p>
  </w:endnote>
  <w:endnote w:type="continuationSeparator" w:id="0">
    <w:p w14:paraId="58EF68F5" w14:textId="77777777" w:rsidR="00A937C1" w:rsidRDefault="00A93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883"/>
      <w:gridCol w:w="1971"/>
    </w:tblGrid>
    <w:tr w:rsidR="00E73147" w14:paraId="68CA52A3" w14:textId="77777777">
      <w:trPr>
        <w:trHeight w:val="727"/>
      </w:trPr>
      <w:tc>
        <w:tcPr>
          <w:tcW w:w="4000" w:type="pct"/>
          <w:tcBorders>
            <w:right w:val="triple" w:sz="4" w:space="0" w:color="4F81BD"/>
          </w:tcBorders>
        </w:tcPr>
        <w:p w14:paraId="2111BFEA" w14:textId="207BF2E8" w:rsidR="00E73147" w:rsidRDefault="007A1043">
          <w:pPr>
            <w:tabs>
              <w:tab w:val="left" w:pos="620"/>
              <w:tab w:val="center" w:pos="4320"/>
            </w:tabs>
            <w:jc w:val="right"/>
            <w:rPr>
              <w:rFonts w:ascii="Cambria" w:hAnsi="Cambria"/>
            </w:rPr>
          </w:pPr>
          <w:r>
            <w:rPr>
              <w:rFonts w:ascii="Cambria" w:hAnsi="Cambria"/>
            </w:rPr>
            <w:t>DS</w:t>
          </w:r>
        </w:p>
        <w:p w14:paraId="622A36E0" w14:textId="730CBDE1" w:rsidR="007A1043" w:rsidRDefault="007A1043" w:rsidP="007A1043">
          <w:pPr>
            <w:tabs>
              <w:tab w:val="left" w:pos="620"/>
              <w:tab w:val="center" w:pos="4320"/>
            </w:tabs>
            <w:rPr>
              <w:rFonts w:ascii="Cambria" w:hAnsi="Cambria"/>
            </w:rPr>
          </w:pPr>
        </w:p>
      </w:tc>
      <w:tc>
        <w:tcPr>
          <w:tcW w:w="1000" w:type="pct"/>
          <w:tcBorders>
            <w:left w:val="triple" w:sz="4" w:space="0" w:color="4F81BD"/>
          </w:tcBorders>
        </w:tcPr>
        <w:p w14:paraId="08881CED" w14:textId="77777777" w:rsidR="00E73147" w:rsidRDefault="00E73147">
          <w:pPr>
            <w:tabs>
              <w:tab w:val="left" w:pos="1490"/>
            </w:tabs>
            <w:rPr>
              <w:rFonts w:ascii="Cambria" w:hAnsi="Cambria"/>
              <w:sz w:val="28"/>
              <w:szCs w:val="28"/>
            </w:rPr>
          </w:pPr>
          <w:r>
            <w:fldChar w:fldCharType="begin"/>
          </w:r>
          <w:r>
            <w:instrText xml:space="preserve"> PAGE    \* MERGEFORMAT </w:instrText>
          </w:r>
          <w:r>
            <w:fldChar w:fldCharType="separate"/>
          </w:r>
          <w:r w:rsidR="000D512A">
            <w:rPr>
              <w:noProof/>
            </w:rPr>
            <w:t>4</w:t>
          </w:r>
          <w:r>
            <w:fldChar w:fldCharType="end"/>
          </w:r>
          <w:r>
            <w:t>/</w:t>
          </w:r>
          <w:r w:rsidR="00A937C1">
            <w:fldChar w:fldCharType="begin"/>
          </w:r>
          <w:r w:rsidR="00A937C1">
            <w:instrText xml:space="preserve"> NUMPAGES   \* MERGEFORMAT </w:instrText>
          </w:r>
          <w:r w:rsidR="00A937C1">
            <w:fldChar w:fldCharType="separate"/>
          </w:r>
          <w:r w:rsidR="000D512A">
            <w:rPr>
              <w:noProof/>
            </w:rPr>
            <w:t>4</w:t>
          </w:r>
          <w:r w:rsidR="00A937C1">
            <w:rPr>
              <w:noProof/>
            </w:rPr>
            <w:fldChar w:fldCharType="end"/>
          </w:r>
        </w:p>
      </w:tc>
    </w:tr>
  </w:tbl>
  <w:p w14:paraId="34D12D4E" w14:textId="77777777" w:rsidR="00E73147" w:rsidRDefault="00E73147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D497CD" w14:textId="77777777" w:rsidR="00A937C1" w:rsidRDefault="00A937C1">
      <w:r>
        <w:separator/>
      </w:r>
    </w:p>
  </w:footnote>
  <w:footnote w:type="continuationSeparator" w:id="0">
    <w:p w14:paraId="2C890F91" w14:textId="77777777" w:rsidR="00A937C1" w:rsidRDefault="00A937C1">
      <w:r>
        <w:continuationSeparator/>
      </w:r>
    </w:p>
  </w:footnote>
  <w:footnote w:id="1">
    <w:p w14:paraId="45819D51" w14:textId="77777777" w:rsidR="00E73147" w:rsidRPr="005C4A9A" w:rsidRDefault="00E73147">
      <w:pPr>
        <w:pStyle w:val="Testonotaapidipagina"/>
        <w:rPr>
          <w:rFonts w:ascii="Arial" w:hAnsi="Arial" w:cs="Arial"/>
          <w:sz w:val="16"/>
          <w:szCs w:val="16"/>
          <w:lang w:val="en-US"/>
        </w:rPr>
      </w:pPr>
      <w:r w:rsidRPr="005C4A9A">
        <w:rPr>
          <w:rStyle w:val="Rimandonotaapidipagina"/>
          <w:rFonts w:ascii="Arial" w:hAnsi="Arial" w:cs="Arial"/>
          <w:sz w:val="16"/>
          <w:szCs w:val="16"/>
        </w:rPr>
        <w:footnoteRef/>
      </w:r>
      <w:r w:rsidRPr="005C4A9A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5C4A9A">
        <w:rPr>
          <w:rFonts w:ascii="Arial" w:hAnsi="Arial" w:cs="Arial"/>
          <w:sz w:val="16"/>
          <w:szCs w:val="16"/>
          <w:lang w:val="en-US"/>
        </w:rPr>
        <w:t>Brandart</w:t>
      </w:r>
      <w:proofErr w:type="spellEnd"/>
      <w:r w:rsidRPr="005C4A9A">
        <w:rPr>
          <w:rFonts w:ascii="Arial" w:hAnsi="Arial" w:cs="Arial"/>
          <w:sz w:val="16"/>
          <w:szCs w:val="16"/>
          <w:lang w:val="en-US"/>
        </w:rPr>
        <w:t xml:space="preserve"> net sales grew up from 26.9 (millions of Euro) in 2010 to 47.1 in 2014 (+75%) </w:t>
      </w:r>
    </w:p>
  </w:footnote>
  <w:footnote w:id="2">
    <w:p w14:paraId="79F95935" w14:textId="44A1639F" w:rsidR="005C4A9A" w:rsidRPr="005C4A9A" w:rsidRDefault="005C4A9A">
      <w:pPr>
        <w:pStyle w:val="Testonotaapidipagina"/>
        <w:rPr>
          <w:rFonts w:ascii="Arial" w:hAnsi="Arial"/>
          <w:sz w:val="16"/>
          <w:szCs w:val="16"/>
          <w:lang w:val="en-US"/>
        </w:rPr>
      </w:pPr>
      <w:r w:rsidRPr="005C4A9A">
        <w:rPr>
          <w:rStyle w:val="Rimandonotaapidipagina"/>
          <w:rFonts w:ascii="Arial" w:hAnsi="Arial"/>
          <w:sz w:val="16"/>
          <w:szCs w:val="16"/>
        </w:rPr>
        <w:footnoteRef/>
      </w:r>
      <w:r w:rsidRPr="00E50B66">
        <w:rPr>
          <w:rFonts w:ascii="Arial" w:hAnsi="Arial"/>
          <w:sz w:val="16"/>
          <w:szCs w:val="16"/>
          <w:lang w:val="en-US"/>
        </w:rPr>
        <w:t xml:space="preserve"> </w:t>
      </w:r>
      <w:r w:rsidRPr="005C4A9A">
        <w:rPr>
          <w:rFonts w:ascii="Arial" w:hAnsi="Arial"/>
          <w:b/>
          <w:sz w:val="16"/>
          <w:szCs w:val="16"/>
          <w:lang w:val="en-US"/>
        </w:rPr>
        <w:t>SDA Bocconi School of Management</w:t>
      </w:r>
      <w:r w:rsidRPr="005C4A9A">
        <w:rPr>
          <w:rFonts w:ascii="Arial" w:hAnsi="Arial"/>
          <w:sz w:val="16"/>
          <w:szCs w:val="16"/>
          <w:lang w:val="en-US"/>
        </w:rPr>
        <w:t xml:space="preserve"> </w:t>
      </w:r>
      <w:r>
        <w:rPr>
          <w:rFonts w:ascii="Arial" w:hAnsi="Arial"/>
          <w:sz w:val="16"/>
          <w:szCs w:val="16"/>
          <w:lang w:val="en-US"/>
        </w:rPr>
        <w:t>is placed</w:t>
      </w:r>
      <w:r w:rsidRPr="006C756F">
        <w:rPr>
          <w:rFonts w:ascii="Arial" w:hAnsi="Arial"/>
          <w:b/>
          <w:sz w:val="16"/>
          <w:szCs w:val="16"/>
          <w:lang w:val="en-US"/>
        </w:rPr>
        <w:t xml:space="preserve"> 26</w:t>
      </w:r>
      <w:r w:rsidRPr="006C756F">
        <w:rPr>
          <w:rFonts w:ascii="Arial" w:hAnsi="Arial"/>
          <w:b/>
          <w:sz w:val="16"/>
          <w:szCs w:val="16"/>
          <w:vertAlign w:val="superscript"/>
          <w:lang w:val="en-US"/>
        </w:rPr>
        <w:t>th</w:t>
      </w:r>
      <w:r>
        <w:rPr>
          <w:rFonts w:ascii="Arial" w:hAnsi="Arial"/>
          <w:sz w:val="16"/>
          <w:szCs w:val="16"/>
          <w:lang w:val="en-US"/>
        </w:rPr>
        <w:t xml:space="preserve"> in the </w:t>
      </w:r>
      <w:r w:rsidR="00A937C1">
        <w:fldChar w:fldCharType="begin"/>
      </w:r>
      <w:r w:rsidR="00A937C1" w:rsidRPr="007A1043">
        <w:rPr>
          <w:lang w:val="en-US"/>
        </w:rPr>
        <w:instrText xml:space="preserve"> HYPERLINK "http://rankings.ft.com/businessschoolrankings/global-mba-ranking-2015" </w:instrText>
      </w:r>
      <w:r w:rsidR="00A937C1">
        <w:fldChar w:fldCharType="separate"/>
      </w:r>
      <w:r w:rsidRPr="005C4A9A">
        <w:rPr>
          <w:rStyle w:val="Collegamentoipertestuale"/>
          <w:rFonts w:ascii="Arial" w:hAnsi="Arial"/>
          <w:b/>
          <w:sz w:val="16"/>
          <w:szCs w:val="16"/>
          <w:lang w:val="en-US"/>
        </w:rPr>
        <w:t>Financial Times Global MBA Ranking 2015</w:t>
      </w:r>
      <w:r w:rsidR="00A937C1">
        <w:rPr>
          <w:rStyle w:val="Collegamentoipertestuale"/>
          <w:rFonts w:ascii="Arial" w:hAnsi="Arial"/>
          <w:b/>
          <w:sz w:val="16"/>
          <w:szCs w:val="16"/>
          <w:lang w:val="en-US"/>
        </w:rPr>
        <w:fldChar w:fldCharType="end"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191779" w14:textId="1D634A44" w:rsidR="00BE2E2B" w:rsidRDefault="002822C6" w:rsidP="002822C6">
    <w:pPr>
      <w:pStyle w:val="Titolo"/>
      <w:jc w:val="left"/>
      <w:rPr>
        <w:rFonts w:ascii="Arial" w:hAnsi="Arial" w:cs="Arial"/>
        <w:b/>
        <w:sz w:val="20"/>
      </w:rPr>
    </w:pPr>
    <w:r>
      <w:rPr>
        <w:rFonts w:ascii="Arial" w:hAnsi="Arial" w:cs="Arial"/>
        <w:b/>
        <w:sz w:val="26"/>
        <w:szCs w:val="26"/>
      </w:rPr>
      <w:t xml:space="preserve">                                                    </w:t>
    </w:r>
    <w:r w:rsidR="00E73147" w:rsidRPr="009C5085">
      <w:rPr>
        <w:rFonts w:ascii="Arial" w:hAnsi="Arial" w:cs="Arial"/>
        <w:b/>
        <w:sz w:val="26"/>
        <w:szCs w:val="26"/>
      </w:rPr>
      <w:t>Gino Tesei</w:t>
    </w:r>
  </w:p>
  <w:p w14:paraId="63C2550E" w14:textId="17380663" w:rsidR="00E73147" w:rsidRPr="00BE2E2B" w:rsidRDefault="002822C6" w:rsidP="002822C6">
    <w:pPr>
      <w:pStyle w:val="Titolo"/>
      <w:jc w:val="lef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                                                                           </w:t>
    </w:r>
    <w:r w:rsidR="00E73147" w:rsidRPr="00BE2E2B">
      <w:rPr>
        <w:rFonts w:ascii="Arial" w:hAnsi="Arial" w:cs="Arial"/>
        <w:b/>
        <w:sz w:val="18"/>
        <w:szCs w:val="18"/>
      </w:rPr>
      <w:t>MBA, PMP, CISA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DB20D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C531CC"/>
    <w:multiLevelType w:val="hybridMultilevel"/>
    <w:tmpl w:val="5E74FB7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422307E"/>
    <w:multiLevelType w:val="hybridMultilevel"/>
    <w:tmpl w:val="39607B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E3221"/>
    <w:multiLevelType w:val="hybridMultilevel"/>
    <w:tmpl w:val="9CFE2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E08C6"/>
    <w:multiLevelType w:val="hybridMultilevel"/>
    <w:tmpl w:val="8822E7DE"/>
    <w:lvl w:ilvl="0" w:tplc="0410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5">
    <w:nsid w:val="0C7051E7"/>
    <w:multiLevelType w:val="hybridMultilevel"/>
    <w:tmpl w:val="BDD4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1D4041"/>
    <w:multiLevelType w:val="hybridMultilevel"/>
    <w:tmpl w:val="79B812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6D4B61"/>
    <w:multiLevelType w:val="hybridMultilevel"/>
    <w:tmpl w:val="F57E9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671D25"/>
    <w:multiLevelType w:val="multilevel"/>
    <w:tmpl w:val="34F4C176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BF4843"/>
    <w:multiLevelType w:val="hybridMultilevel"/>
    <w:tmpl w:val="D8E2EF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7B318A"/>
    <w:multiLevelType w:val="hybridMultilevel"/>
    <w:tmpl w:val="5B72AD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7F04C5"/>
    <w:multiLevelType w:val="hybridMultilevel"/>
    <w:tmpl w:val="B71E718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25607B90"/>
    <w:multiLevelType w:val="hybridMultilevel"/>
    <w:tmpl w:val="3CCE1B60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BD71C70"/>
    <w:multiLevelType w:val="hybridMultilevel"/>
    <w:tmpl w:val="38407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D5C58E0"/>
    <w:multiLevelType w:val="hybridMultilevel"/>
    <w:tmpl w:val="A71A0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AF6BBF"/>
    <w:multiLevelType w:val="hybridMultilevel"/>
    <w:tmpl w:val="7456AB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3B64EA"/>
    <w:multiLevelType w:val="hybridMultilevel"/>
    <w:tmpl w:val="63EE10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9A77F2"/>
    <w:multiLevelType w:val="hybridMultilevel"/>
    <w:tmpl w:val="BBF661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9C4455"/>
    <w:multiLevelType w:val="singleLevel"/>
    <w:tmpl w:val="A2865DC4"/>
    <w:lvl w:ilvl="0">
      <w:start w:val="1"/>
      <w:numFmt w:val="bullet"/>
      <w:pStyle w:val="Risultat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A064AB6"/>
    <w:multiLevelType w:val="hybridMultilevel"/>
    <w:tmpl w:val="B748D75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F20CF2"/>
    <w:multiLevelType w:val="hybridMultilevel"/>
    <w:tmpl w:val="85D4A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FF7388"/>
    <w:multiLevelType w:val="hybridMultilevel"/>
    <w:tmpl w:val="04DCD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370571"/>
    <w:multiLevelType w:val="hybridMultilevel"/>
    <w:tmpl w:val="F01E5F98"/>
    <w:lvl w:ilvl="0" w:tplc="0410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3">
    <w:nsid w:val="404E3FAF"/>
    <w:multiLevelType w:val="hybridMultilevel"/>
    <w:tmpl w:val="BB206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3D5760"/>
    <w:multiLevelType w:val="hybridMultilevel"/>
    <w:tmpl w:val="41222A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A5334A"/>
    <w:multiLevelType w:val="hybridMultilevel"/>
    <w:tmpl w:val="B6A2072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1F1609E"/>
    <w:multiLevelType w:val="hybridMultilevel"/>
    <w:tmpl w:val="AF7E02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4A637E"/>
    <w:multiLevelType w:val="hybridMultilevel"/>
    <w:tmpl w:val="5F2EBB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FF2C69"/>
    <w:multiLevelType w:val="hybridMultilevel"/>
    <w:tmpl w:val="4D0E9ACA"/>
    <w:lvl w:ilvl="0" w:tplc="4DF66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0D7CDB"/>
    <w:multiLevelType w:val="hybridMultilevel"/>
    <w:tmpl w:val="7BC231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505640"/>
    <w:multiLevelType w:val="hybridMultilevel"/>
    <w:tmpl w:val="26841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CE5D9F"/>
    <w:multiLevelType w:val="hybridMultilevel"/>
    <w:tmpl w:val="F2BEE31C"/>
    <w:lvl w:ilvl="0" w:tplc="041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6D633184"/>
    <w:multiLevelType w:val="hybridMultilevel"/>
    <w:tmpl w:val="8466DEE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746AFB"/>
    <w:multiLevelType w:val="multilevel"/>
    <w:tmpl w:val="E458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2E62516"/>
    <w:multiLevelType w:val="hybridMultilevel"/>
    <w:tmpl w:val="B6A20722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8EE1514"/>
    <w:multiLevelType w:val="hybridMultilevel"/>
    <w:tmpl w:val="CE60F3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421052"/>
    <w:multiLevelType w:val="hybridMultilevel"/>
    <w:tmpl w:val="7A9C39BE"/>
    <w:lvl w:ilvl="0" w:tplc="04100003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37">
    <w:nsid w:val="7ACE12B2"/>
    <w:multiLevelType w:val="hybridMultilevel"/>
    <w:tmpl w:val="B1D24B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8"/>
  </w:num>
  <w:num w:numId="3">
    <w:abstractNumId w:val="8"/>
  </w:num>
  <w:num w:numId="4">
    <w:abstractNumId w:val="30"/>
  </w:num>
  <w:num w:numId="5">
    <w:abstractNumId w:val="4"/>
  </w:num>
  <w:num w:numId="6">
    <w:abstractNumId w:val="15"/>
  </w:num>
  <w:num w:numId="7">
    <w:abstractNumId w:val="20"/>
  </w:num>
  <w:num w:numId="8">
    <w:abstractNumId w:val="7"/>
  </w:num>
  <w:num w:numId="9">
    <w:abstractNumId w:val="9"/>
  </w:num>
  <w:num w:numId="10">
    <w:abstractNumId w:val="2"/>
  </w:num>
  <w:num w:numId="11">
    <w:abstractNumId w:val="31"/>
  </w:num>
  <w:num w:numId="12">
    <w:abstractNumId w:val="17"/>
  </w:num>
  <w:num w:numId="13">
    <w:abstractNumId w:val="25"/>
  </w:num>
  <w:num w:numId="14">
    <w:abstractNumId w:val="34"/>
  </w:num>
  <w:num w:numId="15">
    <w:abstractNumId w:val="32"/>
  </w:num>
  <w:num w:numId="16">
    <w:abstractNumId w:val="27"/>
  </w:num>
  <w:num w:numId="17">
    <w:abstractNumId w:val="22"/>
  </w:num>
  <w:num w:numId="18">
    <w:abstractNumId w:val="26"/>
  </w:num>
  <w:num w:numId="19">
    <w:abstractNumId w:val="35"/>
  </w:num>
  <w:num w:numId="20">
    <w:abstractNumId w:val="16"/>
  </w:num>
  <w:num w:numId="21">
    <w:abstractNumId w:val="29"/>
  </w:num>
  <w:num w:numId="22">
    <w:abstractNumId w:val="10"/>
  </w:num>
  <w:num w:numId="23">
    <w:abstractNumId w:val="3"/>
  </w:num>
  <w:num w:numId="24">
    <w:abstractNumId w:val="21"/>
  </w:num>
  <w:num w:numId="25">
    <w:abstractNumId w:val="19"/>
  </w:num>
  <w:num w:numId="26">
    <w:abstractNumId w:val="37"/>
  </w:num>
  <w:num w:numId="27">
    <w:abstractNumId w:val="24"/>
  </w:num>
  <w:num w:numId="28">
    <w:abstractNumId w:val="36"/>
  </w:num>
  <w:num w:numId="29">
    <w:abstractNumId w:val="1"/>
  </w:num>
  <w:num w:numId="30">
    <w:abstractNumId w:val="12"/>
  </w:num>
  <w:num w:numId="31">
    <w:abstractNumId w:val="6"/>
  </w:num>
  <w:num w:numId="32">
    <w:abstractNumId w:val="14"/>
  </w:num>
  <w:num w:numId="33">
    <w:abstractNumId w:val="33"/>
  </w:num>
  <w:num w:numId="34">
    <w:abstractNumId w:val="23"/>
  </w:num>
  <w:num w:numId="35">
    <w:abstractNumId w:val="0"/>
  </w:num>
  <w:num w:numId="36">
    <w:abstractNumId w:val="5"/>
  </w:num>
  <w:num w:numId="37">
    <w:abstractNumId w:val="11"/>
  </w:num>
  <w:num w:numId="38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EB8"/>
    <w:rsid w:val="00010304"/>
    <w:rsid w:val="00016F44"/>
    <w:rsid w:val="000171AB"/>
    <w:rsid w:val="00020885"/>
    <w:rsid w:val="000209E2"/>
    <w:rsid w:val="00023755"/>
    <w:rsid w:val="00026C36"/>
    <w:rsid w:val="00032FE8"/>
    <w:rsid w:val="000373FF"/>
    <w:rsid w:val="0004395C"/>
    <w:rsid w:val="00052651"/>
    <w:rsid w:val="00052C82"/>
    <w:rsid w:val="0005351A"/>
    <w:rsid w:val="00057D02"/>
    <w:rsid w:val="000605ED"/>
    <w:rsid w:val="0006261D"/>
    <w:rsid w:val="000640FF"/>
    <w:rsid w:val="000648FD"/>
    <w:rsid w:val="00065521"/>
    <w:rsid w:val="00065693"/>
    <w:rsid w:val="0006582A"/>
    <w:rsid w:val="00071949"/>
    <w:rsid w:val="000724C9"/>
    <w:rsid w:val="000725D5"/>
    <w:rsid w:val="000758E2"/>
    <w:rsid w:val="00076364"/>
    <w:rsid w:val="00077052"/>
    <w:rsid w:val="00077773"/>
    <w:rsid w:val="00077D61"/>
    <w:rsid w:val="00077EE4"/>
    <w:rsid w:val="000807AA"/>
    <w:rsid w:val="0008229D"/>
    <w:rsid w:val="00083B28"/>
    <w:rsid w:val="00084AC3"/>
    <w:rsid w:val="000873DE"/>
    <w:rsid w:val="000900BA"/>
    <w:rsid w:val="00090CDE"/>
    <w:rsid w:val="000923CE"/>
    <w:rsid w:val="000A08E1"/>
    <w:rsid w:val="000A0CF0"/>
    <w:rsid w:val="000A3B34"/>
    <w:rsid w:val="000A464F"/>
    <w:rsid w:val="000A5AE2"/>
    <w:rsid w:val="000A7CE4"/>
    <w:rsid w:val="000B0A45"/>
    <w:rsid w:val="000B2BD6"/>
    <w:rsid w:val="000B3294"/>
    <w:rsid w:val="000B3379"/>
    <w:rsid w:val="000B4346"/>
    <w:rsid w:val="000B4660"/>
    <w:rsid w:val="000C3F1D"/>
    <w:rsid w:val="000D0528"/>
    <w:rsid w:val="000D1F59"/>
    <w:rsid w:val="000D512A"/>
    <w:rsid w:val="000D728B"/>
    <w:rsid w:val="000E0DB4"/>
    <w:rsid w:val="000E1A1B"/>
    <w:rsid w:val="000E6BCF"/>
    <w:rsid w:val="000F368D"/>
    <w:rsid w:val="000F466B"/>
    <w:rsid w:val="000F6DDF"/>
    <w:rsid w:val="000F7405"/>
    <w:rsid w:val="001018E4"/>
    <w:rsid w:val="0010352A"/>
    <w:rsid w:val="00110483"/>
    <w:rsid w:val="0011285D"/>
    <w:rsid w:val="001133A1"/>
    <w:rsid w:val="00113C45"/>
    <w:rsid w:val="00114658"/>
    <w:rsid w:val="00115C05"/>
    <w:rsid w:val="001238ED"/>
    <w:rsid w:val="001245CD"/>
    <w:rsid w:val="00124F22"/>
    <w:rsid w:val="001259EF"/>
    <w:rsid w:val="00131FB5"/>
    <w:rsid w:val="00134EB9"/>
    <w:rsid w:val="00137E74"/>
    <w:rsid w:val="0014033F"/>
    <w:rsid w:val="001417BA"/>
    <w:rsid w:val="00142AAC"/>
    <w:rsid w:val="001441F6"/>
    <w:rsid w:val="001506DE"/>
    <w:rsid w:val="00154FA4"/>
    <w:rsid w:val="0015611B"/>
    <w:rsid w:val="00161632"/>
    <w:rsid w:val="00164F4C"/>
    <w:rsid w:val="0016548F"/>
    <w:rsid w:val="00165DBE"/>
    <w:rsid w:val="00170FD1"/>
    <w:rsid w:val="001716F6"/>
    <w:rsid w:val="00172F1F"/>
    <w:rsid w:val="00175396"/>
    <w:rsid w:val="00175757"/>
    <w:rsid w:val="00181184"/>
    <w:rsid w:val="00181DB8"/>
    <w:rsid w:val="001824E7"/>
    <w:rsid w:val="00182CEC"/>
    <w:rsid w:val="00183829"/>
    <w:rsid w:val="00185A4A"/>
    <w:rsid w:val="00185D9B"/>
    <w:rsid w:val="0019023B"/>
    <w:rsid w:val="00196D3E"/>
    <w:rsid w:val="001A13E7"/>
    <w:rsid w:val="001A1430"/>
    <w:rsid w:val="001A1CBD"/>
    <w:rsid w:val="001A47C8"/>
    <w:rsid w:val="001A48A8"/>
    <w:rsid w:val="001A57BA"/>
    <w:rsid w:val="001B3C9E"/>
    <w:rsid w:val="001B544F"/>
    <w:rsid w:val="001B55A4"/>
    <w:rsid w:val="001B6247"/>
    <w:rsid w:val="001C0134"/>
    <w:rsid w:val="001C1000"/>
    <w:rsid w:val="001C38C6"/>
    <w:rsid w:val="001C41D0"/>
    <w:rsid w:val="001C4D22"/>
    <w:rsid w:val="001C74F6"/>
    <w:rsid w:val="001D38DA"/>
    <w:rsid w:val="001D425F"/>
    <w:rsid w:val="001E1F24"/>
    <w:rsid w:val="001E4F46"/>
    <w:rsid w:val="001F099A"/>
    <w:rsid w:val="001F3B85"/>
    <w:rsid w:val="001F7208"/>
    <w:rsid w:val="00202778"/>
    <w:rsid w:val="00206268"/>
    <w:rsid w:val="002110CA"/>
    <w:rsid w:val="002140F2"/>
    <w:rsid w:val="002149D7"/>
    <w:rsid w:val="00215974"/>
    <w:rsid w:val="002207E7"/>
    <w:rsid w:val="00225216"/>
    <w:rsid w:val="00226495"/>
    <w:rsid w:val="00230CEC"/>
    <w:rsid w:val="00232865"/>
    <w:rsid w:val="00242A9A"/>
    <w:rsid w:val="0024364F"/>
    <w:rsid w:val="002436D8"/>
    <w:rsid w:val="002507AE"/>
    <w:rsid w:val="00252805"/>
    <w:rsid w:val="00252C41"/>
    <w:rsid w:val="00253890"/>
    <w:rsid w:val="002605E4"/>
    <w:rsid w:val="00261095"/>
    <w:rsid w:val="002612EE"/>
    <w:rsid w:val="002730ED"/>
    <w:rsid w:val="0027334E"/>
    <w:rsid w:val="00276804"/>
    <w:rsid w:val="00281CE2"/>
    <w:rsid w:val="002822C6"/>
    <w:rsid w:val="002823C1"/>
    <w:rsid w:val="002825D7"/>
    <w:rsid w:val="002840DC"/>
    <w:rsid w:val="00284611"/>
    <w:rsid w:val="00292A88"/>
    <w:rsid w:val="00293363"/>
    <w:rsid w:val="00295D3F"/>
    <w:rsid w:val="00297526"/>
    <w:rsid w:val="002A51E2"/>
    <w:rsid w:val="002B300C"/>
    <w:rsid w:val="002B3978"/>
    <w:rsid w:val="002B3AF3"/>
    <w:rsid w:val="002B61DB"/>
    <w:rsid w:val="002C1E31"/>
    <w:rsid w:val="002C3309"/>
    <w:rsid w:val="002C3B17"/>
    <w:rsid w:val="002D39D5"/>
    <w:rsid w:val="002D3DB3"/>
    <w:rsid w:val="002D7036"/>
    <w:rsid w:val="002E62B7"/>
    <w:rsid w:val="002F101B"/>
    <w:rsid w:val="003031FD"/>
    <w:rsid w:val="0030455D"/>
    <w:rsid w:val="00305626"/>
    <w:rsid w:val="00306D01"/>
    <w:rsid w:val="00306F73"/>
    <w:rsid w:val="00313DD9"/>
    <w:rsid w:val="00321AA6"/>
    <w:rsid w:val="003227AD"/>
    <w:rsid w:val="00323D5B"/>
    <w:rsid w:val="00330D65"/>
    <w:rsid w:val="00337459"/>
    <w:rsid w:val="003401B9"/>
    <w:rsid w:val="0034084E"/>
    <w:rsid w:val="00340AF7"/>
    <w:rsid w:val="00342500"/>
    <w:rsid w:val="00346EBE"/>
    <w:rsid w:val="0035077A"/>
    <w:rsid w:val="003529FD"/>
    <w:rsid w:val="00354CED"/>
    <w:rsid w:val="0036090D"/>
    <w:rsid w:val="00365058"/>
    <w:rsid w:val="00366889"/>
    <w:rsid w:val="00371305"/>
    <w:rsid w:val="0037622A"/>
    <w:rsid w:val="003800E2"/>
    <w:rsid w:val="0038084A"/>
    <w:rsid w:val="003847AA"/>
    <w:rsid w:val="003872E8"/>
    <w:rsid w:val="0039783A"/>
    <w:rsid w:val="003A4F04"/>
    <w:rsid w:val="003B582C"/>
    <w:rsid w:val="003B66E4"/>
    <w:rsid w:val="003B71C2"/>
    <w:rsid w:val="003B757F"/>
    <w:rsid w:val="003C2353"/>
    <w:rsid w:val="003C3069"/>
    <w:rsid w:val="003C4DBC"/>
    <w:rsid w:val="003C7271"/>
    <w:rsid w:val="003C75CB"/>
    <w:rsid w:val="003D0A3A"/>
    <w:rsid w:val="003D357A"/>
    <w:rsid w:val="003D3598"/>
    <w:rsid w:val="003D5DBE"/>
    <w:rsid w:val="003E02D5"/>
    <w:rsid w:val="003E187C"/>
    <w:rsid w:val="003E199E"/>
    <w:rsid w:val="003E1D03"/>
    <w:rsid w:val="003E60CC"/>
    <w:rsid w:val="003F0452"/>
    <w:rsid w:val="003F7969"/>
    <w:rsid w:val="004006A3"/>
    <w:rsid w:val="00401BE3"/>
    <w:rsid w:val="00404EDC"/>
    <w:rsid w:val="00405CCA"/>
    <w:rsid w:val="0040614A"/>
    <w:rsid w:val="004100F3"/>
    <w:rsid w:val="00412CBD"/>
    <w:rsid w:val="00421C83"/>
    <w:rsid w:val="00421F86"/>
    <w:rsid w:val="00423DD7"/>
    <w:rsid w:val="00424E94"/>
    <w:rsid w:val="004256E5"/>
    <w:rsid w:val="00427E1D"/>
    <w:rsid w:val="0043265C"/>
    <w:rsid w:val="00432CC6"/>
    <w:rsid w:val="00434F18"/>
    <w:rsid w:val="0043566D"/>
    <w:rsid w:val="00437D9D"/>
    <w:rsid w:val="00441372"/>
    <w:rsid w:val="00441E27"/>
    <w:rsid w:val="00451250"/>
    <w:rsid w:val="004517C3"/>
    <w:rsid w:val="0045343E"/>
    <w:rsid w:val="004568BC"/>
    <w:rsid w:val="00457928"/>
    <w:rsid w:val="00465068"/>
    <w:rsid w:val="004657A5"/>
    <w:rsid w:val="0046642C"/>
    <w:rsid w:val="004708BA"/>
    <w:rsid w:val="00473341"/>
    <w:rsid w:val="00474449"/>
    <w:rsid w:val="004745D0"/>
    <w:rsid w:val="004765BF"/>
    <w:rsid w:val="00482A70"/>
    <w:rsid w:val="00483941"/>
    <w:rsid w:val="00483C23"/>
    <w:rsid w:val="004878D4"/>
    <w:rsid w:val="00493488"/>
    <w:rsid w:val="00494266"/>
    <w:rsid w:val="00496E53"/>
    <w:rsid w:val="004A286B"/>
    <w:rsid w:val="004A3F91"/>
    <w:rsid w:val="004B48D6"/>
    <w:rsid w:val="004B7533"/>
    <w:rsid w:val="004C0D9C"/>
    <w:rsid w:val="004C6488"/>
    <w:rsid w:val="004C7912"/>
    <w:rsid w:val="004D0C18"/>
    <w:rsid w:val="004D516A"/>
    <w:rsid w:val="004D7D66"/>
    <w:rsid w:val="004E524A"/>
    <w:rsid w:val="004E5A33"/>
    <w:rsid w:val="004E5D22"/>
    <w:rsid w:val="004F02ED"/>
    <w:rsid w:val="004F3782"/>
    <w:rsid w:val="00502C8B"/>
    <w:rsid w:val="00504966"/>
    <w:rsid w:val="005063A2"/>
    <w:rsid w:val="00506868"/>
    <w:rsid w:val="005126F1"/>
    <w:rsid w:val="005133BE"/>
    <w:rsid w:val="005146B3"/>
    <w:rsid w:val="00517677"/>
    <w:rsid w:val="0052033F"/>
    <w:rsid w:val="0052331D"/>
    <w:rsid w:val="00525310"/>
    <w:rsid w:val="00533775"/>
    <w:rsid w:val="00534C47"/>
    <w:rsid w:val="00535787"/>
    <w:rsid w:val="00540035"/>
    <w:rsid w:val="005427E9"/>
    <w:rsid w:val="005444A8"/>
    <w:rsid w:val="005524D1"/>
    <w:rsid w:val="00553EF3"/>
    <w:rsid w:val="00554D36"/>
    <w:rsid w:val="0056113F"/>
    <w:rsid w:val="0056176D"/>
    <w:rsid w:val="00562552"/>
    <w:rsid w:val="00563618"/>
    <w:rsid w:val="00563ED2"/>
    <w:rsid w:val="005652F0"/>
    <w:rsid w:val="005674FF"/>
    <w:rsid w:val="00570334"/>
    <w:rsid w:val="005741E2"/>
    <w:rsid w:val="00575B23"/>
    <w:rsid w:val="00576B72"/>
    <w:rsid w:val="00577C8C"/>
    <w:rsid w:val="00582634"/>
    <w:rsid w:val="0058462F"/>
    <w:rsid w:val="005A06B6"/>
    <w:rsid w:val="005A1BE0"/>
    <w:rsid w:val="005A5AB7"/>
    <w:rsid w:val="005B1BDA"/>
    <w:rsid w:val="005B4402"/>
    <w:rsid w:val="005C2586"/>
    <w:rsid w:val="005C4A9A"/>
    <w:rsid w:val="005C4D27"/>
    <w:rsid w:val="005C7D85"/>
    <w:rsid w:val="005D0A41"/>
    <w:rsid w:val="005D1FE6"/>
    <w:rsid w:val="005D491C"/>
    <w:rsid w:val="005D6773"/>
    <w:rsid w:val="005D7308"/>
    <w:rsid w:val="005D7D9C"/>
    <w:rsid w:val="005E3D55"/>
    <w:rsid w:val="005F09F2"/>
    <w:rsid w:val="005F0BE7"/>
    <w:rsid w:val="005F3AF5"/>
    <w:rsid w:val="0060370F"/>
    <w:rsid w:val="00603937"/>
    <w:rsid w:val="00605AB8"/>
    <w:rsid w:val="00611699"/>
    <w:rsid w:val="00611B48"/>
    <w:rsid w:val="00620058"/>
    <w:rsid w:val="0062107A"/>
    <w:rsid w:val="00621F87"/>
    <w:rsid w:val="00622FDA"/>
    <w:rsid w:val="0062433C"/>
    <w:rsid w:val="00624539"/>
    <w:rsid w:val="00624816"/>
    <w:rsid w:val="00625A78"/>
    <w:rsid w:val="00626A19"/>
    <w:rsid w:val="00626EC7"/>
    <w:rsid w:val="006342B7"/>
    <w:rsid w:val="00635B56"/>
    <w:rsid w:val="006369FF"/>
    <w:rsid w:val="00641FFB"/>
    <w:rsid w:val="006427FB"/>
    <w:rsid w:val="00643657"/>
    <w:rsid w:val="00644FED"/>
    <w:rsid w:val="00645E62"/>
    <w:rsid w:val="0064711D"/>
    <w:rsid w:val="00651414"/>
    <w:rsid w:val="0065187D"/>
    <w:rsid w:val="00651A4C"/>
    <w:rsid w:val="00653028"/>
    <w:rsid w:val="0066430E"/>
    <w:rsid w:val="0066455B"/>
    <w:rsid w:val="006652CE"/>
    <w:rsid w:val="006712C8"/>
    <w:rsid w:val="006714CA"/>
    <w:rsid w:val="00672473"/>
    <w:rsid w:val="00673857"/>
    <w:rsid w:val="0067632C"/>
    <w:rsid w:val="006876B2"/>
    <w:rsid w:val="00690474"/>
    <w:rsid w:val="00693DD2"/>
    <w:rsid w:val="00694695"/>
    <w:rsid w:val="006970D4"/>
    <w:rsid w:val="00697EAB"/>
    <w:rsid w:val="006A0B45"/>
    <w:rsid w:val="006A15EE"/>
    <w:rsid w:val="006A1628"/>
    <w:rsid w:val="006A4B1E"/>
    <w:rsid w:val="006A6DF9"/>
    <w:rsid w:val="006A76D2"/>
    <w:rsid w:val="006B10BC"/>
    <w:rsid w:val="006B2CCD"/>
    <w:rsid w:val="006B46FE"/>
    <w:rsid w:val="006B6535"/>
    <w:rsid w:val="006C048F"/>
    <w:rsid w:val="006C3B0A"/>
    <w:rsid w:val="006C57CD"/>
    <w:rsid w:val="006C6E48"/>
    <w:rsid w:val="006C756F"/>
    <w:rsid w:val="006D038C"/>
    <w:rsid w:val="006D2139"/>
    <w:rsid w:val="006D24EE"/>
    <w:rsid w:val="006D36D7"/>
    <w:rsid w:val="006D4432"/>
    <w:rsid w:val="006D7928"/>
    <w:rsid w:val="006E054E"/>
    <w:rsid w:val="006E5666"/>
    <w:rsid w:val="006E5B44"/>
    <w:rsid w:val="006F015F"/>
    <w:rsid w:val="006F1D25"/>
    <w:rsid w:val="006F4092"/>
    <w:rsid w:val="006F79C9"/>
    <w:rsid w:val="00701567"/>
    <w:rsid w:val="007018ED"/>
    <w:rsid w:val="00703080"/>
    <w:rsid w:val="007074DA"/>
    <w:rsid w:val="007105B4"/>
    <w:rsid w:val="007146FA"/>
    <w:rsid w:val="00714EB8"/>
    <w:rsid w:val="0072518D"/>
    <w:rsid w:val="007254CE"/>
    <w:rsid w:val="00731F20"/>
    <w:rsid w:val="00734942"/>
    <w:rsid w:val="00734A2A"/>
    <w:rsid w:val="007370FA"/>
    <w:rsid w:val="00740598"/>
    <w:rsid w:val="00741A0E"/>
    <w:rsid w:val="0074390B"/>
    <w:rsid w:val="00743957"/>
    <w:rsid w:val="007468DA"/>
    <w:rsid w:val="00746D84"/>
    <w:rsid w:val="00746F13"/>
    <w:rsid w:val="00753A0D"/>
    <w:rsid w:val="007554DE"/>
    <w:rsid w:val="00755FC2"/>
    <w:rsid w:val="007562D2"/>
    <w:rsid w:val="0075785C"/>
    <w:rsid w:val="00760A55"/>
    <w:rsid w:val="00761262"/>
    <w:rsid w:val="0076137A"/>
    <w:rsid w:val="00762172"/>
    <w:rsid w:val="007626BE"/>
    <w:rsid w:val="00765C64"/>
    <w:rsid w:val="007718C3"/>
    <w:rsid w:val="00772E6F"/>
    <w:rsid w:val="007811E7"/>
    <w:rsid w:val="007832BA"/>
    <w:rsid w:val="0078341C"/>
    <w:rsid w:val="007846FA"/>
    <w:rsid w:val="00785523"/>
    <w:rsid w:val="0078671B"/>
    <w:rsid w:val="00786AC5"/>
    <w:rsid w:val="00791B7A"/>
    <w:rsid w:val="00794E81"/>
    <w:rsid w:val="00795F42"/>
    <w:rsid w:val="007960C1"/>
    <w:rsid w:val="007A1043"/>
    <w:rsid w:val="007A3A01"/>
    <w:rsid w:val="007A43E4"/>
    <w:rsid w:val="007A522A"/>
    <w:rsid w:val="007A70A6"/>
    <w:rsid w:val="007A7407"/>
    <w:rsid w:val="007B04A4"/>
    <w:rsid w:val="007B04CE"/>
    <w:rsid w:val="007B1D74"/>
    <w:rsid w:val="007B1EFD"/>
    <w:rsid w:val="007B5F17"/>
    <w:rsid w:val="007B5F8B"/>
    <w:rsid w:val="007B6828"/>
    <w:rsid w:val="007C1BE3"/>
    <w:rsid w:val="007C6970"/>
    <w:rsid w:val="007D1324"/>
    <w:rsid w:val="007D2870"/>
    <w:rsid w:val="007D317B"/>
    <w:rsid w:val="007D4C8C"/>
    <w:rsid w:val="007D66A2"/>
    <w:rsid w:val="007E1290"/>
    <w:rsid w:val="007E5285"/>
    <w:rsid w:val="007F160D"/>
    <w:rsid w:val="007F2B07"/>
    <w:rsid w:val="007F38F8"/>
    <w:rsid w:val="007F5AA7"/>
    <w:rsid w:val="007F7447"/>
    <w:rsid w:val="0080024C"/>
    <w:rsid w:val="00800D29"/>
    <w:rsid w:val="008036A0"/>
    <w:rsid w:val="008046B6"/>
    <w:rsid w:val="00810864"/>
    <w:rsid w:val="00812059"/>
    <w:rsid w:val="00812ADB"/>
    <w:rsid w:val="00812C7E"/>
    <w:rsid w:val="00813A85"/>
    <w:rsid w:val="00815B73"/>
    <w:rsid w:val="008160AE"/>
    <w:rsid w:val="00826600"/>
    <w:rsid w:val="00827128"/>
    <w:rsid w:val="00827FFA"/>
    <w:rsid w:val="008318F9"/>
    <w:rsid w:val="008422B5"/>
    <w:rsid w:val="00844AE7"/>
    <w:rsid w:val="0084632C"/>
    <w:rsid w:val="00853B7F"/>
    <w:rsid w:val="00853BD4"/>
    <w:rsid w:val="00856EC4"/>
    <w:rsid w:val="00862E50"/>
    <w:rsid w:val="00864B8A"/>
    <w:rsid w:val="00866A96"/>
    <w:rsid w:val="008703EF"/>
    <w:rsid w:val="00872262"/>
    <w:rsid w:val="0087422B"/>
    <w:rsid w:val="008761A9"/>
    <w:rsid w:val="00881761"/>
    <w:rsid w:val="00881F78"/>
    <w:rsid w:val="008853AB"/>
    <w:rsid w:val="008870DE"/>
    <w:rsid w:val="00890CFF"/>
    <w:rsid w:val="00890FF9"/>
    <w:rsid w:val="008911A8"/>
    <w:rsid w:val="008940D9"/>
    <w:rsid w:val="00894B73"/>
    <w:rsid w:val="008953A9"/>
    <w:rsid w:val="00896B1F"/>
    <w:rsid w:val="00897618"/>
    <w:rsid w:val="00897E9E"/>
    <w:rsid w:val="008A21A2"/>
    <w:rsid w:val="008A5D2B"/>
    <w:rsid w:val="008B1476"/>
    <w:rsid w:val="008B7915"/>
    <w:rsid w:val="008C03D0"/>
    <w:rsid w:val="008C0CBE"/>
    <w:rsid w:val="008C77DA"/>
    <w:rsid w:val="008D3CE1"/>
    <w:rsid w:val="008D4765"/>
    <w:rsid w:val="008E07C4"/>
    <w:rsid w:val="008F1849"/>
    <w:rsid w:val="008F524A"/>
    <w:rsid w:val="008F5F40"/>
    <w:rsid w:val="00902ABD"/>
    <w:rsid w:val="00907AA3"/>
    <w:rsid w:val="0091269E"/>
    <w:rsid w:val="00912E1D"/>
    <w:rsid w:val="009216DE"/>
    <w:rsid w:val="00923626"/>
    <w:rsid w:val="00927CC3"/>
    <w:rsid w:val="00930B8E"/>
    <w:rsid w:val="00933808"/>
    <w:rsid w:val="00933BF1"/>
    <w:rsid w:val="009341CF"/>
    <w:rsid w:val="00934B99"/>
    <w:rsid w:val="0093609D"/>
    <w:rsid w:val="00941EF0"/>
    <w:rsid w:val="00943A0F"/>
    <w:rsid w:val="0094663D"/>
    <w:rsid w:val="00947A92"/>
    <w:rsid w:val="00950035"/>
    <w:rsid w:val="00952994"/>
    <w:rsid w:val="00953299"/>
    <w:rsid w:val="00953700"/>
    <w:rsid w:val="009563BA"/>
    <w:rsid w:val="00957ECB"/>
    <w:rsid w:val="00963658"/>
    <w:rsid w:val="00963D2C"/>
    <w:rsid w:val="0096707C"/>
    <w:rsid w:val="00971F61"/>
    <w:rsid w:val="009746F9"/>
    <w:rsid w:val="00974D60"/>
    <w:rsid w:val="0097519A"/>
    <w:rsid w:val="009806CB"/>
    <w:rsid w:val="00980CE4"/>
    <w:rsid w:val="00980EAA"/>
    <w:rsid w:val="00983A36"/>
    <w:rsid w:val="00983EB0"/>
    <w:rsid w:val="0098547B"/>
    <w:rsid w:val="00985E3F"/>
    <w:rsid w:val="0099633D"/>
    <w:rsid w:val="0099680E"/>
    <w:rsid w:val="009A74B4"/>
    <w:rsid w:val="009B1065"/>
    <w:rsid w:val="009B2140"/>
    <w:rsid w:val="009B6F56"/>
    <w:rsid w:val="009B7B33"/>
    <w:rsid w:val="009B7B54"/>
    <w:rsid w:val="009C21EC"/>
    <w:rsid w:val="009C2F38"/>
    <w:rsid w:val="009C439B"/>
    <w:rsid w:val="009C46D8"/>
    <w:rsid w:val="009C5085"/>
    <w:rsid w:val="009C53FC"/>
    <w:rsid w:val="009D1589"/>
    <w:rsid w:val="009D4A7B"/>
    <w:rsid w:val="009D522D"/>
    <w:rsid w:val="009D633F"/>
    <w:rsid w:val="009D73A3"/>
    <w:rsid w:val="009E359C"/>
    <w:rsid w:val="009E4177"/>
    <w:rsid w:val="009E68D7"/>
    <w:rsid w:val="009E6F45"/>
    <w:rsid w:val="009E767A"/>
    <w:rsid w:val="009F0D0C"/>
    <w:rsid w:val="009F1195"/>
    <w:rsid w:val="009F3166"/>
    <w:rsid w:val="009F47D0"/>
    <w:rsid w:val="009F4AB7"/>
    <w:rsid w:val="00A133D7"/>
    <w:rsid w:val="00A13CE9"/>
    <w:rsid w:val="00A21E2A"/>
    <w:rsid w:val="00A243A9"/>
    <w:rsid w:val="00A2646E"/>
    <w:rsid w:val="00A272B0"/>
    <w:rsid w:val="00A27B88"/>
    <w:rsid w:val="00A347B5"/>
    <w:rsid w:val="00A360E3"/>
    <w:rsid w:val="00A410E2"/>
    <w:rsid w:val="00A5259B"/>
    <w:rsid w:val="00A5329E"/>
    <w:rsid w:val="00A5552F"/>
    <w:rsid w:val="00A57136"/>
    <w:rsid w:val="00A57E29"/>
    <w:rsid w:val="00A668A7"/>
    <w:rsid w:val="00A71D3D"/>
    <w:rsid w:val="00A7214E"/>
    <w:rsid w:val="00A77D30"/>
    <w:rsid w:val="00A87C11"/>
    <w:rsid w:val="00A87F62"/>
    <w:rsid w:val="00A9247E"/>
    <w:rsid w:val="00A9299D"/>
    <w:rsid w:val="00A9356A"/>
    <w:rsid w:val="00A937C1"/>
    <w:rsid w:val="00A94220"/>
    <w:rsid w:val="00A97619"/>
    <w:rsid w:val="00A97B4E"/>
    <w:rsid w:val="00AA0B73"/>
    <w:rsid w:val="00AA11BB"/>
    <w:rsid w:val="00AA1920"/>
    <w:rsid w:val="00AA2D71"/>
    <w:rsid w:val="00AA773B"/>
    <w:rsid w:val="00AB4CD9"/>
    <w:rsid w:val="00AB625B"/>
    <w:rsid w:val="00AB6AE7"/>
    <w:rsid w:val="00AC06A6"/>
    <w:rsid w:val="00AC1574"/>
    <w:rsid w:val="00AC1F37"/>
    <w:rsid w:val="00AC24C0"/>
    <w:rsid w:val="00AC358A"/>
    <w:rsid w:val="00AC796D"/>
    <w:rsid w:val="00AD5988"/>
    <w:rsid w:val="00AD6DB5"/>
    <w:rsid w:val="00AE15E0"/>
    <w:rsid w:val="00AE448F"/>
    <w:rsid w:val="00AE76A9"/>
    <w:rsid w:val="00AE7C84"/>
    <w:rsid w:val="00AF09EF"/>
    <w:rsid w:val="00AF4931"/>
    <w:rsid w:val="00AF5D05"/>
    <w:rsid w:val="00B01B1D"/>
    <w:rsid w:val="00B03454"/>
    <w:rsid w:val="00B03E6F"/>
    <w:rsid w:val="00B05D26"/>
    <w:rsid w:val="00B06407"/>
    <w:rsid w:val="00B0776A"/>
    <w:rsid w:val="00B1005F"/>
    <w:rsid w:val="00B107DC"/>
    <w:rsid w:val="00B14BB0"/>
    <w:rsid w:val="00B2231F"/>
    <w:rsid w:val="00B22B38"/>
    <w:rsid w:val="00B267EC"/>
    <w:rsid w:val="00B26DD2"/>
    <w:rsid w:val="00B30A06"/>
    <w:rsid w:val="00B31F7E"/>
    <w:rsid w:val="00B32BFD"/>
    <w:rsid w:val="00B32DDE"/>
    <w:rsid w:val="00B34BF2"/>
    <w:rsid w:val="00B36108"/>
    <w:rsid w:val="00B36352"/>
    <w:rsid w:val="00B36776"/>
    <w:rsid w:val="00B44317"/>
    <w:rsid w:val="00B44A20"/>
    <w:rsid w:val="00B4522C"/>
    <w:rsid w:val="00B53A3C"/>
    <w:rsid w:val="00B56221"/>
    <w:rsid w:val="00B5653A"/>
    <w:rsid w:val="00B616FB"/>
    <w:rsid w:val="00B61C59"/>
    <w:rsid w:val="00B62C24"/>
    <w:rsid w:val="00B63D73"/>
    <w:rsid w:val="00B65769"/>
    <w:rsid w:val="00B70087"/>
    <w:rsid w:val="00B75463"/>
    <w:rsid w:val="00B81E3B"/>
    <w:rsid w:val="00B82150"/>
    <w:rsid w:val="00B8318A"/>
    <w:rsid w:val="00B841F4"/>
    <w:rsid w:val="00B90A7B"/>
    <w:rsid w:val="00B92184"/>
    <w:rsid w:val="00B9446D"/>
    <w:rsid w:val="00B954CB"/>
    <w:rsid w:val="00B961D5"/>
    <w:rsid w:val="00B96D76"/>
    <w:rsid w:val="00BA3EF7"/>
    <w:rsid w:val="00BA638B"/>
    <w:rsid w:val="00BB2081"/>
    <w:rsid w:val="00BB51F3"/>
    <w:rsid w:val="00BB54D3"/>
    <w:rsid w:val="00BB6012"/>
    <w:rsid w:val="00BC0346"/>
    <w:rsid w:val="00BC1938"/>
    <w:rsid w:val="00BC4E70"/>
    <w:rsid w:val="00BC4EC4"/>
    <w:rsid w:val="00BC5648"/>
    <w:rsid w:val="00BC6851"/>
    <w:rsid w:val="00BC7223"/>
    <w:rsid w:val="00BD0F74"/>
    <w:rsid w:val="00BD636D"/>
    <w:rsid w:val="00BE2E2B"/>
    <w:rsid w:val="00BE5785"/>
    <w:rsid w:val="00BE6D5C"/>
    <w:rsid w:val="00BE7B9B"/>
    <w:rsid w:val="00BE7D97"/>
    <w:rsid w:val="00BF1368"/>
    <w:rsid w:val="00BF4277"/>
    <w:rsid w:val="00BF5715"/>
    <w:rsid w:val="00C038CA"/>
    <w:rsid w:val="00C07473"/>
    <w:rsid w:val="00C126B7"/>
    <w:rsid w:val="00C16A9D"/>
    <w:rsid w:val="00C21581"/>
    <w:rsid w:val="00C25D0C"/>
    <w:rsid w:val="00C25DC5"/>
    <w:rsid w:val="00C35E7A"/>
    <w:rsid w:val="00C42B90"/>
    <w:rsid w:val="00C50DB6"/>
    <w:rsid w:val="00C54DCD"/>
    <w:rsid w:val="00C743D6"/>
    <w:rsid w:val="00C77302"/>
    <w:rsid w:val="00C77A2F"/>
    <w:rsid w:val="00C77AC6"/>
    <w:rsid w:val="00C77E5D"/>
    <w:rsid w:val="00C80410"/>
    <w:rsid w:val="00C83A15"/>
    <w:rsid w:val="00C857C0"/>
    <w:rsid w:val="00C85CFD"/>
    <w:rsid w:val="00C87923"/>
    <w:rsid w:val="00C95012"/>
    <w:rsid w:val="00C96189"/>
    <w:rsid w:val="00C97B27"/>
    <w:rsid w:val="00CA26CA"/>
    <w:rsid w:val="00CB08F5"/>
    <w:rsid w:val="00CB146C"/>
    <w:rsid w:val="00CB23D2"/>
    <w:rsid w:val="00CB3693"/>
    <w:rsid w:val="00CB4719"/>
    <w:rsid w:val="00CC27E5"/>
    <w:rsid w:val="00CC4B46"/>
    <w:rsid w:val="00CC511C"/>
    <w:rsid w:val="00CC62D2"/>
    <w:rsid w:val="00CC7A42"/>
    <w:rsid w:val="00CD0E41"/>
    <w:rsid w:val="00CD7E45"/>
    <w:rsid w:val="00CE1D2D"/>
    <w:rsid w:val="00CE3807"/>
    <w:rsid w:val="00CE7070"/>
    <w:rsid w:val="00D17841"/>
    <w:rsid w:val="00D17E67"/>
    <w:rsid w:val="00D23542"/>
    <w:rsid w:val="00D24FA8"/>
    <w:rsid w:val="00D259EB"/>
    <w:rsid w:val="00D25B08"/>
    <w:rsid w:val="00D276AB"/>
    <w:rsid w:val="00D32AE4"/>
    <w:rsid w:val="00D34A05"/>
    <w:rsid w:val="00D34E49"/>
    <w:rsid w:val="00D35FDC"/>
    <w:rsid w:val="00D361C3"/>
    <w:rsid w:val="00D3791F"/>
    <w:rsid w:val="00D4316A"/>
    <w:rsid w:val="00D4451A"/>
    <w:rsid w:val="00D467ED"/>
    <w:rsid w:val="00D476D0"/>
    <w:rsid w:val="00D54418"/>
    <w:rsid w:val="00D54FAD"/>
    <w:rsid w:val="00D55436"/>
    <w:rsid w:val="00D55548"/>
    <w:rsid w:val="00D60331"/>
    <w:rsid w:val="00D6261A"/>
    <w:rsid w:val="00D627B6"/>
    <w:rsid w:val="00D640DA"/>
    <w:rsid w:val="00D65548"/>
    <w:rsid w:val="00D65A39"/>
    <w:rsid w:val="00D66890"/>
    <w:rsid w:val="00D67326"/>
    <w:rsid w:val="00D70539"/>
    <w:rsid w:val="00D70A37"/>
    <w:rsid w:val="00D73DC7"/>
    <w:rsid w:val="00D8236B"/>
    <w:rsid w:val="00D85EE5"/>
    <w:rsid w:val="00D8782C"/>
    <w:rsid w:val="00D9021A"/>
    <w:rsid w:val="00D9195C"/>
    <w:rsid w:val="00D91DE4"/>
    <w:rsid w:val="00D95C88"/>
    <w:rsid w:val="00DA10D3"/>
    <w:rsid w:val="00DA2994"/>
    <w:rsid w:val="00DA3765"/>
    <w:rsid w:val="00DA61AA"/>
    <w:rsid w:val="00DA7220"/>
    <w:rsid w:val="00DA7453"/>
    <w:rsid w:val="00DA7DE6"/>
    <w:rsid w:val="00DB1983"/>
    <w:rsid w:val="00DB1FD9"/>
    <w:rsid w:val="00DB2EB5"/>
    <w:rsid w:val="00DB41C8"/>
    <w:rsid w:val="00DB61E1"/>
    <w:rsid w:val="00DC26FF"/>
    <w:rsid w:val="00DC3CD9"/>
    <w:rsid w:val="00DC5628"/>
    <w:rsid w:val="00DD01FB"/>
    <w:rsid w:val="00DD51DE"/>
    <w:rsid w:val="00DD5303"/>
    <w:rsid w:val="00DE28C6"/>
    <w:rsid w:val="00DE2C99"/>
    <w:rsid w:val="00DE39D9"/>
    <w:rsid w:val="00DE3F0A"/>
    <w:rsid w:val="00DE5D71"/>
    <w:rsid w:val="00DE67FC"/>
    <w:rsid w:val="00DE7555"/>
    <w:rsid w:val="00DF33F6"/>
    <w:rsid w:val="00DF425E"/>
    <w:rsid w:val="00DF5004"/>
    <w:rsid w:val="00DF5770"/>
    <w:rsid w:val="00E01002"/>
    <w:rsid w:val="00E01A4E"/>
    <w:rsid w:val="00E023C1"/>
    <w:rsid w:val="00E05052"/>
    <w:rsid w:val="00E0573E"/>
    <w:rsid w:val="00E11373"/>
    <w:rsid w:val="00E1186F"/>
    <w:rsid w:val="00E11E5E"/>
    <w:rsid w:val="00E12B28"/>
    <w:rsid w:val="00E12D87"/>
    <w:rsid w:val="00E150AF"/>
    <w:rsid w:val="00E16421"/>
    <w:rsid w:val="00E17F3E"/>
    <w:rsid w:val="00E20913"/>
    <w:rsid w:val="00E22840"/>
    <w:rsid w:val="00E27069"/>
    <w:rsid w:val="00E270C2"/>
    <w:rsid w:val="00E439EC"/>
    <w:rsid w:val="00E45E80"/>
    <w:rsid w:val="00E4631D"/>
    <w:rsid w:val="00E50734"/>
    <w:rsid w:val="00E50B66"/>
    <w:rsid w:val="00E55334"/>
    <w:rsid w:val="00E56C45"/>
    <w:rsid w:val="00E61AB3"/>
    <w:rsid w:val="00E6360C"/>
    <w:rsid w:val="00E645FC"/>
    <w:rsid w:val="00E66A8D"/>
    <w:rsid w:val="00E70231"/>
    <w:rsid w:val="00E71CC4"/>
    <w:rsid w:val="00E73147"/>
    <w:rsid w:val="00E76A39"/>
    <w:rsid w:val="00E7731A"/>
    <w:rsid w:val="00E80A37"/>
    <w:rsid w:val="00E80FE6"/>
    <w:rsid w:val="00E83180"/>
    <w:rsid w:val="00E83902"/>
    <w:rsid w:val="00E901A1"/>
    <w:rsid w:val="00E96F0D"/>
    <w:rsid w:val="00EA00D3"/>
    <w:rsid w:val="00EA2418"/>
    <w:rsid w:val="00EA7ACA"/>
    <w:rsid w:val="00EB5970"/>
    <w:rsid w:val="00EB6E41"/>
    <w:rsid w:val="00EC38FA"/>
    <w:rsid w:val="00ED596F"/>
    <w:rsid w:val="00ED5CB8"/>
    <w:rsid w:val="00ED7A77"/>
    <w:rsid w:val="00EE1D2D"/>
    <w:rsid w:val="00EE42A6"/>
    <w:rsid w:val="00EE43E7"/>
    <w:rsid w:val="00EE49AE"/>
    <w:rsid w:val="00EE49C9"/>
    <w:rsid w:val="00EE526E"/>
    <w:rsid w:val="00EE63A2"/>
    <w:rsid w:val="00EE683A"/>
    <w:rsid w:val="00EE7BBD"/>
    <w:rsid w:val="00EF1318"/>
    <w:rsid w:val="00EF4B95"/>
    <w:rsid w:val="00F019F1"/>
    <w:rsid w:val="00F033EF"/>
    <w:rsid w:val="00F05388"/>
    <w:rsid w:val="00F10412"/>
    <w:rsid w:val="00F11C1D"/>
    <w:rsid w:val="00F13DBF"/>
    <w:rsid w:val="00F14FD9"/>
    <w:rsid w:val="00F20037"/>
    <w:rsid w:val="00F20728"/>
    <w:rsid w:val="00F2229C"/>
    <w:rsid w:val="00F2400B"/>
    <w:rsid w:val="00F2421B"/>
    <w:rsid w:val="00F25DF6"/>
    <w:rsid w:val="00F3203B"/>
    <w:rsid w:val="00F3740E"/>
    <w:rsid w:val="00F40DB7"/>
    <w:rsid w:val="00F40FF3"/>
    <w:rsid w:val="00F43112"/>
    <w:rsid w:val="00F43632"/>
    <w:rsid w:val="00F44091"/>
    <w:rsid w:val="00F448D8"/>
    <w:rsid w:val="00F462DE"/>
    <w:rsid w:val="00F47093"/>
    <w:rsid w:val="00F53D2E"/>
    <w:rsid w:val="00F57613"/>
    <w:rsid w:val="00F72741"/>
    <w:rsid w:val="00F7574D"/>
    <w:rsid w:val="00F81298"/>
    <w:rsid w:val="00F816AB"/>
    <w:rsid w:val="00F82645"/>
    <w:rsid w:val="00F8594D"/>
    <w:rsid w:val="00F8642A"/>
    <w:rsid w:val="00F871CE"/>
    <w:rsid w:val="00F87803"/>
    <w:rsid w:val="00F904B3"/>
    <w:rsid w:val="00F92529"/>
    <w:rsid w:val="00F960D6"/>
    <w:rsid w:val="00FA0C36"/>
    <w:rsid w:val="00FA0D3B"/>
    <w:rsid w:val="00FA1533"/>
    <w:rsid w:val="00FA2E07"/>
    <w:rsid w:val="00FA342B"/>
    <w:rsid w:val="00FA65DB"/>
    <w:rsid w:val="00FA7263"/>
    <w:rsid w:val="00FA7591"/>
    <w:rsid w:val="00FB1BB8"/>
    <w:rsid w:val="00FB6347"/>
    <w:rsid w:val="00FB74BF"/>
    <w:rsid w:val="00FC13E5"/>
    <w:rsid w:val="00FC4A7C"/>
    <w:rsid w:val="00FC6000"/>
    <w:rsid w:val="00FC6439"/>
    <w:rsid w:val="00FD0226"/>
    <w:rsid w:val="00FD248A"/>
    <w:rsid w:val="00FD41A7"/>
    <w:rsid w:val="00FD4741"/>
    <w:rsid w:val="00FD6BE3"/>
    <w:rsid w:val="00FE0A9A"/>
    <w:rsid w:val="00FE0D96"/>
    <w:rsid w:val="00FE0FDC"/>
    <w:rsid w:val="00FE4189"/>
    <w:rsid w:val="00FE5904"/>
    <w:rsid w:val="00FE7EAA"/>
    <w:rsid w:val="00FF1824"/>
    <w:rsid w:val="00FF1ADB"/>
    <w:rsid w:val="00FF1B5E"/>
    <w:rsid w:val="00FF646C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EE0C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5552F"/>
    <w:rPr>
      <w:lang w:val="it-IT" w:eastAsia="it-IT"/>
    </w:rPr>
  </w:style>
  <w:style w:type="paragraph" w:styleId="Titolo1">
    <w:name w:val="heading 1"/>
    <w:basedOn w:val="Normale"/>
    <w:next w:val="Normale"/>
    <w:qFormat/>
    <w:rsid w:val="00A5552F"/>
    <w:pPr>
      <w:keepNext/>
      <w:jc w:val="center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2840DC"/>
    <w:pPr>
      <w:keepNext/>
      <w:pBdr>
        <w:bottom w:val="single" w:sz="4" w:space="1" w:color="auto"/>
      </w:pBdr>
      <w:outlineLvl w:val="1"/>
    </w:pPr>
    <w:rPr>
      <w:rFonts w:ascii="Arial" w:hAnsi="Arial"/>
      <w:b/>
      <w:bCs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qFormat/>
    <w:rsid w:val="00A5552F"/>
    <w:pPr>
      <w:jc w:val="center"/>
    </w:pPr>
    <w:rPr>
      <w:sz w:val="40"/>
    </w:rPr>
  </w:style>
  <w:style w:type="character" w:styleId="Collegamentoipertestuale">
    <w:name w:val="Hyperlink"/>
    <w:semiHidden/>
    <w:rsid w:val="00A5552F"/>
    <w:rPr>
      <w:color w:val="0000FF"/>
      <w:u w:val="single"/>
    </w:rPr>
  </w:style>
  <w:style w:type="paragraph" w:customStyle="1" w:styleId="Risultato">
    <w:name w:val="Risultato"/>
    <w:basedOn w:val="Corpotesto"/>
    <w:autoRedefine/>
    <w:rsid w:val="00A5552F"/>
    <w:pPr>
      <w:numPr>
        <w:numId w:val="1"/>
      </w:numPr>
      <w:spacing w:after="60" w:line="220" w:lineRule="atLeast"/>
      <w:ind w:right="-69"/>
    </w:pPr>
    <w:rPr>
      <w:rFonts w:ascii="Arial" w:hAnsi="Arial"/>
    </w:rPr>
  </w:style>
  <w:style w:type="paragraph" w:customStyle="1" w:styleId="Nomesociet">
    <w:name w:val="Nome società"/>
    <w:basedOn w:val="Normale"/>
    <w:next w:val="Normale"/>
    <w:autoRedefine/>
    <w:rsid w:val="00A5552F"/>
    <w:pPr>
      <w:tabs>
        <w:tab w:val="left" w:pos="426"/>
        <w:tab w:val="left" w:pos="1987"/>
        <w:tab w:val="left" w:pos="2160"/>
        <w:tab w:val="right" w:pos="6480"/>
      </w:tabs>
      <w:spacing w:after="120" w:line="220" w:lineRule="atLeast"/>
      <w:ind w:left="1979" w:right="-357" w:hanging="1979"/>
    </w:pPr>
    <w:rPr>
      <w:rFonts w:ascii="Garamond" w:hAnsi="Garamond"/>
      <w:i/>
      <w:iCs/>
      <w:sz w:val="22"/>
    </w:rPr>
  </w:style>
  <w:style w:type="paragraph" w:styleId="Corpotesto">
    <w:name w:val="Body Text"/>
    <w:basedOn w:val="Normale"/>
    <w:semiHidden/>
    <w:rsid w:val="00A5552F"/>
    <w:pPr>
      <w:spacing w:after="120"/>
    </w:pPr>
  </w:style>
  <w:style w:type="paragraph" w:customStyle="1" w:styleId="Posizione">
    <w:name w:val="Posizione"/>
    <w:next w:val="Risultato"/>
    <w:rsid w:val="00A5552F"/>
    <w:pPr>
      <w:spacing w:after="40" w:line="220" w:lineRule="atLeast"/>
    </w:pPr>
    <w:rPr>
      <w:rFonts w:ascii="Arial" w:hAnsi="Arial"/>
      <w:b/>
      <w:spacing w:val="-10"/>
      <w:lang w:val="it-IT" w:eastAsia="it-IT"/>
    </w:rPr>
  </w:style>
  <w:style w:type="paragraph" w:styleId="Rientrocorpodeltesto">
    <w:name w:val="Body Text Indent"/>
    <w:basedOn w:val="Normale"/>
    <w:semiHidden/>
    <w:rsid w:val="00A5552F"/>
    <w:pPr>
      <w:ind w:left="1416" w:firstLine="708"/>
    </w:pPr>
    <w:rPr>
      <w:rFonts w:ascii="Arial" w:hAnsi="Arial"/>
    </w:rPr>
  </w:style>
  <w:style w:type="paragraph" w:customStyle="1" w:styleId="Obiettivi">
    <w:name w:val="Obiettivi"/>
    <w:basedOn w:val="Normale"/>
    <w:next w:val="Corpotesto"/>
    <w:rsid w:val="00A5552F"/>
    <w:pPr>
      <w:spacing w:before="220" w:after="220" w:line="220" w:lineRule="atLeast"/>
    </w:pPr>
  </w:style>
  <w:style w:type="paragraph" w:styleId="Intestazione">
    <w:name w:val="header"/>
    <w:basedOn w:val="Normale"/>
    <w:semiHidden/>
    <w:rsid w:val="00A5552F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semiHidden/>
    <w:rsid w:val="00A5552F"/>
    <w:pPr>
      <w:tabs>
        <w:tab w:val="center" w:pos="4819"/>
        <w:tab w:val="right" w:pos="9638"/>
      </w:tabs>
    </w:pPr>
  </w:style>
  <w:style w:type="paragraph" w:styleId="Mappadocumento">
    <w:name w:val="Document Map"/>
    <w:basedOn w:val="Normale"/>
    <w:semiHidden/>
    <w:rsid w:val="00A5552F"/>
    <w:pPr>
      <w:shd w:val="clear" w:color="auto" w:fill="000080"/>
    </w:pPr>
    <w:rPr>
      <w:rFonts w:ascii="Tahoma" w:hAnsi="Tahoma" w:cs="Tahoma"/>
    </w:rPr>
  </w:style>
  <w:style w:type="character" w:styleId="Rimandocommento">
    <w:name w:val="annotation reference"/>
    <w:semiHidden/>
    <w:rsid w:val="00A5552F"/>
    <w:rPr>
      <w:sz w:val="16"/>
      <w:szCs w:val="16"/>
    </w:rPr>
  </w:style>
  <w:style w:type="paragraph" w:styleId="Testocommento">
    <w:name w:val="annotation text"/>
    <w:basedOn w:val="Normale"/>
    <w:semiHidden/>
    <w:rsid w:val="00A5552F"/>
  </w:style>
  <w:style w:type="paragraph" w:styleId="Corpodeltesto2">
    <w:name w:val="Body Text 2"/>
    <w:basedOn w:val="Normale"/>
    <w:semiHidden/>
    <w:rsid w:val="00A5552F"/>
    <w:rPr>
      <w:rFonts w:ascii="Garamond" w:hAnsi="Garamond"/>
      <w:sz w:val="22"/>
      <w:lang w:val="en-GB"/>
    </w:rPr>
  </w:style>
  <w:style w:type="paragraph" w:styleId="NormaleWeb">
    <w:name w:val="Normal (Web)"/>
    <w:basedOn w:val="Normale"/>
    <w:semiHidden/>
    <w:rsid w:val="00A5552F"/>
    <w:pPr>
      <w:spacing w:before="100" w:beforeAutospacing="1" w:after="100" w:afterAutospacing="1"/>
    </w:pPr>
    <w:rPr>
      <w:color w:val="000000"/>
      <w:sz w:val="24"/>
      <w:szCs w:val="24"/>
      <w:lang w:val="en-US" w:eastAsia="en-US"/>
    </w:rPr>
  </w:style>
  <w:style w:type="character" w:styleId="Rimandonotaapidipagina">
    <w:name w:val="footnote reference"/>
    <w:semiHidden/>
    <w:rsid w:val="00A5552F"/>
    <w:rPr>
      <w:vertAlign w:val="superscript"/>
    </w:rPr>
  </w:style>
  <w:style w:type="table" w:styleId="Grigliatabella">
    <w:name w:val="Table Grid"/>
    <w:basedOn w:val="Tabellanormale"/>
    <w:uiPriority w:val="59"/>
    <w:rsid w:val="0078552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essunaspaziatura">
    <w:name w:val="No Spacing"/>
    <w:uiPriority w:val="1"/>
    <w:qFormat/>
    <w:rsid w:val="00785523"/>
    <w:rPr>
      <w:lang w:val="it-IT" w:eastAsia="it-IT"/>
    </w:rPr>
  </w:style>
  <w:style w:type="paragraph" w:customStyle="1" w:styleId="Bulletedlistlastitem">
    <w:name w:val="Bulleted list last item"/>
    <w:basedOn w:val="Normale"/>
    <w:rsid w:val="00E01002"/>
    <w:pPr>
      <w:numPr>
        <w:numId w:val="3"/>
      </w:numPr>
      <w:spacing w:before="20" w:after="120"/>
    </w:pPr>
    <w:rPr>
      <w:rFonts w:ascii="Garamond" w:hAnsi="Garamond"/>
      <w:szCs w:val="24"/>
      <w:lang w:val="en-US" w:eastAsia="en-US"/>
    </w:rPr>
  </w:style>
  <w:style w:type="paragraph" w:customStyle="1" w:styleId="Education">
    <w:name w:val="Education"/>
    <w:basedOn w:val="Normale"/>
    <w:rsid w:val="00E01002"/>
    <w:pPr>
      <w:spacing w:before="120"/>
    </w:pPr>
    <w:rPr>
      <w:rFonts w:ascii="Garamond" w:hAnsi="Garamond"/>
      <w:lang w:val="en-US" w:eastAsia="en-US"/>
    </w:rPr>
  </w:style>
  <w:style w:type="character" w:styleId="Enfasigrassetto">
    <w:name w:val="Strong"/>
    <w:qFormat/>
    <w:rsid w:val="00E01002"/>
    <w:rPr>
      <w:b/>
      <w:bCs/>
    </w:rPr>
  </w:style>
  <w:style w:type="character" w:customStyle="1" w:styleId="small-text">
    <w:name w:val="small-text"/>
    <w:basedOn w:val="Carpredefinitoparagrafo"/>
    <w:rsid w:val="00E01002"/>
  </w:style>
  <w:style w:type="paragraph" w:customStyle="1" w:styleId="Indirizzo2">
    <w:name w:val="Indirizzo 2"/>
    <w:basedOn w:val="Normale"/>
    <w:rsid w:val="00E01002"/>
    <w:pPr>
      <w:framePr w:w="2405" w:wrap="notBeside" w:vAnchor="page" w:hAnchor="page" w:x="5761" w:y="1009" w:anchorLock="1"/>
      <w:spacing w:line="200" w:lineRule="atLeast"/>
    </w:pPr>
    <w:rPr>
      <w:sz w:val="16"/>
      <w:lang w:val="en-US"/>
    </w:rPr>
  </w:style>
  <w:style w:type="paragraph" w:customStyle="1" w:styleId="Informazionipersonali">
    <w:name w:val="Informazioni personali"/>
    <w:basedOn w:val="Risultato"/>
    <w:rsid w:val="00F43632"/>
    <w:pPr>
      <w:numPr>
        <w:numId w:val="0"/>
      </w:numPr>
      <w:spacing w:before="220"/>
      <w:ind w:left="245" w:right="0" w:hanging="245"/>
      <w:jc w:val="both"/>
    </w:pPr>
    <w:rPr>
      <w:rFonts w:ascii="Times New Roman" w:hAnsi="Times New Roman"/>
      <w:lang w:val="en-US"/>
    </w:rPr>
  </w:style>
  <w:style w:type="character" w:styleId="Collegamentovisitato">
    <w:name w:val="FollowedHyperlink"/>
    <w:uiPriority w:val="99"/>
    <w:semiHidden/>
    <w:unhideWhenUsed/>
    <w:rsid w:val="002730ED"/>
    <w:rPr>
      <w:color w:val="800080"/>
      <w:u w:val="single"/>
    </w:rPr>
  </w:style>
  <w:style w:type="character" w:customStyle="1" w:styleId="commtitle1">
    <w:name w:val="commtitle1"/>
    <w:rsid w:val="00E4631D"/>
    <w:rPr>
      <w:rFonts w:ascii="Verdana" w:hAnsi="Verdana" w:hint="default"/>
      <w:color w:val="FF6600"/>
      <w:sz w:val="24"/>
      <w:szCs w:val="24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9E4177"/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9E4177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46EBE"/>
    <w:rPr>
      <w:rFonts w:ascii="Tahoma" w:hAnsi="Tahoma"/>
      <w:sz w:val="16"/>
      <w:szCs w:val="16"/>
      <w:lang w:val="x-none" w:eastAsia="x-none"/>
    </w:rPr>
  </w:style>
  <w:style w:type="character" w:customStyle="1" w:styleId="TestofumettoCarattere">
    <w:name w:val="Testo fumetto Carattere"/>
    <w:link w:val="Testofumetto"/>
    <w:uiPriority w:val="99"/>
    <w:semiHidden/>
    <w:rsid w:val="00346EBE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5A1BE0"/>
    <w:pPr>
      <w:ind w:left="708"/>
    </w:pPr>
  </w:style>
  <w:style w:type="character" w:customStyle="1" w:styleId="apple-converted-space">
    <w:name w:val="apple-converted-space"/>
    <w:rsid w:val="00427E1D"/>
  </w:style>
  <w:style w:type="paragraph" w:customStyle="1" w:styleId="Default">
    <w:name w:val="Default"/>
    <w:rsid w:val="00113C4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5552F"/>
    <w:rPr>
      <w:lang w:val="it-IT" w:eastAsia="it-IT"/>
    </w:rPr>
  </w:style>
  <w:style w:type="paragraph" w:styleId="Titolo1">
    <w:name w:val="heading 1"/>
    <w:basedOn w:val="Normale"/>
    <w:next w:val="Normale"/>
    <w:qFormat/>
    <w:rsid w:val="00A5552F"/>
    <w:pPr>
      <w:keepNext/>
      <w:jc w:val="center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2840DC"/>
    <w:pPr>
      <w:keepNext/>
      <w:pBdr>
        <w:bottom w:val="single" w:sz="4" w:space="1" w:color="auto"/>
      </w:pBdr>
      <w:outlineLvl w:val="1"/>
    </w:pPr>
    <w:rPr>
      <w:rFonts w:ascii="Arial" w:hAnsi="Arial"/>
      <w:b/>
      <w:bCs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qFormat/>
    <w:rsid w:val="00A5552F"/>
    <w:pPr>
      <w:jc w:val="center"/>
    </w:pPr>
    <w:rPr>
      <w:sz w:val="40"/>
    </w:rPr>
  </w:style>
  <w:style w:type="character" w:styleId="Collegamentoipertestuale">
    <w:name w:val="Hyperlink"/>
    <w:semiHidden/>
    <w:rsid w:val="00A5552F"/>
    <w:rPr>
      <w:color w:val="0000FF"/>
      <w:u w:val="single"/>
    </w:rPr>
  </w:style>
  <w:style w:type="paragraph" w:customStyle="1" w:styleId="Risultato">
    <w:name w:val="Risultato"/>
    <w:basedOn w:val="Corpotesto"/>
    <w:autoRedefine/>
    <w:rsid w:val="00A5552F"/>
    <w:pPr>
      <w:numPr>
        <w:numId w:val="1"/>
      </w:numPr>
      <w:spacing w:after="60" w:line="220" w:lineRule="atLeast"/>
      <w:ind w:right="-69"/>
    </w:pPr>
    <w:rPr>
      <w:rFonts w:ascii="Arial" w:hAnsi="Arial"/>
    </w:rPr>
  </w:style>
  <w:style w:type="paragraph" w:customStyle="1" w:styleId="Nomesociet">
    <w:name w:val="Nome società"/>
    <w:basedOn w:val="Normale"/>
    <w:next w:val="Normale"/>
    <w:autoRedefine/>
    <w:rsid w:val="00A5552F"/>
    <w:pPr>
      <w:tabs>
        <w:tab w:val="left" w:pos="426"/>
        <w:tab w:val="left" w:pos="1987"/>
        <w:tab w:val="left" w:pos="2160"/>
        <w:tab w:val="right" w:pos="6480"/>
      </w:tabs>
      <w:spacing w:after="120" w:line="220" w:lineRule="atLeast"/>
      <w:ind w:left="1979" w:right="-357" w:hanging="1979"/>
    </w:pPr>
    <w:rPr>
      <w:rFonts w:ascii="Garamond" w:hAnsi="Garamond"/>
      <w:i/>
      <w:iCs/>
      <w:sz w:val="22"/>
    </w:rPr>
  </w:style>
  <w:style w:type="paragraph" w:styleId="Corpotesto">
    <w:name w:val="Body Text"/>
    <w:basedOn w:val="Normale"/>
    <w:semiHidden/>
    <w:rsid w:val="00A5552F"/>
    <w:pPr>
      <w:spacing w:after="120"/>
    </w:pPr>
  </w:style>
  <w:style w:type="paragraph" w:customStyle="1" w:styleId="Posizione">
    <w:name w:val="Posizione"/>
    <w:next w:val="Risultato"/>
    <w:rsid w:val="00A5552F"/>
    <w:pPr>
      <w:spacing w:after="40" w:line="220" w:lineRule="atLeast"/>
    </w:pPr>
    <w:rPr>
      <w:rFonts w:ascii="Arial" w:hAnsi="Arial"/>
      <w:b/>
      <w:spacing w:val="-10"/>
      <w:lang w:val="it-IT" w:eastAsia="it-IT"/>
    </w:rPr>
  </w:style>
  <w:style w:type="paragraph" w:styleId="Rientrocorpodeltesto">
    <w:name w:val="Body Text Indent"/>
    <w:basedOn w:val="Normale"/>
    <w:semiHidden/>
    <w:rsid w:val="00A5552F"/>
    <w:pPr>
      <w:ind w:left="1416" w:firstLine="708"/>
    </w:pPr>
    <w:rPr>
      <w:rFonts w:ascii="Arial" w:hAnsi="Arial"/>
    </w:rPr>
  </w:style>
  <w:style w:type="paragraph" w:customStyle="1" w:styleId="Obiettivi">
    <w:name w:val="Obiettivi"/>
    <w:basedOn w:val="Normale"/>
    <w:next w:val="Corpotesto"/>
    <w:rsid w:val="00A5552F"/>
    <w:pPr>
      <w:spacing w:before="220" w:after="220" w:line="220" w:lineRule="atLeast"/>
    </w:pPr>
  </w:style>
  <w:style w:type="paragraph" w:styleId="Intestazione">
    <w:name w:val="header"/>
    <w:basedOn w:val="Normale"/>
    <w:semiHidden/>
    <w:rsid w:val="00A5552F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semiHidden/>
    <w:rsid w:val="00A5552F"/>
    <w:pPr>
      <w:tabs>
        <w:tab w:val="center" w:pos="4819"/>
        <w:tab w:val="right" w:pos="9638"/>
      </w:tabs>
    </w:pPr>
  </w:style>
  <w:style w:type="paragraph" w:styleId="Mappadocumento">
    <w:name w:val="Document Map"/>
    <w:basedOn w:val="Normale"/>
    <w:semiHidden/>
    <w:rsid w:val="00A5552F"/>
    <w:pPr>
      <w:shd w:val="clear" w:color="auto" w:fill="000080"/>
    </w:pPr>
    <w:rPr>
      <w:rFonts w:ascii="Tahoma" w:hAnsi="Tahoma" w:cs="Tahoma"/>
    </w:rPr>
  </w:style>
  <w:style w:type="character" w:styleId="Rimandocommento">
    <w:name w:val="annotation reference"/>
    <w:semiHidden/>
    <w:rsid w:val="00A5552F"/>
    <w:rPr>
      <w:sz w:val="16"/>
      <w:szCs w:val="16"/>
    </w:rPr>
  </w:style>
  <w:style w:type="paragraph" w:styleId="Testocommento">
    <w:name w:val="annotation text"/>
    <w:basedOn w:val="Normale"/>
    <w:semiHidden/>
    <w:rsid w:val="00A5552F"/>
  </w:style>
  <w:style w:type="paragraph" w:styleId="Corpodeltesto2">
    <w:name w:val="Body Text 2"/>
    <w:basedOn w:val="Normale"/>
    <w:semiHidden/>
    <w:rsid w:val="00A5552F"/>
    <w:rPr>
      <w:rFonts w:ascii="Garamond" w:hAnsi="Garamond"/>
      <w:sz w:val="22"/>
      <w:lang w:val="en-GB"/>
    </w:rPr>
  </w:style>
  <w:style w:type="paragraph" w:styleId="NormaleWeb">
    <w:name w:val="Normal (Web)"/>
    <w:basedOn w:val="Normale"/>
    <w:semiHidden/>
    <w:rsid w:val="00A5552F"/>
    <w:pPr>
      <w:spacing w:before="100" w:beforeAutospacing="1" w:after="100" w:afterAutospacing="1"/>
    </w:pPr>
    <w:rPr>
      <w:color w:val="000000"/>
      <w:sz w:val="24"/>
      <w:szCs w:val="24"/>
      <w:lang w:val="en-US" w:eastAsia="en-US"/>
    </w:rPr>
  </w:style>
  <w:style w:type="character" w:styleId="Rimandonotaapidipagina">
    <w:name w:val="footnote reference"/>
    <w:semiHidden/>
    <w:rsid w:val="00A5552F"/>
    <w:rPr>
      <w:vertAlign w:val="superscript"/>
    </w:rPr>
  </w:style>
  <w:style w:type="table" w:styleId="Grigliatabella">
    <w:name w:val="Table Grid"/>
    <w:basedOn w:val="Tabellanormale"/>
    <w:uiPriority w:val="59"/>
    <w:rsid w:val="0078552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essunaspaziatura">
    <w:name w:val="No Spacing"/>
    <w:uiPriority w:val="1"/>
    <w:qFormat/>
    <w:rsid w:val="00785523"/>
    <w:rPr>
      <w:lang w:val="it-IT" w:eastAsia="it-IT"/>
    </w:rPr>
  </w:style>
  <w:style w:type="paragraph" w:customStyle="1" w:styleId="Bulletedlistlastitem">
    <w:name w:val="Bulleted list last item"/>
    <w:basedOn w:val="Normale"/>
    <w:rsid w:val="00E01002"/>
    <w:pPr>
      <w:numPr>
        <w:numId w:val="3"/>
      </w:numPr>
      <w:spacing w:before="20" w:after="120"/>
    </w:pPr>
    <w:rPr>
      <w:rFonts w:ascii="Garamond" w:hAnsi="Garamond"/>
      <w:szCs w:val="24"/>
      <w:lang w:val="en-US" w:eastAsia="en-US"/>
    </w:rPr>
  </w:style>
  <w:style w:type="paragraph" w:customStyle="1" w:styleId="Education">
    <w:name w:val="Education"/>
    <w:basedOn w:val="Normale"/>
    <w:rsid w:val="00E01002"/>
    <w:pPr>
      <w:spacing w:before="120"/>
    </w:pPr>
    <w:rPr>
      <w:rFonts w:ascii="Garamond" w:hAnsi="Garamond"/>
      <w:lang w:val="en-US" w:eastAsia="en-US"/>
    </w:rPr>
  </w:style>
  <w:style w:type="character" w:styleId="Enfasigrassetto">
    <w:name w:val="Strong"/>
    <w:qFormat/>
    <w:rsid w:val="00E01002"/>
    <w:rPr>
      <w:b/>
      <w:bCs/>
    </w:rPr>
  </w:style>
  <w:style w:type="character" w:customStyle="1" w:styleId="small-text">
    <w:name w:val="small-text"/>
    <w:basedOn w:val="Carpredefinitoparagrafo"/>
    <w:rsid w:val="00E01002"/>
  </w:style>
  <w:style w:type="paragraph" w:customStyle="1" w:styleId="Indirizzo2">
    <w:name w:val="Indirizzo 2"/>
    <w:basedOn w:val="Normale"/>
    <w:rsid w:val="00E01002"/>
    <w:pPr>
      <w:framePr w:w="2405" w:wrap="notBeside" w:vAnchor="page" w:hAnchor="page" w:x="5761" w:y="1009" w:anchorLock="1"/>
      <w:spacing w:line="200" w:lineRule="atLeast"/>
    </w:pPr>
    <w:rPr>
      <w:sz w:val="16"/>
      <w:lang w:val="en-US"/>
    </w:rPr>
  </w:style>
  <w:style w:type="paragraph" w:customStyle="1" w:styleId="Informazionipersonali">
    <w:name w:val="Informazioni personali"/>
    <w:basedOn w:val="Risultato"/>
    <w:rsid w:val="00F43632"/>
    <w:pPr>
      <w:numPr>
        <w:numId w:val="0"/>
      </w:numPr>
      <w:spacing w:before="220"/>
      <w:ind w:left="245" w:right="0" w:hanging="245"/>
      <w:jc w:val="both"/>
    </w:pPr>
    <w:rPr>
      <w:rFonts w:ascii="Times New Roman" w:hAnsi="Times New Roman"/>
      <w:lang w:val="en-US"/>
    </w:rPr>
  </w:style>
  <w:style w:type="character" w:styleId="Collegamentovisitato">
    <w:name w:val="FollowedHyperlink"/>
    <w:uiPriority w:val="99"/>
    <w:semiHidden/>
    <w:unhideWhenUsed/>
    <w:rsid w:val="002730ED"/>
    <w:rPr>
      <w:color w:val="800080"/>
      <w:u w:val="single"/>
    </w:rPr>
  </w:style>
  <w:style w:type="character" w:customStyle="1" w:styleId="commtitle1">
    <w:name w:val="commtitle1"/>
    <w:rsid w:val="00E4631D"/>
    <w:rPr>
      <w:rFonts w:ascii="Verdana" w:hAnsi="Verdana" w:hint="default"/>
      <w:color w:val="FF6600"/>
      <w:sz w:val="24"/>
      <w:szCs w:val="24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9E4177"/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9E4177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46EBE"/>
    <w:rPr>
      <w:rFonts w:ascii="Tahoma" w:hAnsi="Tahoma"/>
      <w:sz w:val="16"/>
      <w:szCs w:val="16"/>
      <w:lang w:val="x-none" w:eastAsia="x-none"/>
    </w:rPr>
  </w:style>
  <w:style w:type="character" w:customStyle="1" w:styleId="TestofumettoCarattere">
    <w:name w:val="Testo fumetto Carattere"/>
    <w:link w:val="Testofumetto"/>
    <w:uiPriority w:val="99"/>
    <w:semiHidden/>
    <w:rsid w:val="00346EBE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5A1BE0"/>
    <w:pPr>
      <w:ind w:left="708"/>
    </w:pPr>
  </w:style>
  <w:style w:type="character" w:customStyle="1" w:styleId="apple-converted-space">
    <w:name w:val="apple-converted-space"/>
    <w:rsid w:val="00427E1D"/>
  </w:style>
  <w:style w:type="paragraph" w:customStyle="1" w:styleId="Default">
    <w:name w:val="Default"/>
    <w:rsid w:val="00113C4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7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saca.org" TargetMode="External"/><Relationship Id="rId18" Type="http://schemas.openxmlformats.org/officeDocument/2006/relationships/hyperlink" Target="http://notizie.virgilio.it/" TargetMode="External"/><Relationship Id="rId26" Type="http://schemas.openxmlformats.org/officeDocument/2006/relationships/hyperlink" Target="http://www.isaca.org/Certification/CISA-Certified-Information-Systems-Auditor/What-is-CISA/Pages/default.aspx" TargetMode="External"/><Relationship Id="rId39" Type="http://schemas.openxmlformats.org/officeDocument/2006/relationships/hyperlink" Target="https://docs.google.com/file/d/0B1zSgDfZgjLTVDJZODNkeXpZRmM/edit?usp=sharing" TargetMode="External"/><Relationship Id="rId21" Type="http://schemas.openxmlformats.org/officeDocument/2006/relationships/hyperlink" Target="https://www.webank.it/webankpub/wb/home.do?tabId=nav_pub_wb_home_nw&amp;OBS_KEY=nav_pub_wb_home_nw" TargetMode="External"/><Relationship Id="rId34" Type="http://schemas.openxmlformats.org/officeDocument/2006/relationships/hyperlink" Target="https://www.coursera.org/course/datasci" TargetMode="External"/><Relationship Id="rId42" Type="http://schemas.openxmlformats.org/officeDocument/2006/relationships/hyperlink" Target="http://ieeexplore.ieee.org/xpl/articleDetails.jsp?tp=&amp;arnumber=1025494&amp;contentType=Journals+%26+Magazines&amp;sortType%3Dasc_p_Sequence%26filter%3DAND%28p_IS_Number%3A22048%29" TargetMode="External"/><Relationship Id="rId47" Type="http://schemas.openxmlformats.org/officeDocument/2006/relationships/hyperlink" Target="http://sourceforge.net/projects/pippoproxy/" TargetMode="External"/><Relationship Id="rId50" Type="http://schemas.openxmlformats.org/officeDocument/2006/relationships/hyperlink" Target="http://www.ieee.org/index.html" TargetMode="External"/><Relationship Id="rId55" Type="http://schemas.openxmlformats.org/officeDocument/2006/relationships/hyperlink" Target="http://www.kaggle.com/c/seizure-prediction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pmi.org/" TargetMode="External"/><Relationship Id="rId17" Type="http://schemas.openxmlformats.org/officeDocument/2006/relationships/hyperlink" Target="http://fotoalbum-foto.virgilio.it/home/index.html" TargetMode="External"/><Relationship Id="rId25" Type="http://schemas.openxmlformats.org/officeDocument/2006/relationships/hyperlink" Target="http://www.pmi.org/" TargetMode="External"/><Relationship Id="rId33" Type="http://schemas.openxmlformats.org/officeDocument/2006/relationships/hyperlink" Target="https://www.coursera.org/records/4rULxPDRmeucyB6m" TargetMode="External"/><Relationship Id="rId38" Type="http://schemas.openxmlformats.org/officeDocument/2006/relationships/hyperlink" Target="https://www.coursera.org/" TargetMode="External"/><Relationship Id="rId46" Type="http://schemas.openxmlformats.org/officeDocument/2006/relationships/hyperlink" Target="http://2004.webb.it/event/eventview/3227/index.htm" TargetMode="External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virgilio.it" TargetMode="External"/><Relationship Id="rId20" Type="http://schemas.openxmlformats.org/officeDocument/2006/relationships/hyperlink" Target="http://www.altran.com/" TargetMode="External"/><Relationship Id="rId29" Type="http://schemas.openxmlformats.org/officeDocument/2006/relationships/hyperlink" Target="https://www.coursera.org/" TargetMode="External"/><Relationship Id="rId41" Type="http://schemas.openxmlformats.org/officeDocument/2006/relationships/hyperlink" Target="http://infocom2003.ieee-infocom.org/papers/19_01.PDF" TargetMode="External"/><Relationship Id="rId54" Type="http://schemas.openxmlformats.org/officeDocument/2006/relationships/hyperlink" Target="http://www.kaggle.com/users/87137/isaa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kaggle.com/c/seizure-prediction" TargetMode="External"/><Relationship Id="rId24" Type="http://schemas.openxmlformats.org/officeDocument/2006/relationships/hyperlink" Target="http://www.pmi.org/certification.aspx" TargetMode="External"/><Relationship Id="rId32" Type="http://schemas.openxmlformats.org/officeDocument/2006/relationships/hyperlink" Target="https://www.coursera.org/" TargetMode="External"/><Relationship Id="rId37" Type="http://schemas.openxmlformats.org/officeDocument/2006/relationships/hyperlink" Target="https://www.coursera.org/course/bigdata" TargetMode="External"/><Relationship Id="rId40" Type="http://schemas.openxmlformats.org/officeDocument/2006/relationships/hyperlink" Target="http://onlinelibrary.wiley.com/doi/10.1002/net.20083/abstract" TargetMode="External"/><Relationship Id="rId45" Type="http://schemas.openxmlformats.org/officeDocument/2006/relationships/hyperlink" Target="http://www.javaworld.com/article/2071848/build-ci-sdlc/boost-tomcat-performance-for-static-content.html" TargetMode="External"/><Relationship Id="rId53" Type="http://schemas.openxmlformats.org/officeDocument/2006/relationships/hyperlink" Target="http://onlinelibrary.wiley.com/doi/10.1002/net.20083/abstract" TargetMode="External"/><Relationship Id="rId58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brandart.it/en/e-procurement.shtml" TargetMode="External"/><Relationship Id="rId23" Type="http://schemas.openxmlformats.org/officeDocument/2006/relationships/hyperlink" Target="http://cic.vtt.fi/projects/elegal/public.html" TargetMode="External"/><Relationship Id="rId28" Type="http://schemas.openxmlformats.org/officeDocument/2006/relationships/hyperlink" Target="https://www.coursera.org/course/ml?sharebuttons_ref=tw%20" TargetMode="External"/><Relationship Id="rId36" Type="http://schemas.openxmlformats.org/officeDocument/2006/relationships/hyperlink" Target="https://docs.google.com/file/d/0B1zSgDfZgjLTblQ4WkNhLUlPeWM/edit?usp=sharing" TargetMode="External"/><Relationship Id="rId49" Type="http://schemas.openxmlformats.org/officeDocument/2006/relationships/hyperlink" Target="http://sourceforge.net/projects/pippoproxy/" TargetMode="External"/><Relationship Id="rId57" Type="http://schemas.openxmlformats.org/officeDocument/2006/relationships/header" Target="header1.xml"/><Relationship Id="rId10" Type="http://schemas.openxmlformats.org/officeDocument/2006/relationships/hyperlink" Target="http://www.kaggle.com/users/87137/isaac" TargetMode="External"/><Relationship Id="rId19" Type="http://schemas.openxmlformats.org/officeDocument/2006/relationships/hyperlink" Target="http://shopping.alice.it" TargetMode="External"/><Relationship Id="rId31" Type="http://schemas.openxmlformats.org/officeDocument/2006/relationships/hyperlink" Target="https://www.coursera.org/course/sna" TargetMode="External"/><Relationship Id="rId44" Type="http://schemas.openxmlformats.org/officeDocument/2006/relationships/hyperlink" Target="http://www.amazon.co.uk/exec/obidos/ASIN/1586032054/cheshirehenbu-21/026-7866343-7503637" TargetMode="External"/><Relationship Id="rId52" Type="http://schemas.openxmlformats.org/officeDocument/2006/relationships/hyperlink" Target="http://infocom2003.ieee-infocom.org/papers/19_01.PDF" TargetMode="External"/><Relationship Id="rId6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gtesei@yahoo.com" TargetMode="External"/><Relationship Id="rId14" Type="http://schemas.openxmlformats.org/officeDocument/2006/relationships/hyperlink" Target="http://www.brandart.it/en/index.shtml" TargetMode="External"/><Relationship Id="rId22" Type="http://schemas.openxmlformats.org/officeDocument/2006/relationships/hyperlink" Target="http://www.ponton-consulting.de/?lang=en" TargetMode="External"/><Relationship Id="rId27" Type="http://schemas.openxmlformats.org/officeDocument/2006/relationships/hyperlink" Target="http://www.isaca.org" TargetMode="External"/><Relationship Id="rId30" Type="http://schemas.openxmlformats.org/officeDocument/2006/relationships/hyperlink" Target="https://docs.google.com/file/d/0B1zSgDfZgjLTcU01cTN1NDVXYW8/edit?usp=sharing" TargetMode="External"/><Relationship Id="rId35" Type="http://schemas.openxmlformats.org/officeDocument/2006/relationships/hyperlink" Target="https://www.coursera.org/" TargetMode="External"/><Relationship Id="rId43" Type="http://schemas.openxmlformats.org/officeDocument/2006/relationships/hyperlink" Target="http://www.cheshirehenbury.com/ebew/e2001abstracts/section18.html" TargetMode="External"/><Relationship Id="rId48" Type="http://schemas.openxmlformats.org/officeDocument/2006/relationships/hyperlink" Target="http://www.javaworld.com/javaworld/jw-02-2005/jw-0228-pippo.html" TargetMode="External"/><Relationship Id="rId56" Type="http://schemas.openxmlformats.org/officeDocument/2006/relationships/hyperlink" Target="http://technologyhyperboles.blogspot.it/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ieeexplore.ieee.org/xpl/articleDetails.jsp?reload=true&amp;tp=&amp;arnumber=1025494&amp;contentType=Journals+%26+Magazines&amp;sortType%3Dasc_p_Sequence%26filter%3DAND%28p_IS_Number%3A22048%29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C1AAF-096C-49C2-8423-B4BEFD283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1890</Words>
  <Characters>10779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12644</CharactersWithSpaces>
  <SharedDoc>false</SharedDoc>
  <HyperlinkBase/>
  <HLinks>
    <vt:vector size="210" baseType="variant">
      <vt:variant>
        <vt:i4>6160471</vt:i4>
      </vt:variant>
      <vt:variant>
        <vt:i4>102</vt:i4>
      </vt:variant>
      <vt:variant>
        <vt:i4>0</vt:i4>
      </vt:variant>
      <vt:variant>
        <vt:i4>5</vt:i4>
      </vt:variant>
      <vt:variant>
        <vt:lpwstr>http://technologyhyperboles.blogspot.it/</vt:lpwstr>
      </vt:variant>
      <vt:variant>
        <vt:lpwstr/>
      </vt:variant>
      <vt:variant>
        <vt:i4>3276811</vt:i4>
      </vt:variant>
      <vt:variant>
        <vt:i4>99</vt:i4>
      </vt:variant>
      <vt:variant>
        <vt:i4>0</vt:i4>
      </vt:variant>
      <vt:variant>
        <vt:i4>5</vt:i4>
      </vt:variant>
      <vt:variant>
        <vt:lpwstr>http://www.kaggle.com/users/87137/isaac</vt:lpwstr>
      </vt:variant>
      <vt:variant>
        <vt:lpwstr/>
      </vt:variant>
      <vt:variant>
        <vt:i4>5046275</vt:i4>
      </vt:variant>
      <vt:variant>
        <vt:i4>96</vt:i4>
      </vt:variant>
      <vt:variant>
        <vt:i4>0</vt:i4>
      </vt:variant>
      <vt:variant>
        <vt:i4>5</vt:i4>
      </vt:variant>
      <vt:variant>
        <vt:lpwstr>http://github.com/gtesei</vt:lpwstr>
      </vt:variant>
      <vt:variant>
        <vt:lpwstr/>
      </vt:variant>
      <vt:variant>
        <vt:i4>262271</vt:i4>
      </vt:variant>
      <vt:variant>
        <vt:i4>93</vt:i4>
      </vt:variant>
      <vt:variant>
        <vt:i4>0</vt:i4>
      </vt:variant>
      <vt:variant>
        <vt:i4>5</vt:i4>
      </vt:variant>
      <vt:variant>
        <vt:lpwstr>http://onlinelibrary.wiley.com/doi/10.1002/net.20083/abstract</vt:lpwstr>
      </vt:variant>
      <vt:variant>
        <vt:lpwstr/>
      </vt:variant>
      <vt:variant>
        <vt:i4>2818140</vt:i4>
      </vt:variant>
      <vt:variant>
        <vt:i4>90</vt:i4>
      </vt:variant>
      <vt:variant>
        <vt:i4>0</vt:i4>
      </vt:variant>
      <vt:variant>
        <vt:i4>5</vt:i4>
      </vt:variant>
      <vt:variant>
        <vt:lpwstr>http://infocom2003.ieee-infocom.org/papers/19_01.PDF</vt:lpwstr>
      </vt:variant>
      <vt:variant>
        <vt:lpwstr/>
      </vt:variant>
      <vt:variant>
        <vt:i4>4587618</vt:i4>
      </vt:variant>
      <vt:variant>
        <vt:i4>87</vt:i4>
      </vt:variant>
      <vt:variant>
        <vt:i4>0</vt:i4>
      </vt:variant>
      <vt:variant>
        <vt:i4>5</vt:i4>
      </vt:variant>
      <vt:variant>
        <vt:lpwstr>http://ieeexplore.ieee.org/xpl/articleDetails.jsp?reload=true&amp;tp=&amp;arnumber=1025494&amp;contentType=Journals+%26+Magazines&amp;sortType%3Dasc_p_Sequence%26filter%3DAND%28p_IS_Number%3A22048%29</vt:lpwstr>
      </vt:variant>
      <vt:variant>
        <vt:lpwstr/>
      </vt:variant>
      <vt:variant>
        <vt:i4>6881320</vt:i4>
      </vt:variant>
      <vt:variant>
        <vt:i4>84</vt:i4>
      </vt:variant>
      <vt:variant>
        <vt:i4>0</vt:i4>
      </vt:variant>
      <vt:variant>
        <vt:i4>5</vt:i4>
      </vt:variant>
      <vt:variant>
        <vt:lpwstr>http://www.ieee.org/index.html</vt:lpwstr>
      </vt:variant>
      <vt:variant>
        <vt:lpwstr/>
      </vt:variant>
      <vt:variant>
        <vt:i4>8061023</vt:i4>
      </vt:variant>
      <vt:variant>
        <vt:i4>81</vt:i4>
      </vt:variant>
      <vt:variant>
        <vt:i4>0</vt:i4>
      </vt:variant>
      <vt:variant>
        <vt:i4>5</vt:i4>
      </vt:variant>
      <vt:variant>
        <vt:lpwstr>http://sourceforge.net/projects/pippoproxy/</vt:lpwstr>
      </vt:variant>
      <vt:variant>
        <vt:lpwstr/>
      </vt:variant>
      <vt:variant>
        <vt:i4>655449</vt:i4>
      </vt:variant>
      <vt:variant>
        <vt:i4>78</vt:i4>
      </vt:variant>
      <vt:variant>
        <vt:i4>0</vt:i4>
      </vt:variant>
      <vt:variant>
        <vt:i4>5</vt:i4>
      </vt:variant>
      <vt:variant>
        <vt:lpwstr>http://www.javaworld.com/javaworld/jw-02-2005/jw-0228-pippo.html</vt:lpwstr>
      </vt:variant>
      <vt:variant>
        <vt:lpwstr/>
      </vt:variant>
      <vt:variant>
        <vt:i4>8061023</vt:i4>
      </vt:variant>
      <vt:variant>
        <vt:i4>75</vt:i4>
      </vt:variant>
      <vt:variant>
        <vt:i4>0</vt:i4>
      </vt:variant>
      <vt:variant>
        <vt:i4>5</vt:i4>
      </vt:variant>
      <vt:variant>
        <vt:lpwstr>http://sourceforge.net/projects/pippoproxy/</vt:lpwstr>
      </vt:variant>
      <vt:variant>
        <vt:lpwstr/>
      </vt:variant>
      <vt:variant>
        <vt:i4>4521996</vt:i4>
      </vt:variant>
      <vt:variant>
        <vt:i4>72</vt:i4>
      </vt:variant>
      <vt:variant>
        <vt:i4>0</vt:i4>
      </vt:variant>
      <vt:variant>
        <vt:i4>5</vt:i4>
      </vt:variant>
      <vt:variant>
        <vt:lpwstr>https://docs.google.com/file/d/0B1zSgDfZgjLTVDJZODNkeXpZRmM/edit?usp=sharing</vt:lpwstr>
      </vt:variant>
      <vt:variant>
        <vt:lpwstr/>
      </vt:variant>
      <vt:variant>
        <vt:i4>6946905</vt:i4>
      </vt:variant>
      <vt:variant>
        <vt:i4>69</vt:i4>
      </vt:variant>
      <vt:variant>
        <vt:i4>0</vt:i4>
      </vt:variant>
      <vt:variant>
        <vt:i4>5</vt:i4>
      </vt:variant>
      <vt:variant>
        <vt:lpwstr>https://www.coursera.org/course/bigdata</vt:lpwstr>
      </vt:variant>
      <vt:variant>
        <vt:lpwstr/>
      </vt:variant>
      <vt:variant>
        <vt:i4>1179673</vt:i4>
      </vt:variant>
      <vt:variant>
        <vt:i4>66</vt:i4>
      </vt:variant>
      <vt:variant>
        <vt:i4>0</vt:i4>
      </vt:variant>
      <vt:variant>
        <vt:i4>5</vt:i4>
      </vt:variant>
      <vt:variant>
        <vt:lpwstr>https://docs.google.com/file/d/0B1zSgDfZgjLTblQ4WkNhLUlPeWM/edit?usp=sharing</vt:lpwstr>
      </vt:variant>
      <vt:variant>
        <vt:lpwstr/>
      </vt:variant>
      <vt:variant>
        <vt:i4>7340118</vt:i4>
      </vt:variant>
      <vt:variant>
        <vt:i4>63</vt:i4>
      </vt:variant>
      <vt:variant>
        <vt:i4>0</vt:i4>
      </vt:variant>
      <vt:variant>
        <vt:i4>5</vt:i4>
      </vt:variant>
      <vt:variant>
        <vt:lpwstr>https://www.coursera.org/course/datasci</vt:lpwstr>
      </vt:variant>
      <vt:variant>
        <vt:lpwstr/>
      </vt:variant>
      <vt:variant>
        <vt:i4>4391024</vt:i4>
      </vt:variant>
      <vt:variant>
        <vt:i4>60</vt:i4>
      </vt:variant>
      <vt:variant>
        <vt:i4>0</vt:i4>
      </vt:variant>
      <vt:variant>
        <vt:i4>5</vt:i4>
      </vt:variant>
      <vt:variant>
        <vt:lpwstr>https://www.coursera.org/records/4rULxPDRmeucyB6m</vt:lpwstr>
      </vt:variant>
      <vt:variant>
        <vt:lpwstr/>
      </vt:variant>
      <vt:variant>
        <vt:i4>8192078</vt:i4>
      </vt:variant>
      <vt:variant>
        <vt:i4>57</vt:i4>
      </vt:variant>
      <vt:variant>
        <vt:i4>0</vt:i4>
      </vt:variant>
      <vt:variant>
        <vt:i4>5</vt:i4>
      </vt:variant>
      <vt:variant>
        <vt:lpwstr>https://www.coursera.org/course/sna</vt:lpwstr>
      </vt:variant>
      <vt:variant>
        <vt:lpwstr/>
      </vt:variant>
      <vt:variant>
        <vt:i4>5308444</vt:i4>
      </vt:variant>
      <vt:variant>
        <vt:i4>54</vt:i4>
      </vt:variant>
      <vt:variant>
        <vt:i4>0</vt:i4>
      </vt:variant>
      <vt:variant>
        <vt:i4>5</vt:i4>
      </vt:variant>
      <vt:variant>
        <vt:lpwstr>https://docs.google.com/file/d/0B1zSgDfZgjLTcU01cTN1NDVXYW8/edit?usp=sharing</vt:lpwstr>
      </vt:variant>
      <vt:variant>
        <vt:lpwstr/>
      </vt:variant>
      <vt:variant>
        <vt:i4>8060947</vt:i4>
      </vt:variant>
      <vt:variant>
        <vt:i4>51</vt:i4>
      </vt:variant>
      <vt:variant>
        <vt:i4>0</vt:i4>
      </vt:variant>
      <vt:variant>
        <vt:i4>5</vt:i4>
      </vt:variant>
      <vt:variant>
        <vt:lpwstr>https://www.coursera.org/course/ml?sharebuttons_ref=tw</vt:lpwstr>
      </vt:variant>
      <vt:variant>
        <vt:lpwstr>ml</vt:lpwstr>
      </vt:variant>
      <vt:variant>
        <vt:i4>3801166</vt:i4>
      </vt:variant>
      <vt:variant>
        <vt:i4>48</vt:i4>
      </vt:variant>
      <vt:variant>
        <vt:i4>0</vt:i4>
      </vt:variant>
      <vt:variant>
        <vt:i4>5</vt:i4>
      </vt:variant>
      <vt:variant>
        <vt:lpwstr>http://www.pmi.org/</vt:lpwstr>
      </vt:variant>
      <vt:variant>
        <vt:lpwstr/>
      </vt:variant>
      <vt:variant>
        <vt:i4>6029412</vt:i4>
      </vt:variant>
      <vt:variant>
        <vt:i4>45</vt:i4>
      </vt:variant>
      <vt:variant>
        <vt:i4>0</vt:i4>
      </vt:variant>
      <vt:variant>
        <vt:i4>5</vt:i4>
      </vt:variant>
      <vt:variant>
        <vt:lpwstr>http://www.pmi.org/certification.aspx</vt:lpwstr>
      </vt:variant>
      <vt:variant>
        <vt:lpwstr/>
      </vt:variant>
      <vt:variant>
        <vt:i4>4849715</vt:i4>
      </vt:variant>
      <vt:variant>
        <vt:i4>42</vt:i4>
      </vt:variant>
      <vt:variant>
        <vt:i4>0</vt:i4>
      </vt:variant>
      <vt:variant>
        <vt:i4>5</vt:i4>
      </vt:variant>
      <vt:variant>
        <vt:lpwstr>http://www.isaca.org/</vt:lpwstr>
      </vt:variant>
      <vt:variant>
        <vt:lpwstr/>
      </vt:variant>
      <vt:variant>
        <vt:i4>5374065</vt:i4>
      </vt:variant>
      <vt:variant>
        <vt:i4>39</vt:i4>
      </vt:variant>
      <vt:variant>
        <vt:i4>0</vt:i4>
      </vt:variant>
      <vt:variant>
        <vt:i4>5</vt:i4>
      </vt:variant>
      <vt:variant>
        <vt:lpwstr>http://www.isaca.org/Certification/CISA-Certified-Information-Systems-Auditor/What-is-CISA/Pages/default.aspx</vt:lpwstr>
      </vt:variant>
      <vt:variant>
        <vt:lpwstr/>
      </vt:variant>
      <vt:variant>
        <vt:i4>5832822</vt:i4>
      </vt:variant>
      <vt:variant>
        <vt:i4>36</vt:i4>
      </vt:variant>
      <vt:variant>
        <vt:i4>0</vt:i4>
      </vt:variant>
      <vt:variant>
        <vt:i4>5</vt:i4>
      </vt:variant>
      <vt:variant>
        <vt:lpwstr>http://cic.vtt.fi/projects/elegal/public.html</vt:lpwstr>
      </vt:variant>
      <vt:variant>
        <vt:lpwstr/>
      </vt:variant>
      <vt:variant>
        <vt:i4>1245264</vt:i4>
      </vt:variant>
      <vt:variant>
        <vt:i4>33</vt:i4>
      </vt:variant>
      <vt:variant>
        <vt:i4>0</vt:i4>
      </vt:variant>
      <vt:variant>
        <vt:i4>5</vt:i4>
      </vt:variant>
      <vt:variant>
        <vt:lpwstr>http://www.ponton-consulting.de/?lang=en</vt:lpwstr>
      </vt:variant>
      <vt:variant>
        <vt:lpwstr/>
      </vt:variant>
      <vt:variant>
        <vt:i4>6160423</vt:i4>
      </vt:variant>
      <vt:variant>
        <vt:i4>30</vt:i4>
      </vt:variant>
      <vt:variant>
        <vt:i4>0</vt:i4>
      </vt:variant>
      <vt:variant>
        <vt:i4>5</vt:i4>
      </vt:variant>
      <vt:variant>
        <vt:lpwstr>https://www.webank.it/webankpub/wb/home.do?tabId=nav_pub_wb_home_nw&amp;OBS_KEY=nav_pub_wb_home_nw</vt:lpwstr>
      </vt:variant>
      <vt:variant>
        <vt:lpwstr/>
      </vt:variant>
      <vt:variant>
        <vt:i4>3211310</vt:i4>
      </vt:variant>
      <vt:variant>
        <vt:i4>27</vt:i4>
      </vt:variant>
      <vt:variant>
        <vt:i4>0</vt:i4>
      </vt:variant>
      <vt:variant>
        <vt:i4>5</vt:i4>
      </vt:variant>
      <vt:variant>
        <vt:lpwstr>http://www.altran.com/</vt:lpwstr>
      </vt:variant>
      <vt:variant>
        <vt:lpwstr/>
      </vt:variant>
      <vt:variant>
        <vt:i4>5373979</vt:i4>
      </vt:variant>
      <vt:variant>
        <vt:i4>24</vt:i4>
      </vt:variant>
      <vt:variant>
        <vt:i4>0</vt:i4>
      </vt:variant>
      <vt:variant>
        <vt:i4>5</vt:i4>
      </vt:variant>
      <vt:variant>
        <vt:lpwstr>http://shopping.alice.it</vt:lpwstr>
      </vt:variant>
      <vt:variant>
        <vt:lpwstr/>
      </vt:variant>
      <vt:variant>
        <vt:i4>7340035</vt:i4>
      </vt:variant>
      <vt:variant>
        <vt:i4>21</vt:i4>
      </vt:variant>
      <vt:variant>
        <vt:i4>0</vt:i4>
      </vt:variant>
      <vt:variant>
        <vt:i4>5</vt:i4>
      </vt:variant>
      <vt:variant>
        <vt:lpwstr>http://notizie.virgilio.it/</vt:lpwstr>
      </vt:variant>
      <vt:variant>
        <vt:lpwstr/>
      </vt:variant>
      <vt:variant>
        <vt:i4>5898356</vt:i4>
      </vt:variant>
      <vt:variant>
        <vt:i4>18</vt:i4>
      </vt:variant>
      <vt:variant>
        <vt:i4>0</vt:i4>
      </vt:variant>
      <vt:variant>
        <vt:i4>5</vt:i4>
      </vt:variant>
      <vt:variant>
        <vt:lpwstr>http://fotoalbum-foto.virgilio.it/home/index.html</vt:lpwstr>
      </vt:variant>
      <vt:variant>
        <vt:lpwstr/>
      </vt:variant>
      <vt:variant>
        <vt:i4>7667739</vt:i4>
      </vt:variant>
      <vt:variant>
        <vt:i4>15</vt:i4>
      </vt:variant>
      <vt:variant>
        <vt:i4>0</vt:i4>
      </vt:variant>
      <vt:variant>
        <vt:i4>5</vt:i4>
      </vt:variant>
      <vt:variant>
        <vt:lpwstr>http://www.virgilio.it/</vt:lpwstr>
      </vt:variant>
      <vt:variant>
        <vt:lpwstr/>
      </vt:variant>
      <vt:variant>
        <vt:i4>4718689</vt:i4>
      </vt:variant>
      <vt:variant>
        <vt:i4>12</vt:i4>
      </vt:variant>
      <vt:variant>
        <vt:i4>0</vt:i4>
      </vt:variant>
      <vt:variant>
        <vt:i4>5</vt:i4>
      </vt:variant>
      <vt:variant>
        <vt:lpwstr>http://www.brandart.it/en/e-procurement.shtml</vt:lpwstr>
      </vt:variant>
      <vt:variant>
        <vt:lpwstr/>
      </vt:variant>
      <vt:variant>
        <vt:i4>917615</vt:i4>
      </vt:variant>
      <vt:variant>
        <vt:i4>9</vt:i4>
      </vt:variant>
      <vt:variant>
        <vt:i4>0</vt:i4>
      </vt:variant>
      <vt:variant>
        <vt:i4>5</vt:i4>
      </vt:variant>
      <vt:variant>
        <vt:lpwstr>http://www.brandart.it/en/index.shtml</vt:lpwstr>
      </vt:variant>
      <vt:variant>
        <vt:lpwstr/>
      </vt:variant>
      <vt:variant>
        <vt:i4>4849715</vt:i4>
      </vt:variant>
      <vt:variant>
        <vt:i4>6</vt:i4>
      </vt:variant>
      <vt:variant>
        <vt:i4>0</vt:i4>
      </vt:variant>
      <vt:variant>
        <vt:i4>5</vt:i4>
      </vt:variant>
      <vt:variant>
        <vt:lpwstr>http://www.isaca.org/</vt:lpwstr>
      </vt:variant>
      <vt:variant>
        <vt:lpwstr/>
      </vt:variant>
      <vt:variant>
        <vt:i4>3801166</vt:i4>
      </vt:variant>
      <vt:variant>
        <vt:i4>3</vt:i4>
      </vt:variant>
      <vt:variant>
        <vt:i4>0</vt:i4>
      </vt:variant>
      <vt:variant>
        <vt:i4>5</vt:i4>
      </vt:variant>
      <vt:variant>
        <vt:lpwstr>http://www.pmi.org/</vt:lpwstr>
      </vt:variant>
      <vt:variant>
        <vt:lpwstr/>
      </vt:variant>
      <vt:variant>
        <vt:i4>655444</vt:i4>
      </vt:variant>
      <vt:variant>
        <vt:i4>0</vt:i4>
      </vt:variant>
      <vt:variant>
        <vt:i4>0</vt:i4>
      </vt:variant>
      <vt:variant>
        <vt:i4>5</vt:i4>
      </vt:variant>
      <vt:variant>
        <vt:lpwstr>mailto:gtesei@yahoo.com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Gino Tesei</dc:creator>
  <cp:lastModifiedBy>Gino Tesei</cp:lastModifiedBy>
  <cp:revision>24</cp:revision>
  <cp:lastPrinted>2015-02-02T14:05:00Z</cp:lastPrinted>
  <dcterms:created xsi:type="dcterms:W3CDTF">2015-01-31T13:24:00Z</dcterms:created>
  <dcterms:modified xsi:type="dcterms:W3CDTF">2015-02-17T15:10:00Z</dcterms:modified>
</cp:coreProperties>
</file>