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9C" w:rsidRDefault="0018382C">
      <w:r>
        <w:rPr>
          <w:noProof/>
        </w:rPr>
        <w:drawing>
          <wp:inline distT="0" distB="0" distL="0" distR="0" wp14:anchorId="5315C740" wp14:editId="4C815186">
            <wp:extent cx="6858000" cy="44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2C" w:rsidRDefault="0018382C">
      <w:r>
        <w:t>I limit disabled</w:t>
      </w:r>
      <w:bookmarkStart w:id="0" w:name="_GoBack"/>
      <w:bookmarkEnd w:id="0"/>
    </w:p>
    <w:sectPr w:rsidR="0018382C" w:rsidSect="007D4923">
      <w:pgSz w:w="12240" w:h="15840"/>
      <w:pgMar w:top="720" w:right="720" w:bottom="720" w:left="720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8A"/>
    <w:rsid w:val="00021B95"/>
    <w:rsid w:val="000B0B74"/>
    <w:rsid w:val="0018382C"/>
    <w:rsid w:val="00197AD2"/>
    <w:rsid w:val="0022142B"/>
    <w:rsid w:val="002267F2"/>
    <w:rsid w:val="00231046"/>
    <w:rsid w:val="00283867"/>
    <w:rsid w:val="002D64A4"/>
    <w:rsid w:val="002E5BEE"/>
    <w:rsid w:val="0030063D"/>
    <w:rsid w:val="00327DC9"/>
    <w:rsid w:val="00353C80"/>
    <w:rsid w:val="003B100F"/>
    <w:rsid w:val="00434552"/>
    <w:rsid w:val="0049389C"/>
    <w:rsid w:val="005428CF"/>
    <w:rsid w:val="005E173A"/>
    <w:rsid w:val="005E7A5A"/>
    <w:rsid w:val="005E7BBC"/>
    <w:rsid w:val="00610786"/>
    <w:rsid w:val="006254AA"/>
    <w:rsid w:val="0063028A"/>
    <w:rsid w:val="0063448A"/>
    <w:rsid w:val="00755C51"/>
    <w:rsid w:val="007D4923"/>
    <w:rsid w:val="00801EB4"/>
    <w:rsid w:val="008C4080"/>
    <w:rsid w:val="00932288"/>
    <w:rsid w:val="00A01261"/>
    <w:rsid w:val="00AC42B3"/>
    <w:rsid w:val="00B22956"/>
    <w:rsid w:val="00BB4609"/>
    <w:rsid w:val="00BC13B5"/>
    <w:rsid w:val="00BD2B05"/>
    <w:rsid w:val="00C0537F"/>
    <w:rsid w:val="00C23F80"/>
    <w:rsid w:val="00CF3533"/>
    <w:rsid w:val="00E02677"/>
    <w:rsid w:val="00E873B5"/>
    <w:rsid w:val="00EE2F1B"/>
    <w:rsid w:val="00EF17E2"/>
    <w:rsid w:val="00F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6483"/>
  <w15:chartTrackingRefBased/>
  <w15:docId w15:val="{F36F7C44-52F9-472F-9FB7-4B2B54D4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Group Automotive Systems, LLC.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Tetil, Garrett</dc:creator>
  <cp:keywords/>
  <dc:description/>
  <cp:lastModifiedBy>Tetil, Garrett</cp:lastModifiedBy>
  <cp:revision>1</cp:revision>
  <dcterms:created xsi:type="dcterms:W3CDTF">2019-03-02T17:34:00Z</dcterms:created>
  <dcterms:modified xsi:type="dcterms:W3CDTF">2019-03-04T18:12:00Z</dcterms:modified>
</cp:coreProperties>
</file>