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4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"/>
        <w:gridCol w:w="3092"/>
        <w:gridCol w:w="4357"/>
        <w:gridCol w:w="3055"/>
        <w:gridCol w:w="20"/>
      </w:tblGrid>
      <w:tr w:rsidR="00C57545" w14:paraId="7C8926C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rHeight w:val="1417"/>
        </w:trPr>
        <w:tc>
          <w:tcPr>
            <w:tcW w:w="3118" w:type="dxa"/>
            <w:gridSpan w:val="2"/>
            <w:tcBorders>
              <w:top w:val="none" w:sz="0" w:space="0" w:color="FFFFFF"/>
              <w:left w:val="none" w:sz="0" w:space="0" w:color="FFFFFF"/>
              <w:bottom w:val="single" w:sz="16" w:space="0" w:color="7A0F23"/>
              <w:right w:val="none" w:sz="0" w:space="0" w:color="FFFFFF"/>
            </w:tcBorders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</w:tcPr>
          <w:p w14:paraId="03CCF1B3" w14:textId="77777777" w:rsidR="00C57545" w:rsidRDefault="0064279B">
            <w:r>
              <w:rPr>
                <w:noProof/>
              </w:rPr>
              <w:drawing>
                <wp:inline distT="0" distB="0" distL="0" distR="0" wp14:anchorId="536F084B" wp14:editId="659E072D">
                  <wp:extent cx="923925" cy="32385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10EDB" w14:textId="77777777" w:rsidR="00C57545" w:rsidRDefault="0064279B">
            <w:pPr>
              <w:spacing w:before="68"/>
            </w:pPr>
            <w:r>
              <w:rPr>
                <w:b/>
                <w:bCs/>
                <w:sz w:val="13"/>
                <w:szCs w:val="13"/>
              </w:rPr>
              <w:t>EXPOVIA ULUSLARARASI FUARCILIK TEKNOLOJİ İÇ VE DIŞ TİCARET LTD. ŞTİ.</w:t>
            </w:r>
          </w:p>
          <w:p w14:paraId="6E83E10C" w14:textId="77777777" w:rsidR="00C57545" w:rsidRDefault="0064279B">
            <w:r>
              <w:rPr>
                <w:sz w:val="12"/>
                <w:szCs w:val="12"/>
              </w:rPr>
              <w:t>{{expovia_merkez_adresi}}</w:t>
            </w:r>
          </w:p>
          <w:p w14:paraId="545D831E" w14:textId="77777777" w:rsidR="00C57545" w:rsidRDefault="0064279B">
            <w:r>
              <w:rPr>
                <w:sz w:val="12"/>
                <w:szCs w:val="12"/>
              </w:rPr>
              <w:t>MERSİS No: {{expovia_mersis_no}}</w:t>
            </w:r>
          </w:p>
          <w:p w14:paraId="227BF62F" w14:textId="77777777" w:rsidR="00C57545" w:rsidRDefault="0064279B">
            <w:r>
              <w:rPr>
                <w:sz w:val="12"/>
                <w:szCs w:val="12"/>
              </w:rPr>
              <w:t>Ticaret Sicil No: {{expovia_ticaret_sicil_no}}</w:t>
            </w:r>
          </w:p>
          <w:p w14:paraId="08A02C37" w14:textId="77777777" w:rsidR="00C57545" w:rsidRDefault="0064279B">
            <w:r>
              <w:rPr>
                <w:sz w:val="12"/>
                <w:szCs w:val="12"/>
              </w:rPr>
              <w:t>Vergi Dairesi: {{expovia_vergi_dairesi}}</w:t>
            </w:r>
          </w:p>
          <w:p w14:paraId="03CCE3DF" w14:textId="77777777" w:rsidR="00C57545" w:rsidRDefault="0064279B">
            <w:r>
              <w:rPr>
                <w:sz w:val="12"/>
                <w:szCs w:val="12"/>
              </w:rPr>
              <w:t>Vergi No: {{expovia_vergi_no}}</w:t>
            </w:r>
          </w:p>
          <w:p w14:paraId="664E83BA" w14:textId="77777777" w:rsidR="00C57545" w:rsidRDefault="0064279B">
            <w:r>
              <w:rPr>
                <w:sz w:val="12"/>
                <w:szCs w:val="12"/>
              </w:rPr>
              <w:t>{{expovia_web_sitesi}}</w:t>
            </w:r>
          </w:p>
        </w:tc>
        <w:tc>
          <w:tcPr>
            <w:tcW w:w="4365" w:type="dxa"/>
            <w:tcBorders>
              <w:top w:val="none" w:sz="0" w:space="0" w:color="FFFFFF"/>
              <w:left w:val="none" w:sz="0" w:space="0" w:color="FFFFFF"/>
              <w:bottom w:val="single" w:sz="16" w:space="0" w:color="7A0F23"/>
              <w:right w:val="none" w:sz="0" w:space="0" w:color="FFFFFF"/>
            </w:tcBorders>
            <w:shd w:val="clear" w:color="auto" w:fill="FFFFFF"/>
            <w:tcMar>
              <w:top w:w="380" w:type="dxa"/>
              <w:left w:w="60" w:type="dxa"/>
              <w:bottom w:w="20" w:type="dxa"/>
              <w:right w:w="60" w:type="dxa"/>
            </w:tcMar>
            <w:vAlign w:val="center"/>
          </w:tcPr>
          <w:p w14:paraId="6D206CBB" w14:textId="77777777" w:rsidR="00C57545" w:rsidRDefault="0064279B">
            <w:pPr>
              <w:spacing w:line="280" w:lineRule="exact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>ULUSLARARASI FUAR</w:t>
            </w:r>
          </w:p>
          <w:p w14:paraId="0FF82CEF" w14:textId="77777777" w:rsidR="00C57545" w:rsidRDefault="0064279B">
            <w:pPr>
              <w:spacing w:line="280" w:lineRule="exact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>KATILIMI VE</w:t>
            </w:r>
          </w:p>
          <w:p w14:paraId="3EE08EFC" w14:textId="77777777" w:rsidR="00C57545" w:rsidRDefault="0064279B">
            <w:pPr>
              <w:spacing w:line="280" w:lineRule="exact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>TEMSİLCİLİK SÖZLEŞMESİ</w:t>
            </w:r>
          </w:p>
        </w:tc>
        <w:tc>
          <w:tcPr>
            <w:tcW w:w="3061" w:type="dxa"/>
            <w:tcBorders>
              <w:top w:val="none" w:sz="0" w:space="0" w:color="FFFFFF"/>
              <w:left w:val="none" w:sz="0" w:space="0" w:color="FFFFFF"/>
              <w:bottom w:val="single" w:sz="16" w:space="0" w:color="7A0F23"/>
              <w:right w:val="none" w:sz="0" w:space="0" w:color="FFFFFF"/>
            </w:tcBorders>
            <w:shd w:val="clear" w:color="auto" w:fill="FFFFFF"/>
            <w:tcMar>
              <w:top w:w="380" w:type="dxa"/>
              <w:left w:w="102" w:type="dxa"/>
              <w:bottom w:w="57" w:type="dxa"/>
              <w:right w:w="57" w:type="dxa"/>
            </w:tcMar>
            <w:vAlign w:val="center"/>
          </w:tcPr>
          <w:tbl>
            <w:tblPr>
              <w:tblW w:w="2891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14"/>
              <w:gridCol w:w="1077"/>
            </w:tblGrid>
            <w:tr w:rsidR="00C57545" w14:paraId="7A615D3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1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40" w:type="dxa"/>
                  </w:tcMar>
                  <w:vAlign w:val="center"/>
                </w:tcPr>
                <w:p w14:paraId="47DA424C" w14:textId="77777777" w:rsidR="00C57545" w:rsidRDefault="0064279B">
                  <w:pPr>
                    <w:spacing w:after="4"/>
                  </w:pPr>
                  <w:r>
                    <w:rPr>
                      <w:b/>
                      <w:bCs/>
                      <w:caps/>
                      <w:sz w:val="13"/>
                      <w:szCs w:val="13"/>
                    </w:rPr>
                    <w:t>SÖZLEŞME NO</w:t>
                  </w:r>
                </w:p>
                <w:p w14:paraId="1B2E34E7" w14:textId="77777777" w:rsidR="00C57545" w:rsidRDefault="0064279B">
                  <w:pPr>
                    <w:spacing w:after="20"/>
                  </w:pPr>
                  <w:r>
                    <w:rPr>
                      <w:b/>
                      <w:bCs/>
                    </w:rPr>
                    <w:t>{{sozlesme_no}}</w:t>
                  </w:r>
                </w:p>
                <w:p w14:paraId="56B04CD8" w14:textId="77777777" w:rsidR="00C57545" w:rsidRDefault="0064279B">
                  <w:pPr>
                    <w:spacing w:after="4"/>
                  </w:pPr>
                  <w:r>
                    <w:rPr>
                      <w:b/>
                      <w:bCs/>
                      <w:caps/>
                      <w:sz w:val="13"/>
                      <w:szCs w:val="13"/>
                    </w:rPr>
                    <w:t>DÜZENLEME TARİHİ</w:t>
                  </w:r>
                </w:p>
                <w:p w14:paraId="4480ECE2" w14:textId="77777777" w:rsidR="00C57545" w:rsidRDefault="0064279B">
                  <w:r>
                    <w:rPr>
                      <w:b/>
                      <w:bCs/>
                    </w:rPr>
                    <w:t>{{sozlesme_tarihi}}</w:t>
                  </w:r>
                </w:p>
              </w:tc>
              <w:tc>
                <w:tcPr>
                  <w:tcW w:w="107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40" w:type="dxa"/>
                    <w:bottom w:w="0" w:type="dxa"/>
                    <w:right w:w="0" w:type="dxa"/>
                  </w:tcMar>
                  <w:vAlign w:val="center"/>
                </w:tcPr>
                <w:tbl>
                  <w:tblPr>
                    <w:tblW w:w="907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907"/>
                  </w:tblGrid>
                  <w:tr w:rsidR="00C57545" w14:paraId="77E23E0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907"/>
                    </w:trPr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10C81F4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{{qr_kod}}</w:t>
                        </w:r>
                      </w:p>
                    </w:tc>
                  </w:tr>
                </w:tbl>
                <w:p w14:paraId="3D72DBA7" w14:textId="77777777" w:rsidR="00C57545" w:rsidRDefault="00C57545"/>
              </w:tc>
            </w:tr>
          </w:tbl>
          <w:p w14:paraId="04423F75" w14:textId="77777777" w:rsidR="00C57545" w:rsidRDefault="00C57545"/>
        </w:tc>
      </w:tr>
      <w:tr w:rsidR="00C57545" w14:paraId="1282254F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6"/>
              <w:gridCol w:w="1343"/>
              <w:gridCol w:w="3905"/>
              <w:gridCol w:w="1358"/>
              <w:gridCol w:w="3905"/>
              <w:gridCol w:w="17"/>
            </w:tblGrid>
            <w:tr w:rsidR="00C57545" w14:paraId="2A3D33B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15" w:type="dxa"/>
                <w:trHeight w:val="311"/>
              </w:trPr>
              <w:tc>
                <w:tcPr>
                  <w:tcW w:w="10544" w:type="dxa"/>
                  <w:gridSpan w:val="5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0" w:type="dxa"/>
                    <w:left w:w="85" w:type="dxa"/>
                    <w:bottom w:w="0" w:type="dxa"/>
                    <w:right w:w="0" w:type="dxa"/>
                  </w:tcMar>
                  <w:vAlign w:val="center"/>
                </w:tcPr>
                <w:p w14:paraId="34A14768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6"/>
                      <w:szCs w:val="16"/>
                    </w:rPr>
                    <w:t>FUAR BİLGİLERİ</w:t>
                  </w:r>
                </w:p>
              </w:tc>
            </w:tr>
            <w:tr w:rsidR="00C57545" w14:paraId="2169F2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8F64356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Fuar Adı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A81E8C5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{{fuar_adi}}</w:t>
                  </w:r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14CBC60E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Tarih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879BD8F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{{fuar_tarih}}</w:t>
                  </w:r>
                </w:p>
              </w:tc>
            </w:tr>
            <w:tr w:rsidR="00C57545" w14:paraId="2F595D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7894E38F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Ülke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2EAE887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{{ulke}}</w:t>
                  </w:r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8E73506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Şehir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28E9E094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{{sehir}}</w:t>
                  </w:r>
                </w:p>
              </w:tc>
            </w:tr>
            <w:tr w:rsidR="00C57545" w14:paraId="2B6ABDB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12640C78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Fuar Alanı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233F0C15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{{fuar_alani}}</w:t>
                  </w:r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44BF5177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Hol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7AA51D87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{{hol}}</w:t>
                  </w:r>
                </w:p>
              </w:tc>
            </w:tr>
            <w:tr w:rsidR="00C57545" w14:paraId="3E660A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38FD61D0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No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B9E28D9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{{stand_no}}</w:t>
                  </w:r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2D920731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Alanı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562AAE1A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{{stand_alani}}</w:t>
                  </w:r>
                </w:p>
              </w:tc>
            </w:tr>
            <w:tr w:rsidR="00C57545" w14:paraId="174BEA3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17" w:type="dxa"/>
                <w:trHeight w:val="300"/>
              </w:trPr>
              <w:tc>
                <w:tcPr>
                  <w:tcW w:w="1360" w:type="dxa"/>
                  <w:gridSpan w:val="2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BA77ED9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Türü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13BA4378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{{stand_turu}}</w:t>
                  </w:r>
                </w:p>
              </w:tc>
              <w:tc>
                <w:tcPr>
                  <w:tcW w:w="1360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2F2F2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6BBB1727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sz w:val="13"/>
                      <w:szCs w:val="13"/>
                    </w:rPr>
                    <w:t>Stand Şekli</w:t>
                  </w:r>
                </w:p>
              </w:tc>
              <w:tc>
                <w:tcPr>
                  <w:tcW w:w="3911" w:type="dxa"/>
                  <w:tcBorders>
                    <w:top w:val="single" w:sz="4" w:space="0" w:color="222222"/>
                    <w:left w:val="single" w:sz="4" w:space="0" w:color="222222"/>
                    <w:bottom w:val="single" w:sz="4" w:space="0" w:color="222222"/>
                    <w:right w:val="single" w:sz="4" w:space="0" w:color="222222"/>
                  </w:tcBorders>
                  <w:shd w:val="clear" w:color="auto" w:fill="FFFFFF"/>
                  <w:tcMar>
                    <w:top w:w="17" w:type="dxa"/>
                    <w:left w:w="68" w:type="dxa"/>
                    <w:bottom w:w="17" w:type="dxa"/>
                    <w:right w:w="57" w:type="dxa"/>
                  </w:tcMar>
                  <w:vAlign w:val="center"/>
                </w:tcPr>
                <w:p w14:paraId="037414BB" w14:textId="77777777" w:rsidR="00C57545" w:rsidRDefault="0064279B">
                  <w:pPr>
                    <w:spacing w:line="185" w:lineRule="auto"/>
                  </w:pPr>
                  <w:r>
                    <w:rPr>
                      <w:sz w:val="14"/>
                      <w:szCs w:val="14"/>
                    </w:rPr>
                    <w:t>{{stand_sekli}}</w:t>
                  </w:r>
                </w:p>
              </w:tc>
            </w:tr>
          </w:tbl>
          <w:p w14:paraId="566597EC" w14:textId="77777777" w:rsidR="00C57545" w:rsidRDefault="00C57545"/>
        </w:tc>
      </w:tr>
      <w:tr w:rsidR="00C57545" w14:paraId="5F6C694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242"/>
              <w:gridCol w:w="5262"/>
              <w:gridCol w:w="20"/>
            </w:tblGrid>
            <w:tr w:rsidR="00C57545" w14:paraId="511C11F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25DE02BF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KATILIMCI FİRMA BİLGİLERİ</w:t>
                  </w:r>
                </w:p>
              </w:tc>
            </w:tr>
            <w:tr w:rsidR="00C57545" w14:paraId="4938DCC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27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222222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3CE9C32A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TİCARİ ÜNVAN</w:t>
                  </w:r>
                  <w:r>
                    <w:t xml:space="preserve">  :  _______________________________</w:t>
                  </w:r>
                </w:p>
                <w:p w14:paraId="6EF0EFF5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ADRES</w:t>
                  </w:r>
                  <w:r>
                    <w:t xml:space="preserve">  :  _______________________________</w:t>
                  </w:r>
                </w:p>
                <w:p w14:paraId="2C3271B5" w14:textId="77777777" w:rsidR="00C57545" w:rsidRDefault="00C57545">
                  <w:pPr>
                    <w:spacing w:after="40"/>
                  </w:pPr>
                </w:p>
                <w:p w14:paraId="2640EF38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VERGİ DAİRESİ</w:t>
                  </w:r>
                  <w:r>
                    <w:t xml:space="preserve">  :  _______________________________</w:t>
                  </w:r>
                </w:p>
                <w:p w14:paraId="2425EF3E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VERGİ NUMARASI</w:t>
                  </w:r>
                  <w:r>
                    <w:t xml:space="preserve">  :  _______________________________</w:t>
                  </w: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5E57E454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TELEFON</w:t>
                  </w:r>
                  <w:r>
                    <w:t xml:space="preserve">  :  </w:t>
                  </w:r>
                  <w:r>
                    <w:t>_______________________________</w:t>
                  </w:r>
                </w:p>
                <w:p w14:paraId="6CDF5D4E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E-POSTA</w:t>
                  </w:r>
                  <w:r>
                    <w:t xml:space="preserve">  :  _______________________________</w:t>
                  </w:r>
                </w:p>
                <w:p w14:paraId="500B5DAA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FUAR YETKİLİSİ</w:t>
                  </w:r>
                  <w:r>
                    <w:t xml:space="preserve">  :  _______________________________</w:t>
                  </w:r>
                </w:p>
                <w:p w14:paraId="5F1524FD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İMZA YETKİLİSİ</w:t>
                  </w:r>
                  <w:r>
                    <w:t xml:space="preserve">  :  _______________________________</w:t>
                  </w:r>
                </w:p>
              </w:tc>
            </w:tr>
          </w:tbl>
          <w:p w14:paraId="257A49C2" w14:textId="77777777" w:rsidR="00C57545" w:rsidRDefault="00C57545"/>
        </w:tc>
      </w:tr>
      <w:tr w:rsidR="00C57545" w14:paraId="3BF0744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272"/>
              <w:gridCol w:w="5272"/>
            </w:tblGrid>
            <w:tr w:rsidR="00C57545" w14:paraId="66C0314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27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72"/>
                  </w:tblGrid>
                  <w:tr w:rsidR="00C57545" w14:paraId="5AA3102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26"/>
                    </w:trPr>
                    <w:tc>
                      <w:tcPr>
                        <w:tcW w:w="5272" w:type="dxa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7A0F23"/>
                        <w:tcMar>
                          <w:top w:w="30" w:type="dxa"/>
                          <w:left w:w="90" w:type="dxa"/>
                          <w:bottom w:w="30" w:type="dxa"/>
                          <w:right w:w="90" w:type="dxa"/>
                        </w:tcMar>
                        <w:vAlign w:val="center"/>
                      </w:tcPr>
                      <w:p w14:paraId="5D106FE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  <w:color w:val="FFFFFF"/>
                            <w:sz w:val="18"/>
                            <w:szCs w:val="18"/>
                          </w:rPr>
                          <w:t>Ücret ve Fiyat Bilgileri</w:t>
                        </w:r>
                      </w:p>
                    </w:tc>
                  </w:tr>
                </w:tbl>
                <w:p w14:paraId="3CB0347D" w14:textId="77777777" w:rsidR="00C57545" w:rsidRDefault="00C57545"/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27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272"/>
                  </w:tblGrid>
                  <w:tr w:rsidR="00C57545" w14:paraId="2B48620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226"/>
                    </w:trPr>
                    <w:tc>
                      <w:tcPr>
                        <w:tcW w:w="5272" w:type="dxa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7A0F23"/>
                        <w:tcMar>
                          <w:top w:w="30" w:type="dxa"/>
                          <w:left w:w="90" w:type="dxa"/>
                          <w:bottom w:w="30" w:type="dxa"/>
                          <w:right w:w="90" w:type="dxa"/>
                        </w:tcMar>
                        <w:vAlign w:val="center"/>
                      </w:tcPr>
                      <w:p w14:paraId="4EDA6458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  <w:color w:val="FFFFFF"/>
                            <w:sz w:val="18"/>
                            <w:szCs w:val="18"/>
                          </w:rPr>
                          <w:t>Ödeme Planı</w:t>
                        </w:r>
                      </w:p>
                    </w:tc>
                  </w:tr>
                </w:tbl>
                <w:p w14:paraId="12E498A2" w14:textId="77777777" w:rsidR="00C57545" w:rsidRDefault="00C57545"/>
              </w:tc>
            </w:tr>
            <w:tr w:rsidR="00C57545" w14:paraId="4262E2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27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004"/>
                    <w:gridCol w:w="1360"/>
                    <w:gridCol w:w="908"/>
                  </w:tblGrid>
                  <w:tr w:rsidR="00C57545" w14:paraId="10B64A5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5272" w:type="dxa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62F53F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Organizatör Katılım Bedeli</w:t>
                        </w:r>
                      </w:p>
                    </w:tc>
                  </w:tr>
                  <w:tr w:rsidR="00C57545" w14:paraId="3B4A007D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C4F747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KALEM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F3449FB" w14:textId="77777777" w:rsidR="00C57545" w:rsidRDefault="0064279B">
                        <w:pPr>
                          <w:spacing w:line="185" w:lineRule="auto"/>
                          <w:jc w:val="right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TUTAR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406FDF9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PARA BİRİMİ</w:t>
                        </w:r>
                      </w:p>
                    </w:tc>
                  </w:tr>
                  <w:tr w:rsidR="00C57545" w14:paraId="055E7A21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1019CB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Stand Bedeli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5E6FCFD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9845931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3E3FB7F7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48008D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Kayıt Bedeli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EE043E7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C99AAF1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5681E954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D816575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Ek Hizmetler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81E1477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50406B4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1969AE29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0E10F5C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color w:val="C00000"/>
                            <w:sz w:val="13"/>
                            <w:szCs w:val="13"/>
                          </w:rPr>
                          <w:t>İndirim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65172013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3366912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3D97F906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64B0D7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Vergi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850A5BD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8F301C7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694B911F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A392AD5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ORGANİZATÖR TOPLAMI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E2CE413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B369DAC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2F542B5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5272" w:type="dxa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30B3099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EXPOVIA Hizmet Bedeli</w:t>
                        </w:r>
                      </w:p>
                    </w:tc>
                  </w:tr>
                  <w:tr w:rsidR="00C57545" w14:paraId="3EBA8F76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B1030BA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KALEM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72A3446" w14:textId="77777777" w:rsidR="00C57545" w:rsidRDefault="0064279B">
                        <w:pPr>
                          <w:spacing w:line="185" w:lineRule="auto"/>
                          <w:jc w:val="right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TUTAR</w:t>
                        </w: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9244011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PARA BİRİMİ</w:t>
                        </w:r>
                      </w:p>
                    </w:tc>
                  </w:tr>
                  <w:tr w:rsidR="00C57545" w14:paraId="46E439E5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41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61E800E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sz w:val="13"/>
                            <w:szCs w:val="13"/>
                          </w:rPr>
                          <w:t>Temsilcilik / Hizmet Bedeli (KDV Dahil)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B2358ED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6174CA6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  <w:tr w:rsidR="00C57545" w14:paraId="6BAA5BCB" w14:textId="77777777">
                    <w:tblPrEx>
                      <w:tblBorders>
                        <w:top w:val="single" w:sz="16" w:space="0" w:color="222222"/>
                        <w:left w:val="single" w:sz="16" w:space="0" w:color="222222"/>
                        <w:bottom w:val="single" w:sz="16" w:space="0" w:color="222222"/>
                        <w:right w:val="single" w:sz="16" w:space="0" w:color="222222"/>
                        <w:insideH w:val="single" w:sz="4" w:space="0" w:color="222222"/>
                        <w:insideV w:val="single" w:sz="4" w:space="0" w:color="222222"/>
                      </w:tblBorders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30"/>
                    </w:trPr>
                    <w:tc>
                      <w:tcPr>
                        <w:tcW w:w="300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7A0F23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C8DEBD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olor w:val="FFFFFF"/>
                            <w:sz w:val="13"/>
                            <w:szCs w:val="13"/>
                          </w:rPr>
                          <w:t>GENEL TOPLAM (Organizatör Toplamı + EXPOVIA Hizmet Bedeli)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7A0F23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B9E9025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907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7A0F23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D0CB5E0" w14:textId="77777777" w:rsidR="00C57545" w:rsidRDefault="00C57545">
                        <w:pPr>
                          <w:spacing w:line="185" w:lineRule="auto"/>
                          <w:jc w:val="center"/>
                        </w:pPr>
                      </w:p>
                    </w:tc>
                  </w:tr>
                </w:tbl>
                <w:p w14:paraId="019059AF" w14:textId="77777777" w:rsidR="00C57545" w:rsidRDefault="00C57545">
                  <w:pPr>
                    <w:spacing w:after="100"/>
                  </w:pP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27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single" w:sz="4" w:space="0" w:color="222222"/>
                      <w:insideV w:val="single" w:sz="4" w:space="0" w:color="222222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5"/>
                    <w:gridCol w:w="776"/>
                    <w:gridCol w:w="1470"/>
                    <w:gridCol w:w="1356"/>
                    <w:gridCol w:w="1639"/>
                    <w:gridCol w:w="16"/>
                  </w:tblGrid>
                  <w:tr w:rsidR="00C57545" w14:paraId="4313D6E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41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9CD4773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ÖDEME NO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33AB515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VADE TARİHİ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E41D5B6" w14:textId="77777777" w:rsidR="00C57545" w:rsidRDefault="0064279B">
                        <w:pPr>
                          <w:spacing w:line="185" w:lineRule="auto"/>
                          <w:jc w:val="right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TUTAR</w:t>
                        </w: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2EB078B7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ALICI</w:t>
                        </w:r>
                      </w:p>
                    </w:tc>
                  </w:tr>
                  <w:tr w:rsidR="00C57545" w14:paraId="58C4D2E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6B282E43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1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F83B214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A539F46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51243ED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</w:tr>
                  <w:tr w:rsidR="00C57545" w14:paraId="11E1192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1DBF935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2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EF42173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6B3FF49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2556A70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</w:tr>
                  <w:tr w:rsidR="00C57545" w14:paraId="5FA83BB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38E3460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3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17C067E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E11CB6B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BB591D3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</w:tr>
                  <w:tr w:rsidR="00C57545" w14:paraId="385344B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54076E10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4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C163773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B5A163D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A13E560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</w:tr>
                  <w:tr w:rsidR="00C57545" w14:paraId="7A9BA94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6" w:type="dxa"/>
                      <w:trHeight w:val="130"/>
                    </w:trPr>
                    <w:tc>
                      <w:tcPr>
                        <w:tcW w:w="793" w:type="dxa"/>
                        <w:gridSpan w:val="2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6D807DE4" w14:textId="77777777" w:rsidR="00C57545" w:rsidRDefault="0064279B">
                        <w:pPr>
                          <w:spacing w:line="185" w:lineRule="auto"/>
                          <w:jc w:val="center"/>
                        </w:pPr>
                        <w:r>
                          <w:rPr>
                            <w:sz w:val="13"/>
                            <w:szCs w:val="13"/>
                          </w:rPr>
                          <w:t>5</w:t>
                        </w:r>
                      </w:p>
                    </w:tc>
                    <w:tc>
                      <w:tcPr>
                        <w:tcW w:w="147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756A8A5D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  <w:tc>
                      <w:tcPr>
                        <w:tcW w:w="1360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34AF96A" w14:textId="77777777" w:rsidR="00C57545" w:rsidRDefault="00C57545">
                        <w:pPr>
                          <w:spacing w:line="185" w:lineRule="auto"/>
                          <w:jc w:val="right"/>
                        </w:pPr>
                      </w:p>
                    </w:tc>
                    <w:tc>
                      <w:tcPr>
                        <w:tcW w:w="1644" w:type="dxa"/>
                        <w:tcBorders>
                          <w:top w:val="single" w:sz="4" w:space="0" w:color="222222"/>
                          <w:left w:val="single" w:sz="4" w:space="0" w:color="222222"/>
                          <w:bottom w:val="single" w:sz="4" w:space="0" w:color="222222"/>
                          <w:right w:val="single" w:sz="4" w:space="0" w:color="222222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3E4F1314" w14:textId="77777777" w:rsidR="00C57545" w:rsidRDefault="00C57545">
                        <w:pPr>
                          <w:spacing w:line="185" w:lineRule="auto"/>
                        </w:pPr>
                      </w:p>
                    </w:tc>
                  </w:tr>
                  <w:tr w:rsidR="00C57545" w14:paraId="1033288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Before w:val="1"/>
                      <w:wBefore w:w="15" w:type="dxa"/>
                      <w:trHeight w:val="226"/>
                    </w:trPr>
                    <w:tc>
                      <w:tcPr>
                        <w:tcW w:w="5272" w:type="dxa"/>
                        <w:gridSpan w:val="5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7A0F23"/>
                        <w:tcMar>
                          <w:top w:w="30" w:type="dxa"/>
                          <w:left w:w="90" w:type="dxa"/>
                          <w:bottom w:w="30" w:type="dxa"/>
                          <w:right w:w="90" w:type="dxa"/>
                        </w:tcMar>
                        <w:vAlign w:val="center"/>
                      </w:tcPr>
                      <w:p w14:paraId="40B8E4ED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  <w:color w:val="FFFFFF"/>
                            <w:sz w:val="18"/>
                            <w:szCs w:val="18"/>
                          </w:rPr>
                          <w:t>EXPOVIA Banka Bilgileri</w:t>
                        </w:r>
                      </w:p>
                    </w:tc>
                  </w:tr>
                  <w:tr w:rsidR="00C57545" w14:paraId="76E2351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Before w:val="1"/>
                      <w:wBefore w:w="15" w:type="dxa"/>
                    </w:trPr>
                    <w:tc>
                      <w:tcPr>
                        <w:tcW w:w="5272" w:type="dxa"/>
                        <w:gridSpan w:val="5"/>
                        <w:tcBorders>
                          <w:top w:val="single" w:sz="16" w:space="0" w:color="222222"/>
                          <w:left w:val="single" w:sz="16" w:space="0" w:color="222222"/>
                          <w:bottom w:val="single" w:sz="16" w:space="0" w:color="222222"/>
                          <w:right w:val="single" w:sz="16" w:space="0" w:color="222222"/>
                        </w:tcBorders>
                        <w:shd w:val="clear" w:color="auto" w:fill="FFFFFF"/>
                        <w:tcMar>
                          <w:top w:w="4" w:type="dxa"/>
                          <w:left w:w="90" w:type="dxa"/>
                          <w:bottom w:w="4" w:type="dxa"/>
                          <w:right w:w="90" w:type="dxa"/>
                        </w:tcMar>
                      </w:tcPr>
                      <w:p w14:paraId="15A56628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HESAP SAHİBİ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</w:t>
                        </w: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EXPOVIA ULUSLARARASI FUARCILIK TEKNOLOJİ İÇ VE DIŞ TİCARET LTD.ŞTİ.</w:t>
                        </w:r>
                      </w:p>
                      <w:p w14:paraId="054CD417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BANKA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_______________________________</w:t>
                        </w:r>
                      </w:p>
                      <w:p w14:paraId="6F713BBD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ŞUBE / ADRES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_______________________________</w:t>
                        </w:r>
                      </w:p>
                      <w:p w14:paraId="660DA324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IBAN (EUR)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_______________________________</w:t>
                        </w:r>
                      </w:p>
                      <w:p w14:paraId="3438820E" w14:textId="77777777" w:rsidR="00C57545" w:rsidRDefault="0064279B">
                        <w:pPr>
                          <w:spacing w:after="5"/>
                        </w:pPr>
                        <w:r>
                          <w:rPr>
                            <w:b/>
                            <w:bCs/>
                            <w:sz w:val="13"/>
                            <w:szCs w:val="13"/>
                          </w:rPr>
                          <w:t>IBAN (USD)</w:t>
                        </w:r>
                        <w:r>
                          <w:rPr>
                            <w:sz w:val="13"/>
                            <w:szCs w:val="13"/>
                          </w:rPr>
                          <w:t xml:space="preserve">  :  _______________________________</w:t>
                        </w:r>
                      </w:p>
                    </w:tc>
                  </w:tr>
                </w:tbl>
                <w:p w14:paraId="5F1BA3AC" w14:textId="77777777" w:rsidR="00C57545" w:rsidRDefault="00C57545"/>
              </w:tc>
            </w:tr>
          </w:tbl>
          <w:p w14:paraId="66894A33" w14:textId="77777777" w:rsidR="00C57545" w:rsidRDefault="00C57545"/>
        </w:tc>
      </w:tr>
      <w:tr w:rsidR="00C57545" w14:paraId="4CF747A9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412"/>
              <w:gridCol w:w="5092"/>
              <w:gridCol w:w="20"/>
            </w:tblGrid>
            <w:tr w:rsidR="00C57545" w14:paraId="2E01A39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12AA656C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Stand Malzemeleri</w:t>
                  </w:r>
                  <w:r>
                    <w:rPr>
                      <w:i/>
                      <w:iCs/>
                      <w:color w:val="FFFFFF"/>
                      <w:sz w:val="13"/>
                      <w:szCs w:val="13"/>
                    </w:rPr>
                    <w:t xml:space="preserve">  (Görüşme ile belirlenecektir)</w:t>
                  </w:r>
                </w:p>
              </w:tc>
            </w:tr>
            <w:tr w:rsidR="00C57545" w14:paraId="194BE97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44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60" w:type="dxa"/>
                  </w:tcMar>
                </w:tcPr>
                <w:tbl>
                  <w:tblPr>
                    <w:tblW w:w="5442" w:type="dxa"/>
                    <w:tblBorders>
                      <w:top w:val="single" w:sz="16" w:space="0" w:color="222222"/>
                      <w:left w:val="single" w:sz="16" w:space="0" w:color="222222"/>
                      <w:bottom w:val="single" w:sz="16" w:space="0" w:color="222222"/>
                      <w:right w:val="single" w:sz="16" w:space="0" w:color="222222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814"/>
                    <w:gridCol w:w="1814"/>
                    <w:gridCol w:w="1814"/>
                  </w:tblGrid>
                  <w:tr w:rsidR="00C57545" w14:paraId="30FE7A8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0FEDE360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Alınlık Yazısı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34389598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Dijital Baskılar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79CFB923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Masa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</w:tr>
                  <w:tr w:rsidR="00C57545" w14:paraId="462AD73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2DAEC4BD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Raf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24BE55A3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Askılık Boru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34E812ED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Spot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</w:tr>
                  <w:tr w:rsidR="00C57545" w14:paraId="5C975E1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748FB0B2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Priz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477A9AB1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Buzdolabı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458D6638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Info Desk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</w:tr>
                  <w:tr w:rsidR="00C57545" w14:paraId="4D097B5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360179D7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Sandalye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71ABECA4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Çöp Kovası __ </w:t>
                        </w:r>
                        <w:r>
                          <w:rPr>
                            <w:i/>
                            <w:iCs/>
                            <w:sz w:val="13"/>
                            <w:szCs w:val="13"/>
                          </w:rPr>
                          <w:t>adet</w:t>
                        </w:r>
                      </w:p>
                    </w:tc>
                    <w:tc>
                      <w:tcPr>
                        <w:tcW w:w="181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</w:tcPr>
                      <w:p w14:paraId="6BA250FA" w14:textId="77777777" w:rsidR="00C57545" w:rsidRDefault="0064279B">
                        <w:pPr>
                          <w:spacing w:after="10"/>
                        </w:pPr>
                        <w:r>
                          <w:t>☐</w:t>
                        </w:r>
                        <w:r>
                          <w:t xml:space="preserve"> Diğer</w:t>
                        </w:r>
                      </w:p>
                    </w:tc>
                  </w:tr>
                </w:tbl>
                <w:p w14:paraId="7FCD5719" w14:textId="77777777" w:rsidR="00C57545" w:rsidRDefault="00C57545"/>
              </w:tc>
              <w:tc>
                <w:tcPr>
                  <w:tcW w:w="510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60" w:type="dxa"/>
                    <w:bottom w:w="10" w:type="dxa"/>
                    <w:right w:w="90" w:type="dxa"/>
                  </w:tcMar>
                </w:tcPr>
                <w:tbl>
                  <w:tblPr>
                    <w:tblW w:w="510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102"/>
                  </w:tblGrid>
                  <w:tr w:rsidR="00C57545" w14:paraId="4691192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5102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03935784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Ekstra Malzeme Bilgisi ve Açıklamalar</w:t>
                        </w:r>
                      </w:p>
                    </w:tc>
                  </w:tr>
                </w:tbl>
                <w:p w14:paraId="477DC6FA" w14:textId="77777777" w:rsidR="00C57545" w:rsidRDefault="0064279B">
                  <w:pPr>
                    <w:spacing w:after="60"/>
                  </w:pPr>
                  <w:r>
                    <w:t>_______________________________________</w:t>
                  </w:r>
                </w:p>
                <w:p w14:paraId="3F47434E" w14:textId="77777777" w:rsidR="00C57545" w:rsidRDefault="0064279B">
                  <w:pPr>
                    <w:spacing w:after="60"/>
                  </w:pPr>
                  <w:r>
                    <w:t>_______________________________________</w:t>
                  </w:r>
                </w:p>
                <w:p w14:paraId="2BEDE30D" w14:textId="77777777" w:rsidR="00C57545" w:rsidRDefault="0064279B">
                  <w:pPr>
                    <w:spacing w:after="60"/>
                  </w:pPr>
                  <w:r>
                    <w:t>_______________________________________</w:t>
                  </w:r>
                </w:p>
                <w:p w14:paraId="602C29C9" w14:textId="77777777" w:rsidR="00C57545" w:rsidRDefault="00C57545"/>
              </w:tc>
            </w:tr>
          </w:tbl>
          <w:p w14:paraId="10489E8D" w14:textId="77777777" w:rsidR="00C57545" w:rsidRDefault="00C57545"/>
        </w:tc>
      </w:tr>
      <w:tr w:rsidR="00C57545" w14:paraId="6CBF5BA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242"/>
              <w:gridCol w:w="5262"/>
              <w:gridCol w:w="20"/>
            </w:tblGrid>
            <w:tr w:rsidR="00C57545" w14:paraId="1A6A598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45850053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Sözleşme Kapsamı ve Maddeleri</w:t>
                  </w:r>
                </w:p>
              </w:tc>
            </w:tr>
            <w:tr w:rsidR="00C57545" w14:paraId="3AF2468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27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single" w:sz="4" w:space="0" w:color="222222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7CF86C2C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1. SÖZLEŞMENİN KAPSAMI</w:t>
                  </w:r>
                </w:p>
                <w:p w14:paraId="615ACAAB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Bu sözleşme, ana organizatör tarafından düzenlenen katılım sözleşmesine ek olarak hazırlanmış olup, EXPOVIA Uluslararası Fuarcılık Teknoloji İç ve Dış Ticaret Ltd. Şti. ile katılımcı arasındaki karşılıklı hak ve yükümlülükleri düzenler.</w:t>
                  </w:r>
                </w:p>
                <w:p w14:paraId="731DF788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Fuarın organizasyon</w:t>
                  </w:r>
                  <w:r>
                    <w:rPr>
                      <w:sz w:val="12"/>
                      <w:szCs w:val="12"/>
                    </w:rPr>
                    <w:t>u, katılım şartları, teknik kurallar ve organizasyon sürecine ilişkin hususlarda ana organizatör sözleşmesi hükümleri uygulanır.</w:t>
                  </w:r>
                </w:p>
                <w:p w14:paraId="5FAE0E72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 xml:space="preserve">EXPOVIA, fuarın organizatörü olmayıp yalnızca organizatörün yetkili temsilcisi ve katılım koordinasyon hizmeti sağlayıcısıdır. </w:t>
                  </w:r>
                  <w:r>
                    <w:rPr>
                      <w:sz w:val="12"/>
                      <w:szCs w:val="12"/>
                    </w:rPr>
                    <w:t>EXPOVIA, organizatörün karar, uygulama ve işlemlerinden doğrudan sorumlu değildir.</w:t>
                  </w:r>
                </w:p>
                <w:p w14:paraId="336D16F0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2. EXPOVIA'NIN HİZMET KAPSAMI VE YÜKÜMLÜLÜKLERİ</w:t>
                  </w:r>
                </w:p>
                <w:p w14:paraId="7B15C1C3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Katılım sürecinin koordinasyonu</w:t>
                  </w:r>
                </w:p>
                <w:p w14:paraId="0CB7481C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Organizatör ile iletişimin yürütülmesi</w:t>
                  </w:r>
                </w:p>
                <w:p w14:paraId="6E560DCC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Katılım belgelerinin takibi</w:t>
                  </w:r>
                </w:p>
                <w:p w14:paraId="765C2AB7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 xml:space="preserve">•  </w:t>
                  </w:r>
                  <w:r>
                    <w:rPr>
                      <w:sz w:val="12"/>
                      <w:szCs w:val="12"/>
                    </w:rPr>
                    <w:t>Stand ve fuar bilgilerinin katılımcıya iletilmesi</w:t>
                  </w:r>
                </w:p>
                <w:p w14:paraId="48DFA5FE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Gerekli operasyonel yönlendirmelerin yapılması</w:t>
                  </w:r>
                </w:p>
                <w:p w14:paraId="46EFD053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Sözleşmede belirtilen ilave hizmetlerin koordinasyonu</w:t>
                  </w:r>
                </w:p>
                <w:p w14:paraId="7917CBD4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EXPOVIA, yukarıdaki hizmetleri makul özen çerçevesinde yerine getirir. Organizatörün kararları, uygulamaları, gecikmeleri veya üçüncü kişilerin işlem ve faaliyetlerinden kaynaklanan sonuçlardan sorumlu tutulamaz.</w:t>
                  </w:r>
                </w:p>
                <w:p w14:paraId="20F36F64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3. KATILIMCI FİRMANIN YÜKÜMLÜLÜKLERİ</w:t>
                  </w:r>
                </w:p>
                <w:p w14:paraId="36050E0B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Tal</w:t>
                  </w:r>
                  <w:r>
                    <w:rPr>
                      <w:sz w:val="12"/>
                      <w:szCs w:val="12"/>
                    </w:rPr>
                    <w:t>ep edilen firma ve imza bilgilerini zamanında iletmek</w:t>
                  </w:r>
                </w:p>
                <w:p w14:paraId="7AF8971B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Organizatör ve EXPOVIA ödemelerini belirtilen vadelerde yapmak</w:t>
                  </w:r>
                </w:p>
                <w:p w14:paraId="2DC9E238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Fuar kurallarına ve teknik şartlara uymak</w:t>
                  </w:r>
                </w:p>
                <w:p w14:paraId="34F8381D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Stand uygulamalarında organizatör onaylarını almak</w:t>
                  </w:r>
                </w:p>
                <w:p w14:paraId="318D8C19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Katılımcı, ürün ve personel bilgil</w:t>
                  </w:r>
                  <w:r>
                    <w:rPr>
                      <w:sz w:val="12"/>
                      <w:szCs w:val="12"/>
                    </w:rPr>
                    <w:t>erini zamanında bildirmek</w:t>
                  </w:r>
                </w:p>
                <w:p w14:paraId="1E447393" w14:textId="77777777" w:rsidR="00C57545" w:rsidRDefault="0064279B">
                  <w:pPr>
                    <w:spacing w:after="1" w:line="182" w:lineRule="auto"/>
                    <w:ind w:left="140" w:hanging="140"/>
                  </w:pPr>
                  <w:r>
                    <w:rPr>
                      <w:sz w:val="12"/>
                      <w:szCs w:val="12"/>
                    </w:rPr>
                    <w:t>•  Vize, seyahat, nakliye ve gümrük işlemlerini takip etmek</w:t>
                  </w:r>
                </w:p>
                <w:p w14:paraId="431295BC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4. İPTAL VE DEĞİŞİKLİKLER</w:t>
                  </w:r>
                </w:p>
                <w:p w14:paraId="3B072424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Katılımcının katılımını iptal etmesi halinde organizatörün iptal ve iade koşulları uygulanır.</w:t>
                  </w:r>
                </w:p>
                <w:p w14:paraId="1C024090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EXPOVIA, organizatör tarafından tahsil edilen veya</w:t>
                  </w:r>
                  <w:r>
                    <w:rPr>
                      <w:sz w:val="12"/>
                      <w:szCs w:val="12"/>
                    </w:rPr>
                    <w:t xml:space="preserve"> organizatöre aktarılmış bedellerin iadesinden sorumlu değildir.</w:t>
                  </w:r>
                </w:p>
                <w:p w14:paraId="1D7392BB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 hizmet bedelleri, aksi yazılı olarak kararlaştırılmadıkça iade edilmez.</w:t>
                  </w:r>
                </w:p>
                <w:p w14:paraId="75D0CF2C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Fuarın organizatör tarafından ertelenmesi, yerinin değiştirilmesi veya iptal edilmesi halinde organizatörün açı</w:t>
                  </w:r>
                  <w:r>
                    <w:rPr>
                      <w:sz w:val="12"/>
                      <w:szCs w:val="12"/>
                    </w:rPr>
                    <w:t>kladığı şartlar geçerlidir.</w:t>
                  </w: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p w14:paraId="66A8B083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5. MÜCBİR SEBEP</w:t>
                  </w:r>
                </w:p>
                <w:p w14:paraId="70887039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Doğal afet, savaş, salgın hastalık, resmî makam kararları, ulaşım engelleri, grev ve tarafların makul kontrolü dışında gelişen benzeri olaylar mücbir sebep kabul edilir.</w:t>
                  </w:r>
                </w:p>
                <w:p w14:paraId="3D46245B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Mücbir sebep nedeniyle tarafların yükümlül</w:t>
                  </w:r>
                  <w:r>
                    <w:rPr>
                      <w:sz w:val="12"/>
                      <w:szCs w:val="12"/>
                    </w:rPr>
                    <w:t>üklerini yerine getirememesinden dolayı taraflara herhangi bir tazminat sorumluluğu yüklenmez.</w:t>
                  </w:r>
                </w:p>
                <w:p w14:paraId="46ED9565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6. BELGELER VE İLETİŞİM</w:t>
                  </w:r>
                </w:p>
                <w:p w14:paraId="23891178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Tarafların e-posta üzerinden yaptığı bildirimler ve onaylar yazılı bildirim niteliğindedir.</w:t>
                  </w:r>
                </w:p>
                <w:p w14:paraId="5C6FF0E6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Fuar krokisi, fiyat listesi, fuar takvimi, br</w:t>
                  </w:r>
                  <w:r>
                    <w:rPr>
                      <w:sz w:val="12"/>
                      <w:szCs w:val="12"/>
                    </w:rPr>
                    <w:t>oşür, flyer, ödeme planı ve taraflarca onaylanan ek belgeler bu sözleşmenin tamamlayıcı parçalarıdır.</w:t>
                  </w:r>
                </w:p>
                <w:p w14:paraId="4D798C42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Elektronik imza ile imzalanan PDF nüshalar asıl belge hükmündedir ve taraflar açısından aynı hukuki sonuçları doğurur.</w:t>
                  </w:r>
                </w:p>
                <w:p w14:paraId="4B069E9C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7. TEKLİF VE YÜRÜRLÜK</w:t>
                  </w:r>
                </w:p>
                <w:p w14:paraId="57FFB052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Bu belge, tarafların yetkili temsilcileri tarafından imzalanıncaya kadar TEKLİF niteliğindedir.</w:t>
                  </w:r>
                </w:p>
                <w:p w14:paraId="071C17FA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Belgenin her iki ta</w:t>
                  </w:r>
                  <w:r>
                    <w:rPr>
                      <w:sz w:val="12"/>
                      <w:szCs w:val="12"/>
                    </w:rPr>
                    <w:t>rafça elektronik ortamda imzalanmasıyla SÖZLEŞME yürürlüğe girer.</w:t>
                  </w:r>
                </w:p>
                <w:p w14:paraId="5BD091A8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Belge elektronik ortamda gönderilecek, iletilen bağlantı üzerinden elektronik imza ile imzalanacak olup ayrıca basılı nüsha gönderilmeyecektir.</w:t>
                  </w:r>
                </w:p>
                <w:p w14:paraId="6B70D0F1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8. SORUMLULUĞUN SINIRLANDIRILMASI</w:t>
                  </w:r>
                </w:p>
                <w:p w14:paraId="620C9181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EXPOVIA; org</w:t>
                  </w:r>
                  <w:r>
                    <w:rPr>
                      <w:sz w:val="12"/>
                      <w:szCs w:val="12"/>
                    </w:rPr>
                    <w:t>anizatör, resmî kurumlar, konsolosluklar, nakliye firmaları, lojistik hizmet sağlayıcıları, gümrük idareleri veya diğer üçüncü kişilerin karar, işlem, gecikme veya kusurlarından kaynaklanabilecek doğrudan ya da dolaylı zararlardan sorumlu değildir. Katılım</w:t>
                  </w:r>
                  <w:r>
                    <w:rPr>
                      <w:sz w:val="12"/>
                      <w:szCs w:val="12"/>
                    </w:rPr>
                    <w:t>cının kâr kaybı, iş kaybı, fırsat kaybı veya benzeri dolaylı zararlarından EXPOVIA sorumlu tutulamaz.</w:t>
                  </w:r>
                </w:p>
                <w:p w14:paraId="1736E7B2" w14:textId="77777777" w:rsidR="00C57545" w:rsidRDefault="0064279B">
                  <w:pPr>
                    <w:spacing w:before="6" w:after="2"/>
                  </w:pPr>
                  <w:r>
                    <w:rPr>
                      <w:b/>
                      <w:bCs/>
                      <w:caps/>
                      <w:sz w:val="12"/>
                      <w:szCs w:val="12"/>
                    </w:rPr>
                    <w:t>9. UYUŞMAZLIKLAR</w:t>
                  </w:r>
                </w:p>
                <w:p w14:paraId="3063455F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Uyuşmazlıklarda öncelikle taraflar arasında uzlaşma aranır.</w:t>
                  </w:r>
                </w:p>
                <w:p w14:paraId="6B691FB5" w14:textId="77777777" w:rsidR="00C57545" w:rsidRDefault="0064279B">
                  <w:pPr>
                    <w:spacing w:after="2" w:line="182" w:lineRule="auto"/>
                    <w:jc w:val="both"/>
                  </w:pPr>
                  <w:r>
                    <w:rPr>
                      <w:sz w:val="12"/>
                      <w:szCs w:val="12"/>
                    </w:rPr>
                    <w:t>Uzlaşma sağlanamaması halinde Tekirdağ Mahkemeleri ve İcra Daireleri yetkilid</w:t>
                  </w:r>
                  <w:r>
                    <w:rPr>
                      <w:sz w:val="12"/>
                      <w:szCs w:val="12"/>
                    </w:rPr>
                    <w:t>ir.</w:t>
                  </w:r>
                </w:p>
              </w:tc>
            </w:tr>
          </w:tbl>
          <w:p w14:paraId="7B89B3B0" w14:textId="77777777" w:rsidR="00C57545" w:rsidRDefault="00C57545"/>
        </w:tc>
      </w:tr>
      <w:tr w:rsidR="00C57545" w14:paraId="0BEF4E0C" w14:textId="77777777">
        <w:tblPrEx>
          <w:tblBorders>
            <w:top w:val="single" w:sz="16" w:space="0" w:color="222222"/>
            <w:left w:val="single" w:sz="16" w:space="0" w:color="222222"/>
            <w:bottom w:val="single" w:sz="16" w:space="0" w:color="222222"/>
            <w:right w:val="single" w:sz="16" w:space="0" w:color="222222"/>
            <w:insideH w:val="single" w:sz="4" w:space="0" w:color="222222"/>
            <w:insideV w:val="single" w:sz="4" w:space="0" w:color="222222"/>
          </w:tblBorders>
          <w:tblCellMar>
            <w:top w:w="0" w:type="dxa"/>
            <w:bottom w:w="0" w:type="dxa"/>
          </w:tblCellMar>
        </w:tblPrEx>
        <w:trPr>
          <w:gridBefore w:val="1"/>
          <w:wBefore w:w="20" w:type="dxa"/>
        </w:trPr>
        <w:tc>
          <w:tcPr>
            <w:tcW w:w="10544" w:type="dxa"/>
            <w:gridSpan w:val="4"/>
            <w:tcBorders>
              <w:top w:val="single" w:sz="16" w:space="0" w:color="222222"/>
              <w:left w:val="single" w:sz="16" w:space="0" w:color="222222"/>
              <w:bottom w:val="single" w:sz="16" w:space="0" w:color="222222"/>
              <w:right w:val="single" w:sz="16" w:space="0" w:color="222222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10544" w:type="dxa"/>
              <w:tblBorders>
                <w:top w:val="single" w:sz="16" w:space="0" w:color="222222"/>
                <w:left w:val="single" w:sz="16" w:space="0" w:color="222222"/>
                <w:bottom w:val="single" w:sz="16" w:space="0" w:color="222222"/>
                <w:right w:val="single" w:sz="16" w:space="0" w:color="222222"/>
                <w:insideH w:val="single" w:sz="4" w:space="0" w:color="222222"/>
                <w:insideV w:val="single" w:sz="4" w:space="0" w:color="222222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0"/>
              <w:gridCol w:w="5242"/>
              <w:gridCol w:w="5262"/>
              <w:gridCol w:w="20"/>
            </w:tblGrid>
            <w:tr w:rsidR="00C57545" w14:paraId="470E92A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Before w:val="1"/>
                <w:wBefore w:w="20" w:type="dxa"/>
                <w:trHeight w:val="226"/>
              </w:trPr>
              <w:tc>
                <w:tcPr>
                  <w:tcW w:w="10544" w:type="dxa"/>
                  <w:gridSpan w:val="3"/>
                  <w:tcBorders>
                    <w:top w:val="single" w:sz="16" w:space="0" w:color="222222"/>
                    <w:left w:val="single" w:sz="16" w:space="0" w:color="222222"/>
                    <w:bottom w:val="single" w:sz="16" w:space="0" w:color="222222"/>
                    <w:right w:val="single" w:sz="16" w:space="0" w:color="222222"/>
                  </w:tcBorders>
                  <w:shd w:val="clear" w:color="auto" w:fill="7A0F23"/>
                  <w:tcMar>
                    <w:top w:w="30" w:type="dxa"/>
                    <w:left w:w="90" w:type="dxa"/>
                    <w:bottom w:w="30" w:type="dxa"/>
                    <w:right w:w="90" w:type="dxa"/>
                  </w:tcMar>
                  <w:vAlign w:val="center"/>
                </w:tcPr>
                <w:p w14:paraId="042CD5B1" w14:textId="77777777" w:rsidR="00C57545" w:rsidRDefault="0064279B">
                  <w:pPr>
                    <w:spacing w:line="185" w:lineRule="auto"/>
                  </w:pPr>
                  <w:r>
                    <w:rPr>
                      <w:b/>
                      <w:bCs/>
                      <w:caps/>
                      <w:color w:val="FFFFFF"/>
                      <w:sz w:val="18"/>
                      <w:szCs w:val="18"/>
                    </w:rPr>
                    <w:t>İmza ve Onay</w:t>
                  </w:r>
                </w:p>
              </w:tc>
            </w:tr>
            <w:tr w:rsidR="00C57545" w14:paraId="30B3040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gridAfter w:val="1"/>
                <w:wAfter w:w="20" w:type="dxa"/>
              </w:trPr>
              <w:tc>
                <w:tcPr>
                  <w:tcW w:w="5272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tbl>
                  <w:tblPr>
                    <w:tblW w:w="459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92"/>
                  </w:tblGrid>
                  <w:tr w:rsidR="00C57545" w14:paraId="405551E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4592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151E23EF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Katılımcı Firma</w:t>
                        </w:r>
                      </w:p>
                    </w:tc>
                  </w:tr>
                </w:tbl>
                <w:p w14:paraId="2434E397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Ad Soyad / Ünvan</w:t>
                  </w:r>
                  <w:r>
                    <w:t xml:space="preserve">  :  _______________________________</w:t>
                  </w:r>
                </w:p>
                <w:p w14:paraId="1C0BE050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Tarih</w:t>
                  </w:r>
                  <w:r>
                    <w:t xml:space="preserve">  :  ____ / ____ / 20____</w:t>
                  </w:r>
                </w:p>
                <w:p w14:paraId="0EA92958" w14:textId="77777777" w:rsidR="00C57545" w:rsidRDefault="0064279B">
                  <w:pPr>
                    <w:spacing w:after="14"/>
                  </w:pPr>
                  <w:r>
                    <w:rPr>
                      <w:b/>
                      <w:bCs/>
                    </w:rPr>
                    <w:t>Kaşe ve İmza</w:t>
                  </w:r>
                  <w:r>
                    <w:t xml:space="preserve">  :</w:t>
                  </w:r>
                </w:p>
                <w:p w14:paraId="0AA3C500" w14:textId="77777777" w:rsidR="00C57545" w:rsidRDefault="0064279B">
                  <w:pPr>
                    <w:jc w:val="center"/>
                  </w:pPr>
                  <w:r>
                    <w:br/>
                  </w:r>
                </w:p>
              </w:tc>
              <w:tc>
                <w:tcPr>
                  <w:tcW w:w="527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0" w:type="dxa"/>
                    <w:left w:w="90" w:type="dxa"/>
                    <w:bottom w:w="10" w:type="dxa"/>
                    <w:right w:w="90" w:type="dxa"/>
                  </w:tcMar>
                </w:tcPr>
                <w:tbl>
                  <w:tblPr>
                    <w:tblW w:w="4592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92"/>
                  </w:tblGrid>
                  <w:tr w:rsidR="00C57545" w14:paraId="11D0116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113"/>
                    </w:trPr>
                    <w:tc>
                      <w:tcPr>
                        <w:tcW w:w="4592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4" w:space="0" w:color="222222"/>
                          <w:right w:val="none" w:sz="0" w:space="0" w:color="FFFFFF"/>
                        </w:tcBorders>
                        <w:shd w:val="clear" w:color="auto" w:fill="F2F2F2"/>
                        <w:tcMar>
                          <w:top w:w="20" w:type="dxa"/>
                          <w:left w:w="60" w:type="dxa"/>
                          <w:bottom w:w="20" w:type="dxa"/>
                          <w:right w:w="60" w:type="dxa"/>
                        </w:tcMar>
                        <w:vAlign w:val="center"/>
                      </w:tcPr>
                      <w:p w14:paraId="47C95509" w14:textId="77777777" w:rsidR="00C57545" w:rsidRDefault="0064279B">
                        <w:pPr>
                          <w:spacing w:line="185" w:lineRule="auto"/>
                        </w:pPr>
                        <w:r>
                          <w:rPr>
                            <w:b/>
                            <w:bCs/>
                            <w:caps/>
                          </w:rPr>
                          <w:t>EXPOVIA / Temsilci</w:t>
                        </w:r>
                      </w:p>
                    </w:tc>
                  </w:tr>
                </w:tbl>
                <w:p w14:paraId="7638CC7F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Ad Soyad / Ünvan</w:t>
                  </w:r>
                  <w:r>
                    <w:t xml:space="preserve">  :  _______________________________</w:t>
                  </w:r>
                </w:p>
                <w:p w14:paraId="7C0A1ECA" w14:textId="77777777" w:rsidR="00C57545" w:rsidRDefault="0064279B">
                  <w:pPr>
                    <w:spacing w:after="12"/>
                  </w:pPr>
                  <w:r>
                    <w:rPr>
                      <w:b/>
                      <w:bCs/>
                    </w:rPr>
                    <w:t>Tarih</w:t>
                  </w:r>
                  <w:r>
                    <w:t xml:space="preserve">  :  </w:t>
                  </w:r>
                  <w:r>
                    <w:t>____ / ____ / 20____</w:t>
                  </w:r>
                </w:p>
                <w:p w14:paraId="2B4C38ED" w14:textId="77777777" w:rsidR="00C57545" w:rsidRDefault="0064279B">
                  <w:pPr>
                    <w:spacing w:after="14"/>
                  </w:pPr>
                  <w:r>
                    <w:rPr>
                      <w:b/>
                      <w:bCs/>
                    </w:rPr>
                    <w:t>Kaşe ve İmza</w:t>
                  </w:r>
                  <w:r>
                    <w:t xml:space="preserve">  :</w:t>
                  </w:r>
                </w:p>
                <w:p w14:paraId="26309439" w14:textId="77777777" w:rsidR="00C57545" w:rsidRDefault="006427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A8632B2" wp14:editId="0953BF58">
                        <wp:extent cx="333375" cy="114300"/>
                        <wp:effectExtent l="0" t="0" r="0" b="0"/>
                        <wp:docPr id="2" name="Resi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3375" cy="114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br/>
                  </w:r>
                  <w:r>
                    <w:rPr>
                      <w:b/>
                      <w:bCs/>
                      <w:sz w:val="8"/>
                      <w:szCs w:val="8"/>
                    </w:rPr>
                    <w:t>EXPOVIA ULUSLARARASI FUARCILIK TEKNOLOJİ İÇ VE DIŞ TİCARET LTD.ŞTİ.</w:t>
                  </w:r>
                </w:p>
              </w:tc>
            </w:tr>
          </w:tbl>
          <w:p w14:paraId="5EAF7383" w14:textId="77777777" w:rsidR="00C57545" w:rsidRDefault="00C57545"/>
        </w:tc>
      </w:tr>
    </w:tbl>
    <w:p w14:paraId="7691D396" w14:textId="77777777" w:rsidR="00000000" w:rsidRDefault="0064279B"/>
    <w:sectPr w:rsidR="00000000">
      <w:footerReference w:type="default" r:id="rId8"/>
      <w:pgSz w:w="11905" w:h="16837"/>
      <w:pgMar w:top="453" w:right="680" w:bottom="340" w:left="68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E8F25" w14:textId="77777777" w:rsidR="00000000" w:rsidRDefault="0064279B">
      <w:r>
        <w:separator/>
      </w:r>
    </w:p>
  </w:endnote>
  <w:endnote w:type="continuationSeparator" w:id="0">
    <w:p w14:paraId="674C05DC" w14:textId="77777777" w:rsidR="00000000" w:rsidRDefault="00642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4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272"/>
      <w:gridCol w:w="5272"/>
    </w:tblGrid>
    <w:tr w:rsidR="00C57545" w14:paraId="505D69F6" w14:textId="77777777">
      <w:tblPrEx>
        <w:tblCellMar>
          <w:top w:w="0" w:type="dxa"/>
          <w:bottom w:w="0" w:type="dxa"/>
        </w:tblCellMar>
      </w:tblPrEx>
      <w:tc>
        <w:tcPr>
          <w:tcW w:w="5272" w:type="dxa"/>
          <w:tcBorders>
            <w:top w:val="single" w:sz="4" w:space="0" w:color="222222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3F74CAA6" w14:textId="77777777" w:rsidR="00C57545" w:rsidRDefault="0064279B">
          <w:pPr>
            <w:spacing w:line="185" w:lineRule="auto"/>
          </w:pPr>
          <w:r>
            <w:rPr>
              <w:sz w:val="13"/>
              <w:szCs w:val="13"/>
            </w:rPr>
            <w:t>Bu sözleşme 9 (dokuz) maddeden ve 1 (bir) sayfadan oluşur.</w:t>
          </w:r>
        </w:p>
      </w:tc>
      <w:tc>
        <w:tcPr>
          <w:tcW w:w="5272" w:type="dxa"/>
          <w:tcBorders>
            <w:top w:val="single" w:sz="4" w:space="0" w:color="222222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20" w:type="dxa"/>
            <w:left w:w="60" w:type="dxa"/>
            <w:bottom w:w="20" w:type="dxa"/>
            <w:right w:w="60" w:type="dxa"/>
          </w:tcMar>
          <w:vAlign w:val="center"/>
        </w:tcPr>
        <w:p w14:paraId="7E8F091C" w14:textId="77777777" w:rsidR="00C57545" w:rsidRDefault="0064279B">
          <w:pPr>
            <w:spacing w:line="185" w:lineRule="auto"/>
            <w:jc w:val="right"/>
          </w:pPr>
          <w:r>
            <w:rPr>
              <w:sz w:val="13"/>
              <w:szCs w:val="13"/>
            </w:rPr>
            <w:t xml:space="preserve">Sayfa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PAGE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  <w:r>
            <w:rPr>
              <w:sz w:val="13"/>
              <w:szCs w:val="13"/>
            </w:rPr>
            <w:t xml:space="preserve"> / </w:t>
          </w:r>
          <w:r>
            <w:rPr>
              <w:sz w:val="13"/>
              <w:szCs w:val="13"/>
            </w:rPr>
            <w:fldChar w:fldCharType="begin"/>
          </w:r>
          <w:r>
            <w:rPr>
              <w:sz w:val="13"/>
              <w:szCs w:val="13"/>
            </w:rPr>
            <w:instrText>NUMPAGES</w:instrText>
          </w:r>
          <w:r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</w:rPr>
            <w:t>1</w:t>
          </w:r>
          <w:r>
            <w:rPr>
              <w:sz w:val="13"/>
              <w:szCs w:val="13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03D00" w14:textId="77777777" w:rsidR="00000000" w:rsidRDefault="0064279B">
      <w:r>
        <w:separator/>
      </w:r>
    </w:p>
  </w:footnote>
  <w:footnote w:type="continuationSeparator" w:id="0">
    <w:p w14:paraId="6853E828" w14:textId="77777777" w:rsidR="00000000" w:rsidRDefault="00642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AE0B22"/>
    <w:multiLevelType w:val="hybridMultilevel"/>
    <w:tmpl w:val="A4803C98"/>
    <w:lvl w:ilvl="0" w:tplc="1960B5A0">
      <w:start w:val="1"/>
      <w:numFmt w:val="bullet"/>
      <w:lvlText w:val="●"/>
      <w:lvlJc w:val="left"/>
      <w:pPr>
        <w:ind w:left="720" w:hanging="360"/>
      </w:pPr>
    </w:lvl>
    <w:lvl w:ilvl="1" w:tplc="378EAB08">
      <w:start w:val="1"/>
      <w:numFmt w:val="bullet"/>
      <w:lvlText w:val="○"/>
      <w:lvlJc w:val="left"/>
      <w:pPr>
        <w:ind w:left="1440" w:hanging="360"/>
      </w:pPr>
    </w:lvl>
    <w:lvl w:ilvl="2" w:tplc="007C01EA">
      <w:start w:val="1"/>
      <w:numFmt w:val="bullet"/>
      <w:lvlText w:val="■"/>
      <w:lvlJc w:val="left"/>
      <w:pPr>
        <w:ind w:left="2160" w:hanging="360"/>
      </w:pPr>
    </w:lvl>
    <w:lvl w:ilvl="3" w:tplc="A87C2C4E">
      <w:start w:val="1"/>
      <w:numFmt w:val="bullet"/>
      <w:lvlText w:val="●"/>
      <w:lvlJc w:val="left"/>
      <w:pPr>
        <w:ind w:left="2880" w:hanging="360"/>
      </w:pPr>
    </w:lvl>
    <w:lvl w:ilvl="4" w:tplc="374836D4">
      <w:start w:val="1"/>
      <w:numFmt w:val="bullet"/>
      <w:lvlText w:val="○"/>
      <w:lvlJc w:val="left"/>
      <w:pPr>
        <w:ind w:left="3600" w:hanging="360"/>
      </w:pPr>
    </w:lvl>
    <w:lvl w:ilvl="5" w:tplc="CFDCB0F6">
      <w:start w:val="1"/>
      <w:numFmt w:val="bullet"/>
      <w:lvlText w:val="■"/>
      <w:lvlJc w:val="left"/>
      <w:pPr>
        <w:ind w:left="4320" w:hanging="360"/>
      </w:pPr>
    </w:lvl>
    <w:lvl w:ilvl="6" w:tplc="648A91FE">
      <w:start w:val="1"/>
      <w:numFmt w:val="bullet"/>
      <w:lvlText w:val="●"/>
      <w:lvlJc w:val="left"/>
      <w:pPr>
        <w:ind w:left="5040" w:hanging="360"/>
      </w:pPr>
    </w:lvl>
    <w:lvl w:ilvl="7" w:tplc="5B14A006">
      <w:start w:val="1"/>
      <w:numFmt w:val="bullet"/>
      <w:lvlText w:val="●"/>
      <w:lvlJc w:val="left"/>
      <w:pPr>
        <w:ind w:left="5760" w:hanging="360"/>
      </w:pPr>
    </w:lvl>
    <w:lvl w:ilvl="8" w:tplc="712628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545"/>
    <w:rsid w:val="0064279B"/>
    <w:rsid w:val="00C5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33CD06"/>
  <w15:docId w15:val="{14BED2E8-0556-4B2D-8DF8-660BD66D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color w:val="222222"/>
        <w:sz w:val="15"/>
        <w:szCs w:val="15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710</Words>
  <Characters>5268</Characters>
  <Application>Microsoft Office Word</Application>
  <DocSecurity>0</DocSecurity>
  <Lines>216</Lines>
  <Paragraphs>146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Ahmet eryildirim Burak</cp:lastModifiedBy>
  <cp:revision>2</cp:revision>
  <cp:lastPrinted>2026-07-28T21:48:00Z</cp:lastPrinted>
  <dcterms:created xsi:type="dcterms:W3CDTF">2026-07-28T21:47:00Z</dcterms:created>
  <dcterms:modified xsi:type="dcterms:W3CDTF">2026-07-28T21:48:00Z</dcterms:modified>
</cp:coreProperties>
</file>