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v="urn:schemas-microsoft-com:vml" xmlns:o="urn:schemas-microsoft-com:office:office">
  <w:body>
    <w:p>
      <w:pPr>
        <w:spacing w:before="0" w:after="0"/>
      </w:pPr>
      <w:r>
        <w:pict>
          <v:rect id="background-2086" stroked="f" style="position:absolute;margin-left:0pt;margin-top:0pt;width:595.28pt;height:841.89pt;z-index:-251658240;mso-position-horizontal-relative:page;mso-position-vertical-relative:page">
            <v:imagedata r:id="rIdBg1" o:title="Contract page"/>
          </v:rect>
        </w:pict>
      </w:r>
      <w:r>
        <w:pict>
          <v:rect id="field-2000" stroked="f" fillcolor="#FFFFFF" style="position:absolute;margin-left:440.26pt;margin-top:26.31pt;width:81.39pt;height:14.8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Template.sozlesme_no"/>
                      <w:tag w:val="Template.sozlesme_no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«sozlesme_no»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1" stroked="f" fillcolor="#FFFFFF" style="position:absolute;margin-left:440.26pt;margin-top:52.62pt;width:81.39pt;height:14.8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Template.sozlesme_tarihi"/>
                      <w:tag w:val="Template.sozlesme_tarih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«sozlesme_tarihi»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2" stroked="f" fillcolor="#FFFFFF" style="position:absolute;margin-left:114.72pt;margin-top:119.21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adi"/>
                      <w:tag w:val="Template.fuar_ad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«fuar_adi»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3" stroked="f" fillcolor="#FFFFFF" style="position:absolute;margin-left:389.88pt;margin-top:119.21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tarih"/>
                      <w:tag w:val="Template.fuar_tarih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«fuar_tarih»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4" stroked="f" fillcolor="#FFFFFF" style="position:absolute;margin-left:114.72pt;margin-top:139.77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ulke"/>
                      <w:tag w:val="Template.ulk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«ulke»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5" stroked="f" fillcolor="#FFFFFF" style="position:absolute;margin-left:389.88pt;margin-top:139.77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ehir"/>
                      <w:tag w:val="Template.sehi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«sehir»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6" stroked="f" fillcolor="#FFFFFF" style="position:absolute;margin-left:114.72pt;margin-top:159.50pt;width:130.22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alani"/>
                      <w:tag w:val="Template.fuar_alan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«fuar_alani»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7" stroked="f" fillcolor="#FFFFFF" style="position:absolute;margin-left:244.93pt;margin-top:159.50pt;width:56.58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hol"/>
                      <w:tag w:val="Template.hol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«hol»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8" stroked="f" fillcolor="#FFFFFF" style="position:absolute;margin-left:389.88pt;margin-top:159.50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no"/>
                      <w:tag w:val="Template.stand_no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«stand_no»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9" stroked="f" fillcolor="#FFFFFF" style="position:absolute;margin-left:114.72pt;margin-top:180.05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alani"/>
                      <w:tag w:val="Template.stand_alan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«stand_alani»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0" stroked="f" fillcolor="#FFFFFF" style="position:absolute;margin-left:389.88pt;margin-top:180.05pt;width:120.14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turu"/>
                      <w:tag w:val="Template.stand_turu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«stand_turu»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1" stroked="f" fillcolor="#FFFFFF" style="position:absolute;margin-left:510.02pt;margin-top:180.05pt;width:63.56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sekli"/>
                      <w:tag w:val="Template.stand_sekl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«stand_sekli»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2" stroked="f" fillcolor="#FFFFFF" style="position:absolute;margin-left:116.27pt;margin-top:240.07pt;width:191.45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LegalName"/>
                      <w:tag w:val="Company.LegalNam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«LegalName»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3" stroked="f" fillcolor="#FFFFFF" style="position:absolute;margin-left:404.60pt;margin-top:240.07pt;width:170.52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Email"/>
                      <w:tag w:val="Contact.Email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«Email»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4" stroked="f" fillcolor="#FFFFFF" style="position:absolute;margin-left:116.27pt;margin-top:261.45pt;width:191.45pt;height:22.2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Address"/>
                      <w:tag w:val="Company.Address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«Address»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5" stroked="f" fillcolor="#FFFFFF" style="position:absolute;margin-left:116.27pt;margin-top:283.64pt;width:93.01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City"/>
                      <w:tag w:val="Company.C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«City»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6" stroked="f" fillcolor="#FFFFFF" style="position:absolute;margin-left:209.28pt;margin-top:283.64pt;width:98.44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Country"/>
                      <w:tag w:val="Company.Countr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«Country»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7" stroked="f" fillcolor="#FFFFFF" style="position:absolute;margin-left:404.60pt;margin-top:261.45pt;width:170.52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ExhibitionContact"/>
                      <w:tag w:val="Contact.ExhibitionContac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«ExhibitionContact»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8" stroked="f" fillcolor="#FFFFFF" style="position:absolute;margin-left:404.60pt;margin-top:282.00pt;width:170.52pt;height:39.46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ntact.Signatory"/>
                      <w:tag w:val="Contact.Signator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«Signatory»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9" stroked="f" fillcolor="#FFFFFF" style="position:absolute;margin-left:116.27pt;margin-top:301.73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TaxOffice"/>
                      <w:tag w:val="Company.TaxOffic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«TaxOffice»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0" stroked="f" fillcolor="#FFFFFF" style="position:absolute;margin-left:116.27pt;margin-top:322.29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TaxNumber"/>
                      <w:tag w:val="Company.TaxNumbe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«TaxNumber»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1" stroked="f" fillcolor="#FFFFFF" style="position:absolute;margin-left:116.27pt;margin-top:342.02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Phone"/>
                      <w:tag w:val="Contact.Phon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«Phone»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2" stroked="f" fillcolor="#FFFFFF" style="position:absolute;margin-left:404.60pt;margin-top:322.29pt;width:170.52pt;height:39.46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Website"/>
                      <w:tag w:val="Company.Websi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«Website»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3" stroked="f" fillcolor="#FFFFFF" style="position:absolute;margin-left:151.92pt;margin-top:410.26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tandFee.Amount"/>
                      <w:tag w:val="Pricing.Stand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4" stroked="f" fillcolor="#FFFFFF" style="position:absolute;margin-left:215.48pt;margin-top:410.26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tandFee.Currency"/>
                      <w:tag w:val="Pricing.Stand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5" stroked="f" fillcolor="#FFFFFF" style="position:absolute;margin-left:151.92pt;margin-top:429.17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RegistrationFee.Amount"/>
                      <w:tag w:val="Pricing.Registration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6" stroked="f" fillcolor="#FFFFFF" style="position:absolute;margin-left:215.48pt;margin-top:429.17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RegistrationFee.Currency"/>
                      <w:tag w:val="Pricing.Registration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7" stroked="f" fillcolor="#FFFFFF" style="position:absolute;margin-left:151.92pt;margin-top:448.08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AdditionalServices.Amount"/>
                      <w:tag w:val="Pricing.AdditionalServices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8" stroked="f" fillcolor="#FFFFFF" style="position:absolute;margin-left:215.48pt;margin-top:448.08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AdditionalServices.Currency"/>
                      <w:tag w:val="Pricing.AdditionalServices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9" stroked="f" fillcolor="#FFFFFF" style="position:absolute;margin-left:151.92pt;margin-top:466.99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Discount.Amount"/>
                      <w:tag w:val="Pricing.Discount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0" stroked="f" fillcolor="#FFFFFF" style="position:absolute;margin-left:215.48pt;margin-top:466.99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Discount.Currency"/>
                      <w:tag w:val="Pricing.Discount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1" stroked="f" fillcolor="#FFFFFF" style="position:absolute;margin-left:151.92pt;margin-top:485.90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Tax.Amount"/>
                      <w:tag w:val="Pricing.Tax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2" stroked="f" fillcolor="#FFFFFF" style="position:absolute;margin-left:215.48pt;margin-top:485.90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Tax.Currency"/>
                      <w:tag w:val="Pricing.Tax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3" stroked="f" fillcolor="#FFFFFF" style="position:absolute;margin-left:151.92pt;margin-top:504.81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OrganizerTotal.Amount"/>
                      <w:tag w:val="Pricing.OrganizerTotal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4" stroked="f" fillcolor="#FFFFFF" style="position:absolute;margin-left:215.48pt;margin-top:504.81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OrganizerTotal.Currency"/>
                      <w:tag w:val="Pricing.OrganizerTotal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5" stroked="f" fillcolor="#FFFFFF" style="position:absolute;margin-left:151.92pt;margin-top:563.18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erviceFee.Amount"/>
                      <w:tag w:val="Pricing.Service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6" stroked="f" fillcolor="#FFFFFF" style="position:absolute;margin-left:215.48pt;margin-top:563.18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erviceFee.Currency"/>
                      <w:tag w:val="Pricing.Service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7" stroked="f" fillcolor="#FFFFFF" style="position:absolute;margin-left:151.92pt;margin-top:587.02pt;width:62.01pt;height:27.9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8"/>
                    </w:rPr>
                  </w:r>
                  <w:sdt>
                    <w:sdtPr>
                      <w:alias w:val="Pricing.GrandTotal.Amount"/>
                      <w:tag w:val="Pricing.GrandTotal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8" stroked="f" fillcolor="#FFFFFF" style="position:absolute;margin-left:215.48pt;margin-top:587.02pt;width:63.56pt;height:27.9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6"/>
                    </w:rPr>
                  </w:r>
                  <w:sdt>
                    <w:sdtPr>
                      <w:alias w:val="Pricing.GrandTotal.Currency"/>
                      <w:tag w:val="Pricing.GrandTotal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9" stroked="f" fillcolor="#FFFFFF" style="position:absolute;margin-left:347.25pt;margin-top:410.26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DueDate"/>
                      <w:tag w:val="PaymentPlan.Payment1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0" stroked="f" fillcolor="#FFFFFF" style="position:absolute;margin-left:411.58pt;margin-top:410.26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Amount"/>
                      <w:tag w:val="PaymentPlan.Payment1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1" stroked="f" fillcolor="#FFFFFF" style="position:absolute;margin-left:474.36pt;margin-top:410.26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Payee"/>
                      <w:tag w:val="PaymentPlan.Payment1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Açıklama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2" stroked="f" fillcolor="#FFFFFF" style="position:absolute;margin-left:347.25pt;margin-top:429.99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DueDate"/>
                      <w:tag w:val="PaymentPlan.Payment2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3" stroked="f" fillcolor="#FFFFFF" style="position:absolute;margin-left:411.58pt;margin-top:429.99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Amount"/>
                      <w:tag w:val="PaymentPlan.Payment2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4" stroked="f" fillcolor="#FFFFFF" style="position:absolute;margin-left:474.36pt;margin-top:429.99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Payee"/>
                      <w:tag w:val="PaymentPlan.Payment2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Açıklama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5" stroked="f" fillcolor="#FFFFFF" style="position:absolute;margin-left:347.25pt;margin-top:449.72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DueDate"/>
                      <w:tag w:val="PaymentPlan.Payment3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6" stroked="f" fillcolor="#FFFFFF" style="position:absolute;margin-left:411.58pt;margin-top:449.72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Amount"/>
                      <w:tag w:val="PaymentPlan.Payment3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7" stroked="f" fillcolor="#FFFFFF" style="position:absolute;margin-left:474.36pt;margin-top:449.72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Payee"/>
                      <w:tag w:val="PaymentPlan.Payment3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Açıklama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8" stroked="f" fillcolor="#FFFFFF" style="position:absolute;margin-left:347.25pt;margin-top:469.45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DueDate"/>
                      <w:tag w:val="PaymentPlan.Payment4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9" stroked="f" fillcolor="#FFFFFF" style="position:absolute;margin-left:411.58pt;margin-top:469.45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Amount"/>
                      <w:tag w:val="PaymentPlan.Payment4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0" stroked="f" fillcolor="#FFFFFF" style="position:absolute;margin-left:474.36pt;margin-top:469.45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Payee"/>
                      <w:tag w:val="PaymentPlan.Payment4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Açıklama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1" stroked="f" fillcolor="#FFFFFF" style="position:absolute;margin-left:347.25pt;margin-top:489.18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DueDate"/>
                      <w:tag w:val="PaymentPlan.Payment5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2" stroked="f" fillcolor="#FFFFFF" style="position:absolute;margin-left:411.58pt;margin-top:489.18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Amount"/>
                      <w:tag w:val="PaymentPlan.Payment5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3" stroked="f" fillcolor="#FFFFFF" style="position:absolute;margin-left:474.36pt;margin-top:489.18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Payee"/>
                      <w:tag w:val="PaymentPlan.Payment5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Açıklama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4" stroked="f" fillcolor="#FFFFFF" style="position:absolute;margin-left:404.60pt;margin-top:572.22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BankName"/>
                      <w:tag w:val="Bank.BankNam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«BankName»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5" stroked="f" fillcolor="#FFFFFF" style="position:absolute;margin-left:404.60pt;margin-top:591.95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BranchAddress"/>
                      <w:tag w:val="Bank.BranchAddress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«BranchAddress»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6" stroked="f" fillcolor="#FFFFFF" style="position:absolute;margin-left:404.60pt;margin-top:611.69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IbanEur"/>
                      <w:tag w:val="Bank.IbanEu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«IbanEur»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7" stroked="f" fillcolor="#FFFFFF" style="position:absolute;margin-left:404.60pt;margin-top:631.42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IbanUsd"/>
                      <w:tag w:val="Bank.IbanUsd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«IbanUsd»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8" stroked="f" fillcolor="#FFFFFF" style="position:absolute;margin-left:30.23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HeaderText.Selected"/>
                      <w:tag w:val="StandMaterials.HeaderText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9" stroked="f" fillcolor="#FFFFFF" style="position:absolute;margin-left:130.22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DigitalPrints.Selected"/>
                      <w:tag w:val="StandMaterials.DigitalPrints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0" stroked="f" fillcolor="#FFFFFF" style="position:absolute;margin-left:237.18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Table.Selected"/>
                      <w:tag w:val="StandMaterials.Table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1" stroked="f" fillcolor="#FFFFFF" style="position:absolute;margin-left:30.23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Shelf.Selected"/>
                      <w:tag w:val="StandMaterials.Shelf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2" stroked="f" fillcolor="#FFFFFF" style="position:absolute;margin-left:130.22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HangingRail.Selected"/>
                      <w:tag w:val="StandMaterials.HangingRail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3" stroked="f" fillcolor="#FFFFFF" style="position:absolute;margin-left:237.18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Spotlight.Selected"/>
                      <w:tag w:val="StandMaterials.Spotlight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4" stroked="f" fillcolor="#FFFFFF" style="position:absolute;margin-left:30.23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PowerSocket.Selected"/>
                      <w:tag w:val="StandMaterials.PowerSocket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5" stroked="f" fillcolor="#FFFFFF" style="position:absolute;margin-left:130.22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Refrigerator.Selected"/>
                      <w:tag w:val="StandMaterials.Refrigerator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6" stroked="f" fillcolor="#FFFFFF" style="position:absolute;margin-left:237.18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InfoDesk.Selected"/>
                      <w:tag w:val="StandMaterials.InfoDesk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7" stroked="f" fillcolor="#FFFFFF" style="position:absolute;margin-left:30.23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Chair.Selected"/>
                      <w:tag w:val="StandMaterials.Chair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8" stroked="f" fillcolor="#FFFFFF" style="position:absolute;margin-left:130.22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WasteBin.Selected"/>
                      <w:tag w:val="StandMaterials.WasteBin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9" stroked="f" fillcolor="#FFFFFF" style="position:absolute;margin-left:237.18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Other.Selected"/>
                      <w:tag w:val="StandMaterials.Other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0" stroked="f" fillcolor="#FFFFFF" style="position:absolute;margin-left:288.34pt;margin-top:664.30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Table.Quantity"/>
                      <w:tag w:val="StandMaterials.Table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1" stroked="f" fillcolor="#FFFFFF" style="position:absolute;margin-left:81.39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Shelf.Quantity"/>
                      <w:tag w:val="StandMaterials.Shelf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2" stroked="f" fillcolor="#FFFFFF" style="position:absolute;margin-left:181.37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HangingRail.Quantity"/>
                      <w:tag w:val="StandMaterials.HangingRail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3" stroked="f" fillcolor="#FFFFFF" style="position:absolute;margin-left:288.34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Spotlight.Quantity"/>
                      <w:tag w:val="StandMaterials.Spotlight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4" stroked="f" fillcolor="#FFFFFF" style="position:absolute;margin-left:81.39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PowerSocket.Quantity"/>
                      <w:tag w:val="StandMaterials.PowerSocket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5" stroked="f" fillcolor="#FFFFFF" style="position:absolute;margin-left:181.37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Refrigerator.Quantity"/>
                      <w:tag w:val="StandMaterials.Refrigerator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6" stroked="f" fillcolor="#FFFFFF" style="position:absolute;margin-left:288.34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InfoDesk.Quantity"/>
                      <w:tag w:val="StandMaterials.InfoDesk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7" stroked="f" fillcolor="#FFFFFF" style="position:absolute;margin-left:81.39pt;margin-top:711.17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Chair.Quantity"/>
                      <w:tag w:val="StandMaterials.Chair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8" stroked="f" fillcolor="#FFFFFF" style="position:absolute;margin-left:181.37pt;margin-top:711.17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WasteBin.Quantity"/>
                      <w:tag w:val="StandMaterials.WasteBin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__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9" stroked="f" fillcolor="#FFFFFF" style="position:absolute;margin-left:358.10pt;margin-top:663.48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1"/>
                      <w:tag w:val="ExtraInformation.Line1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«Line1»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0" stroked="f" fillcolor="#FFFFFF" style="position:absolute;margin-left:358.10pt;margin-top:682.39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2"/>
                      <w:tag w:val="ExtraInformation.Line2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«Line2»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1" stroked="f" fillcolor="#FFFFFF" style="position:absolute;margin-left:358.10pt;margin-top:701.30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3"/>
                      <w:tag w:val="ExtraInformation.Line3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«Line3»</w:t>
                      </w:r>
                    </w:sdtContent>
                  </w:sdt>
                </w:p>
              </w:txbxContent>
            </v:textbox>
          </v:rect>
        </w:pict>
      </w:r>
      <w:r>
        <w:rPr>
          <w:vanish/>
        </w:rPr>
        <w:sdt>
          <w:sdtPr>
            <w:alias w:val="Template.expovia_merkez_adresi"/>
            <w:tag w:val="Template.expovia_merkez_adr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«expovia_merkez_adresi»</w:t>
            </w:r>
          </w:sdtContent>
        </w:sdt>
      </w:r>
      <w:r>
        <w:rPr>
          <w:vanish/>
        </w:rPr>
        <w:sdt>
          <w:sdtPr>
            <w:alias w:val="Template.expovia_web_sitesi"/>
            <w:tag w:val="Template.expovia_web_sit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«expovia_web_sitesi»</w:t>
            </w:r>
          </w:sdtContent>
        </w:sdt>
      </w:r>
      <w:r>
        <w:rPr>
          <w:vanish/>
        </w:rPr>
        <w:sdt>
          <w:sdtPr>
            <w:alias w:val="Template.expovia_mersis_no"/>
            <w:tag w:val="Template.expovia_mersis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«expovia_mersis_no»</w:t>
            </w:r>
          </w:sdtContent>
        </w:sdt>
      </w:r>
      <w:r>
        <w:rPr>
          <w:vanish/>
        </w:rPr>
        <w:sdt>
          <w:sdtPr>
            <w:alias w:val="Template.expovia_ticaret_sicil_no"/>
            <w:tag w:val="Template.expovia_ticaret_sicil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«expovia_ticaret_sicil_no»</w:t>
            </w:r>
          </w:sdtContent>
        </w:sdt>
      </w:r>
      <w:r>
        <w:rPr>
          <w:vanish/>
        </w:rPr>
        <w:sdt>
          <w:sdtPr>
            <w:alias w:val="Template.expovia_vergi_dairesi"/>
            <w:tag w:val="Template.expovia_vergi_dair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«expovia_vergi_dairesi»</w:t>
            </w:r>
          </w:sdtContent>
        </w:sdt>
      </w:r>
      <w:r>
        <w:rPr>
          <w:vanish/>
        </w:rPr>
        <w:sdt>
          <w:sdtPr>
            <w:alias w:val="Template.expovia_vergi_no"/>
            <w:tag w:val="Template.expovia_vergi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«expovia_vergi_no»</w:t>
            </w:r>
          </w:sdtContent>
        </w:sdt>
      </w:r>
      <w:r>
        <w:rPr>
          <w:vanish/>
        </w:rPr>
        <w:sdt>
          <w:sdtPr>
            <w:alias w:val="Template.qr_kod"/>
            <w:tag w:val="Template.qr_kod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«qr_kod»</w:t>
            </w:r>
          </w:sdtContent>
        </w:sdt>
      </w:r>
    </w:p>
    <w:p>
      <w:r>
        <w:br w:type="page"/>
      </w:r>
    </w:p>
    <w:p>
      <w:pPr>
        <w:spacing w:before="0" w:after="0"/>
      </w:pPr>
      <w:r>
        <w:pict>
          <v:rect id="background-2087" stroked="f" style="position:absolute;margin-left:0pt;margin-top:0pt;width:595.28pt;height:841.89pt;z-index:-251658240;mso-position-horizontal-relative:page;mso-position-vertical-relative:page">
            <v:imagedata r:id="rIdBg2" o:title="Contract page"/>
          </v:rect>
        </w:pict>
      </w:r>
      <w:r>
        <w:pict>
          <v:rect id="field-2082" stroked="f" fillcolor="#FFFFFF" style="position:absolute;margin-left:112.39pt;margin-top:647.04pt;width:147.27pt;height:34.5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Participant.NameTitle"/>
                      <w:tag w:val="Signature.Participant.NameTitl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«NameTitle»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3" stroked="f" fillcolor="#FFFFFF" style="position:absolute;margin-left:112.39pt;margin-top:733.37pt;width:147.27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Participant.Date"/>
                      <w:tag w:val="Signature.Participant.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4" stroked="f" fillcolor="#FFFFFF" style="position:absolute;margin-left:397.63pt;margin-top:647.04pt;width:147.27pt;height:34.5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ExpoviaRepresentative.NameTitle"/>
                      <w:tag w:val="Signature.ExpoviaRepresentative.NameTitl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«NameTitle»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5" stroked="f" fillcolor="#FFFFFF" style="position:absolute;margin-left:397.63pt;margin-top:733.37pt;width:147.27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ExpoviaRepresentative.Date"/>
                      <w:tag w:val="Signature.ExpoviaRepresentative.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GG.AA.YYYY</w:t>
                      </w:r>
                    </w:sdtContent>
                  </w:sdt>
                </w:p>
              </w:txbxContent>
            </v:textbox>
          </v:rect>
        </w:pict>
      </w:r>
    </w:p>
    <w:sectPr>
      <w:pgSz w:w="11905" w:h="16837"/>
      <w:pgMar w:top="0" w:right="0" w:bottom="0" w:left="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CB4C" w14:textId="77777777" w:rsidR="00136588" w:rsidRDefault="00136588">
      <w:r>
        <w:separator/>
      </w:r>
    </w:p>
  </w:endnote>
  <w:endnote w:type="continuationSeparator" w:id="0">
    <w:p w14:paraId="6C7B4682" w14:textId="77777777" w:rsidR="00136588" w:rsidRDefault="001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72"/>
      <w:gridCol w:w="5272"/>
    </w:tblGrid>
    <w:tr w:rsidR="00C57545" w14:paraId="1A2B3C10" w14:textId="77777777">
      <w:tc>
        <w:tcPr>
          <w:tcW w:w="52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:rsidR="00C57545" w:rsidRDefault="00C57545">
          <w:pPr>
            <w:spacing w:after="4"/>
          </w:pPr>
          <w:r>
            <w:rPr>
              <w:noProof/>
            </w:rPr>
            <w:drawing>
              <wp:inline distT="0" distB="0" distL="0" distR="0" wp14:anchorId="6F001001" wp14:editId="6F001002">
                <wp:extent cx="609600" cy="213360"/>
                <wp:effectExtent l="0" t="0" r="0" b="0"/>
                <wp:docPr id="20" name="Footer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21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57545" w:rsidRDefault="00C57545">
          <w:pPr>
            <w:spacing w:after="4"/>
          </w:pPr>
          <w:r>
            <w:rPr>
              <w:b/>
              <w:bCs/>
              <w:sz w:val="11"/>
              <w:szCs w:val="11"/>
            </w:rPr>
            <w:t>EXPOVIA ULUSLARARASI FUARCILIK TEKNOLOJİ İÇ VE DIŞ TİCARET LTD. ŞTİ.</w:t>
          </w:r>
        </w:p>
        <w:p w:rsidR="00C57545" w:rsidRDefault="00136588">
          <w:sdt>
            <w:sdtPr>
              <w:alias w:val="Contract Information - EXPOVIA Address"/>
              <w:tag w:val="Template.expovia_merkez_adresi"/>
              <w:id w:val="240002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expovia_merkez_adresi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</w:p>
        <w:p w:rsidR="00C57545" w:rsidRDefault="00136588">
          <w:sdt>
            <w:sdtPr>
              <w:alias w:val="Contract Information - EXPOVIA Website"/>
              <w:tag w:val="Template.expovia_web_sitesi"/>
              <w:id w:val="240007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expovia_web_sitesi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</w:p>
      </w:tc>
      <w:tc>
        <w:tcPr>
          <w:tcW w:w="52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:rsidR="00C57545" w:rsidRDefault="0064279B">
          <w:pPr>
            <w:spacing w:after="4"/>
          </w:pPr>
          <w:r>
            <w:rPr>
              <w:sz w:val="11"/>
              <w:szCs w:val="11"/>
            </w:rPr>
            <w:t xml:space="preserve">MERSİS No: </w:t>
          </w:r>
          <w:sdt>
            <w:sdtPr>
              <w:alias w:val="Contract Information - EXPOVIA MERSIS Number"/>
              <w:tag w:val="Template.expovia_mersis_no"/>
              <w:id w:val="240003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expovia_mersis_no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</w:p>
        <w:p w:rsidR="00C57545" w:rsidRDefault="0064279B">
          <w:pPr>
            <w:spacing w:after="4"/>
          </w:pPr>
          <w:r>
            <w:rPr>
              <w:sz w:val="11"/>
              <w:szCs w:val="11"/>
            </w:rPr>
            <w:t xml:space="preserve">Ticaret Sicil No: </w:t>
          </w:r>
          <w:sdt>
            <w:sdtPr>
              <w:alias w:val="Contract Information - EXPOVIA Trade Registry Number"/>
              <w:tag w:val="Template.expovia_ticaret_sicil_no"/>
              <w:id w:val="240004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expovia_ticaret_sicil_no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</w:p>
        <w:p w:rsidR="00C57545" w:rsidRDefault="0064279B">
          <w:r>
            <w:rPr>
              <w:sz w:val="11"/>
              <w:szCs w:val="11"/>
            </w:rPr>
            <w:t xml:space="preserve">Vergi Dairesi: </w:t>
          </w:r>
          <w:sdt>
            <w:sdtPr>
              <w:alias w:val="Contract Information - EXPOVIA Tax Office"/>
              <w:tag w:val="Template.expovia_vergi_dairesi"/>
              <w:id w:val="240005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expovia_vergi_dairesi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  <w:r>
            <w:rPr>
              <w:sz w:val="11"/>
              <w:szCs w:val="11"/>
            </w:rPr>
            <w:t xml:space="preserve">   Vergi No: </w:t>
          </w:r>
          <w:sdt>
            <w:sdtPr>
              <w:alias w:val="Contract Information - EXPOVIA Tax Number"/>
              <w:tag w:val="Template.expovia_vergi_no"/>
              <w:id w:val="240006"/>
              <w:text/>
            </w:sdtPr>
            <w:sdtEndPr/>
            <w:sdtContent>
              <w:r>
                <w:rPr>
                  <w:sz w:val="11"/>
                  <w:szCs w:val="11"/>
                </w:rPr>
                <w:t>{{</w:t>
              </w:r>
              <w:proofErr w:type="spellStart"/>
              <w:r>
                <w:rPr>
                  <w:sz w:val="11"/>
                  <w:szCs w:val="11"/>
                </w:rPr>
                <w:t>expovia_vergi_no</w:t>
              </w:r>
              <w:proofErr w:type="spellEnd"/>
              <w:r>
                <w:rPr>
                  <w:sz w:val="11"/>
                  <w:szCs w:val="11"/>
                </w:rPr>
                <w:t>}}</w:t>
              </w:r>
            </w:sdtContent>
          </w:sdt>
        </w:p>
      </w:tc>
    </w:tr>
    <w:tr w:rsidR="00C57545" w14:paraId="505D69F6" w14:textId="77777777">
      <w:tc>
        <w:tcPr>
          <w:tcW w:w="5272" w:type="dxa"/>
          <w:tcBorders>
            <w:top w:val="single" w:sz="4" w:space="0" w:color="BFBFB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3F74CAA6" w14:textId="77777777" w:rsidR="00C57545" w:rsidRDefault="0064279B">
          <w:pPr>
            <w:spacing w:line="185" w:lineRule="auto"/>
          </w:pPr>
          <w:r>
            <w:rPr>
              <w:sz w:val="13"/>
              <w:szCs w:val="13"/>
            </w:rPr>
            <w:t>Bu sözleşme 9 (dokuz) maddeden ve 2 (iki) sayfadan oluşur.</w:t>
          </w:r>
        </w:p>
      </w:tc>
      <w:tc>
        <w:tcPr>
          <w:tcW w:w="5272" w:type="dxa"/>
          <w:tcBorders>
            <w:top w:val="single" w:sz="4" w:space="0" w:color="BFBFB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7E8F091C" w14:textId="77777777" w:rsidR="00C57545" w:rsidRDefault="0064279B">
          <w:pPr>
            <w:spacing w:line="185" w:lineRule="auto"/>
            <w:jc w:val="right"/>
          </w:pPr>
          <w:r>
            <w:rPr>
              <w:sz w:val="13"/>
              <w:szCs w:val="13"/>
            </w:rPr>
            <w:t xml:space="preserve">Sayfa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PAGE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  <w:r>
            <w:rPr>
              <w:sz w:val="13"/>
              <w:szCs w:val="13"/>
            </w:rPr>
            <w:t xml:space="preserve"> /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NUMPAGES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8DCAB" w14:textId="77777777" w:rsidR="00136588" w:rsidRDefault="00136588">
      <w:r>
        <w:separator/>
      </w:r>
    </w:p>
  </w:footnote>
  <w:footnote w:type="continuationSeparator" w:id="0">
    <w:p w14:paraId="5A81E7FC" w14:textId="77777777" w:rsidR="00136588" w:rsidRDefault="00136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"/>
      <w:gridCol w:w="3092"/>
      <w:gridCol w:w="4357"/>
      <w:gridCol w:w="3055"/>
      <w:gridCol w:w="20"/>
    </w:tblGrid>
    <w:tr w:rsidR="00C57545" w14:paraId="7C8926C5" w14:textId="77777777">
      <w:trPr>
        <w:gridAfter w:val="1"/>
        <w:wAfter w:w="20" w:type="dxa"/>
        <w:trHeight w:val="1417"/>
      </w:trPr>
      <w:tc>
        <w:tcPr>
          <w:tcW w:w="3118" w:type="dxa"/>
          <w:gridSpan w:val="2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57" w:type="dxa"/>
            <w:left w:w="85" w:type="dxa"/>
            <w:bottom w:w="57" w:type="dxa"/>
            <w:right w:w="85" w:type="dxa"/>
          </w:tcMar>
        </w:tcPr>
        <w:p w14:paraId="03CCF1B3" w14:textId="77777777" w:rsidR="00C57545" w:rsidRDefault="0064279B">
          <w:r>
            <w:rPr>
              <w:noProof/>
            </w:rPr>
            <w:drawing>
              <wp:inline distT="0" distB="0" distL="0" distR="0" wp14:anchorId="536F084B" wp14:editId="659E072D">
                <wp:extent cx="923925" cy="323850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5" w:type="dxa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380" w:type="dxa"/>
            <w:left w:w="60" w:type="dxa"/>
            <w:bottom w:w="20" w:type="dxa"/>
            <w:right w:w="60" w:type="dxa"/>
          </w:tcMar>
          <w:vAlign w:val="center"/>
        </w:tcPr>
        <w:p w14:paraId="6D206CBB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ULUSLARARASI FUAR</w:t>
          </w:r>
        </w:p>
        <w:p w14:paraId="0FF82CEF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KATILIMI VE</w:t>
          </w:r>
        </w:p>
        <w:p w14:paraId="3EE08EFC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TEMSİLCİLİK SÖZLEŞMESİ</w:t>
          </w:r>
        </w:p>
      </w:tc>
      <w:tc>
        <w:tcPr>
          <w:tcW w:w="3061" w:type="dxa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380" w:type="dxa"/>
            <w:left w:w="102" w:type="dxa"/>
            <w:bottom w:w="57" w:type="dxa"/>
            <w:right w:w="57" w:type="dxa"/>
          </w:tcMar>
          <w:vAlign w:val="center"/>
        </w:tcPr>
        <w:tbl>
          <w:tblPr>
            <w:tblW w:w="2891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1814"/>
            <w:gridCol w:w="1077"/>
          </w:tblGrid>
          <w:tr w:rsidR="00C57545" w14:paraId="7A615D39" w14:textId="77777777">
            <w:tc>
              <w:tcPr>
                <w:tcW w:w="1814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40" w:type="dxa"/>
                </w:tcMar>
                <w:vAlign w:val="center"/>
              </w:tcPr>
              <w:p w14:paraId="47DA424C" w14:textId="77777777" w:rsidR="00C57545" w:rsidRDefault="0064279B">
                <w:pPr>
                  <w:spacing w:after="4"/>
                </w:pPr>
                <w:r>
                  <w:rPr>
                    <w:b/>
                    <w:bCs/>
                    <w:caps/>
                    <w:sz w:val="13"/>
                    <w:szCs w:val="13"/>
                  </w:rPr>
                  <w:t>SÖZLEŞME NO</w:t>
                </w:r>
              </w:p>
              <w:p w14:paraId="1B2E34E7" w14:textId="77777777" w:rsidR="00C57545" w:rsidRDefault="00136588">
                <w:pPr>
                  <w:spacing w:after="20"/>
                </w:pPr>
                <w:sdt>
                  <w:sdtPr>
                    <w:alias w:val="Contract Information - Contract Number"/>
                    <w:tag w:val="Template.sozlesme_no"/>
                    <w:id w:val="240008"/>
                    <w:text/>
                  </w:sdtPr>
                  <w:sdtEndPr/>
                  <w:sdtContent>
                    <w:r w:rsidR="0064279B">
                      <w:rPr>
                        <w:b/>
                        <w:bCs/>
                      </w:rPr>
                      <w:t>{{</w:t>
                    </w:r>
                    <w:proofErr w:type="spellStart"/>
                    <w:r w:rsidR="0064279B">
                      <w:rPr>
                        <w:b/>
                        <w:bCs/>
                      </w:rPr>
                      <w:t>sozlesme_no</w:t>
                    </w:r>
                    <w:proofErr w:type="spellEnd"/>
                    <w:r w:rsidR="0064279B">
                      <w:rPr>
                        <w:b/>
                        <w:bCs/>
                      </w:rPr>
                      <w:t>}}</w:t>
                    </w:r>
                  </w:sdtContent>
                </w:sdt>
              </w:p>
              <w:p w14:paraId="56B04CD8" w14:textId="77777777" w:rsidR="00C57545" w:rsidRDefault="0064279B">
                <w:pPr>
                  <w:spacing w:after="4"/>
                </w:pPr>
                <w:r>
                  <w:rPr>
                    <w:b/>
                    <w:bCs/>
                    <w:caps/>
                    <w:sz w:val="13"/>
                    <w:szCs w:val="13"/>
                  </w:rPr>
                  <w:t>DÜZENLEME TARİHİ</w:t>
                </w:r>
              </w:p>
              <w:p w14:paraId="4480ECE2" w14:textId="77777777" w:rsidR="00C57545" w:rsidRDefault="00136588">
                <w:sdt>
                  <w:sdtPr>
                    <w:alias w:val="Contract Information - Contract Date"/>
                    <w:tag w:val="Template.sozlesme_tarihi"/>
                    <w:id w:val="240009"/>
                    <w:text/>
                  </w:sdtPr>
                  <w:sdtEndPr/>
                  <w:sdtContent>
                    <w:r w:rsidR="0064279B">
                      <w:rPr>
                        <w:b/>
                        <w:bCs/>
                      </w:rPr>
                      <w:t>{{</w:t>
                    </w:r>
                    <w:proofErr w:type="spellStart"/>
                    <w:r w:rsidR="0064279B">
                      <w:rPr>
                        <w:b/>
                        <w:bCs/>
                      </w:rPr>
                      <w:t>sozlesme_tarihi</w:t>
                    </w:r>
                    <w:proofErr w:type="spellEnd"/>
                    <w:r w:rsidR="0064279B">
                      <w:rPr>
                        <w:b/>
                        <w:bCs/>
                      </w:rPr>
                      <w:t>}}</w:t>
                    </w:r>
                  </w:sdtContent>
                </w:sdt>
              </w:p>
            </w:tc>
            <w:tc>
              <w:tcPr>
                <w:tcW w:w="1077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0" w:type="dxa"/>
                </w:tcMar>
                <w:vAlign w:val="center"/>
              </w:tcPr>
              <w:tbl>
                <w:tblPr>
                  <w:tblW w:w="907" w:type="dxa"/>
                  <w:tblBorders>
                    <w:top w:val="single" w:sz="16" w:space="0" w:color="BFBFBF"/>
                    <w:left w:val="single" w:sz="16" w:space="0" w:color="BFBFBF"/>
                    <w:bottom w:val="single" w:sz="16" w:space="0" w:color="BFBFBF"/>
                    <w:right w:val="single" w:sz="16" w:space="0" w:color="BFBFBF"/>
                    <w:insideH w:val="single" w:sz="4" w:space="0" w:color="BFBFBF"/>
                    <w:insideV w:val="single" w:sz="4" w:space="0" w:color="BFBFBF"/>
                  </w:tblBorders>
                  <w:tblLayout w:type="fixed"/>
                  <w:tblCellMar>
                    <w:left w:w="10" w:type="dxa"/>
                    <w:right w:w="10" w:type="dxa"/>
                  </w:tblCellMar>
                  <w:tblLook w:val="0000" w:firstRow="0" w:lastRow="0" w:firstColumn="0" w:lastColumn="0" w:noHBand="0" w:noVBand="0"/>
                </w:tblPr>
                <w:tblGrid>
                  <w:gridCol w:w="907"/>
                </w:tblGrid>
                <w:tr w:rsidR="00C57545" w14:paraId="77E23E09" w14:textId="77777777">
                  <w:trPr>
                    <w:trHeight w:val="907"/>
                  </w:trPr>
                  <w:tc>
                    <w:tcPr>
                      <w:tcW w:w="907" w:type="dxa"/>
                      <w:tcBorders>
                        <w:top w:val="single" w:sz="4" w:space="0" w:color="BFBFBF"/>
                        <w:left w:val="single" w:sz="4" w:space="0" w:color="BFBFBF"/>
                        <w:bottom w:val="single" w:sz="4" w:space="0" w:color="BFBFBF"/>
                        <w:right w:val="single" w:sz="4" w:space="0" w:color="BFBFBF"/>
                      </w:tcBorders>
                      <w:shd w:val="clear" w:color="auto" w:fill="FFFFFF"/>
                      <w:tcMar>
                        <w:top w:w="20" w:type="dxa"/>
                        <w:left w:w="60" w:type="dxa"/>
                        <w:bottom w:w="20" w:type="dxa"/>
                        <w:right w:w="60" w:type="dxa"/>
                      </w:tcMar>
                      <w:vAlign w:val="center"/>
                    </w:tcPr>
                    <w:p w14:paraId="210C81F4" w14:textId="77777777" w:rsidR="00C57545" w:rsidRDefault="00136588">
                      <w:pPr>
                        <w:spacing w:line="185" w:lineRule="auto"/>
                        <w:jc w:val="center"/>
                      </w:pPr>
                      <w:sdt>
                        <w:sdtPr>
                          <w:alias w:val="Contract Information - QR Code Value"/>
                          <w:tag w:val="Template.qr_kod"/>
                          <w:id w:val="240010"/>
                          <w:text/>
                        </w:sdtPr>
                        <w:sdtEndPr/>
                        <w:sdtContent>
                          <w:r w:rsidR="0064279B">
                            <w:rPr>
                              <w:sz w:val="13"/>
                              <w:szCs w:val="13"/>
                            </w:rPr>
                            <w:t>{{</w:t>
                          </w:r>
                          <w:proofErr w:type="spellStart"/>
                          <w:r w:rsidR="0064279B">
                            <w:rPr>
                              <w:sz w:val="13"/>
                              <w:szCs w:val="13"/>
                            </w:rPr>
                            <w:t>qr_kod</w:t>
                          </w:r>
                          <w:proofErr w:type="spellEnd"/>
                          <w:r w:rsidR="0064279B">
                            <w:rPr>
                              <w:sz w:val="13"/>
                              <w:szCs w:val="13"/>
                            </w:rPr>
                            <w:t>}}</w:t>
                          </w:r>
                        </w:sdtContent>
                      </w:sdt>
                    </w:p>
                  </w:tc>
                </w:tr>
              </w:tbl>
              <w:p w14:paraId="3D72DBA7" w14:textId="77777777" w:rsidR="00C57545" w:rsidRDefault="00C57545"/>
            </w:tc>
          </w:tr>
        </w:tbl>
        <w:p w14:paraId="04423F75" w14:textId="77777777" w:rsidR="00C57545" w:rsidRDefault="00C57545"/>
      </w:tc>
    </w:tr>
  </w:tbl>
  <w:p w:rsidR="00C57545" w:rsidRDefault="00C575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E0B22"/>
    <w:multiLevelType w:val="hybridMultilevel"/>
    <w:tmpl w:val="A4803C98"/>
    <w:lvl w:ilvl="0" w:tplc="1960B5A0">
      <w:start w:val="1"/>
      <w:numFmt w:val="bullet"/>
      <w:lvlText w:val="●"/>
      <w:lvlJc w:val="left"/>
      <w:pPr>
        <w:ind w:left="720" w:hanging="360"/>
      </w:pPr>
    </w:lvl>
    <w:lvl w:ilvl="1" w:tplc="378EAB08">
      <w:start w:val="1"/>
      <w:numFmt w:val="bullet"/>
      <w:lvlText w:val="○"/>
      <w:lvlJc w:val="left"/>
      <w:pPr>
        <w:ind w:left="1440" w:hanging="360"/>
      </w:pPr>
    </w:lvl>
    <w:lvl w:ilvl="2" w:tplc="007C01EA">
      <w:start w:val="1"/>
      <w:numFmt w:val="bullet"/>
      <w:lvlText w:val="■"/>
      <w:lvlJc w:val="left"/>
      <w:pPr>
        <w:ind w:left="2160" w:hanging="360"/>
      </w:pPr>
    </w:lvl>
    <w:lvl w:ilvl="3" w:tplc="A87C2C4E">
      <w:start w:val="1"/>
      <w:numFmt w:val="bullet"/>
      <w:lvlText w:val="●"/>
      <w:lvlJc w:val="left"/>
      <w:pPr>
        <w:ind w:left="2880" w:hanging="360"/>
      </w:pPr>
    </w:lvl>
    <w:lvl w:ilvl="4" w:tplc="374836D4">
      <w:start w:val="1"/>
      <w:numFmt w:val="bullet"/>
      <w:lvlText w:val="○"/>
      <w:lvlJc w:val="left"/>
      <w:pPr>
        <w:ind w:left="3600" w:hanging="360"/>
      </w:pPr>
    </w:lvl>
    <w:lvl w:ilvl="5" w:tplc="CFDCB0F6">
      <w:start w:val="1"/>
      <w:numFmt w:val="bullet"/>
      <w:lvlText w:val="■"/>
      <w:lvlJc w:val="left"/>
      <w:pPr>
        <w:ind w:left="4320" w:hanging="360"/>
      </w:pPr>
    </w:lvl>
    <w:lvl w:ilvl="6" w:tplc="648A91FE">
      <w:start w:val="1"/>
      <w:numFmt w:val="bullet"/>
      <w:lvlText w:val="●"/>
      <w:lvlJc w:val="left"/>
      <w:pPr>
        <w:ind w:left="5040" w:hanging="360"/>
      </w:pPr>
    </w:lvl>
    <w:lvl w:ilvl="7" w:tplc="5B14A006">
      <w:start w:val="1"/>
      <w:numFmt w:val="bullet"/>
      <w:lvlText w:val="●"/>
      <w:lvlJc w:val="left"/>
      <w:pPr>
        <w:ind w:left="5760" w:hanging="360"/>
      </w:pPr>
    </w:lvl>
    <w:lvl w:ilvl="8" w:tplc="712628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545"/>
    <w:rsid w:val="00136588"/>
    <w:rsid w:val="001942E9"/>
    <w:rsid w:val="0064279B"/>
    <w:rsid w:val="0067712F"/>
    <w:rsid w:val="007B54D9"/>
    <w:rsid w:val="0082763C"/>
    <w:rsid w:val="00C5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33CD06"/>
  <w15:docId w15:val="{14BED2E8-0556-4B2D-8DF8-660BD66D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D2D2D"/>
        <w:sz w:val="15"/>
        <w:szCs w:val="15"/>
        <w:lang w:val="tr-TR" w:eastAsia="tr-TR" w:bidi="ar-SA"/>
      </w:rPr>
    </w:rPrDefault>
    <w:pPrDefault>
      <w:pPr>
        <w:spacing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Bg1" Type="http://schemas.openxmlformats.org/officeDocument/2006/relationships/image" Target="media/image1.png"/><Relationship Id="rIdBg2" Type="http://schemas.openxmlformats.org/officeDocument/2006/relationships/image" Target="media/image2.png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eryildirim Burak</cp:lastModifiedBy>
  <cp:revision>3</cp:revision>
  <cp:lastPrinted>2026-07-28T21:48:00Z</cp:lastPrinted>
  <dcterms:created xsi:type="dcterms:W3CDTF">2026-07-31T13:05:00Z</dcterms:created>
  <dcterms:modified xsi:type="dcterms:W3CDTF">2026-07-31T13:07:00Z</dcterms:modified>
</cp:coreProperties>
</file>