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v="urn:schemas-microsoft-com:vml" xmlns:o="urn:schemas-microsoft-com:office:office">
  <w:body>
    <w:p>
      <w:pPr>
        <w:spacing w:before="0" w:after="0"/>
      </w:pPr>
      <w:r>
        <w:pict>
          <v:rect id="background-2086" stroked="f" style="position:absolute;margin-left:0pt;margin-top:0pt;width:595.28pt;height:841.89pt;z-index:-251658240;mso-position-horizontal-relative:page;mso-position-vertical-relative:page">
            <v:imagedata r:id="rIdBg1" o:title="Contract page"/>
          </v:rect>
        </w:pict>
      </w:r>
      <w:r>
        <w:pict>
          <v:rect id="field-2000" stroked="f" fillcolor="#FFFFFF" style="position:absolute;margin-left:440.26pt;margin-top:26.31pt;width:81.39pt;height:14.80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Template.sozlesme_no"/>
                      <w:tag w:val="Template.sozlesme_no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EXP-2027-000002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1" stroked="f" fillcolor="#FFFFFF" style="position:absolute;margin-left:440.26pt;margin-top:52.62pt;width:81.39pt;height:14.80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Template.sozlesme_tarihi"/>
                      <w:tag w:val="Template.sozlesme_tarihi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03.08.2026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2" stroked="f" fillcolor="#FFFFFF" style="position:absolute;margin-left:114.72pt;margin-top:119.21pt;width:186.8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fuar_adi"/>
                      <w:tag w:val="Template.fuar_adi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Mining Türkiye 2027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3" stroked="f" fillcolor="#FFFFFF" style="position:absolute;margin-left:389.88pt;margin-top:119.21pt;width:183.7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fuar_tarih"/>
                      <w:tag w:val="Template.fuar_tarih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06 - 09 Mayıs 2027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4" stroked="f" fillcolor="#FFFFFF" style="position:absolute;margin-left:114.72pt;margin-top:139.77pt;width:186.8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ulke"/>
                      <w:tag w:val="Template.ulk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Türkiye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5" stroked="f" fillcolor="#FFFFFF" style="position:absolute;margin-left:389.88pt;margin-top:139.77pt;width:183.7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sehir"/>
                      <w:tag w:val="Template.sehir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İstanbul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6" stroked="f" fillcolor="#FFFFFF" style="position:absolute;margin-left:114.72pt;margin-top:159.50pt;width:130.22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fuar_alani"/>
                      <w:tag w:val="Template.fuar_alani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İFM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7" stroked="f" fillcolor="#FFFFFF" style="position:absolute;margin-left:244.93pt;margin-top:159.50pt;width:56.58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hol"/>
                      <w:tag w:val="Template.hol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Hol 4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8" stroked="f" fillcolor="#FFFFFF" style="position:absolute;margin-left:389.88pt;margin-top:159.50pt;width:183.7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stand_no"/>
                      <w:tag w:val="Template.stand_no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A-120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09" stroked="f" fillcolor="#FFFFFF" style="position:absolute;margin-left:114.72pt;margin-top:180.05pt;width:186.80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stand_alani"/>
                      <w:tag w:val="Template.stand_alani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36 m²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0" stroked="f" fillcolor="#FFFFFF" style="position:absolute;margin-left:389.88pt;margin-top:180.05pt;width:120.14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stand_turu"/>
                      <w:tag w:val="Template.stand_turu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Standart Stand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1" stroked="f" fillcolor="#FFFFFF" style="position:absolute;margin-left:510.02pt;margin-top:180.05pt;width:63.56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Template.stand_sekli"/>
                      <w:tag w:val="Template.stand_sekli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Köşe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2" stroked="f" fillcolor="#FFFFFF" style="position:absolute;margin-left:116.27pt;margin-top:240.07pt;width:191.45pt;height:20.55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mpany.LegalName"/>
                      <w:tag w:val="Company.LegalNam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ABC MADENCİLİK SANAYİ VE TİCARET A.Ş.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3" stroked="f" fillcolor="#FFFFFF" style="position:absolute;margin-left:404.60pt;margin-top:240.07pt;width:170.52pt;height:20.55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ntact.Email"/>
                      <w:tag w:val="Contact.Email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info@abcmadencilik.com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4" stroked="f" fillcolor="#FFFFFF" style="position:absolute;margin-left:116.27pt;margin-top:261.45pt;width:191.45pt;height:22.20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Company.Address"/>
                      <w:tag w:val="Company.Address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Atatürk Bulvarı No: 123 Kat: 4 Daire: 12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5" stroked="f" fillcolor="#FFFFFF" style="position:absolute;margin-left:116.27pt;margin-top:283.64pt;width:93.01pt;height:17.27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Company.City"/>
                      <w:tag w:val="Company.C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Ankara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6" stroked="f" fillcolor="#FFFFFF" style="position:absolute;margin-left:209.28pt;margin-top:283.64pt;width:98.44pt;height:17.27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Company.Country"/>
                      <w:tag w:val="Company.Countr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Türkiye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7" stroked="f" fillcolor="#FFFFFF" style="position:absolute;margin-left:404.60pt;margin-top:261.45pt;width:170.52pt;height:20.55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ntact.ExhibitionContact"/>
                      <w:tag w:val="Contact.ExhibitionContac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Ahmet Yılmaz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8" stroked="f" fillcolor="#FFFFFF" style="position:absolute;margin-left:404.60pt;margin-top:282.00pt;width:170.52pt;height:39.46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Contact.Signatory"/>
                      <w:tag w:val="Contact.Signator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Mehmet Kaya - Genel Müdür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19" stroked="f" fillcolor="#FFFFFF" style="position:absolute;margin-left:116.27pt;margin-top:301.73pt;width:191.4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mpany.TaxOffice"/>
                      <w:tag w:val="Company.TaxOffic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Çankaya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0" stroked="f" fillcolor="#FFFFFF" style="position:absolute;margin-left:116.27pt;margin-top:322.29pt;width:191.4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mpany.TaxNumber"/>
                      <w:tag w:val="Company.TaxNumber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123 456 7890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1" stroked="f" fillcolor="#FFFFFF" style="position:absolute;margin-left:116.27pt;margin-top:342.02pt;width:191.4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ntact.Phone"/>
                      <w:tag w:val="Contact.Phon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+90 312 123 45 67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2" stroked="f" fillcolor="#FFFFFF" style="position:absolute;margin-left:404.60pt;margin-top:322.29pt;width:170.52pt;height:39.46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Company.Website"/>
                      <w:tag w:val="Company.Websi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www.abcmadencilik.com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3" stroked="f" fillcolor="#FFFFFF" style="position:absolute;margin-left:151.92pt;margin-top:410.26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StandFee.Amount"/>
                      <w:tag w:val="Pricing.StandFee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7.200,00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4" stroked="f" fillcolor="#FFFFFF" style="position:absolute;margin-left:215.48pt;margin-top:410.26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StandFee.Currency"/>
                      <w:tag w:val="Pricing.StandFee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5" stroked="f" fillcolor="#FFFFFF" style="position:absolute;margin-left:151.92pt;margin-top:429.17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RegistrationFee.Amount"/>
                      <w:tag w:val="Pricing.RegistrationFee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450,00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6" stroked="f" fillcolor="#FFFFFF" style="position:absolute;margin-left:215.48pt;margin-top:429.17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RegistrationFee.Currency"/>
                      <w:tag w:val="Pricing.RegistrationFee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7" stroked="f" fillcolor="#FFFFFF" style="position:absolute;margin-left:151.92pt;margin-top:448.08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AdditionalServices.Amount"/>
                      <w:tag w:val="Pricing.AdditionalServices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1.250,00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8" stroked="f" fillcolor="#FFFFFF" style="position:absolute;margin-left:215.48pt;margin-top:448.08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AdditionalServices.Currency"/>
                      <w:tag w:val="Pricing.AdditionalServices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29" stroked="f" fillcolor="#FFFFFF" style="position:absolute;margin-left:151.92pt;margin-top:466.99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Discount.Amount"/>
                      <w:tag w:val="Pricing.Discount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0" stroked="f" fillcolor="#FFFFFF" style="position:absolute;margin-left:215.48pt;margin-top:466.99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Discount.Currency"/>
                      <w:tag w:val="Pricing.Discount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1" stroked="f" fillcolor="#FFFFFF" style="position:absolute;margin-left:151.92pt;margin-top:485.90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Tax.Amount"/>
                      <w:tag w:val="Pricing.Tax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2.644,00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2" stroked="f" fillcolor="#FFFFFF" style="position:absolute;margin-left:215.48pt;margin-top:485.90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Tax.Currency"/>
                      <w:tag w:val="Pricing.Tax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3" stroked="f" fillcolor="#FFFFFF" style="position:absolute;margin-left:151.92pt;margin-top:504.81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OrganizerTotal.Amount"/>
                      <w:tag w:val="Pricing.OrganizerTotal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12.264,00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4" stroked="f" fillcolor="#FFFFFF" style="position:absolute;margin-left:215.48pt;margin-top:504.81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OrganizerTotal.Currency"/>
                      <w:tag w:val="Pricing.OrganizerTotal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5" stroked="f" fillcolor="#FFFFFF" style="position:absolute;margin-left:151.92pt;margin-top:563.18pt;width:62.01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ServiceFee.Amount"/>
                      <w:tag w:val="Pricing.ServiceFee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3.600,00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6" stroked="f" fillcolor="#FFFFFF" style="position:absolute;margin-left:215.48pt;margin-top:563.18pt;width:63.56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3"/>
                    </w:rPr>
                  </w:r>
                  <w:sdt>
                    <w:sdtPr>
                      <w:alias w:val="Pricing.ServiceFee.Currency"/>
                      <w:tag w:val="Pricing.ServiceFee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7" stroked="f" fillcolor="#FFFFFF" style="position:absolute;margin-left:151.92pt;margin-top:587.02pt;width:62.01pt;height:27.95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8"/>
                    </w:rPr>
                  </w:r>
                  <w:sdt>
                    <w:sdtPr>
                      <w:alias w:val="Pricing.GrandTotal.Amount"/>
                      <w:tag w:val="Pricing.GrandTotal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15.864,00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8" stroked="f" fillcolor="#FFFFFF" style="position:absolute;margin-left:215.48pt;margin-top:587.02pt;width:63.56pt;height:27.95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6"/>
                    </w:rPr>
                  </w:r>
                  <w:sdt>
                    <w:sdtPr>
                      <w:alias w:val="Pricing.GrandTotal.Currency"/>
                      <w:tag w:val="Pricing.GrandTotal.Currenc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EUR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39" stroked="f" fillcolor="#FFFFFF" style="position:absolute;margin-left:347.25pt;margin-top:410.26pt;width:63.56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1.DueDate"/>
                      <w:tag w:val="PaymentPlan.Payment1.Due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01.09.2026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0" stroked="f" fillcolor="#FFFFFF" style="position:absolute;margin-left:411.58pt;margin-top:410.26pt;width:62.0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1.Amount"/>
                      <w:tag w:val="PaymentPlan.Payment1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8.000,00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1" stroked="f" fillcolor="#FFFFFF" style="position:absolute;margin-left:474.36pt;margin-top:410.26pt;width:99.2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1.Payee"/>
                      <w:tag w:val="PaymentPlan.Payment1.Paye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EXPOVIA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2" stroked="f" fillcolor="#FFFFFF" style="position:absolute;margin-left:347.25pt;margin-top:429.99pt;width:63.56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2.DueDate"/>
                      <w:tag w:val="PaymentPlan.Payment2.Due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02.09.2026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3" stroked="f" fillcolor="#FFFFFF" style="position:absolute;margin-left:411.58pt;margin-top:429.99pt;width:62.0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2.Amount"/>
                      <w:tag w:val="PaymentPlan.Payment2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7.864,00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4" stroked="f" fillcolor="#FFFFFF" style="position:absolute;margin-left:474.36pt;margin-top:429.99pt;width:99.2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2.Payee"/>
                      <w:tag w:val="PaymentPlan.Payment2.Paye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EXPOVIA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5" stroked="f" fillcolor="#FFFFFF" style="position:absolute;margin-left:347.25pt;margin-top:449.72pt;width:63.56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3.DueDate"/>
                      <w:tag w:val="PaymentPlan.Payment3.Due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6" stroked="f" fillcolor="#FFFFFF" style="position:absolute;margin-left:411.58pt;margin-top:449.72pt;width:62.0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3.Amount"/>
                      <w:tag w:val="PaymentPlan.Payment3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7" stroked="f" fillcolor="#FFFFFF" style="position:absolute;margin-left:474.36pt;margin-top:449.72pt;width:99.2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3.Payee"/>
                      <w:tag w:val="PaymentPlan.Payment3.Paye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8" stroked="f" fillcolor="#FFFFFF" style="position:absolute;margin-left:347.25pt;margin-top:469.45pt;width:63.56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4.DueDate"/>
                      <w:tag w:val="PaymentPlan.Payment4.Due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49" stroked="f" fillcolor="#FFFFFF" style="position:absolute;margin-left:411.58pt;margin-top:469.45pt;width:62.0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4.Amount"/>
                      <w:tag w:val="PaymentPlan.Payment4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0" stroked="f" fillcolor="#FFFFFF" style="position:absolute;margin-left:474.36pt;margin-top:469.45pt;width:99.2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4.Payee"/>
                      <w:tag w:val="PaymentPlan.Payment4.Paye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1" stroked="f" fillcolor="#FFFFFF" style="position:absolute;margin-left:347.25pt;margin-top:489.18pt;width:63.56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5.DueDate"/>
                      <w:tag w:val="PaymentPlan.Payment5.Due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2" stroked="f" fillcolor="#FFFFFF" style="position:absolute;margin-left:411.58pt;margin-top:489.18pt;width:62.0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5.Amount"/>
                      <w:tag w:val="PaymentPlan.Payment5.Amount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3" stroked="f" fillcolor="#FFFFFF" style="position:absolute;margin-left:474.36pt;margin-top:489.18pt;width:99.21pt;height:18.91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PaymentPlan.Payment5.Payee"/>
                      <w:tag w:val="PaymentPlan.Payment5.Paye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4" stroked="f" fillcolor="#FFFFFF" style="position:absolute;margin-left:404.60pt;margin-top:572.22pt;width:169.7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Bank.BankName"/>
                      <w:tag w:val="Bank.BankNam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Örnek Bankası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5" stroked="f" fillcolor="#FFFFFF" style="position:absolute;margin-left:404.60pt;margin-top:591.95pt;width:169.7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Bank.BranchAddress"/>
                      <w:tag w:val="Bank.BranchAddress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İstanbul Kurumsal Şube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6" stroked="f" fillcolor="#FFFFFF" style="position:absolute;margin-left:404.60pt;margin-top:611.69pt;width:169.7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Bank.IbanEur"/>
                      <w:tag w:val="Bank.IbanEur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TR00 0000 0000 0000 0000 0000 00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7" stroked="f" fillcolor="#FFFFFF" style="position:absolute;margin-left:404.60pt;margin-top:631.42pt;width:169.75pt;height:19.7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Bank.IbanUsd"/>
                      <w:tag w:val="Bank.IbanUsd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TR00 0000 0000 0000 0000 0000 01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8" stroked="f" fillcolor="#FFFFFF" style="position:absolute;margin-left:30.23pt;margin-top:665.95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HeaderText.Selected"/>
                      <w:tag w:val="StandMaterials.HeaderText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59" stroked="f" fillcolor="#FFFFFF" style="position:absolute;margin-left:130.22pt;margin-top:665.95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DigitalPrints.Selected"/>
                      <w:tag w:val="StandMaterials.DigitalPrints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0" stroked="f" fillcolor="#FFFFFF" style="position:absolute;margin-left:237.18pt;margin-top:665.95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Table.Selected"/>
                      <w:tag w:val="StandMaterials.Table.Selected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☒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1" stroked="f" fillcolor="#FFFFFF" style="position:absolute;margin-left:30.23pt;margin-top:681.57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Shelf.Selected"/>
                      <w:tag w:val="StandMaterials.Shelf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2" stroked="f" fillcolor="#FFFFFF" style="position:absolute;margin-left:130.22pt;margin-top:681.57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HangingRail.Selected"/>
                      <w:tag w:val="StandMaterials.HangingRail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3" stroked="f" fillcolor="#FFFFFF" style="position:absolute;margin-left:237.18pt;margin-top:681.57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Spotlight.Selected"/>
                      <w:tag w:val="StandMaterials.Spotlight.Selected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☒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4" stroked="f" fillcolor="#FFFFFF" style="position:absolute;margin-left:30.23pt;margin-top:697.19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PowerSocket.Selected"/>
                      <w:tag w:val="StandMaterials.PowerSocket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5" stroked="f" fillcolor="#FFFFFF" style="position:absolute;margin-left:130.22pt;margin-top:697.19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Refrigerator.Selected"/>
                      <w:tag w:val="StandMaterials.Refrigerator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6" stroked="f" fillcolor="#FFFFFF" style="position:absolute;margin-left:237.18pt;margin-top:697.19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InfoDesk.Selected"/>
                      <w:tag w:val="StandMaterials.InfoDesk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7" stroked="f" fillcolor="#FFFFFF" style="position:absolute;margin-left:30.23pt;margin-top:712.81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Chair.Selected"/>
                      <w:tag w:val="StandMaterials.Chair.Selected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☒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8" stroked="f" fillcolor="#FFFFFF" style="position:absolute;margin-left:130.22pt;margin-top:712.81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WasteBin.Selected"/>
                      <w:tag w:val="StandMaterials.WasteBin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69" stroked="f" fillcolor="#FFFFFF" style="position:absolute;margin-left:237.18pt;margin-top:712.81pt;width:9.30pt;height:9.87pt;z-index:10;mso-position-horizontal-relative:page;mso-position-vertical-relative:page">
            <v:textbox inset="0pt,0pt,0pt,0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4"/>
                    </w:rPr>
                  </w:r>
                  <w:sdt>
                    <w:sdtPr>
                      <w:alias w:val="StandMaterials.Other.Selected"/>
                      <w:tag w:val="StandMaterials.Other.Select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Arial" w:hAnsi="Arial"/>
                          <w:sz w:val="15"/>
                        </w:rPr>
                        <w:t>☐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0" stroked="f" fillcolor="#FFFFFF" style="position:absolute;margin-left:288.34pt;margin-top:664.30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Table.Quantity"/>
                      <w:tag w:val="StandMaterials.Table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1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1" stroked="f" fillcolor="#FFFFFF" style="position:absolute;margin-left:81.39pt;margin-top:679.92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Shelf.Quantity"/>
                      <w:tag w:val="StandMaterials.Shelf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2" stroked="f" fillcolor="#FFFFFF" style="position:absolute;margin-left:181.37pt;margin-top:679.92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HangingRail.Quantity"/>
                      <w:tag w:val="StandMaterials.HangingRail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3" stroked="f" fillcolor="#FFFFFF" style="position:absolute;margin-left:288.34pt;margin-top:679.92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Spotlight.Quantity"/>
                      <w:tag w:val="StandMaterials.Spotlight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3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4" stroked="f" fillcolor="#FFFFFF" style="position:absolute;margin-left:81.39pt;margin-top:695.55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PowerSocket.Quantity"/>
                      <w:tag w:val="StandMaterials.PowerSocket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5" stroked="f" fillcolor="#FFFFFF" style="position:absolute;margin-left:181.37pt;margin-top:695.55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Refrigerator.Quantity"/>
                      <w:tag w:val="StandMaterials.Refrigerator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6" stroked="f" fillcolor="#FFFFFF" style="position:absolute;margin-left:288.34pt;margin-top:695.55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InfoDesk.Quantity"/>
                      <w:tag w:val="StandMaterials.InfoDesk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7" stroked="f" fillcolor="#FFFFFF" style="position:absolute;margin-left:81.39pt;margin-top:711.17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Chair.Quantity"/>
                      <w:tag w:val="StandMaterials.Chair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2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8" stroked="f" fillcolor="#FFFFFF" style="position:absolute;margin-left:181.37pt;margin-top:711.17pt;width:31.00pt;height:12.3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1"/>
                    </w:rPr>
                  </w:r>
                  <w:sdt>
                    <w:sdtPr>
                      <w:alias w:val="StandMaterials.WasteBin.Quantity"/>
                      <w:tag w:val="StandMaterials.WasteBin.Quantity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79" stroked="f" fillcolor="#FFFFFF" style="position:absolute;margin-left:358.10pt;margin-top:663.48pt;width:205.40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ExtraInformation.Line1"/>
                      <w:tag w:val="ExtraInformation.Line1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Ek talepler görüşme ile belirlenecektir.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80" stroked="f" fillcolor="#FFFFFF" style="position:absolute;margin-left:358.10pt;margin-top:682.39pt;width:205.40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ExtraInformation.Line2"/>
                      <w:tag w:val="ExtraInformation.Line2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81" stroked="f" fillcolor="#FFFFFF" style="position:absolute;margin-left:358.10pt;margin-top:701.30pt;width:205.40pt;height:18.09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ExtraInformation.Line3"/>
                      <w:tag w:val="ExtraInformation.Line3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/>
                      </w:r>
                    </w:sdtContent>
                  </w:sdt>
                </w:p>
              </w:txbxContent>
            </v:textbox>
          </v:rect>
        </w:pict>
      </w:r>
      <w:r>
        <w:rPr>
          <w:vanish/>
        </w:rPr>
        <w:sdt>
          <w:sdtPr>
            <w:alias w:val="Template.expovia_merkez_adresi"/>
            <w:tag w:val="Template.expovia_merkez_adresi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/>
            </w:r>
          </w:sdtContent>
        </w:sdt>
      </w:r>
      <w:r>
        <w:rPr>
          <w:vanish/>
        </w:rPr>
        <w:sdt>
          <w:sdtPr>
            <w:alias w:val="Template.expovia_web_sitesi"/>
            <w:tag w:val="Template.expovia_web_sitesi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/>
            </w:r>
          </w:sdtContent>
        </w:sdt>
      </w:r>
      <w:r>
        <w:rPr>
          <w:vanish/>
        </w:rPr>
        <w:sdt>
          <w:sdtPr>
            <w:alias w:val="Template.expovia_mersis_no"/>
            <w:tag w:val="Template.expovia_mersis_no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/>
            </w:r>
          </w:sdtContent>
        </w:sdt>
      </w:r>
      <w:r>
        <w:rPr>
          <w:vanish/>
        </w:rPr>
        <w:sdt>
          <w:sdtPr>
            <w:alias w:val="Template.expovia_ticaret_sicil_no"/>
            <w:tag w:val="Template.expovia_ticaret_sicil_no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/>
            </w:r>
          </w:sdtContent>
        </w:sdt>
      </w:r>
      <w:r>
        <w:rPr>
          <w:vanish/>
        </w:rPr>
        <w:sdt>
          <w:sdtPr>
            <w:alias w:val="Template.expovia_vergi_dairesi"/>
            <w:tag w:val="Template.expovia_vergi_dairesi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/>
            </w:r>
          </w:sdtContent>
        </w:sdt>
      </w:r>
      <w:r>
        <w:rPr>
          <w:vanish/>
        </w:rPr>
        <w:sdt>
          <w:sdtPr>
            <w:alias w:val="Template.expovia_vergi_no"/>
            <w:tag w:val="Template.expovia_vergi_no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/>
            </w:r>
          </w:sdtContent>
        </w:sdt>
      </w:r>
      <w:r>
        <w:rPr>
          <w:vanish/>
        </w:rPr>
        <w:sdt>
          <w:sdtPr>
            <w:alias w:val="Template.qr_kod"/>
            <w:tag w:val="Template.qr_kod"/>
            <w:text/>
          </w:sdtPr>
          <w:sdtContent>
            <w:r>
              <w:rPr>
                <w:rFonts w:ascii="Arial" w:hAnsi="Arial"/>
                <w:sz w:val="14"/>
                <w:color w:val="111111"/>
              </w:rPr>
              <w:t xml:space="preserve">EXP-2027-000002</w:t>
            </w:r>
          </w:sdtContent>
        </w:sdt>
      </w:r>
    </w:p>
    <w:p>
      <w:r>
        <w:br w:type="page"/>
      </w:r>
    </w:p>
    <w:p>
      <w:pPr>
        <w:spacing w:before="0" w:after="0"/>
      </w:pPr>
      <w:r>
        <w:pict>
          <v:rect id="background-2087" stroked="f" style="position:absolute;margin-left:0pt;margin-top:0pt;width:595.28pt;height:841.89pt;z-index:-251658240;mso-position-horizontal-relative:page;mso-position-vertical-relative:page">
            <v:imagedata r:id="rIdBg2" o:title="Contract page"/>
          </v:rect>
        </w:pict>
      </w:r>
      <w:r>
        <w:pict>
          <v:rect id="field-2082" stroked="f" fillcolor="#FFFFFF" style="position:absolute;margin-left:112.39pt;margin-top:647.04pt;width:147.27pt;height:34.5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Signature.Participant.NameTitle"/>
                      <w:tag w:val="Signature.Participant.NameTitl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Mehmet Kaya - Genel Müdür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83" stroked="f" fillcolor="#FFFFFF" style="position:absolute;margin-left:112.39pt;margin-top:733.37pt;width:147.27pt;height:17.27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Signature.Participant.Date"/>
                      <w:tag w:val="Signature.Participant.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03.08.2026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84" stroked="f" fillcolor="#FFFFFF" style="position:absolute;margin-left:397.63pt;margin-top:647.04pt;width:147.27pt;height:34.53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Signature.ExpoviaRepresentative.NameTitle"/>
                      <w:tag w:val="Signature.ExpoviaRepresentative.NameTitl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Ayşe Demir - Satış Direktörü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-2085" stroked="f" fillcolor="#FFFFFF" style="position:absolute;margin-left:397.63pt;margin-top:733.37pt;width:147.27pt;height:17.27pt;z-index:10;mso-position-horizontal-relative:page;mso-position-vertical-relative:page">
            <v:textbox inset="2pt,1pt,2pt,1pt">
              <w:txbxContent>
                <w:p>
                  <w:pPr>
                    <w:spacing w:before="0" w:after="0" w:line="180" w:lineRule="auto"/>
                  </w:pPr>
                  <w:r>
                    <w:rPr>
                      <w:sz w:val="12"/>
                    </w:rPr>
                  </w:r>
                  <w:sdt>
                    <w:sdtPr>
                      <w:alias w:val="Signature.ExpoviaRepresentative.Date"/>
                      <w:tag w:val="Signature.ExpoviaRepresentative.Date"/>
                      <w:text/>
                    </w:sdtPr>
                    <w:sdtContent>
                      <w:r>
                        <w:rPr>
                          <w:rFonts w:ascii="Arial" w:hAnsi="Arial"/>
                          <w:sz w:val="14"/>
                          <w:color w:val="111111"/>
                        </w:rPr>
                        <w:t xml:space="preserve">03.08.2026</w:t>
                      </w:r>
                    </w:sdtContent>
                  </w:sdt>
                </w:p>
              </w:txbxContent>
            </v:textbox>
          </v:rect>
        </w:pict>
      </w:r>
    </w:p>
    <w:sectPr>
      <w:pgSz w:w="11905" w:h="16837"/>
      <w:pgMar w:top="0" w:right="0" w:bottom="0" w:left="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DCB4C" w14:textId="77777777" w:rsidR="00136588" w:rsidRDefault="00136588">
      <w:r>
        <w:separator/>
      </w:r>
    </w:p>
  </w:endnote>
  <w:endnote w:type="continuationSeparator" w:id="0">
    <w:p w14:paraId="6C7B4682" w14:textId="77777777" w:rsidR="00136588" w:rsidRDefault="001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4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272"/>
      <w:gridCol w:w="5272"/>
    </w:tblGrid>
    <w:tr w:rsidR="00C57545" w14:paraId="1A2B3C10" w14:textId="77777777">
      <w:tc>
        <w:tcPr>
          <w:tcW w:w="527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:rsidR="00C57545" w:rsidRDefault="00C57545">
          <w:pPr>
            <w:spacing w:after="4"/>
          </w:pPr>
          <w:r>
            <w:rPr>
              <w:noProof/>
            </w:rPr>
            <w:drawing>
              <wp:inline distT="0" distB="0" distL="0" distR="0" wp14:anchorId="6F001001" wp14:editId="6F001002">
                <wp:extent cx="609600" cy="213360"/>
                <wp:effectExtent l="0" t="0" r="0" b="0"/>
                <wp:docPr id="20" name="Footer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213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57545" w:rsidRDefault="00C57545">
          <w:pPr>
            <w:spacing w:after="4"/>
          </w:pPr>
          <w:r>
            <w:rPr>
              <w:b/>
              <w:bCs/>
              <w:sz w:val="11"/>
              <w:szCs w:val="11"/>
            </w:rPr>
            <w:t>EXPOVIA ULUSLARARASI FUARCILIK TEKNOLOJİ İÇ VE DIŞ TİCARET LTD. ŞTİ.</w:t>
          </w:r>
        </w:p>
        <w:p w:rsidR="00C57545" w:rsidRDefault="00136588">
          <w:sdt>
            <w:sdtPr>
              <w:alias w:val="Contract Information - EXPOVIA Address"/>
              <w:tag w:val="Template.expovia_merkez_adresi"/>
              <w:id w:val="240002"/>
              <w:text/>
            </w:sdtPr>
            <w:sdtEndPr/>
            <w:sdtContent>
              <w:r>
                <w:rPr>
                  <w:sz w:val="11"/>
                  <w:szCs w:val="11"/>
                </w:rPr>
                <w:t xml:space="preserve"/>
              </w:r>
            </w:sdtContent>
          </w:sdt>
        </w:p>
        <w:p w:rsidR="00C57545" w:rsidRDefault="00136588">
          <w:sdt>
            <w:sdtPr>
              <w:alias w:val="Contract Information - EXPOVIA Website"/>
              <w:tag w:val="Template.expovia_web_sitesi"/>
              <w:id w:val="240007"/>
              <w:text/>
            </w:sdtPr>
            <w:sdtEndPr/>
            <w:sdtContent>
              <w:r>
                <w:rPr>
                  <w:sz w:val="11"/>
                  <w:szCs w:val="11"/>
                </w:rPr>
                <w:t xml:space="preserve"/>
              </w:r>
            </w:sdtContent>
          </w:sdt>
        </w:p>
      </w:tc>
      <w:tc>
        <w:tcPr>
          <w:tcW w:w="527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:rsidR="00C57545" w:rsidRDefault="0064279B">
          <w:pPr>
            <w:spacing w:after="4"/>
          </w:pPr>
          <w:r>
            <w:rPr>
              <w:sz w:val="11"/>
              <w:szCs w:val="11"/>
            </w:rPr>
            <w:t xml:space="preserve">MERSİS No: </w:t>
          </w:r>
          <w:sdt>
            <w:sdtPr>
              <w:alias w:val="Contract Information - EXPOVIA MERSIS Number"/>
              <w:tag w:val="Template.expovia_mersis_no"/>
              <w:id w:val="240003"/>
              <w:text/>
            </w:sdtPr>
            <w:sdtEndPr/>
            <w:sdtContent>
              <w:r>
                <w:rPr>
                  <w:sz w:val="11"/>
                  <w:szCs w:val="11"/>
                </w:rPr>
                <w:t xml:space="preserve"/>
              </w:r>
            </w:sdtContent>
          </w:sdt>
        </w:p>
        <w:p w:rsidR="00C57545" w:rsidRDefault="0064279B">
          <w:pPr>
            <w:spacing w:after="4"/>
          </w:pPr>
          <w:r>
            <w:rPr>
              <w:sz w:val="11"/>
              <w:szCs w:val="11"/>
            </w:rPr>
            <w:t xml:space="preserve">Ticaret Sicil No: </w:t>
          </w:r>
          <w:sdt>
            <w:sdtPr>
              <w:alias w:val="Contract Information - EXPOVIA Trade Registry Number"/>
              <w:tag w:val="Template.expovia_ticaret_sicil_no"/>
              <w:id w:val="240004"/>
              <w:text/>
            </w:sdtPr>
            <w:sdtEndPr/>
            <w:sdtContent>
              <w:r>
                <w:rPr>
                  <w:sz w:val="11"/>
                  <w:szCs w:val="11"/>
                </w:rPr>
                <w:t xml:space="preserve"/>
              </w:r>
            </w:sdtContent>
          </w:sdt>
        </w:p>
        <w:p w:rsidR="00C57545" w:rsidRDefault="0064279B">
          <w:r>
            <w:rPr>
              <w:sz w:val="11"/>
              <w:szCs w:val="11"/>
            </w:rPr>
            <w:t xml:space="preserve">Vergi Dairesi: </w:t>
          </w:r>
          <w:sdt>
            <w:sdtPr>
              <w:alias w:val="Contract Information - EXPOVIA Tax Office"/>
              <w:tag w:val="Template.expovia_vergi_dairesi"/>
              <w:id w:val="240005"/>
              <w:text/>
            </w:sdtPr>
            <w:sdtEndPr/>
            <w:sdtContent>
              <w:r>
                <w:rPr>
                  <w:sz w:val="11"/>
                  <w:szCs w:val="11"/>
                </w:rPr>
                <w:t xml:space="preserve"/>
              </w:r>
            </w:sdtContent>
          </w:sdt>
          <w:r>
            <w:rPr>
              <w:sz w:val="11"/>
              <w:szCs w:val="11"/>
            </w:rPr>
            <w:t xml:space="preserve">   Vergi No: </w:t>
          </w:r>
          <w:sdt>
            <w:sdtPr>
              <w:alias w:val="Contract Information - EXPOVIA Tax Number"/>
              <w:tag w:val="Template.expovia_vergi_no"/>
              <w:id w:val="240006"/>
              <w:text/>
            </w:sdtPr>
            <w:sdtEndPr/>
            <w:sdtContent>
              <w:r>
                <w:rPr>
                  <w:sz w:val="11"/>
                  <w:szCs w:val="11"/>
                </w:rPr>
                <w:t xml:space="preserve"/>
              </w:r>
            </w:sdtContent>
          </w:sdt>
        </w:p>
      </w:tc>
    </w:tr>
    <w:tr w:rsidR="00C57545" w14:paraId="505D69F6" w14:textId="77777777">
      <w:tc>
        <w:tcPr>
          <w:tcW w:w="5272" w:type="dxa"/>
          <w:tcBorders>
            <w:top w:val="single" w:sz="4" w:space="0" w:color="BFBFB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3F74CAA6" w14:textId="77777777" w:rsidR="00C57545" w:rsidRDefault="0064279B">
          <w:pPr>
            <w:spacing w:line="185" w:lineRule="auto"/>
          </w:pPr>
          <w:r>
            <w:rPr>
              <w:sz w:val="13"/>
              <w:szCs w:val="13"/>
            </w:rPr>
            <w:t>Bu sözleşme 9 (dokuz) maddeden ve 2 (iki) sayfadan oluşur.</w:t>
          </w:r>
        </w:p>
      </w:tc>
      <w:tc>
        <w:tcPr>
          <w:tcW w:w="5272" w:type="dxa"/>
          <w:tcBorders>
            <w:top w:val="single" w:sz="4" w:space="0" w:color="BFBFB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7E8F091C" w14:textId="77777777" w:rsidR="00C57545" w:rsidRDefault="0064279B">
          <w:pPr>
            <w:spacing w:line="185" w:lineRule="auto"/>
            <w:jc w:val="right"/>
          </w:pPr>
          <w:r>
            <w:rPr>
              <w:sz w:val="13"/>
              <w:szCs w:val="13"/>
            </w:rPr>
            <w:t xml:space="preserve">Sayfa </w:t>
          </w:r>
          <w:r>
            <w:rPr>
              <w:sz w:val="13"/>
              <w:szCs w:val="13"/>
            </w:rPr>
            <w:fldChar w:fldCharType="begin"/>
          </w:r>
          <w:r>
            <w:rPr>
              <w:sz w:val="13"/>
              <w:szCs w:val="13"/>
            </w:rPr>
            <w:instrText>PAGE</w:instrText>
          </w:r>
          <w:r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</w:rPr>
            <w:t>1</w:t>
          </w:r>
          <w:r>
            <w:rPr>
              <w:sz w:val="13"/>
              <w:szCs w:val="13"/>
            </w:rPr>
            <w:fldChar w:fldCharType="end"/>
          </w:r>
          <w:r>
            <w:rPr>
              <w:sz w:val="13"/>
              <w:szCs w:val="13"/>
            </w:rPr>
            <w:t xml:space="preserve"> / </w:t>
          </w:r>
          <w:r>
            <w:rPr>
              <w:sz w:val="13"/>
              <w:szCs w:val="13"/>
            </w:rPr>
            <w:fldChar w:fldCharType="begin"/>
          </w:r>
          <w:r>
            <w:rPr>
              <w:sz w:val="13"/>
              <w:szCs w:val="13"/>
            </w:rPr>
            <w:instrText>NUMPAGES</w:instrText>
          </w:r>
          <w:r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</w:rPr>
            <w:t>1</w:t>
          </w:r>
          <w:r>
            <w:rPr>
              <w:sz w:val="13"/>
              <w:szCs w:val="13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8DCAB" w14:textId="77777777" w:rsidR="00136588" w:rsidRDefault="00136588">
      <w:r>
        <w:separator/>
      </w:r>
    </w:p>
  </w:footnote>
  <w:footnote w:type="continuationSeparator" w:id="0">
    <w:p w14:paraId="5A81E7FC" w14:textId="77777777" w:rsidR="00136588" w:rsidRDefault="001365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4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"/>
      <w:gridCol w:w="3092"/>
      <w:gridCol w:w="4357"/>
      <w:gridCol w:w="3055"/>
      <w:gridCol w:w="20"/>
    </w:tblGrid>
    <w:tr w:rsidR="00C57545" w14:paraId="7C8926C5" w14:textId="77777777">
      <w:trPr>
        <w:gridAfter w:val="1"/>
        <w:wAfter w:w="20" w:type="dxa"/>
        <w:trHeight w:val="1417"/>
      </w:trPr>
      <w:tc>
        <w:tcPr>
          <w:tcW w:w="3118" w:type="dxa"/>
          <w:gridSpan w:val="2"/>
          <w:tcBorders>
            <w:top w:val="none" w:sz="0" w:space="0" w:color="FFFFFF"/>
            <w:left w:val="none" w:sz="0" w:space="0" w:color="FFFFFF"/>
            <w:bottom w:val="single" w:sz="16" w:space="0" w:color="7A0F23"/>
            <w:right w:val="none" w:sz="0" w:space="0" w:color="FFFFFF"/>
          </w:tcBorders>
          <w:shd w:val="clear" w:color="auto" w:fill="FFFFFF"/>
          <w:tcMar>
            <w:top w:w="57" w:type="dxa"/>
            <w:left w:w="85" w:type="dxa"/>
            <w:bottom w:w="57" w:type="dxa"/>
            <w:right w:w="85" w:type="dxa"/>
          </w:tcMar>
        </w:tcPr>
        <w:p w14:paraId="03CCF1B3" w14:textId="77777777" w:rsidR="00C57545" w:rsidRDefault="0064279B">
          <w:r>
            <w:rPr>
              <w:noProof/>
            </w:rPr>
            <w:drawing>
              <wp:inline distT="0" distB="0" distL="0" distR="0" wp14:anchorId="536F084B" wp14:editId="659E072D">
                <wp:extent cx="923925" cy="323850"/>
                <wp:effectExtent l="0" t="0" r="0" b="0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5" w:type="dxa"/>
          <w:tcBorders>
            <w:top w:val="none" w:sz="0" w:space="0" w:color="FFFFFF"/>
            <w:left w:val="none" w:sz="0" w:space="0" w:color="FFFFFF"/>
            <w:bottom w:val="single" w:sz="16" w:space="0" w:color="7A0F23"/>
            <w:right w:val="none" w:sz="0" w:space="0" w:color="FFFFFF"/>
          </w:tcBorders>
          <w:shd w:val="clear" w:color="auto" w:fill="FFFFFF"/>
          <w:tcMar>
            <w:top w:w="380" w:type="dxa"/>
            <w:left w:w="60" w:type="dxa"/>
            <w:bottom w:w="20" w:type="dxa"/>
            <w:right w:w="60" w:type="dxa"/>
          </w:tcMar>
          <w:vAlign w:val="center"/>
        </w:tcPr>
        <w:p w14:paraId="6D206CBB" w14:textId="77777777" w:rsidR="00C57545" w:rsidRDefault="0064279B">
          <w:pPr>
            <w:spacing w:line="280" w:lineRule="exact"/>
            <w:jc w:val="center"/>
          </w:pPr>
          <w:r>
            <w:rPr>
              <w:b/>
              <w:bCs/>
              <w:caps/>
              <w:sz w:val="28"/>
              <w:szCs w:val="28"/>
            </w:rPr>
            <w:t>ULUSLARARASI FUAR</w:t>
          </w:r>
        </w:p>
        <w:p w14:paraId="0FF82CEF" w14:textId="77777777" w:rsidR="00C57545" w:rsidRDefault="0064279B">
          <w:pPr>
            <w:spacing w:line="280" w:lineRule="exact"/>
            <w:jc w:val="center"/>
          </w:pPr>
          <w:r>
            <w:rPr>
              <w:b/>
              <w:bCs/>
              <w:caps/>
              <w:sz w:val="28"/>
              <w:szCs w:val="28"/>
            </w:rPr>
            <w:t>KATILIMI VE</w:t>
          </w:r>
        </w:p>
        <w:p w14:paraId="3EE08EFC" w14:textId="77777777" w:rsidR="00C57545" w:rsidRDefault="0064279B">
          <w:pPr>
            <w:spacing w:line="280" w:lineRule="exact"/>
            <w:jc w:val="center"/>
          </w:pPr>
          <w:r>
            <w:rPr>
              <w:b/>
              <w:bCs/>
              <w:caps/>
              <w:sz w:val="28"/>
              <w:szCs w:val="28"/>
            </w:rPr>
            <w:t>TEMSİLCİLİK SÖZLEŞMESİ</w:t>
          </w:r>
        </w:p>
      </w:tc>
      <w:tc>
        <w:tcPr>
          <w:tcW w:w="3061" w:type="dxa"/>
          <w:tcBorders>
            <w:top w:val="none" w:sz="0" w:space="0" w:color="FFFFFF"/>
            <w:left w:val="none" w:sz="0" w:space="0" w:color="FFFFFF"/>
            <w:bottom w:val="single" w:sz="16" w:space="0" w:color="7A0F23"/>
            <w:right w:val="none" w:sz="0" w:space="0" w:color="FFFFFF"/>
          </w:tcBorders>
          <w:shd w:val="clear" w:color="auto" w:fill="FFFFFF"/>
          <w:tcMar>
            <w:top w:w="380" w:type="dxa"/>
            <w:left w:w="102" w:type="dxa"/>
            <w:bottom w:w="57" w:type="dxa"/>
            <w:right w:w="57" w:type="dxa"/>
          </w:tcMar>
          <w:vAlign w:val="center"/>
        </w:tcPr>
        <w:tbl>
          <w:tblPr>
            <w:tblW w:w="2891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blBorders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1814"/>
            <w:gridCol w:w="1077"/>
          </w:tblGrid>
          <w:tr w:rsidR="00C57545" w14:paraId="7A615D39" w14:textId="77777777">
            <w:tc>
              <w:tcPr>
                <w:tcW w:w="1814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40" w:type="dxa"/>
                </w:tcMar>
                <w:vAlign w:val="center"/>
              </w:tcPr>
              <w:p w14:paraId="47DA424C" w14:textId="77777777" w:rsidR="00C57545" w:rsidRDefault="0064279B">
                <w:pPr>
                  <w:spacing w:after="4"/>
                </w:pPr>
                <w:r>
                  <w:rPr>
                    <w:b/>
                    <w:bCs/>
                    <w:caps/>
                    <w:sz w:val="13"/>
                    <w:szCs w:val="13"/>
                  </w:rPr>
                  <w:t>SÖZLEŞME NO</w:t>
                </w:r>
              </w:p>
              <w:p w14:paraId="1B2E34E7" w14:textId="77777777" w:rsidR="00C57545" w:rsidRDefault="00136588">
                <w:pPr>
                  <w:spacing w:after="20"/>
                </w:pPr>
                <w:sdt>
                  <w:sdtPr>
                    <w:alias w:val="Contract Information - Contract Number"/>
                    <w:tag w:val="Template.sozlesme_no"/>
                    <w:id w:val="240008"/>
                    <w:text/>
                  </w:sdtPr>
                  <w:sdtEndPr/>
                  <w:sdtContent>
                    <w:r>
                      <w:rPr>
                        <w:b/>
                        <w:bCs/>
                      </w:rPr>
                      <w:t xml:space="preserve">EXP-2027-000002</w:t>
                    </w:r>
                  </w:sdtContent>
                </w:sdt>
              </w:p>
              <w:p w14:paraId="56B04CD8" w14:textId="77777777" w:rsidR="00C57545" w:rsidRDefault="0064279B">
                <w:pPr>
                  <w:spacing w:after="4"/>
                </w:pPr>
                <w:r>
                  <w:rPr>
                    <w:b/>
                    <w:bCs/>
                    <w:caps/>
                    <w:sz w:val="13"/>
                    <w:szCs w:val="13"/>
                  </w:rPr>
                  <w:t>DÜZENLEME TARİHİ</w:t>
                </w:r>
              </w:p>
              <w:p w14:paraId="4480ECE2" w14:textId="77777777" w:rsidR="00C57545" w:rsidRDefault="00136588">
                <w:sdt>
                  <w:sdtPr>
                    <w:alias w:val="Contract Information - Contract Date"/>
                    <w:tag w:val="Template.sozlesme_tarihi"/>
                    <w:id w:val="240009"/>
                    <w:text/>
                  </w:sdtPr>
                  <w:sdtEndPr/>
                  <w:sdtContent>
                    <w:r>
                      <w:rPr>
                        <w:b/>
                        <w:bCs/>
                      </w:rPr>
                      <w:t xml:space="preserve">03.08.2026</w:t>
                    </w:r>
                  </w:sdtContent>
                </w:sdt>
              </w:p>
            </w:tc>
            <w:tc>
              <w:tcPr>
                <w:tcW w:w="1077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0" w:type="dxa"/>
                </w:tcMar>
                <w:vAlign w:val="center"/>
              </w:tcPr>
              <w:tbl>
                <w:tblPr>
                  <w:tblW w:w="907" w:type="dxa"/>
                  <w:tblBorders>
                    <w:top w:val="single" w:sz="16" w:space="0" w:color="BFBFBF"/>
                    <w:left w:val="single" w:sz="16" w:space="0" w:color="BFBFBF"/>
                    <w:bottom w:val="single" w:sz="16" w:space="0" w:color="BFBFBF"/>
                    <w:right w:val="single" w:sz="16" w:space="0" w:color="BFBFBF"/>
                    <w:insideH w:val="single" w:sz="4" w:space="0" w:color="BFBFBF"/>
                    <w:insideV w:val="single" w:sz="4" w:space="0" w:color="BFBFBF"/>
                  </w:tblBorders>
                  <w:tblLayout w:type="fixed"/>
                  <w:tblCellMar>
                    <w:left w:w="10" w:type="dxa"/>
                    <w:right w:w="10" w:type="dxa"/>
                  </w:tblCellMar>
                  <w:tblLook w:val="0000" w:firstRow="0" w:lastRow="0" w:firstColumn="0" w:lastColumn="0" w:noHBand="0" w:noVBand="0"/>
                </w:tblPr>
                <w:tblGrid>
                  <w:gridCol w:w="907"/>
                </w:tblGrid>
                <w:tr w:rsidR="00C57545" w14:paraId="77E23E09" w14:textId="77777777">
                  <w:trPr>
                    <w:trHeight w:val="907"/>
                  </w:trPr>
                  <w:tc>
                    <w:tcPr>
                      <w:tcW w:w="907" w:type="dxa"/>
                      <w:tcBorders>
                        <w:top w:val="single" w:sz="4" w:space="0" w:color="BFBFBF"/>
                        <w:left w:val="single" w:sz="4" w:space="0" w:color="BFBFBF"/>
                        <w:bottom w:val="single" w:sz="4" w:space="0" w:color="BFBFBF"/>
                        <w:right w:val="single" w:sz="4" w:space="0" w:color="BFBFBF"/>
                      </w:tcBorders>
                      <w:shd w:val="clear" w:color="auto" w:fill="FFFFFF"/>
                      <w:tcMar>
                        <w:top w:w="20" w:type="dxa"/>
                        <w:left w:w="60" w:type="dxa"/>
                        <w:bottom w:w="20" w:type="dxa"/>
                        <w:right w:w="60" w:type="dxa"/>
                      </w:tcMar>
                      <w:vAlign w:val="center"/>
                    </w:tcPr>
                    <w:p w14:paraId="210C81F4" w14:textId="77777777" w:rsidR="00C57545" w:rsidRDefault="00136588">
                      <w:pPr>
                        <w:spacing w:line="185" w:lineRule="auto"/>
                        <w:jc w:val="center"/>
                      </w:pPr>
                      <w:sdt>
                        <w:sdtPr>
                          <w:alias w:val="Contract Information - QR Code Value"/>
                          <w:tag w:val="Template.qr_kod"/>
                          <w:id w:val="240010"/>
                          <w:text/>
                        </w:sdtPr>
                        <w:sdtEndPr/>
                        <w:sdtContent>
                          <w:r>
                            <w:rPr>
                              <w:sz w:val="13"/>
                              <w:szCs w:val="13"/>
                            </w:rPr>
                            <w:t xml:space="preserve">EXP-2027-000002</w:t>
                          </w:r>
                        </w:sdtContent>
                      </w:sdt>
                    </w:p>
                  </w:tc>
                </w:tr>
              </w:tbl>
              <w:p w14:paraId="3D72DBA7" w14:textId="77777777" w:rsidR="00C57545" w:rsidRDefault="00C57545"/>
            </w:tc>
          </w:tr>
        </w:tbl>
        <w:p w14:paraId="04423F75" w14:textId="77777777" w:rsidR="00C57545" w:rsidRDefault="00C57545"/>
      </w:tc>
    </w:tr>
  </w:tbl>
  <w:p w:rsidR="00C57545" w:rsidRDefault="00C5754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E0B22"/>
    <w:multiLevelType w:val="hybridMultilevel"/>
    <w:tmpl w:val="A4803C98"/>
    <w:lvl w:ilvl="0" w:tplc="1960B5A0">
      <w:start w:val="1"/>
      <w:numFmt w:val="bullet"/>
      <w:lvlText w:val="●"/>
      <w:lvlJc w:val="left"/>
      <w:pPr>
        <w:ind w:left="720" w:hanging="360"/>
      </w:pPr>
    </w:lvl>
    <w:lvl w:ilvl="1" w:tplc="378EAB08">
      <w:start w:val="1"/>
      <w:numFmt w:val="bullet"/>
      <w:lvlText w:val="○"/>
      <w:lvlJc w:val="left"/>
      <w:pPr>
        <w:ind w:left="1440" w:hanging="360"/>
      </w:pPr>
    </w:lvl>
    <w:lvl w:ilvl="2" w:tplc="007C01EA">
      <w:start w:val="1"/>
      <w:numFmt w:val="bullet"/>
      <w:lvlText w:val="■"/>
      <w:lvlJc w:val="left"/>
      <w:pPr>
        <w:ind w:left="2160" w:hanging="360"/>
      </w:pPr>
    </w:lvl>
    <w:lvl w:ilvl="3" w:tplc="A87C2C4E">
      <w:start w:val="1"/>
      <w:numFmt w:val="bullet"/>
      <w:lvlText w:val="●"/>
      <w:lvlJc w:val="left"/>
      <w:pPr>
        <w:ind w:left="2880" w:hanging="360"/>
      </w:pPr>
    </w:lvl>
    <w:lvl w:ilvl="4" w:tplc="374836D4">
      <w:start w:val="1"/>
      <w:numFmt w:val="bullet"/>
      <w:lvlText w:val="○"/>
      <w:lvlJc w:val="left"/>
      <w:pPr>
        <w:ind w:left="3600" w:hanging="360"/>
      </w:pPr>
    </w:lvl>
    <w:lvl w:ilvl="5" w:tplc="CFDCB0F6">
      <w:start w:val="1"/>
      <w:numFmt w:val="bullet"/>
      <w:lvlText w:val="■"/>
      <w:lvlJc w:val="left"/>
      <w:pPr>
        <w:ind w:left="4320" w:hanging="360"/>
      </w:pPr>
    </w:lvl>
    <w:lvl w:ilvl="6" w:tplc="648A91FE">
      <w:start w:val="1"/>
      <w:numFmt w:val="bullet"/>
      <w:lvlText w:val="●"/>
      <w:lvlJc w:val="left"/>
      <w:pPr>
        <w:ind w:left="5040" w:hanging="360"/>
      </w:pPr>
    </w:lvl>
    <w:lvl w:ilvl="7" w:tplc="5B14A006">
      <w:start w:val="1"/>
      <w:numFmt w:val="bullet"/>
      <w:lvlText w:val="●"/>
      <w:lvlJc w:val="left"/>
      <w:pPr>
        <w:ind w:left="5760" w:hanging="360"/>
      </w:pPr>
    </w:lvl>
    <w:lvl w:ilvl="8" w:tplc="712628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545"/>
    <w:rsid w:val="00136588"/>
    <w:rsid w:val="001942E9"/>
    <w:rsid w:val="0064279B"/>
    <w:rsid w:val="0067712F"/>
    <w:rsid w:val="007B54D9"/>
    <w:rsid w:val="0082763C"/>
    <w:rsid w:val="00C5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33CD06"/>
  <w15:docId w15:val="{14BED2E8-0556-4B2D-8DF8-660BD66D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color w:val="2D2D2D"/>
        <w:sz w:val="15"/>
        <w:szCs w:val="15"/>
        <w:lang w:val="tr-TR" w:eastAsia="tr-TR" w:bidi="ar-SA"/>
      </w:rPr>
    </w:rPrDefault>
    <w:pPrDefault>
      <w:pPr>
        <w:spacing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Bg1" Type="http://schemas.openxmlformats.org/officeDocument/2006/relationships/image" Target="media/image1.png"/><Relationship Id="rIdBg2" Type="http://schemas.openxmlformats.org/officeDocument/2006/relationships/image" Target="media/image2.png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948</Words>
  <Characters>5409</Characters>
  <Application>Microsoft Office Word</Application>
  <DocSecurity>0</DocSecurity>
  <Lines>45</Lines>
  <Paragraphs>12</Paragraphs>
  <ScaleCrop>false</ScaleCrop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Ahmet eryildirim Burak</cp:lastModifiedBy>
  <cp:revision>3</cp:revision>
  <cp:lastPrinted>2026-07-28T21:48:00Z</cp:lastPrinted>
  <dcterms:created xsi:type="dcterms:W3CDTF">2026-07-31T13:05:00Z</dcterms:created>
  <dcterms:modified xsi:type="dcterms:W3CDTF">2026-07-31T13:07:00Z</dcterms:modified>
</cp:coreProperties>
</file>