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3-1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if-else/switch-case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โครงสร้างแบบทางเลือก </w:t>
      </w:r>
      <w:r w:rsidR="003E60F3">
        <w:rPr>
          <w:rFonts w:ascii="TH Sarabun New" w:hAnsi="TH Sarabun New" w:cs="TH Sarabun New"/>
          <w:b/>
          <w:bCs/>
          <w:sz w:val="36"/>
          <w:szCs w:val="36"/>
        </w:rPr>
        <w:t>(Selection/Condition)</w:t>
      </w:r>
    </w:p>
    <w:p w:rsidR="000F3F17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เข้าใจการทำงานของตัวดำเนินการสัมพันธ์และตัวดำเนินการตรรกะ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2.เพื่อ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ให้รู้จักการใช้ตัวดำเนินการแก้ไข </w:t>
      </w:r>
      <w:r w:rsidR="003E60F3">
        <w:rPr>
          <w:rFonts w:ascii="TH Sarabun New" w:hAnsi="TH Sarabun New" w:cs="TH Sarabun New"/>
          <w:sz w:val="32"/>
          <w:szCs w:val="32"/>
        </w:rPr>
        <w:t>(Conditional Operator)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เข้าใจถึงวิธีการใช้คำสั่งในการควบคุมการไหล (</w:t>
      </w:r>
      <w:r w:rsidR="003E60F3">
        <w:rPr>
          <w:rFonts w:ascii="TH Sarabun New" w:hAnsi="TH Sarabun New" w:cs="TH Sarabun New"/>
          <w:sz w:val="32"/>
          <w:szCs w:val="32"/>
        </w:rPr>
        <w:t>Control flow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) แบบมีทางเลือกหรือแบบมีเงื่อนไข ซึ่งได้แ คำสั่ง </w:t>
      </w:r>
      <w:r w:rsidR="003E60F3">
        <w:rPr>
          <w:rFonts w:ascii="TH Sarabun New" w:hAnsi="TH Sarabun New" w:cs="TH Sarabun New"/>
          <w:sz w:val="32"/>
          <w:szCs w:val="32"/>
        </w:rPr>
        <w:t xml:space="preserve">if-else 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3E60F3">
        <w:rPr>
          <w:rFonts w:ascii="TH Sarabun New" w:hAnsi="TH Sarabun New" w:cs="TH Sarabun New"/>
          <w:sz w:val="32"/>
          <w:szCs w:val="32"/>
        </w:rPr>
        <w:t>switch-case</w:t>
      </w:r>
    </w:p>
    <w:p w:rsidR="00F718BA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ตัวดำเนินการสัมพันธ์และตรรกะ </w:t>
      </w:r>
      <w:r w:rsidR="003E60F3">
        <w:rPr>
          <w:rFonts w:ascii="TH Sarabun New" w:hAnsi="TH Sarabun New" w:cs="TH Sarabun New"/>
          <w:sz w:val="32"/>
          <w:szCs w:val="32"/>
        </w:rPr>
        <w:t>(Relational and Logical operators 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rel_logic_op.c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{ 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i</w:t>
            </w: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nt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i: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j: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j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/* Relational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Relational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 /* Logical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Logical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"AND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"OR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"NEGATION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is %d\n",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"NEGATION !j   is %d\n", !j);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return 0; </w:t>
            </w:r>
          </w:p>
          <w:p w:rsidR="000F3F17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54DEB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color w:val="FF0000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D11C9" w:rsidRDefault="00A95243" w:rsidP="00F718BA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E5D6D1" wp14:editId="2E2DB61B">
            <wp:extent cx="5976620" cy="3138170"/>
            <wp:effectExtent l="0" t="0" r="508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C9" w:rsidRDefault="008D11C9" w:rsidP="008D11C9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A95243" w:rsidRPr="00A95243" w:rsidRDefault="00A95243" w:rsidP="00A95243">
      <w:pPr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  <w:cs/>
        </w:rPr>
        <w:t>คําถาม</w:t>
      </w:r>
      <w:proofErr w:type="spellEnd"/>
      <w:r w:rsidRPr="00A95243">
        <w:rPr>
          <w:rFonts w:ascii="TH Sarabun New" w:hAnsi="TH Sarabun New" w:cs="TH Sarabun New"/>
          <w:sz w:val="32"/>
          <w:szCs w:val="32"/>
          <w:cs/>
        </w:rPr>
        <w:t>ที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5243">
        <w:rPr>
          <w:rFonts w:ascii="TH Sarabun New" w:hAnsi="TH Sarabun New" w:cs="TH Sarabun New"/>
          <w:sz w:val="32"/>
          <w:szCs w:val="32"/>
        </w:rPr>
        <w:t xml:space="preserve">1. 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ให้ทดลองรันโปรแกรม และใส่ค่า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95243">
        <w:rPr>
          <w:rFonts w:ascii="TH Sarabun New" w:hAnsi="TH Sarabun New" w:cs="TH Sarabun New"/>
          <w:sz w:val="32"/>
          <w:szCs w:val="32"/>
        </w:rPr>
        <w:t xml:space="preserve">j </w:t>
      </w:r>
      <w:r w:rsidRPr="00A95243">
        <w:rPr>
          <w:rFonts w:ascii="TH Sarabun New" w:hAnsi="TH Sarabun New" w:cs="TH Sarabun New"/>
          <w:sz w:val="32"/>
          <w:szCs w:val="32"/>
          <w:cs/>
        </w:rPr>
        <w:t>เป็นค่า</w:t>
      </w:r>
      <w:proofErr w:type="spellStart"/>
      <w:r w:rsidRPr="00A9524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A95243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A95243">
        <w:rPr>
          <w:rFonts w:ascii="TH Sarabun New" w:hAnsi="TH Sarabun New" w:cs="TH Sarabun New"/>
          <w:sz w:val="32"/>
          <w:szCs w:val="32"/>
        </w:rPr>
        <w:t>0 1 2 -1 -2 8 7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 ฯลฯ</w:t>
      </w:r>
    </w:p>
    <w:p w:rsidR="00A95243" w:rsidRPr="00A95243" w:rsidRDefault="00A95243" w:rsidP="00A9524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  <w:cs/>
        </w:rPr>
        <w:t>ผลลัพธ์ที</w:t>
      </w:r>
      <w:r w:rsidRPr="00A95243">
        <w:rPr>
          <w:rFonts w:ascii="TH Sarabun New" w:hAnsi="TH Sarabun New" w:cs="TH Sarabun New"/>
          <w:sz w:val="32"/>
          <w:szCs w:val="32"/>
          <w:cs/>
        </w:rPr>
        <w:t>เกิดจากตัว</w:t>
      </w:r>
      <w:proofErr w:type="spellStart"/>
      <w:r w:rsidRPr="00A95243">
        <w:rPr>
          <w:rFonts w:ascii="TH Sarabun New" w:hAnsi="TH Sarabun New" w:cs="TH Sarabun New"/>
          <w:sz w:val="32"/>
          <w:szCs w:val="32"/>
          <w:cs/>
        </w:rPr>
        <w:t>ดําเนินการ</w:t>
      </w:r>
      <w:proofErr w:type="spellEnd"/>
      <w:r w:rsidRPr="00A95243">
        <w:rPr>
          <w:rFonts w:ascii="TH Sarabun New" w:hAnsi="TH Sarabun New" w:cs="TH Sarabun New"/>
          <w:sz w:val="32"/>
          <w:szCs w:val="32"/>
          <w:cs/>
        </w:rPr>
        <w:t>สัมพันธ์ และตัว</w:t>
      </w:r>
      <w:proofErr w:type="spellStart"/>
      <w:r w:rsidRPr="00A95243">
        <w:rPr>
          <w:rFonts w:ascii="TH Sarabun New" w:hAnsi="TH Sarabun New" w:cs="TH Sarabun New"/>
          <w:sz w:val="32"/>
          <w:szCs w:val="32"/>
          <w:cs/>
        </w:rPr>
        <w:t>ดําเนินการ</w:t>
      </w:r>
      <w:proofErr w:type="spellEnd"/>
      <w:r w:rsidRPr="00A95243">
        <w:rPr>
          <w:rFonts w:ascii="TH Sarabun New" w:hAnsi="TH Sarabun New" w:cs="TH Sarabun New"/>
          <w:sz w:val="32"/>
          <w:szCs w:val="32"/>
          <w:cs/>
        </w:rPr>
        <w:t xml:space="preserve">ตรรกะมีค่าเป็นเท่าไรบ้าง </w:t>
      </w:r>
      <w:r w:rsidRPr="00A95243">
        <w:rPr>
          <w:rFonts w:ascii="TH Sarabun New" w:hAnsi="TH Sarabun New" w:cs="TH Sarabun New"/>
          <w:sz w:val="32"/>
          <w:szCs w:val="32"/>
        </w:rPr>
        <w:t>?</w:t>
      </w:r>
    </w:p>
    <w:p w:rsidR="00FC6C25" w:rsidRDefault="00FC6C25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ตัวดำเนินการเงื่อนไข (</w:t>
      </w:r>
      <w:r>
        <w:rPr>
          <w:rFonts w:ascii="TH Sarabun New" w:hAnsi="TH Sarabun New" w:cs="TH Sarabun New"/>
          <w:sz w:val="32"/>
          <w:szCs w:val="32"/>
        </w:rPr>
        <w:t>Conditional operator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? :</w:t>
      </w:r>
      <w:r w:rsidR="00097456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097456">
        <w:rPr>
          <w:rFonts w:ascii="TH Sarabun New" w:hAnsi="TH Sarabun New" w:cs="TH Sarabun New"/>
          <w:sz w:val="32"/>
          <w:szCs w:val="32"/>
        </w:rPr>
        <w:tab/>
      </w:r>
      <w:r w:rsidR="00097456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97456">
        <w:rPr>
          <w:rFonts w:ascii="TH Sarabun New" w:hAnsi="TH Sarabun New" w:cs="TH Sarabun New"/>
          <w:sz w:val="32"/>
          <w:szCs w:val="32"/>
        </w:rPr>
        <w:t xml:space="preserve">Source Code </w:t>
      </w:r>
      <w:r w:rsidR="00097456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A95243" w:rsidRPr="003E60F3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95243" w:rsidTr="00E82B76">
        <w:tc>
          <w:tcPr>
            <w:tcW w:w="704" w:type="dxa"/>
          </w:tcPr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26.</w:t>
            </w:r>
          </w:p>
        </w:tc>
        <w:tc>
          <w:tcPr>
            <w:tcW w:w="8698" w:type="dxa"/>
          </w:tcPr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abs_inv.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absolute and inverse of integer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int n,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float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"Enter an integer : ");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/*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n&lt;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-n : n;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 1.0/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0;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*/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if(n&lt;0)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=-n;     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0)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=1.0/n;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else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"|n| = %d\n",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"inverse n = %.2f\n",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return 0;</w:t>
            </w:r>
          </w:p>
          <w:p w:rsid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95243" w:rsidRDefault="00A95243" w:rsidP="00A9524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A95243" w:rsidRDefault="00C15173" w:rsidP="00A9524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A0B8D4" wp14:editId="1FEC659F">
            <wp:extent cx="5976620" cy="2484120"/>
            <wp:effectExtent l="0" t="0" r="508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43" w:rsidRDefault="00A95243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สรุปผลการทดลอง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 xml:space="preserve">ให้ทดลองรันโปรแกรมและใส่ค่า </w:t>
      </w:r>
      <w:r w:rsidRPr="00C15173">
        <w:rPr>
          <w:rFonts w:ascii="TH Sarabun New" w:hAnsi="TH Sarabun New" w:cs="TH Sarabun New"/>
          <w:sz w:val="32"/>
          <w:szCs w:val="32"/>
        </w:rPr>
        <w:t xml:space="preserve">n 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 xml:space="preserve"> นค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่าต่างๆ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Pr="00C15173">
        <w:rPr>
          <w:rFonts w:ascii="TH Sarabun New" w:hAnsi="TH Sarabun New" w:cs="TH Sarabun New"/>
          <w:sz w:val="32"/>
          <w:szCs w:val="32"/>
        </w:rPr>
        <w:t>0 1 2 -1 -3 -4 7</w:t>
      </w:r>
      <w:r w:rsidRPr="00C15173">
        <w:rPr>
          <w:rFonts w:ascii="TH Sarabun New" w:hAnsi="TH Sarabun New" w:cs="TH Sarabun New"/>
          <w:sz w:val="32"/>
          <w:szCs w:val="32"/>
          <w:cs/>
        </w:rPr>
        <w:t xml:space="preserve"> ฯลฯ และสังเกตผล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 xml:space="preserve">เพราะเหตุใดจึงใช้ </w:t>
      </w:r>
      <w:r w:rsidRPr="00C15173">
        <w:rPr>
          <w:rFonts w:ascii="TH Sarabun New" w:hAnsi="TH Sarabun New" w:cs="TH Sarabun New"/>
          <w:sz w:val="32"/>
          <w:szCs w:val="32"/>
        </w:rPr>
        <w:t xml:space="preserve">1.0/n </w:t>
      </w:r>
      <w:r w:rsidRPr="00C15173">
        <w:rPr>
          <w:rFonts w:ascii="TH Sarabun New" w:hAnsi="TH Sarabun New" w:cs="TH Sarabun New"/>
          <w:sz w:val="32"/>
          <w:szCs w:val="32"/>
          <w:cs/>
        </w:rPr>
        <w:t>เพื</w:t>
      </w:r>
      <w:r w:rsidRPr="00C15173">
        <w:rPr>
          <w:rFonts w:ascii="TH Sarabun New" w:hAnsi="TH Sarabun New" w:cs="TH Sarabun New"/>
          <w:sz w:val="32"/>
          <w:szCs w:val="32"/>
        </w:rPr>
        <w:t>A</w:t>
      </w:r>
      <w:r w:rsidRPr="00C15173">
        <w:rPr>
          <w:rFonts w:ascii="TH Sarabun New" w:hAnsi="TH Sarabun New" w:cs="TH Sarabun New"/>
          <w:sz w:val="32"/>
          <w:szCs w:val="32"/>
          <w:cs/>
        </w:rPr>
        <w:t>อ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คํานวณ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>ค่า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</w:rPr>
        <w:t>n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</w:rPr>
        <w:t>1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</w:rPr>
        <w:t xml:space="preserve"> ? </w:t>
      </w:r>
      <w:r w:rsidRPr="00C15173">
        <w:rPr>
          <w:rFonts w:ascii="TH Sarabun New" w:hAnsi="TH Sarabun New" w:cs="TH Sarabun New"/>
          <w:sz w:val="32"/>
          <w:szCs w:val="32"/>
          <w:cs/>
        </w:rPr>
        <w:t xml:space="preserve">จากนั </w:t>
      </w:r>
      <w:r w:rsidRPr="00C15173">
        <w:rPr>
          <w:rFonts w:ascii="TH Sarabun New" w:hAnsi="TH Sarabun New" w:cs="TH Sarabun New"/>
          <w:sz w:val="32"/>
          <w:szCs w:val="32"/>
        </w:rPr>
        <w:t>M</w:t>
      </w:r>
      <w:r w:rsidRPr="00C15173">
        <w:rPr>
          <w:rFonts w:ascii="TH Sarabun New" w:hAnsi="TH Sarabun New" w:cs="TH Sarabun New"/>
          <w:sz w:val="32"/>
          <w:szCs w:val="32"/>
          <w:cs/>
        </w:rPr>
        <w:t>นแก้ไขโปรแกรมให้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>เหมือนเดิม แต่ให้ใช้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คําสั</w:t>
      </w:r>
      <w:proofErr w:type="spellEnd"/>
      <w:r w:rsidRPr="00C15173">
        <w:rPr>
          <w:rFonts w:ascii="TH Sarabun New" w:hAnsi="TH Sarabun New" w:cs="TH Sarabun New"/>
          <w:sz w:val="32"/>
          <w:szCs w:val="32"/>
        </w:rPr>
        <w:t>A</w:t>
      </w:r>
      <w:r w:rsidRPr="00C15173">
        <w:rPr>
          <w:rFonts w:ascii="TH Sarabun New" w:hAnsi="TH Sarabun New" w:cs="TH Sarabun New"/>
          <w:sz w:val="32"/>
          <w:szCs w:val="32"/>
          <w:cs/>
        </w:rPr>
        <w:t xml:space="preserve">ง </w:t>
      </w:r>
      <w:r w:rsidRPr="00C15173">
        <w:rPr>
          <w:rFonts w:ascii="TH Sarabun New" w:hAnsi="TH Sarabun New" w:cs="TH Sarabun New"/>
          <w:sz w:val="32"/>
          <w:szCs w:val="32"/>
        </w:rPr>
        <w:t xml:space="preserve">if-else </w:t>
      </w:r>
      <w:r w:rsidRPr="00C15173">
        <w:rPr>
          <w:rFonts w:ascii="TH Sarabun New" w:hAnsi="TH Sarabun New" w:cs="TH Sarabun New"/>
          <w:sz w:val="32"/>
          <w:szCs w:val="32"/>
          <w:cs/>
        </w:rPr>
        <w:t>แทนการใช้</w:t>
      </w:r>
      <w:r w:rsidRPr="00C15173">
        <w:rPr>
          <w:rFonts w:ascii="TH Sarabun New" w:hAnsi="TH Sarabun New" w:cs="TH Sarabun New"/>
          <w:sz w:val="32"/>
          <w:szCs w:val="32"/>
        </w:rPr>
        <w:t>Conditional operator</w:t>
      </w:r>
    </w:p>
    <w:p w:rsidR="00A9524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</w:rPr>
        <w:t xml:space="preserve">Hint </w:t>
      </w:r>
      <w:proofErr w:type="gramStart"/>
      <w:r w:rsidRPr="00C15173">
        <w:rPr>
          <w:rFonts w:ascii="TH Sarabun New" w:hAnsi="TH Sarabun New" w:cs="TH Sarabun New"/>
          <w:sz w:val="32"/>
          <w:szCs w:val="32"/>
        </w:rPr>
        <w:t>if( _</w:t>
      </w:r>
      <w:proofErr w:type="gramEnd"/>
      <w:r w:rsidRPr="00C15173">
        <w:rPr>
          <w:rFonts w:ascii="TH Sarabun New" w:hAnsi="TH Sarabun New" w:cs="TH Sarabun New"/>
          <w:sz w:val="32"/>
          <w:szCs w:val="32"/>
        </w:rPr>
        <w:t xml:space="preserve">____ ) </w:t>
      </w:r>
      <w:proofErr w:type="spellStart"/>
      <w:r w:rsidRPr="00C1517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C15173">
        <w:rPr>
          <w:rFonts w:ascii="TH Sarabun New" w:hAnsi="TH Sarabun New" w:cs="TH Sarabun New"/>
          <w:sz w:val="32"/>
          <w:szCs w:val="32"/>
        </w:rPr>
        <w:t xml:space="preserve"> = ______ else </w:t>
      </w:r>
      <w:proofErr w:type="spellStart"/>
      <w:r w:rsidRPr="00C1517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C15173">
        <w:rPr>
          <w:rFonts w:ascii="TH Sarabun New" w:hAnsi="TH Sarabun New" w:cs="TH Sarabun New"/>
          <w:sz w:val="32"/>
          <w:szCs w:val="32"/>
        </w:rPr>
        <w:t xml:space="preserve"> = ________</w:t>
      </w: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การทำงานโดยใช้คำสั่ง </w:t>
      </w:r>
      <w:r>
        <w:rPr>
          <w:rFonts w:ascii="TH Sarabun New" w:hAnsi="TH Sarabun New" w:cs="TH Sarabun New"/>
          <w:sz w:val="32"/>
          <w:szCs w:val="32"/>
        </w:rPr>
        <w:t>if-else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C15173" w:rsidRPr="003E60F3" w:rsidRDefault="00C15173" w:rsidP="00C1517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5173" w:rsidTr="00E82B76">
        <w:tc>
          <w:tcPr>
            <w:tcW w:w="704" w:type="dxa"/>
          </w:tcPr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8698" w:type="dxa"/>
          </w:tcPr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  <w:proofErr w:type="spell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("%d", &amp;num);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if (num%2 == 0)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 %d is even integer \n", 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" %d is odd integer \n", num);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"Good Bye");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15173" w:rsidRDefault="00C15173" w:rsidP="00C1517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6AF101" wp14:editId="43E9B35A">
            <wp:extent cx="5976620" cy="2508250"/>
            <wp:effectExtent l="0" t="0" r="508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73" w:rsidRDefault="00C15173" w:rsidP="00C1517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>รูปที</w:t>
      </w:r>
      <w:r w:rsidRPr="00C15173">
        <w:rPr>
          <w:rFonts w:ascii="TH Sarabun New" w:hAnsi="TH Sarabun New" w:cs="TH Sarabun New"/>
          <w:sz w:val="32"/>
          <w:szCs w:val="32"/>
          <w:cs/>
        </w:rPr>
        <w:t xml:space="preserve"> 1 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นซ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 xml:space="preserve">อร์สโค้ดของโปรแกรม </w:t>
      </w:r>
      <w:proofErr w:type="spellStart"/>
      <w:r w:rsidRPr="00C15173">
        <w:rPr>
          <w:rFonts w:ascii="TH Sarabun New" w:hAnsi="TH Sarabun New" w:cs="TH Sarabun New"/>
          <w:sz w:val="32"/>
          <w:szCs w:val="32"/>
        </w:rPr>
        <w:t>TestIf.c</w:t>
      </w:r>
      <w:proofErr w:type="spellEnd"/>
      <w:r w:rsidRPr="00C15173">
        <w:rPr>
          <w:rFonts w:ascii="TH Sarabun New" w:hAnsi="TH Sarabun New" w:cs="TH Sarabun New"/>
          <w:sz w:val="32"/>
          <w:szCs w:val="32"/>
        </w:rPr>
        <w:t xml:space="preserve"> </w:t>
      </w:r>
      <w:r w:rsidRPr="00C15173">
        <w:rPr>
          <w:rFonts w:ascii="TH Sarabun New" w:hAnsi="TH Sarabun New" w:cs="TH Sarabun New"/>
          <w:sz w:val="32"/>
          <w:szCs w:val="32"/>
          <w:cs/>
        </w:rPr>
        <w:t>ให้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>การคอมไพล์และรันโปรแกรม</w:t>
      </w: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>2) ทดลองใส่ค่าตัวเลข เช่น 0</w:t>
      </w:r>
      <w:r w:rsidRPr="00C15173">
        <w:rPr>
          <w:rFonts w:ascii="TH Sarabun New" w:hAnsi="TH Sarabun New" w:cs="TH Sarabun New"/>
          <w:sz w:val="32"/>
          <w:szCs w:val="32"/>
        </w:rPr>
        <w:t xml:space="preserve">, </w:t>
      </w:r>
      <w:r w:rsidRPr="00C15173">
        <w:rPr>
          <w:rFonts w:ascii="TH Sarabun New" w:hAnsi="TH Sarabun New" w:cs="TH Sarabun New"/>
          <w:sz w:val="32"/>
          <w:szCs w:val="32"/>
          <w:cs/>
        </w:rPr>
        <w:t>1</w:t>
      </w:r>
      <w:r w:rsidRPr="00C15173">
        <w:rPr>
          <w:rFonts w:ascii="TH Sarabun New" w:hAnsi="TH Sarabun New" w:cs="TH Sarabun New"/>
          <w:sz w:val="32"/>
          <w:szCs w:val="32"/>
        </w:rPr>
        <w:t xml:space="preserve">, </w:t>
      </w:r>
      <w:r w:rsidRPr="00C15173">
        <w:rPr>
          <w:rFonts w:ascii="TH Sarabun New" w:hAnsi="TH Sarabun New" w:cs="TH Sarabun New"/>
          <w:sz w:val="32"/>
          <w:szCs w:val="32"/>
          <w:cs/>
        </w:rPr>
        <w:t>2</w:t>
      </w:r>
      <w:r w:rsidRPr="00C15173">
        <w:rPr>
          <w:rFonts w:ascii="TH Sarabun New" w:hAnsi="TH Sarabun New" w:cs="TH Sarabun New"/>
          <w:sz w:val="32"/>
          <w:szCs w:val="32"/>
        </w:rPr>
        <w:t>, -</w:t>
      </w:r>
      <w:r w:rsidRPr="00C15173">
        <w:rPr>
          <w:rFonts w:ascii="TH Sarabun New" w:hAnsi="TH Sarabun New" w:cs="TH Sarabun New"/>
          <w:sz w:val="32"/>
          <w:szCs w:val="32"/>
          <w:cs/>
        </w:rPr>
        <w:t>1</w:t>
      </w:r>
      <w:r w:rsidRPr="00C15173">
        <w:rPr>
          <w:rFonts w:ascii="TH Sarabun New" w:hAnsi="TH Sarabun New" w:cs="TH Sarabun New"/>
          <w:sz w:val="32"/>
          <w:szCs w:val="32"/>
        </w:rPr>
        <w:t>, -</w:t>
      </w:r>
      <w:r w:rsidRPr="00C15173">
        <w:rPr>
          <w:rFonts w:ascii="TH Sarabun New" w:hAnsi="TH Sarabun New" w:cs="TH Sarabun New"/>
          <w:sz w:val="32"/>
          <w:szCs w:val="32"/>
          <w:cs/>
        </w:rPr>
        <w:t>3</w:t>
      </w:r>
      <w:r w:rsidRPr="00C15173">
        <w:rPr>
          <w:rFonts w:ascii="TH Sarabun New" w:hAnsi="TH Sarabun New" w:cs="TH Sarabun New"/>
          <w:sz w:val="32"/>
          <w:szCs w:val="32"/>
        </w:rPr>
        <w:t xml:space="preserve">, </w:t>
      </w:r>
      <w:r w:rsidRPr="00C15173">
        <w:rPr>
          <w:rFonts w:ascii="TH Sarabun New" w:hAnsi="TH Sarabun New" w:cs="TH Sarabun New"/>
          <w:sz w:val="32"/>
          <w:szCs w:val="32"/>
          <w:cs/>
        </w:rPr>
        <w:t>12</w:t>
      </w:r>
      <w:r w:rsidRPr="00C15173">
        <w:rPr>
          <w:rFonts w:ascii="TH Sarabun New" w:hAnsi="TH Sarabun New" w:cs="TH Sarabun New"/>
          <w:sz w:val="32"/>
          <w:szCs w:val="32"/>
        </w:rPr>
        <w:t>, -</w:t>
      </w:r>
      <w:r w:rsidRPr="00C15173">
        <w:rPr>
          <w:rFonts w:ascii="TH Sarabun New" w:hAnsi="TH Sarabun New" w:cs="TH Sarabun New"/>
          <w:sz w:val="32"/>
          <w:szCs w:val="32"/>
          <w:cs/>
        </w:rPr>
        <w:t>4</w:t>
      </w:r>
      <w:r w:rsidRPr="00C15173">
        <w:rPr>
          <w:rFonts w:ascii="TH Sarabun New" w:hAnsi="TH Sarabun New" w:cs="TH Sarabun New"/>
          <w:sz w:val="32"/>
          <w:szCs w:val="32"/>
        </w:rPr>
        <w:t xml:space="preserve">, </w:t>
      </w:r>
      <w:r w:rsidRPr="00C15173">
        <w:rPr>
          <w:rFonts w:ascii="TH Sarabun New" w:hAnsi="TH Sarabun New" w:cs="TH Sarabun New"/>
          <w:sz w:val="32"/>
          <w:szCs w:val="32"/>
          <w:cs/>
        </w:rPr>
        <w:t>711 สังเกตและบันทึกผลการทดลอง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>สรุปผลการทดลอง 2)</w:t>
      </w:r>
    </w:p>
    <w:p w:rsidR="00C15173" w:rsidRP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>4) ให้ลบ // ในบรรทัดที</w:t>
      </w:r>
      <w:r w:rsidRPr="00C15173">
        <w:rPr>
          <w:rFonts w:ascii="TH Sarabun New" w:hAnsi="TH Sarabun New" w:cs="TH Sarabun New"/>
          <w:sz w:val="32"/>
          <w:szCs w:val="32"/>
          <w:cs/>
        </w:rPr>
        <w:t> 7 และ 8 ออก แล้ว</w:t>
      </w:r>
      <w:proofErr w:type="spellStart"/>
      <w:r w:rsidRPr="00C15173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C15173">
        <w:rPr>
          <w:rFonts w:ascii="TH Sarabun New" w:hAnsi="TH Sarabun New" w:cs="TH Sarabun New"/>
          <w:sz w:val="32"/>
          <w:szCs w:val="32"/>
          <w:cs/>
        </w:rPr>
        <w:t>การคอมไพล์และรันโปรแกรมใหม่ บันทึกผล</w:t>
      </w: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15173">
        <w:rPr>
          <w:rFonts w:ascii="TH Sarabun New" w:hAnsi="TH Sarabun New" w:cs="TH Sarabun New"/>
          <w:sz w:val="32"/>
          <w:szCs w:val="32"/>
          <w:cs/>
        </w:rPr>
        <w:t>การทดลองบันทึกและสรุปผลการทดลองข้อ 4)</w:t>
      </w: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DD47F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D47F2">
        <w:rPr>
          <w:rFonts w:ascii="TH Sarabun New" w:hAnsi="TH Sarabun New" w:cs="TH Sarabun New"/>
          <w:b/>
          <w:bCs/>
          <w:sz w:val="32"/>
          <w:szCs w:val="32"/>
        </w:rPr>
        <w:t xml:space="preserve">Checkpoint 1 </w:t>
      </w:r>
    </w:p>
    <w:p w:rsidR="00DD47F2" w:rsidRDefault="00DD47F2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testNum.c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เพื่อตรวจสอบว่า ตัวเลขจำนวนเต็มเป็นเลขคู่ (</w:t>
      </w:r>
      <w:r>
        <w:rPr>
          <w:rFonts w:ascii="TH Sarabun New" w:hAnsi="TH Sarabun New" w:cs="TH Sarabun New"/>
          <w:sz w:val="32"/>
          <w:szCs w:val="32"/>
        </w:rPr>
        <w:t>Even</w:t>
      </w:r>
      <w:r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>
        <w:rPr>
          <w:rFonts w:ascii="TH Sarabun New" w:hAnsi="TH Sarabun New" w:cs="TH Sarabun New"/>
          <w:sz w:val="32"/>
          <w:szCs w:val="32"/>
        </w:rPr>
        <w:t>Odd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และเป็นจำนวนเต็มบวก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positive)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หรือจำนวนเต็มลบ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negative)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หรือมีค่าเป็นศูนย์ โดยสามารถแสดงผลลัพธ์ ซึ่งแบ่งออกเป็น 5 กรณี คือ</w:t>
      </w:r>
      <w:r w:rsidRPr="00DD47F2">
        <w:rPr>
          <w:rFonts w:ascii="TH Sarabun New" w:hAnsi="TH Sarabun New" w:cs="TH Sarabun New"/>
          <w:sz w:val="32"/>
          <w:szCs w:val="32"/>
        </w:rPr>
        <w:t xml:space="preserve"> positive even number, positive odd number, zero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D47F2">
        <w:rPr>
          <w:rFonts w:ascii="TH Sarabun New" w:hAnsi="TH Sarabun New" w:cs="TH Sarabun New"/>
          <w:sz w:val="32"/>
          <w:szCs w:val="32"/>
        </w:rPr>
        <w:t xml:space="preserve"> negative even</w:t>
      </w:r>
    </w:p>
    <w:p w:rsidR="00DD47F2" w:rsidRPr="003E60F3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D47F2" w:rsidTr="00E82B76">
        <w:tc>
          <w:tcPr>
            <w:tcW w:w="704" w:type="dxa"/>
          </w:tcPr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testNum.c</w:t>
            </w:r>
            <w:proofErr w:type="spellEnd"/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if (num%2 == 0 &amp;&amp; num&lt;0)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else  if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(num%2 == 0 &amp;&amp; num &gt;= 1)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 -1 &amp;&amp; num&lt; 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==1 &amp;&amp; num&gt;=0)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if(num==0)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47F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number zero\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"Good Bye\n");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return 0; </w:t>
            </w:r>
          </w:p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D47F2" w:rsidRDefault="00DD47F2" w:rsidP="00DD47F2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CED00A" wp14:editId="427DA09A">
            <wp:extent cx="5976620" cy="3419475"/>
            <wp:effectExtent l="0" t="0" r="508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F2" w:rsidRDefault="00DD47F2" w:rsidP="00DD47F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DD47F2" w:rsidRDefault="00DD47F2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โครงสร้างแบบทางเลือก ด้วยการใช้คำสั่ง </w:t>
      </w:r>
      <w:r>
        <w:rPr>
          <w:rFonts w:ascii="TH Sarabun New" w:hAnsi="TH Sarabun New" w:cs="TH Sarabun New"/>
          <w:sz w:val="32"/>
          <w:szCs w:val="32"/>
        </w:rPr>
        <w:t>switch-case</w:t>
      </w:r>
    </w:p>
    <w:p w:rsidR="007E2C81" w:rsidRPr="003E60F3" w:rsidRDefault="007E2C81" w:rsidP="007E2C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E2C81" w:rsidTr="00E82B76">
        <w:tc>
          <w:tcPr>
            <w:tcW w:w="704" w:type="dxa"/>
          </w:tcPr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</w:tc>
        <w:tc>
          <w:tcPr>
            <w:tcW w:w="8698" w:type="dxa"/>
          </w:tcPr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scoreReport.c</w:t>
            </w:r>
            <w:proofErr w:type="spellEnd"/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int score;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double grade;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"Enter your score (0 - 20):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"%d", &amp;score);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grade = score/4;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switch((int)grade)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5: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("Excellent\n");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4: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"Very Good \n");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3: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"Good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2: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"Fair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1: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0: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default: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"Out of range\n");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return 0; </w:t>
            </w:r>
          </w:p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E2C81" w:rsidRDefault="007E2C81" w:rsidP="007E2C81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7E2C81" w:rsidRDefault="007E2C81" w:rsidP="007E2C81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E82B76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24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E82B76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30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32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33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34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35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3F0BBE" wp14:editId="7DA1D605">
            <wp:extent cx="5976620" cy="3719830"/>
            <wp:effectExtent l="0" t="0" r="508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81" w:rsidRDefault="007E2C81" w:rsidP="007E2C81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0463F" w:rsidRPr="008C1520" w:rsidRDefault="00E82B76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</w:t>
      </w:r>
      <w:r w:rsidR="0090463F"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2</w:t>
      </w:r>
    </w:p>
    <w:p w:rsidR="00E82B76" w:rsidRDefault="00E82B76" w:rsidP="0090463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bmi.c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เพื่อรับค่าส่วนสูง(หน่วยเมตร) และน้ำหนัก(หน่วยกิโลกรัม) ของผู้ใช้แล้วคำนวณ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หาค่า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(Body Mass Index)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ซึ่งจะเป็นตัวระบุว่าผู้ใช้มีรูปร่างอย่ในเกณฑ์ใน สูตรคำนวณค่า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:rsidR="00E82B76" w:rsidRDefault="00E82B76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BBBA3B5" wp14:editId="0F9A8270">
            <wp:extent cx="5133333" cy="1771429"/>
            <wp:effectExtent l="0" t="0" r="0" b="63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Pr="003E60F3" w:rsidRDefault="0090463F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0463F" w:rsidTr="009131ED">
        <w:tc>
          <w:tcPr>
            <w:tcW w:w="704" w:type="dxa"/>
          </w:tcPr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</w:tc>
        <w:tc>
          <w:tcPr>
            <w:tcW w:w="8698" w:type="dxa"/>
          </w:tcPr>
          <w:p w:rsidR="0090463F" w:rsidRDefault="0090463F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.c</w:t>
            </w:r>
            <w:proofErr w:type="spellEnd"/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weight,height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,bmi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weight:(Kg.):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height:(M.):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height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=weight/(height*height);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"You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= %.2f\n",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); 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&lt;18.5)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Underweight\n");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&gt;=18.5&amp;&amp;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&lt;25)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Normal\n");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&gt;=25&amp;&amp;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&lt;=30)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Overweight\n");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Obese\n");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0463F" w:rsidRDefault="0090463F" w:rsidP="0090463F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0463F" w:rsidRDefault="0090463F" w:rsidP="0090463F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0463F" w:rsidRDefault="0090463F" w:rsidP="009046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D3B42CD" wp14:editId="245BFE09">
            <wp:extent cx="5976620" cy="1496060"/>
            <wp:effectExtent l="0" t="0" r="5080" b="889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Default="0090463F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B45477" w:rsidRDefault="00B45477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45477" w:rsidRDefault="00B45477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4547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 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งานท้ายการทดลอง</w:t>
      </w:r>
    </w:p>
    <w:p w:rsidR="00B45477" w:rsidRDefault="00B45477" w:rsidP="004F2F1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</w:t>
      </w:r>
      <w:r w:rsidR="002B41E5">
        <w:rPr>
          <w:rFonts w:ascii="TH Sarabun New" w:hAnsi="TH Sarabun New" w:cs="TH Sarabun New" w:hint="cs"/>
          <w:sz w:val="32"/>
          <w:szCs w:val="32"/>
          <w:cs/>
        </w:rPr>
        <w:t>ขี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ยนโปรแกรมเพื่อคำนวณค่านายหน้า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ให้คิด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ให้คิด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เช่น ยอดขาย 8000 บาท จะได้ค่านายหน้า 800 บาท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ยอดขาย 2000 บาท จะได้ค่านายหน้า 140 บาท เป็นต้น</w:t>
      </w:r>
    </w:p>
    <w:p w:rsidR="004F2F1D" w:rsidRPr="003E60F3" w:rsidRDefault="004F2F1D" w:rsidP="004F2F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F2F1D" w:rsidTr="009131ED">
        <w:tc>
          <w:tcPr>
            <w:tcW w:w="704" w:type="dxa"/>
          </w:tcPr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4F2F1D" w:rsidRDefault="004F2F1D" w:rsidP="009131E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hw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.c</w:t>
            </w:r>
            <w:proofErr w:type="spellEnd"/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"Enter Total sales: ");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if(total&lt;1000)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total*0.05;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>else if(total&gt;=1000&amp;&amp;total&lt;=5000)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=total*0.07;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else if(total&gt;5000)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total*0.10;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"Total sales = %.2f and Commission = %.2f \n",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return 0;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4F2F1D" w:rsidRDefault="004F2F1D" w:rsidP="004F2F1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4F2F1D" w:rsidRDefault="004F2F1D" w:rsidP="004F2F1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4F2F1D" w:rsidRDefault="004F2F1D" w:rsidP="004F2F1D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F778C8" w:rsidP="00F778C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85EF3C" wp14:editId="66835F03">
            <wp:extent cx="5976620" cy="1964690"/>
            <wp:effectExtent l="0" t="0" r="508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1D" w:rsidRDefault="004F2F1D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4F2F1D" w:rsidRDefault="004F2F1D" w:rsidP="004F2F1D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16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BF7" w:rsidRDefault="00052BF7" w:rsidP="00CB426C">
      <w:pPr>
        <w:spacing w:after="0" w:line="240" w:lineRule="auto"/>
      </w:pPr>
      <w:r>
        <w:separator/>
      </w:r>
    </w:p>
  </w:endnote>
  <w:endnote w:type="continuationSeparator" w:id="0">
    <w:p w:rsidR="00052BF7" w:rsidRDefault="00052BF7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BF7" w:rsidRDefault="00052BF7" w:rsidP="00CB426C">
      <w:pPr>
        <w:spacing w:after="0" w:line="240" w:lineRule="auto"/>
      </w:pPr>
      <w:r>
        <w:separator/>
      </w:r>
    </w:p>
  </w:footnote>
  <w:footnote w:type="continuationSeparator" w:id="0">
    <w:p w:rsidR="00052BF7" w:rsidRDefault="00052BF7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76" w:rsidRDefault="00E82B76">
    <w:pPr>
      <w:pStyle w:val="a5"/>
    </w:pPr>
    <w:r>
      <w:t xml:space="preserve">S5735512002_Lab3.pdf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E82B76" w:rsidRDefault="00E82B7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52BF7"/>
    <w:rsid w:val="000807B3"/>
    <w:rsid w:val="0008471E"/>
    <w:rsid w:val="00097456"/>
    <w:rsid w:val="000F3F17"/>
    <w:rsid w:val="0010152C"/>
    <w:rsid w:val="00120332"/>
    <w:rsid w:val="001B7350"/>
    <w:rsid w:val="001D0FFF"/>
    <w:rsid w:val="00252828"/>
    <w:rsid w:val="00270035"/>
    <w:rsid w:val="002B41E5"/>
    <w:rsid w:val="002C5DF0"/>
    <w:rsid w:val="00321B91"/>
    <w:rsid w:val="00337270"/>
    <w:rsid w:val="003E463D"/>
    <w:rsid w:val="003E60F3"/>
    <w:rsid w:val="00416FBE"/>
    <w:rsid w:val="00422391"/>
    <w:rsid w:val="0049780E"/>
    <w:rsid w:val="004F2F1D"/>
    <w:rsid w:val="00520F95"/>
    <w:rsid w:val="005742F0"/>
    <w:rsid w:val="00584390"/>
    <w:rsid w:val="005D1C5D"/>
    <w:rsid w:val="006470F2"/>
    <w:rsid w:val="006744DD"/>
    <w:rsid w:val="007C160D"/>
    <w:rsid w:val="007D6BF9"/>
    <w:rsid w:val="007E2C81"/>
    <w:rsid w:val="007E65B3"/>
    <w:rsid w:val="008C1520"/>
    <w:rsid w:val="008C748B"/>
    <w:rsid w:val="008D11C9"/>
    <w:rsid w:val="0090463F"/>
    <w:rsid w:val="009058B6"/>
    <w:rsid w:val="0095371C"/>
    <w:rsid w:val="009D48B6"/>
    <w:rsid w:val="009D4EB9"/>
    <w:rsid w:val="00A54DEB"/>
    <w:rsid w:val="00A95243"/>
    <w:rsid w:val="00B45477"/>
    <w:rsid w:val="00C15173"/>
    <w:rsid w:val="00C873A2"/>
    <w:rsid w:val="00C96153"/>
    <w:rsid w:val="00CB421E"/>
    <w:rsid w:val="00CB426C"/>
    <w:rsid w:val="00CF7E9A"/>
    <w:rsid w:val="00D07A5A"/>
    <w:rsid w:val="00DD47F2"/>
    <w:rsid w:val="00E4612D"/>
    <w:rsid w:val="00E82B76"/>
    <w:rsid w:val="00EA32C5"/>
    <w:rsid w:val="00EC26C5"/>
    <w:rsid w:val="00ED685A"/>
    <w:rsid w:val="00EE2340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BEA8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16</cp:revision>
  <dcterms:created xsi:type="dcterms:W3CDTF">2019-01-29T15:07:00Z</dcterms:created>
  <dcterms:modified xsi:type="dcterms:W3CDTF">2019-01-29T17:34:00Z</dcterms:modified>
</cp:coreProperties>
</file>