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gamefile,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gamefile.</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proofErr w:type="gramStart"/>
      <w:r w:rsidR="009A3315">
        <w:t>in a given</w:t>
      </w:r>
      <w:proofErr w:type="gramEnd"/>
      <w:r w:rsidR="009A3315">
        <w:t xml:space="preserve">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lastRenderedPageBreak/>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2AA5B83F" w14:textId="44222AE5" w:rsidR="002605BD" w:rsidRDefault="002605BD" w:rsidP="00435C0E">
      <w:pPr>
        <w:rPr>
          <w:b/>
          <w:bCs/>
        </w:rPr>
      </w:pPr>
      <w:r>
        <w:rPr>
          <w:b/>
          <w:bCs/>
        </w:rPr>
        <w:t>One-word Commands</w:t>
      </w:r>
    </w:p>
    <w:p w14:paraId="778D6BDA" w14:textId="77777777" w:rsidR="008C1A10" w:rsidRDefault="002605BD" w:rsidP="00435C0E">
      <w:pPr>
        <w:rPr>
          <w:rStyle w:val="SubtleEmphasis"/>
        </w:rPr>
      </w:pPr>
      <w:r w:rsidRPr="008C1A10">
        <w:rPr>
          <w:rStyle w:val="SubtleEmphasis"/>
        </w:rPr>
        <w:t>score</w:t>
      </w:r>
    </w:p>
    <w:p w14:paraId="0F767309" w14:textId="7F624210" w:rsidR="002605BD" w:rsidRPr="008C1A10" w:rsidRDefault="002605BD" w:rsidP="00435C0E">
      <w:pPr>
        <w:rPr>
          <w:rStyle w:val="SubtleEmphasis"/>
        </w:rPr>
      </w:pPr>
      <w:r w:rsidRPr="008C1A10">
        <w:rPr>
          <w:rStyle w:val="SubtleEmphasis"/>
        </w:rPr>
        <w:t>turn</w:t>
      </w:r>
    </w:p>
    <w:p w14:paraId="47DD3D16" w14:textId="36544392" w:rsidR="002605BD" w:rsidRPr="008C1A10" w:rsidRDefault="002605BD" w:rsidP="00435C0E">
      <w:pPr>
        <w:rPr>
          <w:rStyle w:val="SubtleEmphasis"/>
        </w:rPr>
      </w:pPr>
      <w:r w:rsidRPr="008C1A10">
        <w:rPr>
          <w:rStyle w:val="SubtleEmphasis"/>
        </w:rPr>
        <w:t>details</w:t>
      </w:r>
    </w:p>
    <w:p w14:paraId="59B0F5DB" w14:textId="60396930" w:rsidR="002605BD" w:rsidRPr="008C1A10" w:rsidRDefault="002605BD" w:rsidP="00435C0E">
      <w:pPr>
        <w:rPr>
          <w:rStyle w:val="SubtleEmphasis"/>
        </w:rPr>
      </w:pPr>
      <w:r w:rsidRPr="008C1A10">
        <w:rPr>
          <w:rStyle w:val="SubtleEmphasis"/>
        </w:rPr>
        <w:t>quit</w:t>
      </w:r>
    </w:p>
    <w:p w14:paraId="521B29C6" w14:textId="771E67EB" w:rsidR="002605BD" w:rsidRPr="008C1A10" w:rsidRDefault="002605BD" w:rsidP="00435C0E">
      <w:pPr>
        <w:rPr>
          <w:rStyle w:val="SubtleEmphasis"/>
        </w:rPr>
      </w:pPr>
      <w:r w:rsidRPr="008C1A10">
        <w:rPr>
          <w:rStyle w:val="SubtleEmphasis"/>
        </w:rPr>
        <w:t>help</w:t>
      </w:r>
    </w:p>
    <w:p w14:paraId="46B5FA5F" w14:textId="64859E27" w:rsidR="002605BD" w:rsidRDefault="002605BD" w:rsidP="00435C0E">
      <w:pPr>
        <w:rPr>
          <w:b/>
          <w:bCs/>
        </w:rPr>
      </w:pPr>
      <w:r>
        <w:rPr>
          <w:b/>
          <w:bCs/>
        </w:rPr>
        <w:lastRenderedPageBreak/>
        <w:t>Single-unit Commands</w:t>
      </w:r>
    </w:p>
    <w:p w14:paraId="75111AB4" w14:textId="09346D35" w:rsidR="002605BD" w:rsidRPr="008C1A10" w:rsidRDefault="002605BD" w:rsidP="00435C0E">
      <w:pPr>
        <w:rPr>
          <w:rStyle w:val="SubtleEmphasis"/>
        </w:rPr>
      </w:pPr>
      <w:r w:rsidRPr="008C1A10">
        <w:rPr>
          <w:rStyle w:val="SubtleEmphasis"/>
        </w:rPr>
        <w:t xml:space="preserve">health </w:t>
      </w:r>
      <w:r w:rsidR="007B11DF" w:rsidRPr="008C1A10">
        <w:rPr>
          <w:rStyle w:val="SubtleEmphasis"/>
        </w:rPr>
        <w:t>[unit]</w:t>
      </w:r>
      <w:r w:rsidR="00C6670B">
        <w:rPr>
          <w:rStyle w:val="SubtleEmphasis"/>
        </w:rPr>
        <w:t xml:space="preserve"> [value]</w:t>
      </w:r>
    </w:p>
    <w:p w14:paraId="62DBB78C" w14:textId="28A7A6D2" w:rsidR="007B11DF" w:rsidRPr="008C1A10" w:rsidRDefault="007B11DF" w:rsidP="00435C0E">
      <w:pPr>
        <w:rPr>
          <w:rStyle w:val="SubtleEmphasis"/>
        </w:rPr>
      </w:pPr>
      <w:r w:rsidRPr="008C1A10">
        <w:rPr>
          <w:rStyle w:val="SubtleEmphasis"/>
        </w:rPr>
        <w:t>kill [unit]</w:t>
      </w:r>
    </w:p>
    <w:p w14:paraId="42B79257" w14:textId="2F41C0C3" w:rsidR="007B11DF" w:rsidRPr="008C1A10" w:rsidRDefault="007B11DF" w:rsidP="00435C0E">
      <w:pPr>
        <w:rPr>
          <w:rStyle w:val="SubtleEmphasis"/>
        </w:rPr>
      </w:pPr>
      <w:r w:rsidRPr="008C1A10">
        <w:rPr>
          <w:rStyle w:val="SubtleEmphasis"/>
        </w:rPr>
        <w:t>convert [unit]</w:t>
      </w:r>
    </w:p>
    <w:p w14:paraId="053CD5DC" w14:textId="6D752688" w:rsidR="007B11DF" w:rsidRPr="008C1A10" w:rsidRDefault="007B11DF" w:rsidP="00435C0E">
      <w:pPr>
        <w:rPr>
          <w:rStyle w:val="SubtleEmphasis"/>
        </w:rPr>
      </w:pPr>
      <w:r w:rsidRPr="008C1A10">
        <w:rPr>
          <w:rStyle w:val="SubtleEmphasis"/>
        </w:rPr>
        <w:t>disable [unit]</w:t>
      </w:r>
    </w:p>
    <w:p w14:paraId="42540F51" w14:textId="17BE4DA1" w:rsidR="00977CFB" w:rsidRPr="008C1A10" w:rsidRDefault="00977CFB" w:rsidP="00435C0E">
      <w:pPr>
        <w:rPr>
          <w:rStyle w:val="SubtleEmphasis"/>
        </w:rPr>
      </w:pPr>
      <w:r w:rsidRPr="008C1A10">
        <w:rPr>
          <w:rStyle w:val="SubtleEmphasis"/>
        </w:rPr>
        <w:t>info [unit]</w:t>
      </w:r>
    </w:p>
    <w:p w14:paraId="7AB4DCB2" w14:textId="75828CAC" w:rsidR="00977CFB" w:rsidRPr="008C1A10" w:rsidRDefault="00977CFB" w:rsidP="00435C0E">
      <w:pPr>
        <w:rPr>
          <w:rStyle w:val="SubtleEmphasis"/>
        </w:rPr>
      </w:pPr>
      <w:r w:rsidRPr="008C1A10">
        <w:rPr>
          <w:rStyle w:val="SubtleEmphasis"/>
        </w:rPr>
        <w:t>use [unit]</w:t>
      </w:r>
    </w:p>
    <w:p w14:paraId="2C5BA755" w14:textId="1E3B9C14" w:rsidR="00977CFB" w:rsidRPr="008C1A10" w:rsidRDefault="00977CFB" w:rsidP="00435C0E">
      <w:pPr>
        <w:rPr>
          <w:rStyle w:val="SubtleEmphasis"/>
        </w:rPr>
      </w:pPr>
      <w:r w:rsidRPr="008C1A10">
        <w:rPr>
          <w:rStyle w:val="SubtleEmphasis"/>
        </w:rPr>
        <w:t>man [command]</w:t>
      </w:r>
    </w:p>
    <w:p w14:paraId="6FDF7F1C" w14:textId="167E01AD" w:rsidR="00977CFB" w:rsidRPr="008C1A10" w:rsidRDefault="00977CFB" w:rsidP="00435C0E">
      <w:pPr>
        <w:rPr>
          <w:rStyle w:val="SubtleEmphasis"/>
        </w:rPr>
      </w:pPr>
      <w:r w:rsidRPr="008C1A10">
        <w:rPr>
          <w:rStyle w:val="SubtleEmphasis"/>
        </w:rPr>
        <w:t>hide [unit]</w:t>
      </w:r>
    </w:p>
    <w:p w14:paraId="7B130C75" w14:textId="1B2BF9A2" w:rsidR="00977CFB" w:rsidRPr="008C1A10" w:rsidRDefault="00977CFB" w:rsidP="00435C0E">
      <w:pPr>
        <w:rPr>
          <w:rStyle w:val="SubtleEmphasis"/>
        </w:rPr>
      </w:pPr>
      <w:r w:rsidRPr="008C1A10">
        <w:rPr>
          <w:rStyle w:val="SubtleEmphasis"/>
        </w:rPr>
        <w:t>reveal [unit]</w:t>
      </w:r>
    </w:p>
    <w:p w14:paraId="01146E6F" w14:textId="03032D84" w:rsidR="00977CFB" w:rsidRPr="008C1A10" w:rsidRDefault="00977CFB" w:rsidP="00435C0E">
      <w:pPr>
        <w:rPr>
          <w:rStyle w:val="SubtleEmphasis"/>
        </w:rPr>
      </w:pPr>
      <w:r w:rsidRPr="008C1A10">
        <w:rPr>
          <w:rStyle w:val="SubtleEmphasis"/>
        </w:rPr>
        <w:t>heading [unit]</w:t>
      </w:r>
    </w:p>
    <w:p w14:paraId="2BF5C332" w14:textId="2048C339" w:rsidR="00977CFB" w:rsidRPr="008C1A10" w:rsidRDefault="00977CFB" w:rsidP="00435C0E">
      <w:pPr>
        <w:rPr>
          <w:rStyle w:val="SubtleEmphasis"/>
        </w:rPr>
      </w:pPr>
      <w:r w:rsidRPr="008C1A10">
        <w:rPr>
          <w:rStyle w:val="SubtleEmphasis"/>
        </w:rPr>
        <w:t>takeoff [unit]</w:t>
      </w:r>
    </w:p>
    <w:p w14:paraId="22762538" w14:textId="44A1822E" w:rsidR="00977CFB" w:rsidRPr="008C1A10" w:rsidRDefault="00977CFB" w:rsidP="00435C0E">
      <w:pPr>
        <w:rPr>
          <w:rStyle w:val="SubtleEmphasis"/>
        </w:rPr>
      </w:pPr>
      <w:r w:rsidRPr="008C1A10">
        <w:rPr>
          <w:rStyle w:val="SubtleEmphasis"/>
        </w:rPr>
        <w:t>land [unit]</w:t>
      </w:r>
    </w:p>
    <w:p w14:paraId="5BB2480E" w14:textId="6183300E" w:rsidR="008C1A10" w:rsidRPr="008C1A10" w:rsidRDefault="008C1A10" w:rsidP="00435C0E">
      <w:pPr>
        <w:rPr>
          <w:rStyle w:val="SubtleEmphasis"/>
        </w:rPr>
      </w:pPr>
      <w:r w:rsidRPr="008C1A10">
        <w:rPr>
          <w:rStyle w:val="SubtleEmphasis"/>
        </w:rPr>
        <w:t>survey [unit]</w:t>
      </w:r>
    </w:p>
    <w:p w14:paraId="6C5F812F" w14:textId="73AE169E" w:rsidR="007B11DF" w:rsidRDefault="007B11DF" w:rsidP="00435C0E">
      <w:pPr>
        <w:rPr>
          <w:b/>
          <w:bCs/>
        </w:rPr>
      </w:pPr>
      <w:r>
        <w:rPr>
          <w:b/>
          <w:bCs/>
        </w:rPr>
        <w:t>Single-source Commands</w:t>
      </w:r>
    </w:p>
    <w:p w14:paraId="78A6A59A" w14:textId="48BD4FFD" w:rsidR="00977CFB" w:rsidRPr="008C1A10" w:rsidRDefault="00977CFB" w:rsidP="00435C0E">
      <w:pPr>
        <w:rPr>
          <w:rStyle w:val="SubtleEmphasis"/>
        </w:rPr>
      </w:pPr>
      <w:r w:rsidRPr="008C1A10">
        <w:rPr>
          <w:rStyle w:val="SubtleEmphasis"/>
        </w:rPr>
        <w:t>split [unit] &gt; [unit 1] [unit 2] …</w:t>
      </w:r>
    </w:p>
    <w:p w14:paraId="21B2848A" w14:textId="00D7634E" w:rsidR="008C1A10" w:rsidRDefault="008C1A10" w:rsidP="00435C0E">
      <w:pPr>
        <w:rPr>
          <w:rStyle w:val="SubtleEmphasis"/>
        </w:rPr>
      </w:pPr>
      <w:r w:rsidRPr="008C1A10">
        <w:rPr>
          <w:rStyle w:val="SubtleEmphasis"/>
        </w:rPr>
        <w:t>bomb [unit] &gt; [target 1] [target 2] …</w:t>
      </w:r>
    </w:p>
    <w:p w14:paraId="62094F1F" w14:textId="4DEF92C6" w:rsidR="008C1A10" w:rsidRPr="008C1A10" w:rsidRDefault="008C1A10" w:rsidP="00435C0E">
      <w:pPr>
        <w:rPr>
          <w:rStyle w:val="SubtleEmphasis"/>
        </w:rPr>
      </w:pPr>
      <w:r>
        <w:rPr>
          <w:rStyle w:val="SubtleEmphasis"/>
        </w:rPr>
        <w:t>pulse [unit] &gt; [target 1] [target 2] …</w:t>
      </w:r>
    </w:p>
    <w:p w14:paraId="396C471B" w14:textId="2EC9B761" w:rsidR="002605BD" w:rsidRDefault="002605BD" w:rsidP="00435C0E">
      <w:pPr>
        <w:rPr>
          <w:b/>
          <w:bCs/>
        </w:rPr>
      </w:pPr>
      <w:r>
        <w:rPr>
          <w:b/>
          <w:bCs/>
        </w:rPr>
        <w:t>Single-target Commands</w:t>
      </w:r>
    </w:p>
    <w:p w14:paraId="0B8CD876" w14:textId="435376FF" w:rsidR="007B11DF" w:rsidRPr="008C1A10" w:rsidRDefault="007B11DF" w:rsidP="00435C0E">
      <w:pPr>
        <w:rPr>
          <w:rStyle w:val="SubtleEmphasis"/>
        </w:rPr>
      </w:pPr>
      <w:r w:rsidRPr="008C1A10">
        <w:rPr>
          <w:rStyle w:val="SubtleEmphasis"/>
        </w:rPr>
        <w:t>merge [unit 1] [unit 2] … &gt; [final unit]</w:t>
      </w:r>
    </w:p>
    <w:p w14:paraId="7408EF72" w14:textId="3C122E03" w:rsidR="00977CFB" w:rsidRPr="008C1A10" w:rsidRDefault="00977CFB" w:rsidP="00435C0E">
      <w:pPr>
        <w:rPr>
          <w:rStyle w:val="SubtleEmphasis"/>
        </w:rPr>
      </w:pPr>
      <w:r w:rsidRPr="008C1A10">
        <w:rPr>
          <w:rStyle w:val="SubtleEmphasis"/>
        </w:rPr>
        <w:t>torpedo [unit] &gt; [target]</w:t>
      </w:r>
    </w:p>
    <w:p w14:paraId="207BF0A6" w14:textId="728007BA" w:rsidR="00977CFB" w:rsidRPr="008C1A10" w:rsidRDefault="00977CFB" w:rsidP="00435C0E">
      <w:pPr>
        <w:rPr>
          <w:rStyle w:val="SubtleEmphasis"/>
        </w:rPr>
      </w:pPr>
      <w:r w:rsidRPr="008C1A10">
        <w:rPr>
          <w:rStyle w:val="SubtleEmphasis"/>
        </w:rPr>
        <w:t>sortie [unit] &gt; [target]</w:t>
      </w:r>
    </w:p>
    <w:p w14:paraId="34B553FF" w14:textId="38F13009" w:rsidR="00977CFB" w:rsidRPr="008C1A10" w:rsidRDefault="00977CFB" w:rsidP="00435C0E">
      <w:pPr>
        <w:rPr>
          <w:rStyle w:val="SubtleEmphasis"/>
        </w:rPr>
      </w:pPr>
      <w:r w:rsidRPr="008C1A10">
        <w:rPr>
          <w:rStyle w:val="SubtleEmphasis"/>
        </w:rPr>
        <w:t>depthcharge [unit] &gt; [target]</w:t>
      </w:r>
    </w:p>
    <w:p w14:paraId="17CC946D" w14:textId="73553BA5" w:rsidR="00977CFB" w:rsidRPr="008C1A10" w:rsidRDefault="00977CFB" w:rsidP="00435C0E">
      <w:pPr>
        <w:rPr>
          <w:rStyle w:val="SubtleEmphasis"/>
        </w:rPr>
      </w:pPr>
      <w:r w:rsidRPr="008C1A10">
        <w:rPr>
          <w:rStyle w:val="SubtleEmphasis"/>
        </w:rPr>
        <w:t>board [unit] &gt; [target]</w:t>
      </w:r>
    </w:p>
    <w:p w14:paraId="27DE2CD1" w14:textId="7CC9D082" w:rsidR="00977CFB" w:rsidRPr="008C1A10" w:rsidRDefault="00977CFB" w:rsidP="00435C0E">
      <w:pPr>
        <w:rPr>
          <w:rStyle w:val="SubtleEmphasis"/>
        </w:rPr>
      </w:pPr>
      <w:r w:rsidRPr="008C1A10">
        <w:rPr>
          <w:rStyle w:val="SubtleEmphasis"/>
        </w:rPr>
        <w:t>missile [unit] &gt; [target]</w:t>
      </w:r>
    </w:p>
    <w:p w14:paraId="1476B851" w14:textId="7ADE92D6" w:rsidR="008C1A10" w:rsidRDefault="008C1A10" w:rsidP="00435C0E">
      <w:pPr>
        <w:rPr>
          <w:rStyle w:val="SubtleEmphasis"/>
        </w:rPr>
      </w:pPr>
      <w:r w:rsidRPr="008C1A10">
        <w:rPr>
          <w:rStyle w:val="SubtleEmphasis"/>
        </w:rPr>
        <w:t>kamikaze [unit] &gt; [target]</w:t>
      </w:r>
    </w:p>
    <w:p w14:paraId="47B424F0" w14:textId="37052108" w:rsidR="008C1A10" w:rsidRPr="008C1A10" w:rsidRDefault="008C1A10" w:rsidP="00435C0E">
      <w:pPr>
        <w:rPr>
          <w:rStyle w:val="SubtleEmphasis"/>
        </w:rPr>
      </w:pPr>
      <w:r>
        <w:rPr>
          <w:rStyle w:val="SubtleEmphasis"/>
        </w:rPr>
        <w:t>airlift [plane] &gt; [unit]</w:t>
      </w:r>
    </w:p>
    <w:p w14:paraId="1A362684" w14:textId="2E98294B" w:rsidR="002605BD" w:rsidRDefault="002605BD" w:rsidP="00435C0E">
      <w:pPr>
        <w:rPr>
          <w:b/>
          <w:bCs/>
        </w:rPr>
      </w:pPr>
      <w:r>
        <w:rPr>
          <w:b/>
          <w:bCs/>
        </w:rPr>
        <w:t>Variable-length Commands</w:t>
      </w:r>
    </w:p>
    <w:p w14:paraId="1E74E289" w14:textId="71857E63" w:rsidR="00977CFB" w:rsidRPr="008C1A10" w:rsidRDefault="00977CFB" w:rsidP="00435C0E">
      <w:pPr>
        <w:rPr>
          <w:rStyle w:val="SubtleEmphasis"/>
        </w:rPr>
      </w:pPr>
      <w:r w:rsidRPr="008C1A10">
        <w:rPr>
          <w:rStyle w:val="SubtleEmphasis"/>
        </w:rPr>
        <w:t>attack [unit 1] [unit 2] … &gt; [target 1] [target 2] …</w:t>
      </w:r>
    </w:p>
    <w:p w14:paraId="294E925A" w14:textId="17E9336B" w:rsidR="00977CFB" w:rsidRPr="008C1A10" w:rsidRDefault="00977CFB" w:rsidP="00435C0E">
      <w:pPr>
        <w:rPr>
          <w:rStyle w:val="SubtleEmphasis"/>
        </w:rPr>
      </w:pPr>
      <w:r w:rsidRPr="008C1A10">
        <w:rPr>
          <w:rStyle w:val="SubtleEmphasis"/>
        </w:rPr>
        <w:lastRenderedPageBreak/>
        <w:t xml:space="preserve">fire [unit 1] [unit </w:t>
      </w:r>
      <w:r w:rsidR="008C1A10" w:rsidRPr="008C1A10">
        <w:rPr>
          <w:rStyle w:val="SubtleEmphasis"/>
        </w:rPr>
        <w:t>2</w:t>
      </w:r>
      <w:r w:rsidRPr="008C1A10">
        <w:rPr>
          <w:rStyle w:val="SubtleEmphasis"/>
        </w:rPr>
        <w:t>] … &gt; [target 1] [target 2] …</w:t>
      </w:r>
    </w:p>
    <w:p w14:paraId="0BA94848" w14:textId="7846A1E2" w:rsidR="008C1A10" w:rsidRPr="008C1A10" w:rsidRDefault="008C1A10" w:rsidP="00435C0E">
      <w:pPr>
        <w:rPr>
          <w:rStyle w:val="SubtleEmphasis"/>
        </w:rPr>
      </w:pPr>
      <w:r w:rsidRPr="008C1A10">
        <w:rPr>
          <w:rStyle w:val="SubtleEmphasis"/>
        </w:rPr>
        <w:t>dogfight [unit 1] [unit 2] … [target 1] [target 2] …</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45BA1"/>
    <w:rsid w:val="00551950"/>
    <w:rsid w:val="005D13E2"/>
    <w:rsid w:val="005D461E"/>
    <w:rsid w:val="005F08E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78</cp:revision>
  <dcterms:created xsi:type="dcterms:W3CDTF">2021-06-11T03:49:00Z</dcterms:created>
  <dcterms:modified xsi:type="dcterms:W3CDTF">2021-06-29T19:59:00Z</dcterms:modified>
</cp:coreProperties>
</file>