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5742A538"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 xml:space="preserve">For every unit in the campaign, give it a unique name and put in this dictionary as a key. The value should be the unit’s </w:t>
      </w:r>
      <w:r w:rsidR="007D5607">
        <w:rPr>
          <w:i/>
          <w:iCs/>
        </w:rPr>
        <w:t>local</w:t>
      </w:r>
      <w:r w:rsidR="00034A2F">
        <w:t xml:space="preserve"> unit type.</w:t>
      </w:r>
      <w:r w:rsidR="007D5607">
        <w:t xml:space="preserve"> The local types are mapped to universal</w:t>
      </w:r>
      <w:r w:rsidR="000F03F3">
        <w:t xml:space="preserve"> ones</w:t>
      </w:r>
      <w:r w:rsidR="007D5607">
        <w:t xml:space="preserve"> in the preceding dictionary.</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lastRenderedPageBreak/>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w:t>
      </w:r>
      <w:r w:rsidR="00704202">
        <w:lastRenderedPageBreak/>
        <w:t xml:space="preserve">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lastRenderedPageBreak/>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 xml:space="preserve">Both bomber classes have an attack damage of maximum 4, can drop bombs, can fire missiles of maximum 8, drop pulses, and move and fire in the same turn. Regular bombers have a maximum health of 12, a range of 15 units, and can drop </w:t>
      </w:r>
      <w:r w:rsidR="00FD293E">
        <w:lastRenderedPageBreak/>
        <w:t>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8236CB8" w14:textId="56E01974" w:rsidR="00E55CD7" w:rsidRDefault="00E55CD7" w:rsidP="00E55CD7">
      <w:pPr>
        <w:pStyle w:val="Heading2"/>
      </w:pPr>
      <w:r>
        <w:t>Meta-Functions</w:t>
      </w:r>
    </w:p>
    <w:p w14:paraId="6E3D5686" w14:textId="31F4FEB1" w:rsidR="00E55CD7" w:rsidRDefault="00E55CD7" w:rsidP="00E55CD7">
      <w:proofErr w:type="gramStart"/>
      <w:r>
        <w:t>update(</w:t>
      </w:r>
      <w:proofErr w:type="gramEnd"/>
      <w:r>
        <w:t>)</w:t>
      </w:r>
    </w:p>
    <w:p w14:paraId="1EDBA05F" w14:textId="631D7A74" w:rsidR="00E55CD7" w:rsidRDefault="00E55CD7" w:rsidP="00E55CD7">
      <w:proofErr w:type="spellStart"/>
      <w:proofErr w:type="gramStart"/>
      <w:r>
        <w:t>changeList</w:t>
      </w:r>
      <w:proofErr w:type="spellEnd"/>
      <w:r>
        <w:t>(</w:t>
      </w:r>
      <w:proofErr w:type="gramEnd"/>
      <w:r>
        <w:t>)</w:t>
      </w:r>
    </w:p>
    <w:p w14:paraId="7CEFB2D7" w14:textId="58D52AAC" w:rsidR="00E55CD7" w:rsidRDefault="00E55CD7" w:rsidP="00E55CD7">
      <w:proofErr w:type="gramStart"/>
      <w:r>
        <w:t>evaluate(</w:t>
      </w:r>
      <w:proofErr w:type="gramEnd"/>
      <w:r>
        <w:t>)</w:t>
      </w:r>
    </w:p>
    <w:p w14:paraId="04D2FFD9" w14:textId="6291D283" w:rsidR="00E55CD7" w:rsidRDefault="00E55CD7" w:rsidP="00E55CD7">
      <w:proofErr w:type="gramStart"/>
      <w:r>
        <w:t>prompt(</w:t>
      </w:r>
      <w:proofErr w:type="gramEnd"/>
      <w:r>
        <w:t>)</w:t>
      </w:r>
    </w:p>
    <w:p w14:paraId="0F45E44D" w14:textId="0260C4A3" w:rsidR="00E55CD7" w:rsidRDefault="00E55CD7" w:rsidP="00E55CD7">
      <w:proofErr w:type="gramStart"/>
      <w:r>
        <w:t>modification(</w:t>
      </w:r>
      <w:proofErr w:type="gramEnd"/>
      <w:r>
        <w:t>)</w:t>
      </w:r>
    </w:p>
    <w:p w14:paraId="556444CE" w14:textId="09F16205" w:rsidR="00E55CD7" w:rsidRPr="00E55CD7" w:rsidRDefault="00E55CD7" w:rsidP="00E55CD7">
      <w:proofErr w:type="gramStart"/>
      <w:r>
        <w:t>fog(</w:t>
      </w:r>
      <w:proofErr w:type="gramEnd"/>
      <w:r>
        <w:t>)</w:t>
      </w:r>
    </w:p>
    <w:p w14:paraId="07FC79B8" w14:textId="3653E0EE" w:rsidR="00F95B61" w:rsidRDefault="00F95B61" w:rsidP="0067637B">
      <w:pPr>
        <w:pStyle w:val="Heading2"/>
      </w:pPr>
      <w:r>
        <w:t>Umpire Functions</w:t>
      </w:r>
    </w:p>
    <w:p w14:paraId="03A49BCC" w14:textId="220139A8" w:rsidR="009A6582" w:rsidRDefault="009A6582" w:rsidP="0067637B">
      <w:pPr>
        <w:pStyle w:val="Heading3"/>
      </w:pPr>
      <w:r>
        <w:t>Change a Unit’s Health</w:t>
      </w:r>
    </w:p>
    <w:p w14:paraId="240D9B81" w14:textId="388FCD2A" w:rsidR="00DE7D40" w:rsidRPr="00405F12" w:rsidRDefault="00DE7D40" w:rsidP="00DE7D40">
      <w:pPr>
        <w:rPr>
          <w:rStyle w:val="SubtleEmphasis"/>
        </w:rPr>
      </w:pPr>
      <w:r w:rsidRPr="00405F12">
        <w:rPr>
          <w:rStyle w:val="SubtleEmphasis"/>
        </w:rPr>
        <w:t>health [unit]</w:t>
      </w:r>
    </w:p>
    <w:p w14:paraId="571529DE" w14:textId="191F3FB5" w:rsidR="00311348" w:rsidRDefault="00DE7D40" w:rsidP="00DE7D40">
      <w:r>
        <w:t>The health command displays the health of a particular unit. It can be called for any live unit.</w:t>
      </w:r>
      <w:r w:rsidR="00311348">
        <w:t xml:space="preserve"> It takes one argument: the unit to be changed. Unlike every other command, the unit need not belong to the team whose turn it is. This is because this is an important root-command, rather than a player-command. Root or umpire functions are for the use of the umpire himself to alter parts of the game state in order to correct an error or represent something not hard coded into Umpire itself.</w:t>
      </w:r>
    </w:p>
    <w:p w14:paraId="16FC2599" w14:textId="0FFCB1F1" w:rsidR="00405F12" w:rsidRDefault="00311348" w:rsidP="00DE7D40">
      <w:r>
        <w:t>The health command, when called, will display the current health of the passed unit, and then ask for the new health to give to that unit. The prompt will look like this:</w:t>
      </w:r>
    </w:p>
    <w:p w14:paraId="6C432BE3" w14:textId="46FD4DC0" w:rsidR="00405F12" w:rsidRPr="00405F12" w:rsidRDefault="00405F12" w:rsidP="00DE7D40">
      <w:pPr>
        <w:rPr>
          <w:rStyle w:val="SubtleEmphasis"/>
        </w:rPr>
      </w:pPr>
      <w:r w:rsidRPr="00405F12">
        <w:rPr>
          <w:rStyle w:val="SubtleEmphasis"/>
        </w:rPr>
        <w:t>x ~ y team health #</w:t>
      </w:r>
      <w:r>
        <w:rPr>
          <w:rStyle w:val="SubtleEmphasis"/>
        </w:rPr>
        <w:t xml:space="preserve"> _</w:t>
      </w:r>
    </w:p>
    <w:p w14:paraId="2CB4A358" w14:textId="20F26A2A" w:rsidR="00405F12" w:rsidRPr="00DE7D40" w:rsidRDefault="00405F12" w:rsidP="00DE7D40">
      <w:r>
        <w:lastRenderedPageBreak/>
        <w:t>The use of an octothorpe instead of a percent sign at the end of the shell prompt indicates that the prompt is being called by an umpire function.</w:t>
      </w:r>
      <w:r w:rsidR="00B86C80">
        <w:t xml:space="preserve"> If the new value entered by the user is less than or equal to 0, kill is then called. Otherwise, health simply updates the value of the unit in the relevant team dictionary to the new value.</w:t>
      </w:r>
    </w:p>
    <w:p w14:paraId="78D4A9D3" w14:textId="14A47E08" w:rsidR="009A6582" w:rsidRDefault="009A6582" w:rsidP="0067637B">
      <w:pPr>
        <w:pStyle w:val="Heading3"/>
      </w:pPr>
      <w:r>
        <w:t>Kill a Unit</w:t>
      </w:r>
    </w:p>
    <w:p w14:paraId="4E105418" w14:textId="0B413A79" w:rsidR="00DE7D40" w:rsidRPr="00B86C80" w:rsidRDefault="00DE7D40" w:rsidP="00DE7D40">
      <w:pPr>
        <w:rPr>
          <w:rStyle w:val="SubtleEmphasis"/>
        </w:rPr>
      </w:pPr>
      <w:r w:rsidRPr="00B86C80">
        <w:rPr>
          <w:rStyle w:val="SubtleEmphasis"/>
        </w:rPr>
        <w:t>kill [unit]</w:t>
      </w:r>
    </w:p>
    <w:p w14:paraId="606CEC27" w14:textId="63C0D2F9" w:rsidR="00405F12" w:rsidRPr="00DE7D40" w:rsidRDefault="00405F12" w:rsidP="00DE7D40">
      <w:r>
        <w:t>The kill command is similar to the health command. Instead of altering the value of th</w:t>
      </w:r>
      <w:r w:rsidR="00B86C80">
        <w:t>e unit in its respective team’s table, kill simply removes the key-value pair entirely and then updates the total health values for each team. However, to ensure that the command remains within the gamespace for the purposes of the info command, it is added to a list of dead units, and the global unit-unit type dictionary is not altered. The kill co</w:t>
      </w:r>
      <w:r w:rsidR="008058B7">
        <w:t>m</w:t>
      </w:r>
      <w:r w:rsidR="00B86C80">
        <w:t>mand, while callable by the user, is more of an internal meta-function that is called by more ordinary functions when a unit dies.</w:t>
      </w:r>
    </w:p>
    <w:p w14:paraId="6E55C2B3" w14:textId="6BA28CFE" w:rsidR="00B86C80" w:rsidRPr="00B86C80" w:rsidRDefault="009A6582" w:rsidP="00B86C80">
      <w:pPr>
        <w:pStyle w:val="Heading3"/>
      </w:pPr>
      <w:r>
        <w:t>Freeze a Unit for a Turn</w:t>
      </w:r>
    </w:p>
    <w:p w14:paraId="27FF632B" w14:textId="5607EF79" w:rsidR="00DE7D40" w:rsidRPr="00190A13" w:rsidRDefault="00DE7D40" w:rsidP="00DE7D40">
      <w:pPr>
        <w:rPr>
          <w:rStyle w:val="SubtleEmphasis"/>
        </w:rPr>
      </w:pPr>
      <w:r w:rsidRPr="00190A13">
        <w:rPr>
          <w:rStyle w:val="SubtleEmphasis"/>
        </w:rPr>
        <w:t>freeze [unit]</w:t>
      </w:r>
    </w:p>
    <w:p w14:paraId="097AD0E6" w14:textId="137982CC" w:rsidR="00B86C80" w:rsidRPr="00DE7D40" w:rsidRDefault="00B86C80" w:rsidP="00DE7D40">
      <w:r>
        <w:t>The freeze command disallows</w:t>
      </w:r>
      <w:r w:rsidR="00190A13">
        <w:t xml:space="preserve"> a particular command from moving for the remainder of the turn. This does not “use up” the unit for a particular turn. It, like kill, is rarely issued in and of itself, but is issued to a particular unit after a unit is moved, so that it cannot be moved again.</w:t>
      </w:r>
    </w:p>
    <w:p w14:paraId="2332BE13" w14:textId="152FAB63" w:rsidR="009A6582" w:rsidRDefault="009A6582" w:rsidP="0067637B">
      <w:pPr>
        <w:pStyle w:val="Heading3"/>
      </w:pPr>
      <w:r>
        <w:t>Disable a Unit</w:t>
      </w:r>
    </w:p>
    <w:p w14:paraId="60CEB627" w14:textId="776A91E4" w:rsidR="00DE7D40" w:rsidRPr="00D66B2A" w:rsidRDefault="00DE7D40" w:rsidP="00DE7D40">
      <w:pPr>
        <w:rPr>
          <w:rStyle w:val="SubtleEmphasis"/>
        </w:rPr>
      </w:pPr>
      <w:r w:rsidRPr="00D66B2A">
        <w:rPr>
          <w:rStyle w:val="SubtleEmphasis"/>
        </w:rPr>
        <w:t>disable [unit]</w:t>
      </w:r>
    </w:p>
    <w:p w14:paraId="4E6BC632" w14:textId="012EBF52" w:rsidR="008058B7" w:rsidRPr="00DE7D40" w:rsidRDefault="00D66B2A" w:rsidP="00DE7D40">
      <w:r>
        <w:t xml:space="preserve">The disable command is effectively a double-freeze command. First, disable simply calls freeze for the same unit. Then, it appends the unit to the disabled units list. When a turn ends, every unit included in the disabled units list is also frozen, effectively freezing a unit for a second turn. </w:t>
      </w:r>
    </w:p>
    <w:p w14:paraId="09C95708" w14:textId="56D3507E" w:rsidR="009A6582" w:rsidRDefault="009A6582" w:rsidP="0067637B">
      <w:pPr>
        <w:pStyle w:val="Heading3"/>
      </w:pPr>
      <w:r>
        <w:t>Disallow a Unit from Being Issued New Commands</w:t>
      </w:r>
    </w:p>
    <w:p w14:paraId="03C3D6DB" w14:textId="3815E8C9" w:rsidR="00DE7D40" w:rsidRPr="0049293D" w:rsidRDefault="00DE7D40" w:rsidP="00DE7D40">
      <w:pPr>
        <w:rPr>
          <w:rStyle w:val="SubtleEmphasis"/>
        </w:rPr>
      </w:pPr>
      <w:r w:rsidRPr="0049293D">
        <w:rPr>
          <w:rStyle w:val="SubtleEmphasis"/>
        </w:rPr>
        <w:t>use [unit]</w:t>
      </w:r>
    </w:p>
    <w:p w14:paraId="3B903625" w14:textId="4183D5EB" w:rsidR="0049293D" w:rsidRPr="00DE7D40" w:rsidRDefault="0049293D" w:rsidP="00DE7D40">
      <w:r>
        <w:t>The use command is called by most functions, so that a unit cannot be issued more than one command in a single turn. All it does is append the unit to the used units list, which is then checked for by some functions before proceeding. This list is cleared at the end of each turn.</w:t>
      </w:r>
    </w:p>
    <w:p w14:paraId="3EE74938" w14:textId="5677E65F" w:rsidR="00DF23CF" w:rsidRDefault="00DF23CF" w:rsidP="0067637B">
      <w:pPr>
        <w:pStyle w:val="Heading3"/>
      </w:pPr>
      <w:r>
        <w:t>General Combat</w:t>
      </w:r>
    </w:p>
    <w:p w14:paraId="50CDB522" w14:textId="5D1A280E" w:rsidR="00DE7D40" w:rsidRPr="007E5C8B" w:rsidRDefault="007E5C8B" w:rsidP="00DE7D40">
      <w:pPr>
        <w:rPr>
          <w:rStyle w:val="SubtleEmphasis"/>
        </w:rPr>
      </w:pPr>
      <w:r w:rsidRPr="007E5C8B">
        <w:rPr>
          <w:rStyle w:val="SubtleEmphasis"/>
        </w:rPr>
        <w:t>a</w:t>
      </w:r>
      <w:r w:rsidR="00DE7D40" w:rsidRPr="007E5C8B">
        <w:rPr>
          <w:rStyle w:val="SubtleEmphasis"/>
        </w:rPr>
        <w:t>ttack</w:t>
      </w:r>
    </w:p>
    <w:p w14:paraId="56F8CE45" w14:textId="14F7542C" w:rsidR="007E5C8B" w:rsidRDefault="0049293D" w:rsidP="00DE7D40">
      <w:r>
        <w:t>The attack function is, with missile, fire, and bomb</w:t>
      </w:r>
      <w:r w:rsidR="007E5C8B">
        <w:t>, the primary way of dealing damage. It must be called at the end of a turn, as it will end the current turn. When called, it sets into three phases, the attack phase, the defense phase, and the save phase, called in order.</w:t>
      </w:r>
    </w:p>
    <w:p w14:paraId="74F3EC89" w14:textId="18043852" w:rsidR="007E5C8B" w:rsidRDefault="007E5C8B" w:rsidP="00DE7D40">
      <w:r>
        <w:lastRenderedPageBreak/>
        <w:t>During the attack phase, the following prompt is given to the user:</w:t>
      </w:r>
    </w:p>
    <w:p w14:paraId="74F1611A" w14:textId="29A31C2F" w:rsidR="007E5C8B" w:rsidRPr="007E5C8B" w:rsidRDefault="007E5C8B" w:rsidP="00DE7D40">
      <w:pPr>
        <w:rPr>
          <w:rStyle w:val="SubtleEmphasis"/>
        </w:rPr>
      </w:pPr>
      <w:r w:rsidRPr="007E5C8B">
        <w:rPr>
          <w:rStyle w:val="SubtleEmphasis"/>
        </w:rPr>
        <w:t>x ~ y team attack %</w:t>
      </w:r>
      <w:r w:rsidR="005213FC">
        <w:rPr>
          <w:rStyle w:val="SubtleEmphasis"/>
        </w:rPr>
        <w:t xml:space="preserve"> _</w:t>
      </w:r>
    </w:p>
    <w:p w14:paraId="2FFEE1D6" w14:textId="5359BD04" w:rsidR="007E5C8B" w:rsidRDefault="007E5C8B" w:rsidP="00DE7D40">
      <w:r>
        <w:t>At this prompt, the player will enter either a unit from his team that is attacking, “quit” to exit the function entirely, “defend” to proceed to the defense phase, or “help” to display the help menu. If the user enters a unit, the damage it will deal is calculated by calling the evaluate meta-function, and then added to the total attack damage.</w:t>
      </w:r>
    </w:p>
    <w:p w14:paraId="34B52715" w14:textId="39DE269F" w:rsidR="007E5C8B" w:rsidRDefault="007E5C8B" w:rsidP="00DE7D40">
      <w:r>
        <w:t>During the defense phase, the following prompt is then shown:</w:t>
      </w:r>
    </w:p>
    <w:p w14:paraId="1A7C631A" w14:textId="61A084FC" w:rsidR="007E5C8B" w:rsidRPr="007E5C8B" w:rsidRDefault="007E5C8B" w:rsidP="00DE7D40">
      <w:pPr>
        <w:rPr>
          <w:rStyle w:val="SubtleEmphasis"/>
        </w:rPr>
      </w:pPr>
      <w:r w:rsidRPr="007E5C8B">
        <w:rPr>
          <w:rStyle w:val="SubtleEmphasis"/>
        </w:rPr>
        <w:t>x ~ y team defend %</w:t>
      </w:r>
      <w:r w:rsidR="005213FC">
        <w:rPr>
          <w:rStyle w:val="SubtleEmphasis"/>
        </w:rPr>
        <w:t xml:space="preserve"> _</w:t>
      </w:r>
    </w:p>
    <w:p w14:paraId="76DAAFA3" w14:textId="62C3878C" w:rsidR="00E07BAA" w:rsidRDefault="007E5C8B" w:rsidP="00DE7D40">
      <w:r>
        <w:t>At this prompt, the user enters either a unit that is defending, “quit” to exit entirely, or “save” to proceed to the save phase. Again, for each unit that is entered,</w:t>
      </w:r>
      <w:r w:rsidR="00E07BAA">
        <w:t xml:space="preserve"> a defense damage is calculated and added to the total defense. If, at any point, the total defense damage exceeds the total attack, the attack is considered repelled, and the defense phase ends.</w:t>
      </w:r>
    </w:p>
    <w:p w14:paraId="24A2EDFF" w14:textId="35F5DB15" w:rsidR="00E07BAA" w:rsidRPr="00DE7D40" w:rsidRDefault="00E07BAA" w:rsidP="00DE7D40">
      <w:r>
        <w:t>During the save phase, no prompt is shown to the user. The net damage is calculated by subtracting the defense damage from the attack damage. Then, the net damage per unit is calculated by dividing the net damage by the number of defending units. This damage is applied to each defending unit, and units are killed if their health goes below zero. Finally, the score is displayed, and the turn is ended.</w:t>
      </w:r>
    </w:p>
    <w:p w14:paraId="1EB28029" w14:textId="3D48F22D" w:rsidR="00DF23CF" w:rsidRDefault="00DF23CF" w:rsidP="0067637B">
      <w:pPr>
        <w:pStyle w:val="Heading3"/>
      </w:pPr>
      <w:r>
        <w:t>Display the Score</w:t>
      </w:r>
    </w:p>
    <w:p w14:paraId="327F7034" w14:textId="7699EE7B" w:rsidR="00DE7D40" w:rsidRPr="00E55CD7" w:rsidRDefault="00E55CD7" w:rsidP="00DE7D40">
      <w:pPr>
        <w:rPr>
          <w:rStyle w:val="SubtleEmphasis"/>
        </w:rPr>
      </w:pPr>
      <w:r w:rsidRPr="00E55CD7">
        <w:rPr>
          <w:rStyle w:val="SubtleEmphasis"/>
        </w:rPr>
        <w:t>s</w:t>
      </w:r>
      <w:r w:rsidR="00DE7D40" w:rsidRPr="00E55CD7">
        <w:rPr>
          <w:rStyle w:val="SubtleEmphasis"/>
        </w:rPr>
        <w:t>core</w:t>
      </w:r>
    </w:p>
    <w:p w14:paraId="7F794B7A" w14:textId="41506A17" w:rsidR="00204228" w:rsidRPr="00DE7D40" w:rsidRDefault="00E55CD7" w:rsidP="00DE7D40">
      <w:r>
        <w:t xml:space="preserve">When called, the score function calls the update meta-function, and calculates both the raw score and a percent score for both teams. These </w:t>
      </w:r>
      <w:r w:rsidR="00D464A7">
        <w:t>values are then displayed</w:t>
      </w:r>
      <w:r w:rsidR="00DE7FF8">
        <w:t>.</w:t>
      </w:r>
    </w:p>
    <w:p w14:paraId="1B891059" w14:textId="4CDC14C7" w:rsidR="00DF23CF" w:rsidRDefault="00DF23CF" w:rsidP="0067637B">
      <w:pPr>
        <w:pStyle w:val="Heading3"/>
      </w:pPr>
      <w:r>
        <w:t>End the Current Turn</w:t>
      </w:r>
    </w:p>
    <w:p w14:paraId="321600D8" w14:textId="4502DA7C" w:rsidR="00DE7D40" w:rsidRPr="00DE7FF8" w:rsidRDefault="00DE7D40" w:rsidP="00DE7D40">
      <w:pPr>
        <w:rPr>
          <w:rStyle w:val="SubtleEmphasis"/>
        </w:rPr>
      </w:pPr>
      <w:r w:rsidRPr="00DE7FF8">
        <w:rPr>
          <w:rStyle w:val="SubtleEmphasis"/>
        </w:rPr>
        <w:t>turn</w:t>
      </w:r>
    </w:p>
    <w:p w14:paraId="198490A1" w14:textId="40CCB417" w:rsidR="00DE7FF8" w:rsidRPr="00DE7D40" w:rsidRDefault="00DE7FF8" w:rsidP="00DE7D40">
      <w:r>
        <w:t xml:space="preserve">This ends the turn, clearing the temporary lists of used or already moved units. The turn number is incremented by one. Any unit present in the disabled units list is frozen for the last time. </w:t>
      </w:r>
    </w:p>
    <w:p w14:paraId="58069456" w14:textId="4234849E" w:rsidR="00DF23CF" w:rsidRDefault="00DF23CF" w:rsidP="0067637B">
      <w:pPr>
        <w:pStyle w:val="Heading3"/>
      </w:pPr>
      <w:r>
        <w:t>Display Details</w:t>
      </w:r>
    </w:p>
    <w:p w14:paraId="73D07E02" w14:textId="0825B418" w:rsidR="00DE7D40" w:rsidRPr="00DE7FF8" w:rsidRDefault="00DE7D40" w:rsidP="00DE7D40">
      <w:pPr>
        <w:rPr>
          <w:rStyle w:val="SubtleEmphasis"/>
        </w:rPr>
      </w:pPr>
      <w:r w:rsidRPr="00DE7FF8">
        <w:rPr>
          <w:rStyle w:val="SubtleEmphasis"/>
        </w:rPr>
        <w:t>details</w:t>
      </w:r>
    </w:p>
    <w:p w14:paraId="297AB91D" w14:textId="3B579E9A" w:rsidR="00DE7FF8" w:rsidRPr="00DE7D40" w:rsidRDefault="00DE7FF8" w:rsidP="00DE7D40">
      <w:r>
        <w:t>The details command displays the name and location of every hidden unit, and the score.</w:t>
      </w:r>
    </w:p>
    <w:p w14:paraId="12BA9E6B" w14:textId="67DAB476" w:rsidR="00DF23CF" w:rsidRDefault="00DF23CF" w:rsidP="0067637B">
      <w:pPr>
        <w:pStyle w:val="Heading3"/>
      </w:pPr>
      <w:r>
        <w:t>Display the Help Men</w:t>
      </w:r>
      <w:r w:rsidR="00220B23">
        <w:t>u</w:t>
      </w:r>
    </w:p>
    <w:p w14:paraId="4C49F3F9" w14:textId="3883F5C5" w:rsidR="00DE7D40" w:rsidRPr="008553B8" w:rsidRDefault="00DE7D40" w:rsidP="00DE7D40">
      <w:pPr>
        <w:rPr>
          <w:rStyle w:val="SubtleEmphasis"/>
        </w:rPr>
      </w:pPr>
      <w:r w:rsidRPr="008553B8">
        <w:rPr>
          <w:rStyle w:val="SubtleEmphasis"/>
        </w:rPr>
        <w:t>help</w:t>
      </w:r>
    </w:p>
    <w:p w14:paraId="3978486E" w14:textId="2559E307" w:rsidR="00EC7A61" w:rsidRPr="00DE7D40" w:rsidRDefault="00EC7A61" w:rsidP="00DE7D40">
      <w:r>
        <w:lastRenderedPageBreak/>
        <w:t>The help command displays an organized list of commands by theater, and every local unit type present in the current campaign.</w:t>
      </w:r>
    </w:p>
    <w:p w14:paraId="60AA8A15" w14:textId="0E665E80" w:rsidR="00DF23CF" w:rsidRDefault="00DF23CF" w:rsidP="0067637B">
      <w:pPr>
        <w:pStyle w:val="Heading3"/>
      </w:pPr>
      <w:r>
        <w:t>Quit the Game</w:t>
      </w:r>
    </w:p>
    <w:p w14:paraId="084404E8" w14:textId="7CA8A2B9" w:rsidR="00DE7D40" w:rsidRPr="008553B8" w:rsidRDefault="00DE7D40" w:rsidP="00DE7D40">
      <w:pPr>
        <w:rPr>
          <w:rStyle w:val="SubtleEmphasis"/>
        </w:rPr>
      </w:pPr>
      <w:r w:rsidRPr="008553B8">
        <w:rPr>
          <w:rStyle w:val="SubtleEmphasis"/>
        </w:rPr>
        <w:t>quit</w:t>
      </w:r>
    </w:p>
    <w:p w14:paraId="6C779C06" w14:textId="002293C2" w:rsidR="008553B8" w:rsidRPr="00DE7D40" w:rsidRDefault="008553B8" w:rsidP="00DE7D40">
      <w:r>
        <w:t>The quit command displays the score and quits the game.</w:t>
      </w:r>
    </w:p>
    <w:p w14:paraId="5428020B" w14:textId="45BFA27A" w:rsidR="002D23B7" w:rsidRDefault="00AB0152" w:rsidP="0067637B">
      <w:pPr>
        <w:pStyle w:val="Heading3"/>
      </w:pPr>
      <w:r>
        <w:t>Merge Units Together</w:t>
      </w:r>
    </w:p>
    <w:p w14:paraId="63C8F1AB" w14:textId="68307C80" w:rsidR="00DE7D40" w:rsidRPr="00073E3A" w:rsidRDefault="00DE7D40" w:rsidP="00DE7D40">
      <w:pPr>
        <w:rPr>
          <w:rStyle w:val="SubtleEmphasis"/>
        </w:rPr>
      </w:pPr>
      <w:r w:rsidRPr="00073E3A">
        <w:rPr>
          <w:rStyle w:val="SubtleEmphasis"/>
        </w:rPr>
        <w:t>merge</w:t>
      </w:r>
    </w:p>
    <w:p w14:paraId="272535C2" w14:textId="6FDFB29A" w:rsidR="005213FC" w:rsidRDefault="005213FC" w:rsidP="00DE7D40">
      <w:r>
        <w:t xml:space="preserve">The merge function, which is called with the single-word command of the same name, </w:t>
      </w:r>
      <w:r w:rsidR="00073E3A">
        <w:t xml:space="preserve">is used to merge smaller units into a larger one, for ease of issuing commands. It </w:t>
      </w:r>
      <w:r>
        <w:t>consists of three phases: a unit type retrieval phase, a unit retrieval phase, and a save phase. During the unit type retrieval phase, the user is asked for a local unit type. If this local unit type is not present in the gamefile, an error is thrown, and the function exits. Otherwise, the function proceeds to the next phase. During the retrieval phase, the user is presented with the following prompt:</w:t>
      </w:r>
    </w:p>
    <w:p w14:paraId="2949FC9E" w14:textId="6E716065" w:rsidR="005213FC" w:rsidRPr="00073E3A" w:rsidRDefault="005213FC" w:rsidP="00DE7D40">
      <w:pPr>
        <w:rPr>
          <w:rStyle w:val="SubtleEmphasis"/>
        </w:rPr>
      </w:pPr>
      <w:r w:rsidRPr="00073E3A">
        <w:rPr>
          <w:rStyle w:val="SubtleEmphasis"/>
        </w:rPr>
        <w:t>x ~ y team merge # _</w:t>
      </w:r>
    </w:p>
    <w:p w14:paraId="2FA3A6EE" w14:textId="015697F8" w:rsidR="005213FC" w:rsidRDefault="005213FC" w:rsidP="00DE7D40">
      <w:r>
        <w:t>At this prompt, the user can type either “quit” to exit, a unit name that belongs to the current player, or “save” to proceed to the next phase. Information is retrieved about every unit, so if a single unit that will be merged into a larger one is frozen, disabled, or used, the larger ending unit will also be. Only units of the same type can be merged together. Once “save” is entered, the function moves to the save phase, which gives the following prompt to the user:</w:t>
      </w:r>
    </w:p>
    <w:p w14:paraId="7210A5D6" w14:textId="53CB24BC" w:rsidR="005213FC" w:rsidRPr="00073E3A" w:rsidRDefault="005213FC" w:rsidP="00DE7D40">
      <w:pPr>
        <w:rPr>
          <w:rStyle w:val="SubtleEmphasis"/>
        </w:rPr>
      </w:pPr>
      <w:r w:rsidRPr="00073E3A">
        <w:rPr>
          <w:rStyle w:val="SubtleEmphasis"/>
        </w:rPr>
        <w:t>x ~ y team unified # _</w:t>
      </w:r>
    </w:p>
    <w:p w14:paraId="49CE5C80" w14:textId="0F983FE1" w:rsidR="00073E3A" w:rsidRPr="00DE7D40" w:rsidRDefault="005213FC" w:rsidP="00DE7D40">
      <w:r>
        <w:t xml:space="preserve">At this prompt, the user simply enters a new name for the merged unit. If a unit with the new name already exists, </w:t>
      </w:r>
      <w:r w:rsidR="00073E3A">
        <w:t>an error message is displayed, and the player can try again. Otherwise, the smaller units are removed from the team dictionary, and the new one is added to both the team dictionary and the big dictionary, while maintaining all the attributes (health, hiddenness, etc.). Finally, the merged unit is added to a dictionary of units whose size has been altered, with its value being the number of units merged together. This is done so that when the larger unit is called upon to deal damage, this damage is multiplied, since it is larger.</w:t>
      </w:r>
    </w:p>
    <w:p w14:paraId="4D073E28" w14:textId="059BE749" w:rsidR="00AB0152" w:rsidRDefault="00AB0152" w:rsidP="0067637B">
      <w:pPr>
        <w:pStyle w:val="Heading3"/>
      </w:pPr>
      <w:r>
        <w:t>Split Units into Subunits</w:t>
      </w:r>
    </w:p>
    <w:p w14:paraId="49048F85" w14:textId="21AE754E" w:rsidR="00DE7D40" w:rsidRPr="003267B7" w:rsidRDefault="00DE7D40" w:rsidP="00DE7D40">
      <w:pPr>
        <w:rPr>
          <w:rStyle w:val="SubtleEmphasis"/>
        </w:rPr>
      </w:pPr>
      <w:r w:rsidRPr="003267B7">
        <w:rPr>
          <w:rStyle w:val="SubtleEmphasis"/>
        </w:rPr>
        <w:t>split [unit]</w:t>
      </w:r>
    </w:p>
    <w:p w14:paraId="2EF64B3B" w14:textId="6B22CC7F" w:rsidR="00393E38" w:rsidRDefault="003267B7" w:rsidP="00DE7D40">
      <w:r>
        <w:t xml:space="preserve">The split command is used to split up a unit into smaller ones, for </w:t>
      </w:r>
      <w:r w:rsidR="00393E38">
        <w:t>better maneuverability or to confuse the enemy. The split function itself is divided into a retrieval phase and a save phase. Before anything else, the split function gets the current health of the unit passed to it. Then, the following prompt is displayed to the user:</w:t>
      </w:r>
    </w:p>
    <w:p w14:paraId="531BD667" w14:textId="4FBF2108" w:rsidR="00393E38" w:rsidRPr="00393E38" w:rsidRDefault="00393E38" w:rsidP="00DE7D40">
      <w:pPr>
        <w:rPr>
          <w:rStyle w:val="SubtleEmphasis"/>
        </w:rPr>
      </w:pPr>
      <w:r w:rsidRPr="00393E38">
        <w:rPr>
          <w:rStyle w:val="SubtleEmphasis"/>
        </w:rPr>
        <w:lastRenderedPageBreak/>
        <w:t>x ~ y team split # _</w:t>
      </w:r>
    </w:p>
    <w:p w14:paraId="72630ACB" w14:textId="69FFDED4" w:rsidR="00393E38" w:rsidRPr="00DE7D40" w:rsidRDefault="00393E38" w:rsidP="00DE7D40">
      <w:r>
        <w:t>At this prompt, the user can type the name of a new unit to be split from the one passed to the command, “save” to proceed to the save phase, or “quit” to exit without saving. If the unit entered already exists, an error is thrown. Otherwise, the unit entered is added to a temporary list. In the save phase, the new health for each new unit is calculated as the original unit divided by the number of new units. The initial unit is removed from any lists, and the new units added to any needed ones.</w:t>
      </w:r>
    </w:p>
    <w:p w14:paraId="5284B9F5" w14:textId="2360579C" w:rsidR="00BA5EC7" w:rsidRDefault="00BA5EC7" w:rsidP="00BA5EC7">
      <w:pPr>
        <w:pStyle w:val="Heading3"/>
      </w:pPr>
      <w:r>
        <w:t>Proceed to the Next Phase</w:t>
      </w:r>
    </w:p>
    <w:p w14:paraId="420DCD6B" w14:textId="1638BF67" w:rsidR="00DE7D40" w:rsidRDefault="00DE7D40" w:rsidP="00DE7D40">
      <w:r w:rsidRPr="003300BD">
        <w:rPr>
          <w:rStyle w:val="SubtleEmphasis"/>
        </w:rPr>
        <w:t>next</w:t>
      </w:r>
      <w:r>
        <w:t xml:space="preserve"> or </w:t>
      </w:r>
      <w:r w:rsidRPr="003300BD">
        <w:rPr>
          <w:rStyle w:val="SubtleEmphasis"/>
        </w:rPr>
        <w:t>save</w:t>
      </w:r>
    </w:p>
    <w:p w14:paraId="1A13A19F" w14:textId="73D5B42C" w:rsidR="00B43157" w:rsidRPr="00DE7D40" w:rsidRDefault="003300BD" w:rsidP="00DE7D40">
      <w:r>
        <w:t>In any function that has a prompt phase, the save command can be issued to proceed to the save phase or the next phase. During the air phase of a turn, the next command can be entered so as to proceed to the ordinary shell.</w:t>
      </w:r>
    </w:p>
    <w:p w14:paraId="7905F02A" w14:textId="1B893070" w:rsidR="00F95B61" w:rsidRDefault="00F95B61" w:rsidP="0067637B">
      <w:pPr>
        <w:pStyle w:val="Heading2"/>
      </w:pPr>
      <w:r>
        <w:t>Theater-agnostic Functions</w:t>
      </w:r>
    </w:p>
    <w:p w14:paraId="7913F779" w14:textId="7682009E" w:rsidR="009A6582" w:rsidRDefault="009A6582" w:rsidP="0067637B">
      <w:pPr>
        <w:pStyle w:val="Heading3"/>
      </w:pPr>
      <w:r>
        <w:t>Move a Unit</w:t>
      </w:r>
    </w:p>
    <w:p w14:paraId="745EAEB9" w14:textId="42906FE2" w:rsidR="00DE7D40" w:rsidRPr="007B2FAD" w:rsidRDefault="00DE7D40" w:rsidP="00DE7D40">
      <w:pPr>
        <w:rPr>
          <w:rStyle w:val="SubtleEmphasis"/>
        </w:rPr>
      </w:pPr>
      <w:r w:rsidRPr="007B2FAD">
        <w:rPr>
          <w:rStyle w:val="SubtleEmphasis"/>
        </w:rPr>
        <w:t>move [unit]</w:t>
      </w:r>
    </w:p>
    <w:p w14:paraId="3A210B17" w14:textId="3A82F76E" w:rsidR="00551950" w:rsidRPr="00DE7D40" w:rsidRDefault="007B2FAD" w:rsidP="00DE7D40">
      <w:r>
        <w:t>The move command does exactly what you might expect: it moves a unit. The unit that is passed to the move function is added to a list of units that have moved that turn, so that they cannot be moved again until the next turn.</w:t>
      </w:r>
    </w:p>
    <w:p w14:paraId="01DC4A80" w14:textId="2F934F36" w:rsidR="009A6582" w:rsidRDefault="009A6582" w:rsidP="0067637B">
      <w:pPr>
        <w:pStyle w:val="Heading3"/>
      </w:pPr>
      <w:r>
        <w:t>Hide a Unit from the Gamespace</w:t>
      </w:r>
    </w:p>
    <w:p w14:paraId="4152879C" w14:textId="4D5B0051" w:rsidR="00DE7D40" w:rsidRPr="007B2FAD" w:rsidRDefault="00DE7D40" w:rsidP="00DE7D40">
      <w:pPr>
        <w:rPr>
          <w:rStyle w:val="SubtleEmphasis"/>
        </w:rPr>
      </w:pPr>
      <w:r w:rsidRPr="007B2FAD">
        <w:rPr>
          <w:rStyle w:val="SubtleEmphasis"/>
        </w:rPr>
        <w:t xml:space="preserve">hide </w:t>
      </w:r>
      <w:r w:rsidRPr="007B2FAD">
        <w:rPr>
          <w:rStyle w:val="SubtleEmphasis"/>
        </w:rPr>
        <w:t>[unit]</w:t>
      </w:r>
    </w:p>
    <w:p w14:paraId="3727F699" w14:textId="59B74616" w:rsidR="007B2FAD" w:rsidRDefault="007B2FAD" w:rsidP="00DE7D40">
      <w:r>
        <w:t xml:space="preserve">A unit that is hidden with this command is removed from the gamespace. It is still </w:t>
      </w:r>
      <w:r>
        <w:rPr>
          <w:i/>
          <w:iCs/>
        </w:rPr>
        <w:t>there</w:t>
      </w:r>
      <w:r>
        <w:t>; it simply does not appear. A prompt is shown to the player, provided the unit passed to the hide command is able to hide, as such:</w:t>
      </w:r>
    </w:p>
    <w:p w14:paraId="6708AC1B" w14:textId="4E54B2C7" w:rsidR="007B2FAD" w:rsidRPr="007B2FAD" w:rsidRDefault="007B2FAD" w:rsidP="00DE7D40">
      <w:pPr>
        <w:rPr>
          <w:rStyle w:val="SubtleEmphasis"/>
        </w:rPr>
      </w:pPr>
      <w:r w:rsidRPr="007B2FAD">
        <w:rPr>
          <w:rStyle w:val="SubtleEmphasis"/>
        </w:rPr>
        <w:t>x ~ y team hide % _</w:t>
      </w:r>
    </w:p>
    <w:p w14:paraId="225B5084" w14:textId="37DD89C0" w:rsidR="007B2FAD" w:rsidRPr="007B2FAD" w:rsidRDefault="007B2FAD" w:rsidP="00DE7D40">
      <w:r>
        <w:t>At this prompt, the umpire enters the location of the hidden unit. This data is added to a string called “secrets,” which is displayed when the user calls the details command.</w:t>
      </w:r>
    </w:p>
    <w:p w14:paraId="7A8336E6" w14:textId="1D8C14F6" w:rsidR="009A6582" w:rsidRDefault="009A6582" w:rsidP="0067637B">
      <w:pPr>
        <w:pStyle w:val="Heading3"/>
      </w:pPr>
      <w:r>
        <w:t>Reveal a Hidden Unit</w:t>
      </w:r>
    </w:p>
    <w:p w14:paraId="220CF584" w14:textId="1FBF029B" w:rsidR="00DE7D40" w:rsidRPr="002D6FD9" w:rsidRDefault="00DE7D40" w:rsidP="00DE7D40">
      <w:pPr>
        <w:rPr>
          <w:rStyle w:val="SubtleEmphasis"/>
        </w:rPr>
      </w:pPr>
      <w:r w:rsidRPr="002D6FD9">
        <w:rPr>
          <w:rStyle w:val="SubtleEmphasis"/>
        </w:rPr>
        <w:t xml:space="preserve">reveal </w:t>
      </w:r>
      <w:r w:rsidRPr="002D6FD9">
        <w:rPr>
          <w:rStyle w:val="SubtleEmphasis"/>
        </w:rPr>
        <w:t>[unit]</w:t>
      </w:r>
    </w:p>
    <w:p w14:paraId="7DD3AA2E" w14:textId="2ABED1CE" w:rsidR="002D6FD9" w:rsidRPr="00DE7D40" w:rsidRDefault="002D6FD9" w:rsidP="00DE7D40">
      <w:r>
        <w:t>The reveal function simply returns a hidden unit to the gamespace, making it visible to the players. Additionally, a statement that the unit is no longer hidden is added to the “secrets” variable.</w:t>
      </w:r>
    </w:p>
    <w:p w14:paraId="24822C62" w14:textId="183EE7F9" w:rsidR="009A6582" w:rsidRDefault="009A6582" w:rsidP="0067637B">
      <w:pPr>
        <w:pStyle w:val="Heading3"/>
      </w:pPr>
      <w:r>
        <w:t>Acquire Military Intelligence</w:t>
      </w:r>
    </w:p>
    <w:p w14:paraId="4055ED83" w14:textId="758388C0" w:rsidR="00DE7D40" w:rsidRPr="000265D8" w:rsidRDefault="00DE7D40" w:rsidP="00DE7D40">
      <w:pPr>
        <w:rPr>
          <w:rStyle w:val="SubtleEmphasis"/>
        </w:rPr>
      </w:pPr>
      <w:r w:rsidRPr="000265D8">
        <w:rPr>
          <w:rStyle w:val="SubtleEmphasis"/>
        </w:rPr>
        <w:t xml:space="preserve">spy </w:t>
      </w:r>
      <w:r w:rsidRPr="000265D8">
        <w:rPr>
          <w:rStyle w:val="SubtleEmphasis"/>
        </w:rPr>
        <w:t>[unit]</w:t>
      </w:r>
    </w:p>
    <w:p w14:paraId="52222170" w14:textId="7CBAFA1E" w:rsidR="002D6FD9" w:rsidRPr="00DE7D40" w:rsidRDefault="002D6FD9" w:rsidP="00DE7D40">
      <w:r>
        <w:lastRenderedPageBreak/>
        <w:t>The spy function is used to acquire information about the gamespace that is not immediately visible to the player, such as hidden units and unit strength. Provided that the unit passed is able to spy, an effectiveness is generated as a number between 1 and 6. If the effectiveness is 6, the umpire will pass good information to the player. If the effectiveness is 1, bad information will be passed. Otherwise, the umpire will pass no information.</w:t>
      </w:r>
    </w:p>
    <w:p w14:paraId="2A9E1886" w14:textId="028CA15C" w:rsidR="009A6582" w:rsidRDefault="009A6582" w:rsidP="0067637B">
      <w:pPr>
        <w:pStyle w:val="Heading3"/>
      </w:pPr>
      <w:r>
        <w:t>Fire Projectiles that Cannot be Defended Against</w:t>
      </w:r>
    </w:p>
    <w:p w14:paraId="6817086E" w14:textId="7F0C4E07" w:rsidR="00DE7D40" w:rsidRPr="00A5618C" w:rsidRDefault="00DE7D40" w:rsidP="00DE7D40">
      <w:pPr>
        <w:rPr>
          <w:rStyle w:val="SubtleEmphasis"/>
        </w:rPr>
      </w:pPr>
      <w:r w:rsidRPr="00A5618C">
        <w:rPr>
          <w:rStyle w:val="SubtleEmphasis"/>
        </w:rPr>
        <w:t xml:space="preserve">fire </w:t>
      </w:r>
      <w:r w:rsidRPr="00A5618C">
        <w:rPr>
          <w:rStyle w:val="SubtleEmphasis"/>
        </w:rPr>
        <w:t>[unit]</w:t>
      </w:r>
    </w:p>
    <w:p w14:paraId="161A50D7" w14:textId="0D9DE10E" w:rsidR="00A5618C" w:rsidRDefault="00A5618C" w:rsidP="00DE7D40">
      <w:r>
        <w:t xml:space="preserve">The fire function is used to inflict damage </w:t>
      </w:r>
      <w:r>
        <w:rPr>
          <w:i/>
          <w:iCs/>
        </w:rPr>
        <w:t xml:space="preserve">from </w:t>
      </w:r>
      <w:r>
        <w:t xml:space="preserve">one unit </w:t>
      </w:r>
      <w:r>
        <w:rPr>
          <w:i/>
          <w:iCs/>
        </w:rPr>
        <w:t xml:space="preserve">onto </w:t>
      </w:r>
      <w:r>
        <w:t>multiple enemy units. This damage cannot be defended against. This function is divided into three sections: the attack phase, the defense phase and the save phase. Unlike attack, only one unit can attack, and that unit is passed to the function, so the attack phase consists only of checks to make sure that the unit is able to fire. During the defense phase, the following prompt is shown to the player:</w:t>
      </w:r>
    </w:p>
    <w:p w14:paraId="5DBA31F3" w14:textId="13DC9B1B" w:rsidR="00A5618C" w:rsidRPr="00A5618C" w:rsidRDefault="00A5618C" w:rsidP="00DE7D40">
      <w:pPr>
        <w:rPr>
          <w:rStyle w:val="SubtleEmphasis"/>
        </w:rPr>
      </w:pPr>
      <w:r w:rsidRPr="00A5618C">
        <w:rPr>
          <w:rStyle w:val="SubtleEmphasis"/>
        </w:rPr>
        <w:t>x ~ y team fire % _</w:t>
      </w:r>
    </w:p>
    <w:p w14:paraId="11371D20" w14:textId="4AD7EDD3" w:rsidR="00A5618C" w:rsidRPr="00A5618C" w:rsidRDefault="00A5618C" w:rsidP="00DE7D40">
      <w:r>
        <w:t xml:space="preserve">At this prompt, the player can either enter “quit” to exit, an enemy unit to be fired upon, or “save” to proceed to the save phase. If a valid enemy unit is entered, it is added to a defending units list. During the save phase, the total attack damage is calculated for the attacking unit. The per unit damage is found by dividing this damage by the length of the defending units list. Every unit’s health in the defending units list is reduced by the per-unit damage, and if the damage goes below 0, that unit is killed. This information and the resulting score </w:t>
      </w:r>
      <w:proofErr w:type="gramStart"/>
      <w:r>
        <w:t>is</w:t>
      </w:r>
      <w:proofErr w:type="gramEnd"/>
      <w:r>
        <w:t xml:space="preserve"> displayed to the player.</w:t>
      </w:r>
    </w:p>
    <w:p w14:paraId="01F7A34F" w14:textId="61157163" w:rsidR="00F95B61" w:rsidRDefault="00F95B61" w:rsidP="0067637B">
      <w:pPr>
        <w:pStyle w:val="Heading2"/>
      </w:pPr>
      <w:r>
        <w:t>Army Functions</w:t>
      </w:r>
    </w:p>
    <w:p w14:paraId="0EABBDC8" w14:textId="4F24466B" w:rsidR="009A6582" w:rsidRDefault="009A6582" w:rsidP="0067637B">
      <w:pPr>
        <w:pStyle w:val="Heading3"/>
      </w:pPr>
      <w:r>
        <w:t>Build a Structure</w:t>
      </w:r>
    </w:p>
    <w:p w14:paraId="3DAE4E76" w14:textId="1AADE1FC" w:rsidR="00DE7D40" w:rsidRPr="00B2555D" w:rsidRDefault="00DE7D40" w:rsidP="00DE7D40">
      <w:pPr>
        <w:rPr>
          <w:rStyle w:val="SubtleEmphasis"/>
        </w:rPr>
      </w:pPr>
      <w:r w:rsidRPr="00B2555D">
        <w:rPr>
          <w:rStyle w:val="SubtleEmphasis"/>
        </w:rPr>
        <w:t xml:space="preserve">build </w:t>
      </w:r>
      <w:r w:rsidRPr="00B2555D">
        <w:rPr>
          <w:rStyle w:val="SubtleEmphasis"/>
        </w:rPr>
        <w:t>[unit]</w:t>
      </w:r>
    </w:p>
    <w:p w14:paraId="1BC32DF5" w14:textId="0D0040BE" w:rsidR="00B2555D" w:rsidRPr="00DE7D40" w:rsidRDefault="00B2555D" w:rsidP="00DE7D40">
      <w:r>
        <w:t>The build command is used to create a fortification or other structure. Its strength depends on the maximum strength the unit passed to it can build.</w:t>
      </w:r>
    </w:p>
    <w:p w14:paraId="4E070B0E" w14:textId="18482E31" w:rsidR="009A6582" w:rsidRDefault="009A6582" w:rsidP="0067637B">
      <w:pPr>
        <w:pStyle w:val="Heading3"/>
      </w:pPr>
      <w:r>
        <w:t>Fire Projectiles that Can be Defended Against</w:t>
      </w:r>
    </w:p>
    <w:p w14:paraId="2420D369" w14:textId="5DC060CF" w:rsidR="00DE7D40" w:rsidRPr="00A06EA6" w:rsidRDefault="00DE7D40" w:rsidP="00DE7D40">
      <w:pPr>
        <w:rPr>
          <w:rStyle w:val="SubtleEmphasis"/>
        </w:rPr>
      </w:pPr>
      <w:r w:rsidRPr="00A06EA6">
        <w:rPr>
          <w:rStyle w:val="SubtleEmphasis"/>
        </w:rPr>
        <w:t xml:space="preserve">missile </w:t>
      </w:r>
      <w:r w:rsidRPr="00A06EA6">
        <w:rPr>
          <w:rStyle w:val="SubtleEmphasis"/>
        </w:rPr>
        <w:t>[unit]</w:t>
      </w:r>
    </w:p>
    <w:p w14:paraId="384ED059" w14:textId="773F1287" w:rsidR="00B2555D" w:rsidRDefault="00A06EA6" w:rsidP="00DE7D40">
      <w:r>
        <w:t>The attack command is for multi-unit attacks with multi-unit defenses; the fire command is for single-unit attacks with multi-unit damages and no defense. The missile command, by contrast is for single-unit against single-unit attacks, which can be defended against. Using the missile command, along with the fire and attack commands, reveals the unit that uses it. Assuming that the passed unit has the ability to fire missiles, the function is split into a retrieval phase and a save phase. During the retrieval phase, the function determines the maximum possible damage dealt by the attack missile. Then, a prompt is shown to the user:</w:t>
      </w:r>
    </w:p>
    <w:p w14:paraId="49B6B2BD" w14:textId="582DAF31" w:rsidR="00A06EA6" w:rsidRPr="00A06EA6" w:rsidRDefault="00A06EA6" w:rsidP="00DE7D40">
      <w:pPr>
        <w:rPr>
          <w:rStyle w:val="SubtleEmphasis"/>
        </w:rPr>
      </w:pPr>
      <w:r w:rsidRPr="00A06EA6">
        <w:rPr>
          <w:rStyle w:val="SubtleEmphasis"/>
        </w:rPr>
        <w:lastRenderedPageBreak/>
        <w:t>x ~ y team missile % _</w:t>
      </w:r>
    </w:p>
    <w:p w14:paraId="6BA6BE7E" w14:textId="629199DB" w:rsidR="00A06EA6" w:rsidRPr="00DE7D40" w:rsidRDefault="00A06EA6" w:rsidP="00DE7D40">
      <w:r>
        <w:t>At this prompt, the user enters the target unit. If the target unit can also fire missiles, its defense is equal to the amount of damage it would deal if it had been issued the missile command; then, the net damage is calculated and dealt, if any. If not, the target unit suffers the total amount of damage. If the target unit’s health goes below zero, it is killed.</w:t>
      </w:r>
      <w:r w:rsidR="00937209">
        <w:t xml:space="preserve"> The score is then displayed.</w:t>
      </w:r>
    </w:p>
    <w:p w14:paraId="24DE1CD5" w14:textId="2F7A6605" w:rsidR="00944AFF" w:rsidRDefault="00944AFF" w:rsidP="00944AFF">
      <w:pPr>
        <w:pStyle w:val="Heading3"/>
      </w:pPr>
      <w:r>
        <w:t>Change a Unit’s Type</w:t>
      </w:r>
    </w:p>
    <w:p w14:paraId="05A89EF8" w14:textId="35E3BC99" w:rsidR="00DE7D40" w:rsidRPr="000A3269" w:rsidRDefault="00DE7D40" w:rsidP="00DE7D40">
      <w:pPr>
        <w:rPr>
          <w:rStyle w:val="SubtleEmphasis"/>
        </w:rPr>
      </w:pPr>
      <w:r w:rsidRPr="000A3269">
        <w:rPr>
          <w:rStyle w:val="SubtleEmphasis"/>
        </w:rPr>
        <w:t xml:space="preserve">convert </w:t>
      </w:r>
      <w:r w:rsidRPr="000A3269">
        <w:rPr>
          <w:rStyle w:val="SubtleEmphasis"/>
        </w:rPr>
        <w:t>[unit]</w:t>
      </w:r>
    </w:p>
    <w:p w14:paraId="7CC70050" w14:textId="14B212F1" w:rsidR="001255FE" w:rsidRPr="00DE7D40" w:rsidRDefault="000A3269" w:rsidP="00DE7D40">
      <w:r>
        <w:t>The convert command changes the unit type to infantry.</w:t>
      </w:r>
    </w:p>
    <w:p w14:paraId="0D13BA27" w14:textId="6A9AD047" w:rsidR="00F95B61" w:rsidRDefault="00F95B61" w:rsidP="0067637B">
      <w:pPr>
        <w:pStyle w:val="Heading2"/>
      </w:pPr>
      <w:r>
        <w:t>Naval Functions</w:t>
      </w:r>
    </w:p>
    <w:p w14:paraId="503520E3" w14:textId="1DC53E85" w:rsidR="009A6582" w:rsidRDefault="009A6582" w:rsidP="0067637B">
      <w:pPr>
        <w:pStyle w:val="Heading3"/>
      </w:pPr>
      <w:r>
        <w:t>Alter the Heading of a Ship</w:t>
      </w:r>
    </w:p>
    <w:p w14:paraId="32FC3A3A" w14:textId="31A312B1" w:rsidR="00DE7D40" w:rsidRPr="00CF0BD9" w:rsidRDefault="00DE7D40" w:rsidP="00DE7D40">
      <w:pPr>
        <w:rPr>
          <w:rStyle w:val="SubtleEmphasis"/>
        </w:rPr>
      </w:pPr>
      <w:r w:rsidRPr="00CF0BD9">
        <w:rPr>
          <w:rStyle w:val="SubtleEmphasis"/>
        </w:rPr>
        <w:t xml:space="preserve">heading </w:t>
      </w:r>
      <w:r w:rsidRPr="00CF0BD9">
        <w:rPr>
          <w:rStyle w:val="SubtleEmphasis"/>
        </w:rPr>
        <w:t>[unit]</w:t>
      </w:r>
    </w:p>
    <w:p w14:paraId="5810DBC1" w14:textId="5C2443E8" w:rsidR="00CF0BD9" w:rsidRPr="00DE7D40" w:rsidRDefault="00CF0BD9" w:rsidP="00DE7D40">
      <w:r>
        <w:t>Heavy ships cannot alter their heading using the move command by more than 45 degrees in a given turn. If you wish to change the direction a ship changes by more than that, the heading command must be issued. A ship that was issued the heading command cannot be moved in the same turn.</w:t>
      </w:r>
    </w:p>
    <w:p w14:paraId="1EBF16AC" w14:textId="2FD80077" w:rsidR="009A6582" w:rsidRDefault="009A6582" w:rsidP="0067637B">
      <w:pPr>
        <w:pStyle w:val="Heading3"/>
      </w:pPr>
      <w:r>
        <w:t>Torpedo a Ship</w:t>
      </w:r>
    </w:p>
    <w:p w14:paraId="0C9695B6" w14:textId="764E13D6" w:rsidR="00DE7D40" w:rsidRPr="00CF0BD9" w:rsidRDefault="00DE7D40" w:rsidP="00DE7D40">
      <w:pPr>
        <w:rPr>
          <w:rStyle w:val="SubtleEmphasis"/>
        </w:rPr>
      </w:pPr>
      <w:r w:rsidRPr="00CF0BD9">
        <w:rPr>
          <w:rStyle w:val="SubtleEmphasis"/>
        </w:rPr>
        <w:t xml:space="preserve">torpedo </w:t>
      </w:r>
      <w:r w:rsidRPr="00CF0BD9">
        <w:rPr>
          <w:rStyle w:val="SubtleEmphasis"/>
        </w:rPr>
        <w:t>[unit]</w:t>
      </w:r>
    </w:p>
    <w:p w14:paraId="2C5C02E9" w14:textId="78786949" w:rsidR="00CF0BD9" w:rsidRDefault="00CF0BD9" w:rsidP="00DE7D40">
      <w:r>
        <w:t>The torpedo function can only be issued to submarines against ships. It consists of two phases: retrieval and save. During the retrieval phase, a random number between 1 and 6 is generated, and the following prompt is displayed to the player:</w:t>
      </w:r>
    </w:p>
    <w:p w14:paraId="3E6C1E7D" w14:textId="269F6791" w:rsidR="00CF0BD9" w:rsidRPr="00CF0BD9" w:rsidRDefault="00CF0BD9" w:rsidP="00DE7D40">
      <w:pPr>
        <w:rPr>
          <w:rStyle w:val="SubtleEmphasis"/>
        </w:rPr>
      </w:pPr>
      <w:r w:rsidRPr="00CF0BD9">
        <w:rPr>
          <w:rStyle w:val="SubtleEmphasis"/>
        </w:rPr>
        <w:t>x ~ y team torpedo % _</w:t>
      </w:r>
    </w:p>
    <w:p w14:paraId="4C54E836" w14:textId="3F490748" w:rsidR="00CF0BD9" w:rsidRPr="00DE7D40" w:rsidRDefault="00CF0BD9" w:rsidP="00DE7D40">
      <w:r>
        <w:t>At this prompt, the user enters the target ship. If the random number was 6, the ship is sunk. Otherwise, between 1 and 5 damage is inflicted to the ship, and if the damage causes the ship’s health to reach 0, it is also sunk. The score is then displayed.</w:t>
      </w:r>
    </w:p>
    <w:p w14:paraId="4C0C91CE" w14:textId="26CA87A3" w:rsidR="009A6582" w:rsidRDefault="009A6582" w:rsidP="0067637B">
      <w:pPr>
        <w:pStyle w:val="Heading3"/>
      </w:pPr>
      <w:r>
        <w:t>Launch Air Sorties</w:t>
      </w:r>
    </w:p>
    <w:p w14:paraId="42C2416C" w14:textId="45CADD59" w:rsidR="00DE7D40" w:rsidRPr="00CF0BD9" w:rsidRDefault="00DE7D40" w:rsidP="00CF0BD9">
      <w:pPr>
        <w:tabs>
          <w:tab w:val="left" w:pos="1658"/>
        </w:tabs>
        <w:rPr>
          <w:rStyle w:val="SubtleEmphasis"/>
        </w:rPr>
      </w:pPr>
      <w:r w:rsidRPr="00CF0BD9">
        <w:rPr>
          <w:rStyle w:val="SubtleEmphasis"/>
        </w:rPr>
        <w:t xml:space="preserve">sortie </w:t>
      </w:r>
      <w:r w:rsidRPr="00CF0BD9">
        <w:rPr>
          <w:rStyle w:val="SubtleEmphasis"/>
        </w:rPr>
        <w:t>[unit]</w:t>
      </w:r>
      <w:r w:rsidR="00CF0BD9" w:rsidRPr="00CF0BD9">
        <w:rPr>
          <w:rStyle w:val="SubtleEmphasis"/>
        </w:rPr>
        <w:tab/>
      </w:r>
    </w:p>
    <w:p w14:paraId="129A707C" w14:textId="3C06BB7E" w:rsidR="00CF0BD9" w:rsidRDefault="00CF0BD9" w:rsidP="00CF0BD9">
      <w:pPr>
        <w:tabs>
          <w:tab w:val="left" w:pos="1658"/>
        </w:tabs>
      </w:pPr>
      <w:r>
        <w:t>Aircraft carriers can launch sorties of bombers against enemy ships. Note: this air attack is separate from the air phase. Like many other functions, it consists of a retrieval phase and a save phase. First, the function gets the maximum damage possibly inflicted. Then, the user enters the target ship at the following prompt:</w:t>
      </w:r>
    </w:p>
    <w:p w14:paraId="6953A4EA" w14:textId="6DFFC00B" w:rsidR="00CF0BD9" w:rsidRPr="00CF0BD9" w:rsidRDefault="00CF0BD9" w:rsidP="00CF0BD9">
      <w:pPr>
        <w:tabs>
          <w:tab w:val="left" w:pos="1658"/>
        </w:tabs>
        <w:rPr>
          <w:rStyle w:val="SubtleEmphasis"/>
        </w:rPr>
      </w:pPr>
      <w:r w:rsidRPr="00CF0BD9">
        <w:rPr>
          <w:rStyle w:val="SubtleEmphasis"/>
        </w:rPr>
        <w:t>x ~ y team sortie % _</w:t>
      </w:r>
    </w:p>
    <w:p w14:paraId="0777660D" w14:textId="4CEA8306" w:rsidR="00CF0BD9" w:rsidRPr="00DE7D40" w:rsidRDefault="00CF0BD9" w:rsidP="00CF0BD9">
      <w:pPr>
        <w:tabs>
          <w:tab w:val="left" w:pos="1658"/>
        </w:tabs>
      </w:pPr>
      <w:r>
        <w:t>The target ship’s defense is then calculated, and the resulting damage inflicted upon it.</w:t>
      </w:r>
    </w:p>
    <w:p w14:paraId="4E4E7BF6" w14:textId="0930DE48" w:rsidR="009A6582" w:rsidRDefault="009A6582" w:rsidP="0067637B">
      <w:pPr>
        <w:pStyle w:val="Heading3"/>
      </w:pPr>
      <w:r>
        <w:lastRenderedPageBreak/>
        <w:t>Drop Depth Charges</w:t>
      </w:r>
    </w:p>
    <w:p w14:paraId="32CC30BF" w14:textId="5BB15A64" w:rsidR="00DE7D40" w:rsidRPr="00CE2F27" w:rsidRDefault="00DE7D40" w:rsidP="00DE7D40">
      <w:pPr>
        <w:rPr>
          <w:rStyle w:val="SubtleEmphasis"/>
        </w:rPr>
      </w:pPr>
      <w:r w:rsidRPr="00CE2F27">
        <w:rPr>
          <w:rStyle w:val="SubtleEmphasis"/>
        </w:rPr>
        <w:t xml:space="preserve">depthcharge </w:t>
      </w:r>
      <w:r w:rsidRPr="00CE2F27">
        <w:rPr>
          <w:rStyle w:val="SubtleEmphasis"/>
        </w:rPr>
        <w:t>[unit]</w:t>
      </w:r>
    </w:p>
    <w:p w14:paraId="3DE586AB" w14:textId="279BDF50" w:rsidR="00CF0BD9" w:rsidRDefault="00CF0BD9" w:rsidP="00DE7D40">
      <w:r>
        <w:t xml:space="preserve">To defend against </w:t>
      </w:r>
      <w:r w:rsidR="00B96A43">
        <w:t>submarines, ships can drop depth charges. The target submarine is retrieved from the player at this prompt:</w:t>
      </w:r>
    </w:p>
    <w:p w14:paraId="21D2CDC4" w14:textId="1BC950A0" w:rsidR="00B96A43" w:rsidRPr="00CE2F27" w:rsidRDefault="00B96A43" w:rsidP="00DE7D40">
      <w:pPr>
        <w:rPr>
          <w:rStyle w:val="SubtleEmphasis"/>
        </w:rPr>
      </w:pPr>
      <w:r w:rsidRPr="00CE2F27">
        <w:rPr>
          <w:rStyle w:val="SubtleEmphasis"/>
        </w:rPr>
        <w:t>x ~ y team depthcharge % _</w:t>
      </w:r>
    </w:p>
    <w:p w14:paraId="1526DBE0" w14:textId="3F2D5BB3" w:rsidR="00B96A43" w:rsidRPr="00DE7D40" w:rsidRDefault="00B96A43" w:rsidP="00DE7D40">
      <w:r>
        <w:t>A random effectiveness from 1 to 6 is generated. If the effectiveness is 6, the submarine is sunk. If the effectiveness is 5, the submarine is disabled. Otherwise, nothing happens and the function returns.</w:t>
      </w:r>
    </w:p>
    <w:p w14:paraId="09E6E05C" w14:textId="07630E1C" w:rsidR="009A6582" w:rsidRDefault="009A6582" w:rsidP="0067637B">
      <w:pPr>
        <w:pStyle w:val="Heading3"/>
      </w:pPr>
      <w:r>
        <w:t>Commandeer a Ship</w:t>
      </w:r>
    </w:p>
    <w:p w14:paraId="7E2100D0" w14:textId="5DE0AC99" w:rsidR="00DE7D40" w:rsidRPr="00CE2F27" w:rsidRDefault="00DE7D40" w:rsidP="00DE7D40">
      <w:pPr>
        <w:rPr>
          <w:rStyle w:val="SubtleEmphasis"/>
        </w:rPr>
      </w:pPr>
      <w:r w:rsidRPr="00CE2F27">
        <w:rPr>
          <w:rStyle w:val="SubtleEmphasis"/>
        </w:rPr>
        <w:t xml:space="preserve">board </w:t>
      </w:r>
      <w:r w:rsidRPr="00CE2F27">
        <w:rPr>
          <w:rStyle w:val="SubtleEmphasis"/>
        </w:rPr>
        <w:t>[unit]</w:t>
      </w:r>
    </w:p>
    <w:p w14:paraId="0F4A40BA" w14:textId="514A4F33" w:rsidR="00CE2F27" w:rsidRDefault="00CE2F27" w:rsidP="00DE7D40">
      <w:r>
        <w:t>A ship can attempt to commandeer, that is, steal, another ship from its original owner, using the board command. First, the target ship is acquired from the player with this prompt:</w:t>
      </w:r>
    </w:p>
    <w:p w14:paraId="2ACD3809" w14:textId="1783D79E" w:rsidR="00CE2F27" w:rsidRPr="00CE2F27" w:rsidRDefault="00CE2F27" w:rsidP="00DE7D40">
      <w:pPr>
        <w:rPr>
          <w:rStyle w:val="SubtleEmphasis"/>
        </w:rPr>
      </w:pPr>
      <w:r w:rsidRPr="00CE2F27">
        <w:rPr>
          <w:rStyle w:val="SubtleEmphasis"/>
        </w:rPr>
        <w:t>x ~ y team board % _</w:t>
      </w:r>
    </w:p>
    <w:p w14:paraId="37F376DB" w14:textId="30CFA7FD" w:rsidR="00CE2F27" w:rsidRPr="00DE7D40" w:rsidRDefault="00CE2F27" w:rsidP="00DE7D40">
      <w:r>
        <w:t>A random effectiveness from 1 to 6 is generated. If the effectiveness is 5 or 6, the ship is seized and its ownership changes. Otherwise, the boarding attempt false, but some damage is inflicted on the target ship. However, since the ship attempting to board is disabled, this leaves it susceptible to a great deal of damage during the next turn.</w:t>
      </w:r>
    </w:p>
    <w:p w14:paraId="5AEE9B57" w14:textId="5102F592" w:rsidR="00F95B61" w:rsidRDefault="009A6582" w:rsidP="0067637B">
      <w:pPr>
        <w:pStyle w:val="Heading2"/>
      </w:pPr>
      <w:r>
        <w:t>Air/Space Warfare</w:t>
      </w:r>
      <w:r w:rsidR="00F95B61">
        <w:t xml:space="preserve"> Functions</w:t>
      </w:r>
    </w:p>
    <w:p w14:paraId="7993D307" w14:textId="145D0B8F" w:rsidR="009A6582" w:rsidRDefault="006A4592" w:rsidP="0067637B">
      <w:pPr>
        <w:pStyle w:val="Heading3"/>
      </w:pPr>
      <w:r>
        <w:t>Take Off a Plane</w:t>
      </w:r>
    </w:p>
    <w:p w14:paraId="50912A2A" w14:textId="23628F05" w:rsidR="00DE7D40" w:rsidRPr="00F32BFA" w:rsidRDefault="00DE7D40" w:rsidP="00DE7D40">
      <w:pPr>
        <w:rPr>
          <w:rStyle w:val="SubtleEmphasis"/>
        </w:rPr>
      </w:pPr>
      <w:r w:rsidRPr="00F32BFA">
        <w:rPr>
          <w:rStyle w:val="SubtleEmphasis"/>
        </w:rPr>
        <w:t xml:space="preserve">takeoff </w:t>
      </w:r>
      <w:r w:rsidRPr="00F32BFA">
        <w:rPr>
          <w:rStyle w:val="SubtleEmphasis"/>
        </w:rPr>
        <w:t>[unit]</w:t>
      </w:r>
    </w:p>
    <w:p w14:paraId="17157A60" w14:textId="4EF40FC1" w:rsidR="003E13BE" w:rsidRPr="00DE7D40" w:rsidRDefault="003E13BE" w:rsidP="00DE7D40">
      <w:r>
        <w:t>As a prerequisite to all other functions in the air shell, a plane must first be airborne. If</w:t>
      </w:r>
      <w:r w:rsidR="00C352EC">
        <w:t xml:space="preserve"> a plane is not airborne, it cannot use any be issued any other command.</w:t>
      </w:r>
    </w:p>
    <w:p w14:paraId="628F8D95" w14:textId="23B77B04" w:rsidR="006A4592" w:rsidRDefault="006A4592" w:rsidP="0067637B">
      <w:pPr>
        <w:pStyle w:val="Heading3"/>
      </w:pPr>
      <w:r>
        <w:t>Land a Plane</w:t>
      </w:r>
    </w:p>
    <w:p w14:paraId="50F7194D" w14:textId="4F0BB898" w:rsidR="00DE7D40" w:rsidRPr="00545BA1" w:rsidRDefault="00DE7D40" w:rsidP="00DE7D40">
      <w:pPr>
        <w:rPr>
          <w:rStyle w:val="SubtleEmphasis"/>
        </w:rPr>
      </w:pPr>
      <w:r w:rsidRPr="00545BA1">
        <w:rPr>
          <w:rStyle w:val="SubtleEmphasis"/>
        </w:rPr>
        <w:t xml:space="preserve">land </w:t>
      </w:r>
      <w:r w:rsidRPr="00545BA1">
        <w:rPr>
          <w:rStyle w:val="SubtleEmphasis"/>
        </w:rPr>
        <w:t>[unit]</w:t>
      </w:r>
    </w:p>
    <w:p w14:paraId="0FB587D2" w14:textId="668C63B1" w:rsidR="00F32BFA" w:rsidRPr="00DE7D40" w:rsidRDefault="00F32BFA" w:rsidP="00DE7D40">
      <w:r>
        <w:t xml:space="preserve">At the end of a turn, any plane that is still in the air will fall out of the sky and be destroyed. To prevent this, land </w:t>
      </w:r>
      <w:r w:rsidR="00545BA1">
        <w:t>every</w:t>
      </w:r>
      <w:r>
        <w:t xml:space="preserve"> plane.</w:t>
      </w:r>
    </w:p>
    <w:p w14:paraId="2FE53966" w14:textId="64FA5FD3" w:rsidR="006A4592" w:rsidRDefault="006A4592" w:rsidP="0067637B">
      <w:pPr>
        <w:pStyle w:val="Heading3"/>
      </w:pPr>
      <w:r>
        <w:t>Drop an Electromagnetic Pulse</w:t>
      </w:r>
    </w:p>
    <w:p w14:paraId="743AFE1C" w14:textId="32D96886" w:rsidR="00DE7D40" w:rsidRPr="00545BA1" w:rsidRDefault="00DE7D40" w:rsidP="00DE7D40">
      <w:pPr>
        <w:rPr>
          <w:rStyle w:val="SubtleEmphasis"/>
        </w:rPr>
      </w:pPr>
      <w:r w:rsidRPr="00545BA1">
        <w:rPr>
          <w:rStyle w:val="SubtleEmphasis"/>
        </w:rPr>
        <w:t xml:space="preserve">pulse </w:t>
      </w:r>
      <w:r w:rsidRPr="00545BA1">
        <w:rPr>
          <w:rStyle w:val="SubtleEmphasis"/>
        </w:rPr>
        <w:t>[unit]</w:t>
      </w:r>
    </w:p>
    <w:p w14:paraId="598BB3BF" w14:textId="75030610" w:rsidR="00545BA1" w:rsidRDefault="00545BA1" w:rsidP="00DE7D40">
      <w:r>
        <w:t xml:space="preserve">A pulse command disables units but does not deal any damage. First, an effectiveness is calculated. If the effectiveness is 6, the function proceeds to the pulse phase itself. Otherwise, the pulse is </w:t>
      </w:r>
      <w:r>
        <w:lastRenderedPageBreak/>
        <w:t>considered ineffective, and the function quits. At the start of the pulse phase, the following prompt is shown:</w:t>
      </w:r>
    </w:p>
    <w:p w14:paraId="100C8914" w14:textId="5914EBDB" w:rsidR="00545BA1" w:rsidRPr="003F26CB" w:rsidRDefault="00545BA1" w:rsidP="00DE7D40">
      <w:pPr>
        <w:rPr>
          <w:rStyle w:val="SubtleEmphasis"/>
        </w:rPr>
      </w:pPr>
      <w:r w:rsidRPr="003F26CB">
        <w:rPr>
          <w:rStyle w:val="SubtleEmphasis"/>
        </w:rPr>
        <w:t>x ~ y team pulse % _</w:t>
      </w:r>
    </w:p>
    <w:p w14:paraId="12A9199C" w14:textId="5A0A1D99" w:rsidR="00545BA1" w:rsidRPr="00DE7D40" w:rsidRDefault="00545BA1" w:rsidP="00DE7D40">
      <w:r>
        <w:t>At this prompt, any number of units can be entered, or “quit” to quit without saving, or “save” to save. At the save phase, the pulsed units are disabled.</w:t>
      </w:r>
    </w:p>
    <w:p w14:paraId="5E22608A" w14:textId="08D0C448" w:rsidR="006A4592" w:rsidRDefault="006A4592" w:rsidP="0067637B">
      <w:pPr>
        <w:pStyle w:val="Heading3"/>
      </w:pPr>
      <w:r>
        <w:t>Airlift Units</w:t>
      </w:r>
    </w:p>
    <w:p w14:paraId="4C06B4EE" w14:textId="510B9F31" w:rsidR="00DE7D40" w:rsidRPr="001057BB" w:rsidRDefault="001057BB" w:rsidP="00DE7D40">
      <w:pPr>
        <w:rPr>
          <w:rStyle w:val="SubtleEmphasis"/>
        </w:rPr>
      </w:pPr>
      <w:r w:rsidRPr="001057BB">
        <w:rPr>
          <w:rStyle w:val="SubtleEmphasis"/>
        </w:rPr>
        <w:t>airlift</w:t>
      </w:r>
      <w:r w:rsidR="00DE7D40" w:rsidRPr="001057BB">
        <w:rPr>
          <w:rStyle w:val="SubtleEmphasis"/>
        </w:rPr>
        <w:t xml:space="preserve"> </w:t>
      </w:r>
      <w:r w:rsidR="00DE7D40" w:rsidRPr="001057BB">
        <w:rPr>
          <w:rStyle w:val="SubtleEmphasis"/>
        </w:rPr>
        <w:t>[unit]</w:t>
      </w:r>
    </w:p>
    <w:p w14:paraId="3ED7D432" w14:textId="3E991122" w:rsidR="001057BB" w:rsidRDefault="001057BB" w:rsidP="00DE7D40">
      <w:r>
        <w:t>An infantry unit can be transported by airlift via transport planes. The unit to be transported is done so via the following prompt:</w:t>
      </w:r>
    </w:p>
    <w:p w14:paraId="452885E8" w14:textId="3EA5EDFF" w:rsidR="001057BB" w:rsidRPr="001057BB" w:rsidRDefault="001057BB" w:rsidP="00DE7D40">
      <w:pPr>
        <w:rPr>
          <w:rFonts w:ascii="Andale Mono" w:hAnsi="Andale Mono" w:cs="Consolas"/>
          <w:sz w:val="22"/>
          <w:szCs w:val="22"/>
        </w:rPr>
      </w:pPr>
      <w:r w:rsidRPr="001057BB">
        <w:rPr>
          <w:rStyle w:val="SubtleEmphasis"/>
        </w:rPr>
        <w:t>x ~ y team airlift % _</w:t>
      </w:r>
    </w:p>
    <w:p w14:paraId="53BA9504" w14:textId="0398B170" w:rsidR="006A4592" w:rsidRDefault="006A4592" w:rsidP="0067637B">
      <w:pPr>
        <w:pStyle w:val="Heading3"/>
      </w:pPr>
      <w:r>
        <w:t>Fly a Plane into an Army or Naval Unit</w:t>
      </w:r>
    </w:p>
    <w:p w14:paraId="13DBBBD4" w14:textId="7EA82BDF" w:rsidR="00DE7D40" w:rsidRPr="001057BB" w:rsidRDefault="00DE7D40" w:rsidP="00DE7D40">
      <w:pPr>
        <w:rPr>
          <w:rStyle w:val="SubtleEmphasis"/>
        </w:rPr>
      </w:pPr>
      <w:r w:rsidRPr="001057BB">
        <w:rPr>
          <w:rStyle w:val="SubtleEmphasis"/>
        </w:rPr>
        <w:t xml:space="preserve">kamikaze </w:t>
      </w:r>
      <w:r w:rsidRPr="001057BB">
        <w:rPr>
          <w:rStyle w:val="SubtleEmphasis"/>
        </w:rPr>
        <w:t>[unit]</w:t>
      </w:r>
    </w:p>
    <w:p w14:paraId="14A7FADB" w14:textId="4BABF9FF" w:rsidR="001057BB" w:rsidRDefault="001057BB" w:rsidP="00DE7D40">
      <w:r>
        <w:t>Fighter planes can fly directly into a ship or another unit to damage or destroy it, though this also destroys the fighter. A target unit is acquired via the following prompt:</w:t>
      </w:r>
    </w:p>
    <w:p w14:paraId="1FA28122" w14:textId="410911E7" w:rsidR="001057BB" w:rsidRPr="001057BB" w:rsidRDefault="001057BB" w:rsidP="00DE7D40">
      <w:pPr>
        <w:rPr>
          <w:rStyle w:val="SubtleEmphasis"/>
        </w:rPr>
      </w:pPr>
      <w:r w:rsidRPr="001057BB">
        <w:rPr>
          <w:rStyle w:val="SubtleEmphasis"/>
        </w:rPr>
        <w:t>x ~ y team kamikaze % _</w:t>
      </w:r>
    </w:p>
    <w:p w14:paraId="1400A67C" w14:textId="54CFAD0D" w:rsidR="001057BB" w:rsidRPr="00DE7D40" w:rsidRDefault="001057BB" w:rsidP="00DE7D40">
      <w:r>
        <w:t>An effectiveness from 1 to 6 is generated, and the health of the unit is retrieved. If the effectiveness is 6, or the effectiveness minus the current health of the unit is less than or equal to 0, the target unit is killed. Otherwise, the effectiveness value is dealt to the unit as damage.</w:t>
      </w:r>
    </w:p>
    <w:p w14:paraId="05DF9025" w14:textId="6FB6FD73" w:rsidR="006A4592" w:rsidRDefault="006A4592" w:rsidP="0067637B">
      <w:pPr>
        <w:pStyle w:val="Heading3"/>
      </w:pPr>
      <w:r>
        <w:t>Drop Bombs</w:t>
      </w:r>
    </w:p>
    <w:p w14:paraId="5A2613E5" w14:textId="4A5AAA12" w:rsidR="00DE7D40" w:rsidRPr="00D2089E" w:rsidRDefault="00DE7D40" w:rsidP="00DE7D40">
      <w:pPr>
        <w:rPr>
          <w:rStyle w:val="SubtleEmphasis"/>
        </w:rPr>
      </w:pPr>
      <w:r w:rsidRPr="00D2089E">
        <w:rPr>
          <w:rStyle w:val="SubtleEmphasis"/>
        </w:rPr>
        <w:t xml:space="preserve">bomb </w:t>
      </w:r>
      <w:r w:rsidRPr="00D2089E">
        <w:rPr>
          <w:rStyle w:val="SubtleEmphasis"/>
        </w:rPr>
        <w:t>[unit]</w:t>
      </w:r>
    </w:p>
    <w:p w14:paraId="133B642F" w14:textId="1044447D" w:rsidR="00D2089E" w:rsidRDefault="00D2089E" w:rsidP="00DE7D40">
      <w:r>
        <w:t>The bomb function can be issued to bombers. It functions much like the fire command, with one damage source and multiple targets that cannot defend. However, the prompt looks like this:</w:t>
      </w:r>
    </w:p>
    <w:p w14:paraId="36B236FC" w14:textId="1722AD3B" w:rsidR="001E283C" w:rsidRPr="00D2089E" w:rsidRDefault="00D2089E" w:rsidP="00D2089E">
      <w:pPr>
        <w:rPr>
          <w:rFonts w:ascii="Andale Mono" w:hAnsi="Andale Mono" w:cs="Consolas"/>
          <w:sz w:val="22"/>
          <w:szCs w:val="22"/>
        </w:rPr>
      </w:pPr>
      <w:r w:rsidRPr="00D2089E">
        <w:rPr>
          <w:rStyle w:val="SubtleEmphasis"/>
        </w:rPr>
        <w:t>x ~ y team bomb % _</w:t>
      </w:r>
    </w:p>
    <w:sectPr w:rsidR="001E283C" w:rsidRPr="00D2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71B4"/>
    <w:rsid w:val="0016341E"/>
    <w:rsid w:val="0018114E"/>
    <w:rsid w:val="00190A13"/>
    <w:rsid w:val="001D564B"/>
    <w:rsid w:val="001E283C"/>
    <w:rsid w:val="00204228"/>
    <w:rsid w:val="00220B23"/>
    <w:rsid w:val="002533DA"/>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56113"/>
    <w:rsid w:val="0049293D"/>
    <w:rsid w:val="00507E22"/>
    <w:rsid w:val="005213FC"/>
    <w:rsid w:val="00545BA1"/>
    <w:rsid w:val="00551950"/>
    <w:rsid w:val="005D13E2"/>
    <w:rsid w:val="005D461E"/>
    <w:rsid w:val="0067637B"/>
    <w:rsid w:val="006843E4"/>
    <w:rsid w:val="006A29F5"/>
    <w:rsid w:val="006A4592"/>
    <w:rsid w:val="00704202"/>
    <w:rsid w:val="00705ED5"/>
    <w:rsid w:val="007329D2"/>
    <w:rsid w:val="007443F6"/>
    <w:rsid w:val="007B2FAD"/>
    <w:rsid w:val="007D5607"/>
    <w:rsid w:val="007E5C8B"/>
    <w:rsid w:val="007F7431"/>
    <w:rsid w:val="008058B7"/>
    <w:rsid w:val="008413CE"/>
    <w:rsid w:val="008553B8"/>
    <w:rsid w:val="00937209"/>
    <w:rsid w:val="00944AFF"/>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352EC"/>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17</Pages>
  <Words>5362</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70</cp:revision>
  <dcterms:created xsi:type="dcterms:W3CDTF">2021-06-11T03:49:00Z</dcterms:created>
  <dcterms:modified xsi:type="dcterms:W3CDTF">2021-06-20T03:33:00Z</dcterms:modified>
</cp:coreProperties>
</file>