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1FF808" w14:textId="4F595077" w:rsidR="00DB2B86" w:rsidRPr="007E3370" w:rsidRDefault="00D73C86" w:rsidP="007E3370">
      <w:pPr>
        <w:jc w:val="center"/>
        <w:rPr>
          <w:sz w:val="28"/>
          <w:szCs w:val="28"/>
        </w:rPr>
      </w:pPr>
      <w:r w:rsidRPr="007E3370">
        <w:rPr>
          <w:rFonts w:hint="eastAsia"/>
          <w:sz w:val="28"/>
          <w:szCs w:val="28"/>
        </w:rPr>
        <w:t>시작 화면</w:t>
      </w:r>
      <w:r w:rsidR="007E3370">
        <w:rPr>
          <w:rFonts w:hint="eastAsia"/>
          <w:sz w:val="28"/>
          <w:szCs w:val="28"/>
        </w:rPr>
        <w:t xml:space="preserve"> 및 </w:t>
      </w:r>
      <w:proofErr w:type="spellStart"/>
      <w:r w:rsidR="007E3370">
        <w:rPr>
          <w:rFonts w:hint="eastAsia"/>
          <w:sz w:val="28"/>
          <w:szCs w:val="28"/>
        </w:rPr>
        <w:t>인게임</w:t>
      </w:r>
      <w:proofErr w:type="spellEnd"/>
      <w:r w:rsidR="007E3370">
        <w:rPr>
          <w:rFonts w:hint="eastAsia"/>
          <w:sz w:val="28"/>
          <w:szCs w:val="28"/>
        </w:rPr>
        <w:t xml:space="preserve"> 화면 기획</w:t>
      </w:r>
    </w:p>
    <w:p w14:paraId="50D6C8F1" w14:textId="2DE43D1F" w:rsidR="00D73C86" w:rsidRDefault="00D73C86" w:rsidP="00D73C86">
      <w:pPr>
        <w:jc w:val="both"/>
      </w:pPr>
    </w:p>
    <w:p w14:paraId="06150843" w14:textId="3C3EBD3A" w:rsidR="00D73C86" w:rsidRDefault="00D73C86" w:rsidP="00D73C86">
      <w:pPr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>해당 기획서는 프로그래밍/그래픽 파트로 나누어서 설명하므로 파트별로 참고할 것</w:t>
      </w:r>
    </w:p>
    <w:p w14:paraId="649FCE8B" w14:textId="52BC8D63" w:rsidR="009443DA" w:rsidRDefault="009443DA" w:rsidP="00600E30">
      <w:pPr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***Title은 pdf파일에서 자세히 설명하겠음***</w:t>
      </w:r>
    </w:p>
    <w:p w14:paraId="529FA71A" w14:textId="67313659" w:rsidR="0006567F" w:rsidRPr="00AB57D7" w:rsidRDefault="00AB57D7" w:rsidP="007E3370">
      <w:pPr>
        <w:jc w:val="center"/>
        <w:rPr>
          <w:sz w:val="16"/>
          <w:szCs w:val="16"/>
        </w:rPr>
      </w:pPr>
      <w:r>
        <w:rPr>
          <w:rFonts w:hint="eastAsia"/>
          <w:noProof/>
          <w:sz w:val="16"/>
          <w:szCs w:val="16"/>
        </w:rPr>
        <w:drawing>
          <wp:inline distT="0" distB="0" distL="0" distR="0" wp14:anchorId="3969055D" wp14:editId="2B9E2E0D">
            <wp:extent cx="5281448" cy="4488707"/>
            <wp:effectExtent l="0" t="0" r="0" b="7620"/>
            <wp:docPr id="139891431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50" b="36196"/>
                    <a:stretch/>
                  </pic:blipFill>
                  <pic:spPr bwMode="auto">
                    <a:xfrm>
                      <a:off x="0" y="0"/>
                      <a:ext cx="5289556" cy="4495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E16B3" w14:textId="4F80BDD5" w:rsidR="00077D31" w:rsidRDefault="00E4346F" w:rsidP="00E4346F">
      <w:pPr>
        <w:jc w:val="center"/>
        <w:rPr>
          <w:szCs w:val="22"/>
        </w:rPr>
      </w:pPr>
      <w:r>
        <w:rPr>
          <w:rFonts w:hAnsiTheme="minorEastAsia" w:hint="eastAsia"/>
          <w:szCs w:val="22"/>
        </w:rPr>
        <w:t>(↑)↓</w:t>
      </w:r>
    </w:p>
    <w:p w14:paraId="2FA942EA" w14:textId="0B78D9B0" w:rsidR="009443DA" w:rsidRDefault="007E3370" w:rsidP="009443DA">
      <w:pPr>
        <w:jc w:val="center"/>
        <w:rPr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7082B6C4" wp14:editId="2BCCF797">
            <wp:extent cx="4209393" cy="2116374"/>
            <wp:effectExtent l="0" t="0" r="1270" b="0"/>
            <wp:docPr id="1243326958" name="그림 1" descr="스크린샷, 만화 영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26958" name="그림 1" descr="스크린샷, 만화 영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695" cy="2120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FBA64" w14:textId="448B50D8" w:rsidR="00D73C86" w:rsidRDefault="00D73C86" w:rsidP="00D73C86">
      <w:pPr>
        <w:jc w:val="both"/>
        <w:rPr>
          <w:szCs w:val="22"/>
        </w:rPr>
      </w:pPr>
      <w:r>
        <w:rPr>
          <w:rFonts w:hint="eastAsia"/>
          <w:szCs w:val="22"/>
        </w:rPr>
        <w:lastRenderedPageBreak/>
        <w:t>프로그래밍</w:t>
      </w:r>
    </w:p>
    <w:p w14:paraId="0194716E" w14:textId="63A37A41" w:rsidR="00D73C86" w:rsidRDefault="00D73C86" w:rsidP="0006567F">
      <w:pPr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게임 시작 버튼을 누를 시 게임 메인 화면으로 전환되도록 </w:t>
      </w:r>
      <w:r w:rsidR="00DA1BB5">
        <w:rPr>
          <w:rFonts w:hint="eastAsia"/>
          <w:sz w:val="16"/>
          <w:szCs w:val="16"/>
        </w:rPr>
        <w:t>구현</w:t>
      </w:r>
      <w:r>
        <w:rPr>
          <w:rFonts w:hint="eastAsia"/>
          <w:sz w:val="16"/>
          <w:szCs w:val="16"/>
        </w:rPr>
        <w:t xml:space="preserve">. 현재 </w:t>
      </w:r>
      <w:r w:rsidR="00DA1BB5">
        <w:rPr>
          <w:rFonts w:hint="eastAsia"/>
          <w:sz w:val="16"/>
          <w:szCs w:val="16"/>
        </w:rPr>
        <w:t>게임</w:t>
      </w:r>
      <w:r>
        <w:rPr>
          <w:rFonts w:hint="eastAsia"/>
          <w:sz w:val="16"/>
          <w:szCs w:val="16"/>
        </w:rPr>
        <w:t xml:space="preserve"> 내 그래픽 작업이 끝나지 않았으므로 </w:t>
      </w:r>
      <w:r w:rsidR="0006567F">
        <w:rPr>
          <w:sz w:val="16"/>
          <w:szCs w:val="16"/>
        </w:rPr>
        <w:t>Scene</w:t>
      </w:r>
      <w:r w:rsidR="0006567F">
        <w:rPr>
          <w:rFonts w:hint="eastAsia"/>
          <w:sz w:val="16"/>
          <w:szCs w:val="16"/>
        </w:rPr>
        <w:t xml:space="preserve">는 </w:t>
      </w:r>
      <w:r w:rsidR="004B37BC">
        <w:rPr>
          <w:rFonts w:hint="eastAsia"/>
          <w:sz w:val="16"/>
          <w:szCs w:val="16"/>
        </w:rPr>
        <w:t xml:space="preserve">제작해둔 </w:t>
      </w:r>
      <w:r w:rsidR="0006567F">
        <w:rPr>
          <w:rFonts w:hint="eastAsia"/>
          <w:sz w:val="16"/>
          <w:szCs w:val="16"/>
        </w:rPr>
        <w:t xml:space="preserve">캐릭터 및 </w:t>
      </w:r>
      <w:proofErr w:type="spellStart"/>
      <w:r w:rsidR="0006567F">
        <w:rPr>
          <w:rFonts w:hint="eastAsia"/>
          <w:sz w:val="16"/>
          <w:szCs w:val="16"/>
        </w:rPr>
        <w:t>맵</w:t>
      </w:r>
      <w:r w:rsidR="004B37BC">
        <w:rPr>
          <w:rFonts w:hint="eastAsia"/>
          <w:sz w:val="16"/>
          <w:szCs w:val="16"/>
        </w:rPr>
        <w:t>이</w:t>
      </w:r>
      <w:proofErr w:type="spellEnd"/>
      <w:r w:rsidR="004B37BC">
        <w:rPr>
          <w:rFonts w:hint="eastAsia"/>
          <w:sz w:val="16"/>
          <w:szCs w:val="16"/>
        </w:rPr>
        <w:t xml:space="preserve"> 있는 Scene으로 연결</w:t>
      </w:r>
      <w:r w:rsidR="00DA1BB5">
        <w:rPr>
          <w:rFonts w:hint="eastAsia"/>
          <w:sz w:val="16"/>
          <w:szCs w:val="16"/>
        </w:rPr>
        <w:t xml:space="preserve"> (main Scene 완성되면 해당 이미지로 변경</w:t>
      </w:r>
      <w:r w:rsidR="004B37BC">
        <w:rPr>
          <w:rFonts w:hint="eastAsia"/>
          <w:sz w:val="16"/>
          <w:szCs w:val="16"/>
        </w:rPr>
        <w:t>예정</w:t>
      </w:r>
      <w:r w:rsidR="00DA1BB5">
        <w:rPr>
          <w:rFonts w:hint="eastAsia"/>
          <w:sz w:val="16"/>
          <w:szCs w:val="16"/>
        </w:rPr>
        <w:t>)</w:t>
      </w:r>
    </w:p>
    <w:p w14:paraId="42AD5625" w14:textId="0CB242D0" w:rsidR="0006567F" w:rsidRDefault="0006567F" w:rsidP="0006567F">
      <w:pPr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세이브/로드 기능은 1챕터 메인 작업이 일정량 되어있을 때 작업할 것이니 버튼 처리만 </w:t>
      </w:r>
      <w:r w:rsidR="00EC0C44">
        <w:rPr>
          <w:rFonts w:hint="eastAsia"/>
          <w:sz w:val="16"/>
          <w:szCs w:val="16"/>
        </w:rPr>
        <w:t>해두고 코드는 비워둘 것.</w:t>
      </w:r>
      <w:r w:rsidR="00DA1BB5">
        <w:rPr>
          <w:rFonts w:hint="eastAsia"/>
          <w:sz w:val="16"/>
          <w:szCs w:val="16"/>
        </w:rPr>
        <w:t xml:space="preserve"> (작업 진행에 따라 진행하지 않을 수 있음)</w:t>
      </w:r>
    </w:p>
    <w:p w14:paraId="3FD95688" w14:textId="6BE33BA5" w:rsidR="0006567F" w:rsidRDefault="0006567F" w:rsidP="0006567F">
      <w:pPr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>옵션 기능은 사운드 조절기능 구현.</w:t>
      </w:r>
      <w:r w:rsidR="00077D31">
        <w:rPr>
          <w:rFonts w:hint="eastAsia"/>
          <w:sz w:val="16"/>
          <w:szCs w:val="16"/>
        </w:rPr>
        <w:t xml:space="preserve"> 현재 사운드 및 </w:t>
      </w:r>
      <w:proofErr w:type="spellStart"/>
      <w:r w:rsidR="00077D31">
        <w:rPr>
          <w:rFonts w:hint="eastAsia"/>
          <w:sz w:val="16"/>
          <w:szCs w:val="16"/>
        </w:rPr>
        <w:t>bgm</w:t>
      </w:r>
      <w:proofErr w:type="spellEnd"/>
      <w:r w:rsidR="00077D31">
        <w:rPr>
          <w:rFonts w:hint="eastAsia"/>
          <w:sz w:val="16"/>
          <w:szCs w:val="16"/>
        </w:rPr>
        <w:t xml:space="preserve"> 설정이 되어있지 않으니 바의 위치에 따라 float값을 </w:t>
      </w:r>
      <w:proofErr w:type="spellStart"/>
      <w:r w:rsidR="00077D31">
        <w:rPr>
          <w:rFonts w:hint="eastAsia"/>
          <w:sz w:val="16"/>
          <w:szCs w:val="16"/>
        </w:rPr>
        <w:t>리턴하도록</w:t>
      </w:r>
      <w:proofErr w:type="spellEnd"/>
      <w:r w:rsidR="00077D31">
        <w:rPr>
          <w:rFonts w:hint="eastAsia"/>
          <w:sz w:val="16"/>
          <w:szCs w:val="16"/>
        </w:rPr>
        <w:t xml:space="preserve"> 구현</w:t>
      </w:r>
    </w:p>
    <w:p w14:paraId="279F9DCD" w14:textId="29826323" w:rsidR="0006567F" w:rsidRDefault="0006567F" w:rsidP="0006567F">
      <w:pPr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>게임 종료 버튼기능 구현</w:t>
      </w:r>
    </w:p>
    <w:p w14:paraId="0E982976" w14:textId="57A42E80" w:rsidR="00077D31" w:rsidRDefault="007E3370" w:rsidP="0006567F">
      <w:pPr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>현재까지 게임 내 구현한 스크립트들은 11.02(토) 회의시간에 사용법 및 용도 전달할 예정</w:t>
      </w:r>
    </w:p>
    <w:p w14:paraId="7DD09D50" w14:textId="745915A8" w:rsidR="007E3370" w:rsidRDefault="0031106F" w:rsidP="0006567F">
      <w:pPr>
        <w:jc w:val="both"/>
        <w:rPr>
          <w:color w:val="FF0000"/>
          <w:sz w:val="16"/>
          <w:szCs w:val="16"/>
        </w:rPr>
      </w:pPr>
      <w:r>
        <w:rPr>
          <w:rFonts w:hint="eastAsia"/>
          <w:color w:val="FF0000"/>
          <w:sz w:val="16"/>
          <w:szCs w:val="16"/>
        </w:rPr>
        <w:t xml:space="preserve">제작된 Main </w:t>
      </w:r>
      <w:proofErr w:type="spellStart"/>
      <w:r>
        <w:rPr>
          <w:rFonts w:hint="eastAsia"/>
          <w:color w:val="FF0000"/>
          <w:sz w:val="16"/>
          <w:szCs w:val="16"/>
        </w:rPr>
        <w:t>Scence</w:t>
      </w:r>
      <w:proofErr w:type="spellEnd"/>
      <w:r w:rsidR="00AE780A">
        <w:rPr>
          <w:rFonts w:hint="eastAsia"/>
          <w:color w:val="FF0000"/>
          <w:sz w:val="16"/>
          <w:szCs w:val="16"/>
        </w:rPr>
        <w:t xml:space="preserve"> 참고</w:t>
      </w:r>
    </w:p>
    <w:p w14:paraId="25A4C2BA" w14:textId="3E4BC636" w:rsidR="004B37BC" w:rsidRDefault="004B37BC" w:rsidP="004B37BC">
      <w:pPr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-추후 일정-</w:t>
      </w:r>
    </w:p>
    <w:p w14:paraId="1F551DE6" w14:textId="3523B9CA" w:rsidR="004B37BC" w:rsidRDefault="004B37BC" w:rsidP="00E4346F">
      <w:pPr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NPC 이동 및 충돌방지 구현</w:t>
      </w:r>
    </w:p>
    <w:p w14:paraId="739A3079" w14:textId="3C372FE1" w:rsidR="004B37BC" w:rsidRDefault="004B37BC" w:rsidP="00E4346F">
      <w:pPr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대화기능 구현</w:t>
      </w:r>
    </w:p>
    <w:p w14:paraId="79DCDBF8" w14:textId="1D95EBA8" w:rsidR="004B37BC" w:rsidRDefault="004B37BC" w:rsidP="00E4346F">
      <w:pPr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게임화면 내에서 타이틀로 나갈 수 있게 연결</w:t>
      </w:r>
    </w:p>
    <w:p w14:paraId="1B5C3EB3" w14:textId="6020CFC3" w:rsidR="00E4346F" w:rsidRDefault="00E4346F" w:rsidP="00E4346F">
      <w:pPr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그래픽 2D 작업이 끝나는 대로 Player 객체에 애니메이션 추가</w:t>
      </w:r>
    </w:p>
    <w:p w14:paraId="0FC69D76" w14:textId="77777777" w:rsidR="004B37BC" w:rsidRPr="007E3370" w:rsidRDefault="004B37BC" w:rsidP="0006567F">
      <w:pPr>
        <w:jc w:val="both"/>
        <w:rPr>
          <w:sz w:val="16"/>
          <w:szCs w:val="16"/>
        </w:rPr>
      </w:pPr>
    </w:p>
    <w:p w14:paraId="00D48A33" w14:textId="558D93F2" w:rsidR="00077D31" w:rsidRDefault="00077D31" w:rsidP="00077D31">
      <w:pPr>
        <w:jc w:val="both"/>
        <w:rPr>
          <w:szCs w:val="22"/>
        </w:rPr>
      </w:pPr>
      <w:r>
        <w:rPr>
          <w:rFonts w:hint="eastAsia"/>
          <w:szCs w:val="22"/>
        </w:rPr>
        <w:t>그래픽</w:t>
      </w:r>
    </w:p>
    <w:p w14:paraId="303F077F" w14:textId="4F7376EE" w:rsidR="00E4346F" w:rsidRPr="00E4346F" w:rsidRDefault="00E4346F" w:rsidP="00077D31">
      <w:pPr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※Unity에서 바로 사용할 수 있도록 배경이 될 맵, 일러스트 제외하고 </w:t>
      </w:r>
      <w:proofErr w:type="spellStart"/>
      <w:r>
        <w:rPr>
          <w:rFonts w:hint="eastAsia"/>
          <w:sz w:val="16"/>
          <w:szCs w:val="16"/>
        </w:rPr>
        <w:t>인게임</w:t>
      </w:r>
      <w:proofErr w:type="spellEnd"/>
      <w:r>
        <w:rPr>
          <w:rFonts w:hint="eastAsia"/>
          <w:sz w:val="16"/>
          <w:szCs w:val="16"/>
        </w:rPr>
        <w:t xml:space="preserve"> 요소들은 </w:t>
      </w:r>
      <w:proofErr w:type="spellStart"/>
      <w:r>
        <w:rPr>
          <w:rFonts w:hint="eastAsia"/>
          <w:sz w:val="16"/>
          <w:szCs w:val="16"/>
        </w:rPr>
        <w:t>에셋처럼</w:t>
      </w:r>
      <w:proofErr w:type="spellEnd"/>
      <w:r>
        <w:rPr>
          <w:rFonts w:hint="eastAsia"/>
          <w:sz w:val="16"/>
          <w:szCs w:val="16"/>
        </w:rPr>
        <w:t xml:space="preserve"> 뒷배경 투명하게.</w:t>
      </w:r>
    </w:p>
    <w:p w14:paraId="3BBA92BE" w14:textId="44B3CE53" w:rsidR="00DA1BB5" w:rsidRDefault="00077D31" w:rsidP="00077D31">
      <w:pPr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>이후 업무 분담은 1인 UI와 아이템, 1인 캐릭터 및 맵 작업 예정.</w:t>
      </w:r>
    </w:p>
    <w:p w14:paraId="149E63F2" w14:textId="40FF1A4C" w:rsidR="00DA1BB5" w:rsidRDefault="00077D31" w:rsidP="0006567F">
      <w:pPr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캐릭터 기획안을 참고하여 캐릭터 </w:t>
      </w:r>
      <w:proofErr w:type="spellStart"/>
      <w:r>
        <w:rPr>
          <w:rFonts w:hint="eastAsia"/>
          <w:sz w:val="16"/>
          <w:szCs w:val="16"/>
        </w:rPr>
        <w:t>스탠딩</w:t>
      </w:r>
      <w:proofErr w:type="spellEnd"/>
      <w:r>
        <w:rPr>
          <w:rFonts w:hint="eastAsia"/>
          <w:sz w:val="16"/>
          <w:szCs w:val="16"/>
        </w:rPr>
        <w:t xml:space="preserve"> 일러스트 작업</w:t>
      </w:r>
    </w:p>
    <w:p w14:paraId="611EB617" w14:textId="254264A8" w:rsidR="00077D31" w:rsidRDefault="00077D31" w:rsidP="0006567F">
      <w:pPr>
        <w:jc w:val="both"/>
        <w:rPr>
          <w:sz w:val="16"/>
          <w:szCs w:val="16"/>
        </w:rPr>
      </w:pPr>
      <w:proofErr w:type="spellStart"/>
      <w:r>
        <w:rPr>
          <w:rFonts w:hint="eastAsia"/>
          <w:sz w:val="16"/>
          <w:szCs w:val="16"/>
        </w:rPr>
        <w:t>인게임</w:t>
      </w:r>
      <w:proofErr w:type="spellEnd"/>
      <w:r>
        <w:rPr>
          <w:rFonts w:hint="eastAsia"/>
          <w:sz w:val="16"/>
          <w:szCs w:val="16"/>
        </w:rPr>
        <w:t xml:space="preserve"> 내 캐릭터 2d그래픽 작업</w:t>
      </w:r>
      <w:r w:rsidR="00DA1BB5">
        <w:rPr>
          <w:rFonts w:hint="eastAsia"/>
          <w:sz w:val="16"/>
          <w:szCs w:val="16"/>
        </w:rPr>
        <w:t xml:space="preserve"> (정면, 후방, 좌, 우를 바라보고 2~3장 정도 이동하는 모션까지</w:t>
      </w:r>
      <w:r w:rsidR="004B37BC">
        <w:rPr>
          <w:rFonts w:hint="eastAsia"/>
          <w:sz w:val="16"/>
          <w:szCs w:val="16"/>
        </w:rPr>
        <w:t>, 간격 및 크기 일정하게</w:t>
      </w:r>
      <w:r w:rsidR="00DA1BB5">
        <w:rPr>
          <w:rFonts w:hint="eastAsia"/>
          <w:sz w:val="16"/>
          <w:szCs w:val="16"/>
        </w:rPr>
        <w:t>)</w:t>
      </w:r>
    </w:p>
    <w:p w14:paraId="7C39014E" w14:textId="49EB94A1" w:rsidR="00600E30" w:rsidRDefault="00600E30" w:rsidP="00600E30">
      <w:pPr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***작업할 캐릭터는 캐릭터(1챕터) pdf에서 자세히 설명***</w:t>
      </w:r>
    </w:p>
    <w:p w14:paraId="44658901" w14:textId="60A62678" w:rsidR="00077D31" w:rsidRDefault="00077D31" w:rsidP="0006567F">
      <w:pPr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>맵 작업(일단 1챕터만 작업)</w:t>
      </w:r>
    </w:p>
    <w:p w14:paraId="5CF9ED83" w14:textId="516D1941" w:rsidR="00E4346F" w:rsidRPr="00493A3C" w:rsidRDefault="00493A3C" w:rsidP="00493A3C">
      <w:pPr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Title </w:t>
      </w:r>
      <w:r w:rsidR="00077D31">
        <w:rPr>
          <w:rFonts w:hint="eastAsia"/>
          <w:sz w:val="16"/>
          <w:szCs w:val="16"/>
        </w:rPr>
        <w:t>삽화 작업</w:t>
      </w:r>
      <w:r w:rsidR="007A748D">
        <w:rPr>
          <w:rFonts w:hint="eastAsia"/>
          <w:sz w:val="16"/>
          <w:szCs w:val="16"/>
        </w:rPr>
        <w:t xml:space="preserve"> (삽화, 글씨 각각 분할 작업해야 Unity에 적용하기 좋음)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7"/>
        <w:gridCol w:w="1558"/>
        <w:gridCol w:w="1558"/>
      </w:tblGrid>
      <w:tr w:rsidR="00493A3C" w14:paraId="3DCCF612" w14:textId="77777777" w:rsidTr="00493A3C">
        <w:trPr>
          <w:trHeight w:val="447"/>
        </w:trPr>
        <w:tc>
          <w:tcPr>
            <w:tcW w:w="1557" w:type="dxa"/>
          </w:tcPr>
          <w:p w14:paraId="19A43C75" w14:textId="7D56C7FD" w:rsidR="00493A3C" w:rsidRDefault="00493A3C" w:rsidP="00493A3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정면 대기</w:t>
            </w:r>
          </w:p>
        </w:tc>
        <w:tc>
          <w:tcPr>
            <w:tcW w:w="1558" w:type="dxa"/>
          </w:tcPr>
          <w:p w14:paraId="4CB003C9" w14:textId="033C0191" w:rsidR="00493A3C" w:rsidRDefault="00493A3C" w:rsidP="00493A3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정면 이동 1</w:t>
            </w:r>
          </w:p>
        </w:tc>
        <w:tc>
          <w:tcPr>
            <w:tcW w:w="1558" w:type="dxa"/>
          </w:tcPr>
          <w:p w14:paraId="178E011A" w14:textId="293EB400" w:rsidR="00493A3C" w:rsidRDefault="00493A3C" w:rsidP="00493A3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정면 이동 2</w:t>
            </w:r>
          </w:p>
        </w:tc>
      </w:tr>
      <w:tr w:rsidR="00493A3C" w14:paraId="6C5F96FA" w14:textId="77777777" w:rsidTr="00493A3C">
        <w:trPr>
          <w:trHeight w:val="447"/>
        </w:trPr>
        <w:tc>
          <w:tcPr>
            <w:tcW w:w="1557" w:type="dxa"/>
          </w:tcPr>
          <w:p w14:paraId="7B08F025" w14:textId="3726C7EE" w:rsidR="00493A3C" w:rsidRDefault="00493A3C" w:rsidP="00493A3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(좌)측면 대기</w:t>
            </w:r>
          </w:p>
        </w:tc>
        <w:tc>
          <w:tcPr>
            <w:tcW w:w="1558" w:type="dxa"/>
          </w:tcPr>
          <w:p w14:paraId="20F1B2F4" w14:textId="65D0CCAD" w:rsidR="00493A3C" w:rsidRDefault="00493A3C" w:rsidP="00493A3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측면 이동 1</w:t>
            </w:r>
          </w:p>
        </w:tc>
        <w:tc>
          <w:tcPr>
            <w:tcW w:w="1558" w:type="dxa"/>
          </w:tcPr>
          <w:p w14:paraId="736B09B0" w14:textId="1648F32C" w:rsidR="00493A3C" w:rsidRDefault="00493A3C" w:rsidP="00493A3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측면 이동 2</w:t>
            </w:r>
          </w:p>
        </w:tc>
      </w:tr>
      <w:tr w:rsidR="00493A3C" w14:paraId="3C7BA6A5" w14:textId="77777777" w:rsidTr="00493A3C">
        <w:trPr>
          <w:trHeight w:val="447"/>
        </w:trPr>
        <w:tc>
          <w:tcPr>
            <w:tcW w:w="1557" w:type="dxa"/>
          </w:tcPr>
          <w:p w14:paraId="2A2FE058" w14:textId="4CF0AF98" w:rsidR="00493A3C" w:rsidRDefault="00493A3C" w:rsidP="00493A3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(우)측면 대기</w:t>
            </w:r>
          </w:p>
        </w:tc>
        <w:tc>
          <w:tcPr>
            <w:tcW w:w="1558" w:type="dxa"/>
          </w:tcPr>
          <w:p w14:paraId="09BE5CA0" w14:textId="6F5D2F3A" w:rsidR="00493A3C" w:rsidRDefault="00493A3C" w:rsidP="00493A3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측면 이동 1</w:t>
            </w:r>
          </w:p>
        </w:tc>
        <w:tc>
          <w:tcPr>
            <w:tcW w:w="1558" w:type="dxa"/>
          </w:tcPr>
          <w:p w14:paraId="66F412A1" w14:textId="744FC373" w:rsidR="00493A3C" w:rsidRDefault="00493A3C" w:rsidP="00493A3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측면 이동 2</w:t>
            </w:r>
          </w:p>
        </w:tc>
      </w:tr>
      <w:tr w:rsidR="00493A3C" w14:paraId="32BDA202" w14:textId="77777777" w:rsidTr="00493A3C">
        <w:trPr>
          <w:trHeight w:val="447"/>
        </w:trPr>
        <w:tc>
          <w:tcPr>
            <w:tcW w:w="1557" w:type="dxa"/>
          </w:tcPr>
          <w:p w14:paraId="1BF29F96" w14:textId="46AE2559" w:rsidR="00493A3C" w:rsidRDefault="00493A3C" w:rsidP="00493A3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후면 </w:t>
            </w:r>
            <w:r>
              <w:rPr>
                <w:rFonts w:hint="eastAsia"/>
                <w:sz w:val="16"/>
                <w:szCs w:val="16"/>
              </w:rPr>
              <w:t>대기</w:t>
            </w:r>
          </w:p>
        </w:tc>
        <w:tc>
          <w:tcPr>
            <w:tcW w:w="1558" w:type="dxa"/>
          </w:tcPr>
          <w:p w14:paraId="45E10280" w14:textId="388FFCCD" w:rsidR="00493A3C" w:rsidRDefault="00493A3C" w:rsidP="00493A3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후면 이동 1</w:t>
            </w:r>
          </w:p>
        </w:tc>
        <w:tc>
          <w:tcPr>
            <w:tcW w:w="1558" w:type="dxa"/>
          </w:tcPr>
          <w:p w14:paraId="6429CD80" w14:textId="04E18DFB" w:rsidR="00493A3C" w:rsidRDefault="00493A3C" w:rsidP="00493A3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후면 이동 2</w:t>
            </w:r>
          </w:p>
        </w:tc>
      </w:tr>
    </w:tbl>
    <w:p w14:paraId="049B2F40" w14:textId="77777777" w:rsidR="00493A3C" w:rsidRDefault="00493A3C" w:rsidP="00493A3C">
      <w:pPr>
        <w:jc w:val="center"/>
        <w:rPr>
          <w:i/>
          <w:iCs/>
          <w:sz w:val="16"/>
          <w:szCs w:val="16"/>
        </w:rPr>
      </w:pPr>
    </w:p>
    <w:p w14:paraId="12E219E7" w14:textId="43C556AE" w:rsidR="00493A3C" w:rsidRPr="00493A3C" w:rsidRDefault="00493A3C" w:rsidP="00493A3C">
      <w:pPr>
        <w:jc w:val="center"/>
        <w:rPr>
          <w:rFonts w:hint="eastAsia"/>
          <w:i/>
          <w:iCs/>
          <w:sz w:val="16"/>
          <w:szCs w:val="16"/>
        </w:rPr>
      </w:pPr>
      <w:r w:rsidRPr="00E4346F">
        <w:rPr>
          <w:rFonts w:hint="eastAsia"/>
          <w:i/>
          <w:iCs/>
          <w:sz w:val="16"/>
          <w:szCs w:val="16"/>
        </w:rPr>
        <w:t xml:space="preserve">그래픽에 대해 이해도가 부족할 수 있으니 부담되는 작업이거나 시간이 더 필요하면 말할 것, 대체할 </w:t>
      </w:r>
      <w:proofErr w:type="spellStart"/>
      <w:r w:rsidRPr="00E4346F">
        <w:rPr>
          <w:rFonts w:hint="eastAsia"/>
          <w:i/>
          <w:iCs/>
          <w:sz w:val="16"/>
          <w:szCs w:val="16"/>
        </w:rPr>
        <w:t>에셋을</w:t>
      </w:r>
      <w:proofErr w:type="spellEnd"/>
      <w:r w:rsidRPr="00E4346F">
        <w:rPr>
          <w:rFonts w:hint="eastAsia"/>
          <w:i/>
          <w:iCs/>
          <w:sz w:val="16"/>
          <w:szCs w:val="16"/>
        </w:rPr>
        <w:t xml:space="preserve"> 찾아야 할 수도 있으니 최대한 빨리 말해주면 좋음</w:t>
      </w:r>
    </w:p>
    <w:sectPr w:rsidR="00493A3C" w:rsidRPr="00493A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6B4CB7"/>
    <w:multiLevelType w:val="hybridMultilevel"/>
    <w:tmpl w:val="8D1CD082"/>
    <w:lvl w:ilvl="0" w:tplc="10FCE87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9163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86"/>
    <w:rsid w:val="0006567F"/>
    <w:rsid w:val="00077D31"/>
    <w:rsid w:val="00087CDB"/>
    <w:rsid w:val="0031106F"/>
    <w:rsid w:val="00493A3C"/>
    <w:rsid w:val="004B37BC"/>
    <w:rsid w:val="005852EE"/>
    <w:rsid w:val="00600E30"/>
    <w:rsid w:val="007A748D"/>
    <w:rsid w:val="007E3370"/>
    <w:rsid w:val="008278FA"/>
    <w:rsid w:val="009443DA"/>
    <w:rsid w:val="009D7241"/>
    <w:rsid w:val="00A21DFC"/>
    <w:rsid w:val="00A93628"/>
    <w:rsid w:val="00AB57D7"/>
    <w:rsid w:val="00AE780A"/>
    <w:rsid w:val="00C90B50"/>
    <w:rsid w:val="00D73C86"/>
    <w:rsid w:val="00D8675D"/>
    <w:rsid w:val="00DA1BB5"/>
    <w:rsid w:val="00DA7C7C"/>
    <w:rsid w:val="00DB2B86"/>
    <w:rsid w:val="00E24593"/>
    <w:rsid w:val="00E4346F"/>
    <w:rsid w:val="00EC0C44"/>
    <w:rsid w:val="00F021B5"/>
    <w:rsid w:val="00F0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371FA"/>
  <w15:chartTrackingRefBased/>
  <w15:docId w15:val="{BCF3E1F8-86C5-4983-9FE8-92C3D334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3C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3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3C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3C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3C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3C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3C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3C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3C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3C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3C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3C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3C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3C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3C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3C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3C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3C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3C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3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3C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3C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3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3C8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3C8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3C8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3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3C8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3C8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93A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강상현</dc:creator>
  <cp:keywords/>
  <dc:description/>
  <cp:lastModifiedBy>강상현</cp:lastModifiedBy>
  <cp:revision>7</cp:revision>
  <dcterms:created xsi:type="dcterms:W3CDTF">2024-10-31T07:52:00Z</dcterms:created>
  <dcterms:modified xsi:type="dcterms:W3CDTF">2024-11-02T12:40:00Z</dcterms:modified>
</cp:coreProperties>
</file>