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4aze369i8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COMPREHENSIVE GUIDE TO ALL DATA VISUALIZATION PLOTS (With Python Code)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df = sns.load_dataset("tips").sort_values("total_bill")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Diverse 20-row tips-like dataset (dictionary format)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tips_20_diverse =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{"total_bill": 16.99, "tip": 1.01, "sex": "Female", "smoker": "No",  "day": "Sun", "time": "Dinner", "size": 2},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{"total_bill": 10.34, "tip": 1.66, "sex": "Male",   "smoker": "Yes", "day": "Fri", "time": "Lunch",  "size": 2},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{"total_bill": 21.01, "tip": 3.50, "sex": "Male",   "smoker": "No",  "day": "Sat", "time": "Dinner", "size": 3},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{"total_bill": 23.68, "tip": 3.31, "sex": "Male",   "smoker": "Yes", "day": "Thu", "time": "Lunch",  "size": 2},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{"total_bill": 24.59, "tip": 3.61, "sex": "Female", "smoker": "No",  "day": "Sun", "time": "Dinner", "size": 4},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{"total_bill": 35.29, "tip": 6.00, "sex": "Female", "smoker": "Yes", "day": "Sat", "time": "Dinner", "size": 4},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{"total_bill": 8.77,  "tip": 1.50, "sex": "Male",   "smoker": "Yes", "day": "Thu", "time": "Lunch",  "size": 1},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{"total_bill": 52.34, "tip": 9.00, "sex": "Female", "smoker": "No",  "day": "Sun", "time": "Dinner", "size": 5},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{"total_bill": 15.04, "tip": 1.96, "sex": "Male",   "smoker": "No",  "day": "Fri", "time": "Lunch",  "size": 2},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{"total_bill": 31.50, "tip": 4.60, "sex": "Female", "smoker": "Yes", "day": "Sat", "time": "Dinner", "size": 3},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{"total_bill": 10.27, "tip": 1.71, "sex": "Male",   "smoker": "No",  "day": "Thu", "time": "Lunch",  "size": 2},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{"total_bill": 18.65, "tip": 2.50, "sex": "Female", "smoker": "Yes", "day": "Fri", "time": "Lunch",  "size": 2},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{"total_bill": 45.12, "tip": 7.20, "sex": "Male",   "smoker": "No",  "day": "Sun", "time": "Dinner", "size": 4},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{"total_bill": 12.50, "tip": 2.10, "sex": "Female", "smoker": "Yes", "day": "Thu", "time": "Lunch",  "size": 1},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{"total_bill": 29.81, "tip": 5.00, "sex": "Male",   "smoker": "No",  "day": "Sat", "time": "Dinner", "size": 3},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{"total_bill": 17.42, "tip": 2.20, "sex": "Female", "smoker": "No",  "day": "Fri", "time": "Lunch",  "size": 2},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{"total_bill": 26.15, "tip": 3.85, "sex": "Male",   "smoker": "Yes", "day": "Thu", "time": "Dinner", "size": 4},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{"total_bill": 14.90, "tip": 2.50, "sex": "Female", "smoker": "No",  "day": "Sat", "time": "Lunch",  "size": 2},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{"total_bill": 39.20, "tip": 6.50, "sex": "Male",   "smoker": "Yes", "day": "Sun", "time": "Dinner", "size": 5},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{"total_bill": 22.75, "tip": 3.35, "sex": "Female", "smoker": "No",  "day": "Fri", "time": "Lunch",  "size": 3},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Print dataset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print(tips_20_diverse)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kjangcsowu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Scatter Plot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wtoqw4eyc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It Shows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between </w:t>
      </w:r>
      <w:r w:rsidDel="00000000" w:rsidR="00000000" w:rsidRPr="00000000">
        <w:rPr>
          <w:b w:val="1"/>
          <w:bCs w:val="1"/>
          <w:rtl w:val="0"/>
        </w:rPr>
        <w:t xml:space="preserve">two numerical variables</w:t>
      </w:r>
      <w:r w:rsidDel="00000000" w:rsidR="00000000" w:rsidRPr="00000000">
        <w:rPr>
          <w:rtl w:val="0"/>
        </w:rPr>
        <w:t xml:space="preserve"> using dots.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sc4i89szr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When to Use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analysis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 detection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modeling diagnostics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unwchv6ti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How to Analyze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Direction (positive/negative)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(tight/loose spread)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Patterns (linear/non-linear)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9awc6pllfb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Advantages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for correlation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&amp; intuitive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q2z4cr0vl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Drawbacks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Overlaps in large datasets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i6usjpmuw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 (Matplotlib)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plt.figure(figsize=(6,4))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plt.scatter(df['total_bill'], df['tip'], alpha=0.7)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plt.xlabel("Total Bill")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plt.ylabel("Tip")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plt.title("Scatter Plot: Total Bill vs Tip")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d5ope9bld3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Bar Plot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ocn2xiyvb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It Shows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 of </w:t>
      </w:r>
      <w:r w:rsidDel="00000000" w:rsidR="00000000" w:rsidRPr="00000000">
        <w:rPr>
          <w:b w:val="1"/>
          <w:bCs w:val="1"/>
          <w:rtl w:val="0"/>
        </w:rPr>
        <w:t xml:space="preserve">categorical</w:t>
      </w:r>
      <w:r w:rsidDel="00000000" w:rsidR="00000000" w:rsidRPr="00000000">
        <w:rPr>
          <w:rtl w:val="0"/>
        </w:rPr>
        <w:t xml:space="preserve"> values.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g7eac5pk8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When to Use</w:t>
      </w:r>
    </w:p>
    <w:p w:rsidR="00000000" w:rsidDel="00000000" w:rsidP="00000000" w:rsidRDefault="00000000" w:rsidRPr="00000000" w14:paraId="0000004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categories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comparison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 (means, sums)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nl7mc4lf6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How to Analyze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heights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dominant categories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no5t6g26qi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Advantages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Very easy to interpret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vzgdelh8z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Drawbacks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Not useful for too many categories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xx0k2yz1z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df['smoker'].value_counts().plot(kind='bar', color='skyblue')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plt.title("Smoker vs Count")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plt.xlabel("Smoker")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plt.ylabel("Count")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zqtdj1t98n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Pie Plot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e7fp511nl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It Shows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Proportions of categories as slices of a circle.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6gfaj8c7o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When to Use</w:t>
      </w:r>
    </w:p>
    <w:p w:rsidR="00000000" w:rsidDel="00000000" w:rsidP="00000000" w:rsidRDefault="00000000" w:rsidRPr="00000000" w14:paraId="00000063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Simple percentage breakdowns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72432r53q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How to Analyze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Identify largest &amp; smallest slices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3hnu7t1i2i" w:id="19"/>
      <w:bookmarkEnd w:id="1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Advantages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Good for high-level summaries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kovprjveu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Drawbacks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Hard to compare slices accurately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wc56itnrr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plt.pie(df['day'].value_counts(),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labels=df['day'].value_counts().index,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autopct="%.1f%%")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plt.title("Day Distribution (Pie Chart)")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9kpyy3nujm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Donut Plot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 chart with a hollow center.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ydma77am0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When to Use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Same as pie chart but more aesthetic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yn4yo0wew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plt.pie(df['day'].value_counts(),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labels=df['day'].value_counts().index,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autopct="%.1f%%")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circle = plt.Circle((0,0), 0.6, color='white')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plt.gca().add_artist(circle)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plt.title("Day Distribution (Donut Chart)")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oxk2t43iqm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Histogram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6vl0tkl54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It Shows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 distribution of a </w:t>
      </w:r>
      <w:r w:rsidDel="00000000" w:rsidR="00000000" w:rsidRPr="00000000">
        <w:rPr>
          <w:b w:val="1"/>
          <w:bCs w:val="1"/>
          <w:rtl w:val="0"/>
        </w:rPr>
        <w:t xml:space="preserve">continuous variable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dexbaugks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When to Use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Distribution understanding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 detection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 and skewness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ssdxdql21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Advantages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Great for seeing data shape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oj5vp7wdl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Drawbacks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Bin size affects interpretation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aj3vw7vutx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plt.hist(df['tip'], bins=10)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plt.xlabel("Tip")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plt.ylabel("Frequency")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plt.title("Histogram of Tips")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q5uest9o33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Box Plot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hjaep5nc3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It Shows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5-number summary:</w:t>
        <w:br w:type="textWrapping"/>
        <w:t xml:space="preserve"> Min, Q1, Median, Q3, Max, Outliers.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r9fy8tyvm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When to Use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Comparing distributions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 analysis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pemrbu53hy" w:id="34"/>
      <w:bookmarkEnd w:id="3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Advantages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summary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Outliers clearly visible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gfjea2qqn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Drawbacks</w:t>
      </w:r>
    </w:p>
    <w:p w:rsidR="00000000" w:rsidDel="00000000" w:rsidP="00000000" w:rsidRDefault="00000000" w:rsidRPr="00000000" w14:paraId="000000A1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Distribution shape is hidden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0o9ovqy0fd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plt.boxplot(df['total_bill'])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plt.ylabel("Total Bill")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plt.title("Box Plot of Total Bill")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ktkaxl01g0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Strip Plot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2ykq8jczd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It Shows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data point along a category axis.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94c9960jk3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When to Use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datasets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point values needed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n6g3k4msdm" w:id="40"/>
      <w:bookmarkEnd w:id="4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Advantages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Shows raw data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3yl2j97v2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Drawbacks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Overlapping points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318hyoms15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sns.stripplot(x='day', y='total_bill', data=df, jitter=True)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plt.title("Strip Plot: Total Bill vs Day")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4e2dg2o9r9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Swarm Plot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1gqqlizwd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It Shows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strip plot but avoids overlapping.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l9j3mlacls" w:id="45"/>
      <w:bookmarkEnd w:id="4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Advantages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Shows distribution + avoids overlap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0ssm5krm8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Drawbacks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Slow on big datasets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hxqax8pye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sns.swarmplot(x='day', y='total_bill', data=df)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plt.title("Swarm Plot: Total Bill vs Day")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ijqaou2goq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Violin Plot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ddty7yfsi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It Shows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Density + box plot combined.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2s2yn8ftm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When to Use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distribution shape matters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Comparing several categories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czibhmdiqe" w:id="51"/>
      <w:bookmarkEnd w:id="5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Advantages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Shows multimodal distribution</w:t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x8isjzaqxd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Drawbacks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Hard for beginners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vnt45wgz5b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sns.violinplot(x='day', y='total_bill', data=df)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plt.title("Violin Plot: Total Bill vs Day")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5eycdqt1ac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Pair Plot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nf2d879zy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It Shows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Scatter plots for all pairs + distributions on diagonal.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rypzuhznl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Use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Multivariate exploration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analysis</w:t>
        <w:br w:type="textWrapping"/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8f55hw7qbl" w:id="57"/>
      <w:bookmarkEnd w:id="5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Advantages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Very detailed overview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tz5lh44cgp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Drawbacks</w:t>
      </w:r>
    </w:p>
    <w:p w:rsidR="00000000" w:rsidDel="00000000" w:rsidP="00000000" w:rsidRDefault="00000000" w:rsidRPr="00000000" w14:paraId="000000E6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Slow on large data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nogjq0ogg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sns.pairplot(df[['total_bill','tip','size','price_per_person']], diag_kind='kde')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uyiou0prdb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Distribution Plot (distplot / displot)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48if8vpdob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It Shows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Histogram + KDE + ECDF.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fz8y9p7n58" w:id="62"/>
      <w:bookmarkEnd w:id="6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Advantages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Great for distribution insights</w:t>
        <w:br w:type="textWrapping"/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70gqudvzni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Drawbacks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KDE misleading on small data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22by8wg6w5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l25qusygme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Histogram: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sns.displot(df['total_bill'], bins=10)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hrrw7oj637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KDE: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sns.displot(df['total_bill'], kind='kde')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gyrato4l2x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ECDF: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sns.displot(df['total_bill'], kind='ecdf')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56ai5as699" w:id="68"/>
      <w:bookmarkEnd w:id="6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Count Plot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zsmrdqts5f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It Shows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Frequency count of categories.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c7c0aqtsct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When to Use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Quick categorical EDA</w:t>
        <w:br w:type="textWrapping"/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m3mr6gq43z" w:id="71"/>
      <w:bookmarkEnd w:id="7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Advantages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Clean &amp; fast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xl43r7cijd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Drawbacks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numeric summarization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b87rv6i90q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sns.countplot(x='day', hue='time', data=df)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plt.title("Count Plot: Day vs Time")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30ji76m91n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1️⃣3️⃣ Correlation Heatmap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mcy5f4kehe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What It Shows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Correlation matrix with colors.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z3mgw0qv9y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When to Use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selection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discovery</w:t>
        <w:br w:type="textWrapping"/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35fffeyjxu" w:id="77"/>
      <w:bookmarkEnd w:id="7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Advantages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Very intuitive</w:t>
        <w:br w:type="textWrapping"/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0ymp2l75ba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Drawbacks</w:t>
      </w:r>
    </w:p>
    <w:p w:rsidR="00000000" w:rsidDel="00000000" w:rsidP="00000000" w:rsidRDefault="00000000" w:rsidRPr="00000000" w14:paraId="00000120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Only linear correlation</w:t>
        <w:br w:type="textWrapping"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1s5xprgso6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 Code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corr = df[['total_bill','tip','size']].corr()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sns.heatmap(corr, annot=True, cmap='coolwarm')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plt.title("Correlation Heatmap")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