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F4E79"/>
          <w:sz w:val="52"/>
          <w:szCs w:val="52"/>
        </w:rPr>
        <w:t xml:space="preserve">KẾ HOẠCH TRIỂN KHAI DỰ ÁN</w:t>
      </w:r>
    </w:p>
    <w:p>
      <w:pPr>
        <w:spacing w:before="80" w:after="80"/>
        <w:jc w:val="center"/>
      </w:pPr>
      <w:r>
        <w:rPr>
          <w:rFonts w:ascii="Arial" w:cs="Arial" w:eastAsia="Arial" w:hAnsi="Arial"/>
          <w:b/>
          <w:bCs/>
          <w:color w:val="2E5F8A"/>
          <w:sz w:val="36"/>
          <w:szCs w:val="36"/>
        </w:rPr>
        <w:t xml:space="preserve">HỆ THỐNG QUẢN LÝ VÀ ĐẶT MÓN NHÀ HÀNG ĐA KÊNH</w:t>
      </w:r>
    </w:p>
    <w:p>
      <w:pPr>
        <w:spacing w:before="60" w:after="60"/>
        <w:jc w:val="center"/>
      </w:pPr>
      <w:r>
        <w:rPr>
          <w:rFonts w:ascii="Arial" w:cs="Arial" w:eastAsia="Arial" w:hAnsi="Arial"/>
          <w:i/>
          <w:iCs/>
          <w:color w:val="7F8C8D"/>
          <w:sz w:val="26"/>
          <w:szCs w:val="26"/>
        </w:rPr>
        <w:t xml:space="preserve">Omnichannel Restaurant Ordering &amp; Management System</w:t>
      </w:r>
    </w:p>
    <w:p>
      <w:pPr>
        <w:pBdr>
          <w:bottom w:val="single" w:color="AED6F1" w:sz="6"/>
        </w:pBdr>
        <w:spacing w:before="120" w:after="80"/>
        <w:jc w:val="center"/>
      </w:pPr>
      <w:r>
        <w:rPr>
          <w:rFonts w:ascii="Arial" w:cs="Arial" w:eastAsia="Arial" w:hAnsi="Arial"/>
          <w:color w:val="555555"/>
          <w:sz w:val="22"/>
          <w:szCs w:val="22"/>
        </w:rPr>
        <w:t xml:space="preserve">Nhóm 4 thành viên  |  Thời gian: 2 Tuần (14 ngày)</w:t>
      </w:r>
    </w:p>
    <w:p>
      <w:pPr>
        <w:spacing w:before="60" w:after="60"/>
      </w:pPr>
      <w:r>
        <w:t xml:space="preserve"/>
      </w:r>
    </w:p>
    <w:p>
      <w:pPr>
        <w:pStyle w:val="Heading1"/>
        <w:spacing w:before="360" w:after="160"/>
      </w:pPr>
      <w:r>
        <w:rPr>
          <w:rFonts w:ascii="Arial" w:cs="Arial" w:eastAsia="Arial" w:hAnsi="Arial"/>
          <w:b/>
          <w:bCs/>
          <w:color w:val="1F4E79"/>
          <w:sz w:val="32"/>
          <w:szCs w:val="32"/>
        </w:rPr>
        <w:t xml:space="preserve">1. PHÂN TÍCH NGHIỆP VỤ CHI TIẾT</w:t>
      </w:r>
    </w:p>
    <w:p>
      <w:pPr>
        <w:pBdr>
          <w:bottom w:val="single" w:color="AED6F1" w:sz="4"/>
        </w:pBdr>
        <w:spacing w:before="100" w:after="100"/>
      </w:pPr>
      <w:r>
        <w:t xml:space="preserve"/>
      </w:r>
    </w:p>
    <w:p>
      <w:pPr>
        <w:pStyle w:val="Heading2"/>
        <w:spacing w:before="240" w:after="120"/>
      </w:pPr>
      <w:r>
        <w:rPr>
          <w:rFonts w:ascii="Arial" w:cs="Arial" w:eastAsia="Arial" w:hAnsi="Arial"/>
          <w:b/>
          <w:bCs/>
          <w:color w:val="2E5F8A"/>
          <w:sz w:val="26"/>
          <w:szCs w:val="26"/>
        </w:rPr>
        <w:t xml:space="preserve">1.1. Tổng quan hệ thống</w:t>
      </w:r>
    </w:p>
    <w:p>
      <w:pPr>
        <w:spacing w:before="60" w:after="60"/>
      </w:pPr>
      <w:r>
        <w:rPr>
          <w:rFonts w:ascii="Arial" w:cs="Arial" w:eastAsia="Arial" w:hAnsi="Arial"/>
          <w:sz w:val="22"/>
          <w:szCs w:val="22"/>
        </w:rPr>
        <w:t xml:space="preserve">Hệ thống giải quyết toàn bộ vòng đời vận hành nhà hàng/quán cafe theo mô hình đa kênh (Omnichannel), từ lúc khách tiếp cận menu đến khi đóng phiên thanh toán. Kiến trúc Modular Monolith với Python FastAPI làm backend trung tâm, Flutter cho mobile và TypeScript/React cho các ứng dụng web.</w:t>
      </w:r>
    </w:p>
    <w:p>
      <w:pPr>
        <w:spacing w:before="60" w:after="60"/>
      </w:pPr>
      <w:r>
        <w:t xml:space="preserve"/>
      </w:r>
    </w:p>
    <w:p>
      <w:pPr>
        <w:pStyle w:val="Heading2"/>
        <w:spacing w:before="240" w:after="120"/>
      </w:pPr>
      <w:r>
        <w:rPr>
          <w:rFonts w:ascii="Arial" w:cs="Arial" w:eastAsia="Arial" w:hAnsi="Arial"/>
          <w:b/>
          <w:bCs/>
          <w:color w:val="2E5F8A"/>
          <w:sz w:val="26"/>
          <w:szCs w:val="26"/>
        </w:rPr>
        <w:t xml:space="preserve">1.2. Các luồng nghiệp vụ cốt lõi</w:t>
      </w:r>
    </w:p>
    <w:p>
      <w:pPr>
        <w:spacing w:before="160" w:after="80"/>
      </w:pPr>
      <w:r>
        <w:rPr>
          <w:rFonts w:ascii="Arial" w:cs="Arial" w:eastAsia="Arial" w:hAnsi="Arial"/>
          <w:b/>
          <w:bCs/>
          <w:color w:val="34495E"/>
          <w:sz w:val="24"/>
          <w:szCs w:val="24"/>
        </w:rPr>
        <w:t xml:space="preserve">Luồng 1: Khách tự gọi món tại bàn (Dine-in QR)</w:t>
      </w:r>
    </w:p>
    <w:p>
      <w:pPr>
        <w:pStyle w:val="ListParagraph"/>
        <w:numPr>
          <w:ilvl w:val="0"/>
          <w:numId w:val="2"/>
        </w:numPr>
        <w:spacing w:before="40" w:after="40"/>
      </w:pPr>
      <w:r>
        <w:rPr>
          <w:rFonts w:ascii="Arial" w:cs="Arial" w:eastAsia="Arial" w:hAnsi="Arial"/>
          <w:b w:val="false"/>
          <w:bCs w:val="false"/>
          <w:sz w:val="22"/>
          <w:szCs w:val="22"/>
        </w:rPr>
        <w:t xml:space="preserve">Khách quét QR → hệ thống nhận diện Bàn X, mở giao diện đặt món</w:t>
      </w:r>
    </w:p>
    <w:p>
      <w:pPr>
        <w:pStyle w:val="ListParagraph"/>
        <w:numPr>
          <w:ilvl w:val="0"/>
          <w:numId w:val="2"/>
        </w:numPr>
        <w:spacing w:before="40" w:after="40"/>
      </w:pPr>
      <w:r>
        <w:rPr>
          <w:rFonts w:ascii="Arial" w:cs="Arial" w:eastAsia="Arial" w:hAnsi="Arial"/>
          <w:b w:val="false"/>
          <w:bCs w:val="false"/>
          <w:sz w:val="22"/>
          <w:szCs w:val="22"/>
        </w:rPr>
        <w:t xml:space="preserve">Bàn chuyển trạng thái EMPTY → OCCUPIED ngay lập tức trên POS của thu ngân</w:t>
      </w:r>
    </w:p>
    <w:p>
      <w:pPr>
        <w:pStyle w:val="ListParagraph"/>
        <w:numPr>
          <w:ilvl w:val="0"/>
          <w:numId w:val="2"/>
        </w:numPr>
        <w:spacing w:before="40" w:after="40"/>
      </w:pPr>
      <w:r>
        <w:rPr>
          <w:rFonts w:ascii="Arial" w:cs="Arial" w:eastAsia="Arial" w:hAnsi="Arial"/>
          <w:b w:val="false"/>
          <w:bCs w:val="false"/>
          <w:sz w:val="22"/>
          <w:szCs w:val="22"/>
        </w:rPr>
        <w:t xml:space="preserve">Khách chọn món + biến thể/modifier → thêm vào giỏ, xác nhận bằng tên + SĐT (không cần tài khoản)</w:t>
      </w:r>
    </w:p>
    <w:p>
      <w:pPr>
        <w:pStyle w:val="ListParagraph"/>
        <w:numPr>
          <w:ilvl w:val="0"/>
          <w:numId w:val="2"/>
        </w:numPr>
        <w:spacing w:before="40" w:after="40"/>
      </w:pPr>
      <w:r>
        <w:rPr>
          <w:rFonts w:ascii="Arial" w:cs="Arial" w:eastAsia="Arial" w:hAnsi="Arial"/>
          <w:b w:val="false"/>
          <w:bCs w:val="false"/>
          <w:sz w:val="22"/>
          <w:szCs w:val="22"/>
        </w:rPr>
        <w:t xml:space="preserve">Backend kiểm tra tồn kho (ACID), tạm khóa số lượng, tạo Order trạng thái PENDING</w:t>
      </w:r>
    </w:p>
    <w:p>
      <w:pPr>
        <w:pStyle w:val="ListParagraph"/>
        <w:numPr>
          <w:ilvl w:val="0"/>
          <w:numId w:val="2"/>
        </w:numPr>
        <w:spacing w:before="40" w:after="40"/>
      </w:pPr>
      <w:r>
        <w:rPr>
          <w:rFonts w:ascii="Arial" w:cs="Arial" w:eastAsia="Arial" w:hAnsi="Arial"/>
          <w:b w:val="false"/>
          <w:bCs w:val="false"/>
          <w:sz w:val="22"/>
          <w:szCs w:val="22"/>
        </w:rPr>
        <w:t xml:space="preserve">WebSocket đẩy thẻ món về đúng KDS (Bếp nhận đồ ăn, Bar nhận đồ uống)</w:t>
      </w:r>
    </w:p>
    <w:p>
      <w:pPr>
        <w:pStyle w:val="ListParagraph"/>
        <w:numPr>
          <w:ilvl w:val="0"/>
          <w:numId w:val="2"/>
        </w:numPr>
        <w:spacing w:before="40" w:after="40"/>
      </w:pPr>
      <w:r>
        <w:rPr>
          <w:rFonts w:ascii="Arial" w:cs="Arial" w:eastAsia="Arial" w:hAnsi="Arial"/>
          <w:b w:val="false"/>
          <w:bCs w:val="false"/>
          <w:sz w:val="22"/>
          <w:szCs w:val="22"/>
        </w:rPr>
        <w:t xml:space="preserve">Bếp chạm PREPARING → READY → push notification đến Staff App</w:t>
      </w:r>
    </w:p>
    <w:p>
      <w:pPr>
        <w:pStyle w:val="ListParagraph"/>
        <w:numPr>
          <w:ilvl w:val="0"/>
          <w:numId w:val="2"/>
        </w:numPr>
        <w:spacing w:before="40" w:after="40"/>
      </w:pPr>
      <w:r>
        <w:rPr>
          <w:rFonts w:ascii="Arial" w:cs="Arial" w:eastAsia="Arial" w:hAnsi="Arial"/>
          <w:b w:val="false"/>
          <w:bCs w:val="false"/>
          <w:sz w:val="22"/>
          <w:szCs w:val="22"/>
        </w:rPr>
        <w:t xml:space="preserve">Nhân viên bưng ra, bấm 'Đã phục vụ' → hệ thống trừ kho nguyên liệu theo BOM</w:t>
      </w:r>
    </w:p>
    <w:p>
      <w:pPr>
        <w:spacing w:before="60" w:after="60"/>
      </w:pPr>
      <w:r>
        <w:t xml:space="preserve"/>
      </w:r>
    </w:p>
    <w:p>
      <w:pPr>
        <w:spacing w:before="160" w:after="80"/>
      </w:pPr>
      <w:r>
        <w:rPr>
          <w:rFonts w:ascii="Arial" w:cs="Arial" w:eastAsia="Arial" w:hAnsi="Arial"/>
          <w:b/>
          <w:bCs/>
          <w:color w:val="34495E"/>
          <w:sz w:val="24"/>
          <w:szCs w:val="24"/>
        </w:rPr>
        <w:t xml:space="preserve">Luồng 2: Thanh toán phức hợp (Split Bill)</w:t>
      </w:r>
    </w:p>
    <w:p>
      <w:pPr>
        <w:pStyle w:val="ListParagraph"/>
        <w:numPr>
          <w:ilvl w:val="0"/>
          <w:numId w:val="2"/>
        </w:numPr>
        <w:spacing w:before="40" w:after="40"/>
      </w:pPr>
      <w:r>
        <w:rPr>
          <w:rFonts w:ascii="Arial" w:cs="Arial" w:eastAsia="Arial" w:hAnsi="Arial"/>
          <w:b w:val="false"/>
          <w:bCs w:val="false"/>
          <w:sz w:val="22"/>
          <w:szCs w:val="22"/>
        </w:rPr>
        <w:t xml:space="preserve">Thu ngân mở POS, thấy bàn nhấp nháy 'Chờ thanh toán'</w:t>
      </w:r>
    </w:p>
    <w:p>
      <w:pPr>
        <w:pStyle w:val="ListParagraph"/>
        <w:numPr>
          <w:ilvl w:val="0"/>
          <w:numId w:val="2"/>
        </w:numPr>
        <w:spacing w:before="40" w:after="40"/>
      </w:pPr>
      <w:r>
        <w:rPr>
          <w:rFonts w:ascii="Arial" w:cs="Arial" w:eastAsia="Arial" w:hAnsi="Arial"/>
          <w:b w:val="false"/>
          <w:bCs w:val="false"/>
          <w:sz w:val="22"/>
          <w:szCs w:val="22"/>
        </w:rPr>
        <w:t xml:space="preserve">Chọn Split Evenly by N hoặc chia theo từng món (Item-based)</w:t>
      </w:r>
    </w:p>
    <w:p>
      <w:pPr>
        <w:pStyle w:val="ListParagraph"/>
        <w:numPr>
          <w:ilvl w:val="0"/>
          <w:numId w:val="2"/>
        </w:numPr>
        <w:spacing w:before="40" w:after="40"/>
      </w:pPr>
      <w:r>
        <w:rPr>
          <w:rFonts w:ascii="Arial" w:cs="Arial" w:eastAsia="Arial" w:hAnsi="Arial"/>
          <w:b w:val="false"/>
          <w:bCs w:val="false"/>
          <w:sz w:val="22"/>
          <w:szCs w:val="22"/>
        </w:rPr>
        <w:t xml:space="preserve">Hệ thống sinh N giao dịch/QR code riêng biệt</w:t>
      </w:r>
    </w:p>
    <w:p>
      <w:pPr>
        <w:pStyle w:val="ListParagraph"/>
        <w:numPr>
          <w:ilvl w:val="0"/>
          <w:numId w:val="2"/>
        </w:numPr>
        <w:spacing w:before="40" w:after="40"/>
      </w:pPr>
      <w:r>
        <w:rPr>
          <w:rFonts w:ascii="Arial" w:cs="Arial" w:eastAsia="Arial" w:hAnsi="Arial"/>
          <w:b w:val="false"/>
          <w:bCs w:val="false"/>
          <w:sz w:val="22"/>
          <w:szCs w:val="22"/>
        </w:rPr>
        <w:t xml:space="preserve">Khi tất cả phần tiền ghi nhận PAID → bàn về trạng thái EMPTY, doanh thu được lưu</w:t>
      </w:r>
    </w:p>
    <w:p>
      <w:pPr>
        <w:spacing w:before="60" w:after="60"/>
      </w:pPr>
      <w:r>
        <w:t xml:space="preserve"/>
      </w:r>
    </w:p>
    <w:p>
      <w:pPr>
        <w:spacing w:before="160" w:after="80"/>
      </w:pPr>
      <w:r>
        <w:rPr>
          <w:rFonts w:ascii="Arial" w:cs="Arial" w:eastAsia="Arial" w:hAnsi="Arial"/>
          <w:b/>
          <w:bCs/>
          <w:color w:val="34495E"/>
          <w:sz w:val="24"/>
          <w:szCs w:val="24"/>
        </w:rPr>
        <w:t xml:space="preserve">Luồng 3: Takeaway / Delivery</w:t>
      </w:r>
    </w:p>
    <w:p>
      <w:pPr>
        <w:pStyle w:val="ListParagraph"/>
        <w:numPr>
          <w:ilvl w:val="0"/>
          <w:numId w:val="2"/>
        </w:numPr>
        <w:spacing w:before="40" w:after="40"/>
      </w:pPr>
      <w:r>
        <w:rPr>
          <w:rFonts w:ascii="Arial" w:cs="Arial" w:eastAsia="Arial" w:hAnsi="Arial"/>
          <w:b w:val="false"/>
          <w:bCs w:val="false"/>
          <w:sz w:val="22"/>
          <w:szCs w:val="22"/>
        </w:rPr>
        <w:t xml:space="preserve">Khách đặt trên App Flutter từ xa → thanh toán online (VNPay/MoMo)</w:t>
      </w:r>
    </w:p>
    <w:p>
      <w:pPr>
        <w:pStyle w:val="ListParagraph"/>
        <w:numPr>
          <w:ilvl w:val="0"/>
          <w:numId w:val="2"/>
        </w:numPr>
        <w:spacing w:before="40" w:after="40"/>
      </w:pPr>
      <w:r>
        <w:rPr>
          <w:rFonts w:ascii="Arial" w:cs="Arial" w:eastAsia="Arial" w:hAnsi="Arial"/>
          <w:b w:val="false"/>
          <w:bCs w:val="false"/>
          <w:sz w:val="22"/>
          <w:szCs w:val="22"/>
        </w:rPr>
        <w:t xml:space="preserve">Đơn vào POS với trạng thái PAID, chờ xác nhận của thu ngân</w:t>
      </w:r>
    </w:p>
    <w:p>
      <w:pPr>
        <w:pStyle w:val="ListParagraph"/>
        <w:numPr>
          <w:ilvl w:val="0"/>
          <w:numId w:val="2"/>
        </w:numPr>
        <w:spacing w:before="40" w:after="40"/>
      </w:pPr>
      <w:r>
        <w:rPr>
          <w:rFonts w:ascii="Arial" w:cs="Arial" w:eastAsia="Arial" w:hAnsi="Arial"/>
          <w:b w:val="false"/>
          <w:bCs w:val="false"/>
          <w:sz w:val="22"/>
          <w:szCs w:val="22"/>
        </w:rPr>
        <w:t xml:space="preserve">Sau xác nhận, đơn xuống KDS như Luồng 1, hoàn thành → giao Shipper → COMPLETED</w:t>
      </w:r>
    </w:p>
    <w:p>
      <w:pPr>
        <w:spacing w:before="60" w:after="60"/>
      </w:pPr>
      <w:r>
        <w:t xml:space="preserve"/>
      </w:r>
    </w:p>
    <w:p>
      <w:pPr>
        <w:pStyle w:val="Heading2"/>
        <w:spacing w:before="240" w:after="120"/>
      </w:pPr>
      <w:r>
        <w:rPr>
          <w:rFonts w:ascii="Arial" w:cs="Arial" w:eastAsia="Arial" w:hAnsi="Arial"/>
          <w:b/>
          <w:bCs/>
          <w:color w:val="2E5F8A"/>
          <w:sz w:val="26"/>
          <w:szCs w:val="26"/>
        </w:rPr>
        <w:t xml:space="preserve">1.3. Các ràng buộc kỹ thuật quan trọng</w:t>
      </w:r>
    </w:p>
    <w:p>
      <w:pPr>
        <w:pStyle w:val="ListParagraph"/>
        <w:numPr>
          <w:ilvl w:val="0"/>
          <w:numId w:val="2"/>
        </w:numPr>
        <w:spacing w:before="40" w:after="40"/>
      </w:pPr>
      <w:r>
        <w:rPr>
          <w:rFonts w:ascii="Arial" w:cs="Arial" w:eastAsia="Arial" w:hAnsi="Arial"/>
          <w:b w:val="false"/>
          <w:bCs w:val="false"/>
          <w:sz w:val="22"/>
          <w:szCs w:val="22"/>
        </w:rPr>
        <w:t xml:space="preserve">Concurrency / ACID: Không được bán âm kho khi nhiều người đặt món cuối cùng cùng lúc — dùng SELECT FOR UPDATE hoặc Optimistic Locking</w:t>
      </w:r>
    </w:p>
    <w:p>
      <w:pPr>
        <w:pStyle w:val="ListParagraph"/>
        <w:numPr>
          <w:ilvl w:val="0"/>
          <w:numId w:val="2"/>
        </w:numPr>
        <w:spacing w:before="40" w:after="40"/>
      </w:pPr>
      <w:r>
        <w:rPr>
          <w:rFonts w:ascii="Arial" w:cs="Arial" w:eastAsia="Arial" w:hAnsi="Arial"/>
          <w:b w:val="false"/>
          <w:bCs w:val="false"/>
          <w:sz w:val="22"/>
          <w:szCs w:val="22"/>
        </w:rPr>
        <w:t xml:space="preserve">Real-time &lt; 1 giây: Từ bấm 'Gửi Bếp' đến hiển thị KDS phải dưới 1 giây — WebSockets</w:t>
      </w:r>
    </w:p>
    <w:p>
      <w:pPr>
        <w:pStyle w:val="ListParagraph"/>
        <w:numPr>
          <w:ilvl w:val="0"/>
          <w:numId w:val="2"/>
        </w:numPr>
        <w:spacing w:before="40" w:after="40"/>
      </w:pPr>
      <w:r>
        <w:rPr>
          <w:rFonts w:ascii="Arial" w:cs="Arial" w:eastAsia="Arial" w:hAnsi="Arial"/>
          <w:b w:val="false"/>
          <w:bCs w:val="false"/>
          <w:sz w:val="22"/>
          <w:szCs w:val="22"/>
        </w:rPr>
        <w:t xml:space="preserve">Phân quyền JWT chặt chẽ: Nhân viên không xem doanh thu; khách bàn A không can thiệp bàn B</w:t>
      </w:r>
    </w:p>
    <w:p>
      <w:pPr>
        <w:pStyle w:val="ListParagraph"/>
        <w:numPr>
          <w:ilvl w:val="0"/>
          <w:numId w:val="2"/>
        </w:numPr>
        <w:spacing w:before="40" w:after="40"/>
      </w:pPr>
      <w:r>
        <w:rPr>
          <w:rFonts w:ascii="Arial" w:cs="Arial" w:eastAsia="Arial" w:hAnsi="Arial"/>
          <w:b w:val="false"/>
          <w:bCs w:val="false"/>
          <w:sz w:val="22"/>
          <w:szCs w:val="22"/>
        </w:rPr>
        <w:t xml:space="preserve">Modular Monolith: Tách rõ module trong codebase Python để dễ nâng cấp Microservices sau</w:t>
      </w:r>
    </w:p>
    <w:p>
      <w:pPr>
        <w:spacing w:before="60" w:after="60"/>
      </w:pPr>
      <w:r>
        <w:t xml:space="preserve"/>
      </w:r>
    </w:p>
    <w:p>
      <w:pPr>
        <w:pStyle w:val="Heading1"/>
        <w:spacing w:before="360" w:after="160"/>
      </w:pPr>
      <w:r>
        <w:rPr>
          <w:rFonts w:ascii="Arial" w:cs="Arial" w:eastAsia="Arial" w:hAnsi="Arial"/>
          <w:b/>
          <w:bCs/>
          <w:color w:val="1F4E79"/>
          <w:sz w:val="32"/>
          <w:szCs w:val="32"/>
        </w:rPr>
        <w:t xml:space="preserve">2. THIẾT KẾ CƠ SỞ DỮ LIỆU</w:t>
      </w:r>
    </w:p>
    <w:p>
      <w:pPr>
        <w:pBdr>
          <w:bottom w:val="single" w:color="AED6F1" w:sz="4"/>
        </w:pBdr>
        <w:spacing w:before="100" w:after="100"/>
      </w:pPr>
      <w:r>
        <w:t xml:space="preserve"/>
      </w:r>
    </w:p>
    <w:p>
      <w:pPr>
        <w:pStyle w:val="Heading2"/>
        <w:spacing w:before="240" w:after="120"/>
      </w:pPr>
      <w:r>
        <w:rPr>
          <w:rFonts w:ascii="Arial" w:cs="Arial" w:eastAsia="Arial" w:hAnsi="Arial"/>
          <w:b/>
          <w:bCs/>
          <w:color w:val="2E5F8A"/>
          <w:sz w:val="26"/>
          <w:szCs w:val="26"/>
        </w:rPr>
        <w:t xml:space="preserve">2.1. Sơ đồ các bảng chính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Bảng DB</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Cột chính</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 nghiệp vụ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role, name, phone, password_hash, created_at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Nhân viên và admin. Role: admin/waiter/cashier/kitchen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restaurants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settings (JSON)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Cấu hình nhà hàng: VAT, phí dịch vụ, logo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zone, number, qr_code, status, restaurant_id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Bàn ăn với trạng thái: EMPTY/OCCUPIED/WAITING/CLEANING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menu_items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category, base_price, image_url, is_available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Sản phẩm cơ bản trong thực đơn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menu_item_id, name, extra_price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Biến thể bắt buộc: Size S/M/L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modifiers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menu_item_id, name, extra_price, is_required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Tùy chọn thêm: Topping, ghi chú đặc biệt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ingredients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unit, stock_qty, alert_threshold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Nguyên vật liệu kho với ngưỡng cảnh báo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bom_items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menu_item_id, variant_id, ingredient_id, qty_required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Công thức BOM: món X = n gram nguyên liệu 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table_id, customer_name, phone, type, status, total, created_at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Đơn hàng. Type: DINE_IN/TAKEAWAY. Status: PENDING→COMPLETED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order_items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order_id, menu_item_id, variant_id, qty, price, note, status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tiết từng món trong đơn, có trạng thái riêng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order_modifiers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order_item_id, modifier_id,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Modifier khách chọn cho từng món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order_id, subtotal, tax, discount, total, payment_method, status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Hóa đơn sau tách bill, kết quả thanh toán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inventory_logs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ingredient_id, delta, reason, order_id, created_at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Lịch sử biến động kho (audit log)</w:t>
            </w:r>
          </w:p>
        </w:tc>
      </w:tr>
    </w:tbl>
    <w:p>
      <w:pPr>
        <w:spacing w:before="60" w:after="60"/>
      </w:pPr>
      <w:r>
        <w:t xml:space="preserve"/>
      </w:r>
    </w:p>
    <w:p>
      <w:pPr>
        <w:pStyle w:val="Heading1"/>
        <w:spacing w:before="360" w:after="160"/>
      </w:pPr>
      <w:r>
        <w:rPr>
          <w:rFonts w:ascii="Arial" w:cs="Arial" w:eastAsia="Arial" w:hAnsi="Arial"/>
          <w:b/>
          <w:bCs/>
          <w:color w:val="1F4E79"/>
          <w:sz w:val="32"/>
          <w:szCs w:val="32"/>
        </w:rPr>
        <w:t xml:space="preserve">3. THIẾT KẾ API (BACKEND)</w:t>
      </w:r>
    </w:p>
    <w:p>
      <w:pPr>
        <w:pBdr>
          <w:bottom w:val="single" w:color="AED6F1" w:sz="4"/>
        </w:pBdr>
        <w:spacing w:before="100" w:after="100"/>
      </w:pPr>
      <w:r>
        <w:t xml:space="preserve"/>
      </w:r>
    </w:p>
    <w:p>
      <w:pPr>
        <w:pStyle w:val="Heading2"/>
        <w:spacing w:before="240" w:after="120"/>
      </w:pPr>
      <w:r>
        <w:rPr>
          <w:rFonts w:ascii="Arial" w:cs="Arial" w:eastAsia="Arial" w:hAnsi="Arial"/>
          <w:b/>
          <w:bCs/>
          <w:color w:val="2E5F8A"/>
          <w:sz w:val="26"/>
          <w:szCs w:val="26"/>
        </w:rPr>
        <w:t xml:space="preserve">3.1. Các endpoint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 nhân viên/admin, trả về access token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/menu/items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Lấy danh sách món theo nhà hàng, có filter category, availability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Staff/Guest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đơn hàng mới (Dine-in/Takeaway), lock inventory PENDING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/orders/{id}/status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Kitchen/Staff</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Cập nhật trạng thái: PENDING→PREPARING→READY→COMPLETED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WS /ws/kds/{zone}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Kênh realtime đẩy thẻ món về Bếp/Bar khi đơn được tạo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WS /ws/staff/{id}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notification đến app phục vụ khi món READY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/tables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Staff/Admin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Lấy sơ đồ bàn kèm trạng thái realtime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/tables/{id}/transfer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Chuyển đơn từ bàn này sang bàn khác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/billing/split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Tách bill: theo món (item-based) hoặc chia đều (split evenly)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/billing/checkout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áp VAT/voucher, đóng phiên, trả kho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/reports/revenue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Báo cáo doanh thu theo ngày/tuần/tháng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/inventory/ingredients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nguyên liệu, BOM cấu hình</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3.2. Cấu trúc thư mục Backend (Modular Monolith)</w:t>
      </w:r>
    </w:p>
    <w:p>
      <w:pPr>
        <w:spacing w:before="60" w:after="60"/>
      </w:pPr>
      <w:r>
        <w:rPr>
          <w:rFonts w:ascii="Arial" w:cs="Arial" w:eastAsia="Arial" w:hAnsi="Arial"/>
          <w:b/>
          <w:bCs/>
          <w:sz w:val="22"/>
          <w:szCs w:val="22"/>
        </w:rPr>
        <w:t xml:space="preserve">app/</w:t>
      </w:r>
    </w:p>
    <w:p>
      <w:pPr>
        <w:pStyle w:val="ListParagraph"/>
        <w:numPr>
          <w:ilvl w:val="0"/>
          <w:numId w:val="2"/>
        </w:numPr>
        <w:spacing w:before="40" w:after="40"/>
      </w:pPr>
      <w:r>
        <w:rPr>
          <w:rFonts w:ascii="Arial" w:cs="Arial" w:eastAsia="Arial" w:hAnsi="Arial"/>
          <w:b w:val="false"/>
          <w:bCs w:val="false"/>
          <w:sz w:val="22"/>
          <w:szCs w:val="22"/>
        </w:rPr>
        <w:t xml:space="preserve">modules/auth/ — JWT, middleware, phân quyền role</w:t>
      </w:r>
    </w:p>
    <w:p>
      <w:pPr>
        <w:pStyle w:val="ListParagraph"/>
        <w:numPr>
          <w:ilvl w:val="0"/>
          <w:numId w:val="2"/>
        </w:numPr>
        <w:spacing w:before="40" w:after="40"/>
      </w:pPr>
      <w:r>
        <w:rPr>
          <w:rFonts w:ascii="Arial" w:cs="Arial" w:eastAsia="Arial" w:hAnsi="Arial"/>
          <w:b w:val="false"/>
          <w:bCs w:val="false"/>
          <w:sz w:val="22"/>
          <w:szCs w:val="22"/>
        </w:rPr>
        <w:t xml:space="preserve">modules/menu/ — CRUD sản phẩm, biến thể, modifier</w:t>
      </w:r>
    </w:p>
    <w:p>
      <w:pPr>
        <w:pStyle w:val="ListParagraph"/>
        <w:numPr>
          <w:ilvl w:val="0"/>
          <w:numId w:val="2"/>
        </w:numPr>
        <w:spacing w:before="40" w:after="40"/>
      </w:pPr>
      <w:r>
        <w:rPr>
          <w:rFonts w:ascii="Arial" w:cs="Arial" w:eastAsia="Arial" w:hAnsi="Arial"/>
          <w:b w:val="false"/>
          <w:bCs w:val="false"/>
          <w:sz w:val="22"/>
          <w:szCs w:val="22"/>
        </w:rPr>
        <w:t xml:space="preserve">modules/inventory/ — Nguyên liệu, BOM, auto trừ kho, alert</w:t>
      </w:r>
    </w:p>
    <w:p>
      <w:pPr>
        <w:pStyle w:val="ListParagraph"/>
        <w:numPr>
          <w:ilvl w:val="0"/>
          <w:numId w:val="2"/>
        </w:numPr>
        <w:spacing w:before="40" w:after="40"/>
      </w:pPr>
      <w:r>
        <w:rPr>
          <w:rFonts w:ascii="Arial" w:cs="Arial" w:eastAsia="Arial" w:hAnsi="Arial"/>
          <w:b w:val="false"/>
          <w:bCs w:val="false"/>
          <w:sz w:val="22"/>
          <w:szCs w:val="22"/>
        </w:rPr>
        <w:t xml:space="preserve">modules/tables/ — Sơ đồ bàn, zone, chuyển/ghép bàn</w:t>
      </w:r>
    </w:p>
    <w:p>
      <w:pPr>
        <w:pStyle w:val="ListParagraph"/>
        <w:numPr>
          <w:ilvl w:val="0"/>
          <w:numId w:val="2"/>
        </w:numPr>
        <w:spacing w:before="40" w:after="40"/>
      </w:pPr>
      <w:r>
        <w:rPr>
          <w:rFonts w:ascii="Arial" w:cs="Arial" w:eastAsia="Arial" w:hAnsi="Arial"/>
          <w:b w:val="false"/>
          <w:bCs w:val="false"/>
          <w:sz w:val="22"/>
          <w:szCs w:val="22"/>
        </w:rPr>
        <w:t xml:space="preserve">modules/orders/ — Tạo đơn, state machine, concurrency lock</w:t>
      </w:r>
    </w:p>
    <w:p>
      <w:pPr>
        <w:pStyle w:val="ListParagraph"/>
        <w:numPr>
          <w:ilvl w:val="0"/>
          <w:numId w:val="2"/>
        </w:numPr>
        <w:spacing w:before="40" w:after="40"/>
      </w:pPr>
      <w:r>
        <w:rPr>
          <w:rFonts w:ascii="Arial" w:cs="Arial" w:eastAsia="Arial" w:hAnsi="Arial"/>
          <w:b w:val="false"/>
          <w:bCs w:val="false"/>
          <w:sz w:val="22"/>
          <w:szCs w:val="22"/>
        </w:rPr>
        <w:t xml:space="preserve">modules/kds/ — WebSocket dispatcher, batching logic</w:t>
      </w:r>
    </w:p>
    <w:p>
      <w:pPr>
        <w:pStyle w:val="ListParagraph"/>
        <w:numPr>
          <w:ilvl w:val="0"/>
          <w:numId w:val="2"/>
        </w:numPr>
        <w:spacing w:before="40" w:after="40"/>
      </w:pPr>
      <w:r>
        <w:rPr>
          <w:rFonts w:ascii="Arial" w:cs="Arial" w:eastAsia="Arial" w:hAnsi="Arial"/>
          <w:b w:val="false"/>
          <w:bCs w:val="false"/>
          <w:sz w:val="22"/>
          <w:szCs w:val="22"/>
        </w:rPr>
        <w:t xml:space="preserve">modules/billing/ — Hóa đơn, split bill, voucher, đóng phiên</w:t>
      </w:r>
    </w:p>
    <w:p>
      <w:pPr>
        <w:pStyle w:val="ListParagraph"/>
        <w:numPr>
          <w:ilvl w:val="0"/>
          <w:numId w:val="2"/>
        </w:numPr>
        <w:spacing w:before="40" w:after="40"/>
      </w:pPr>
      <w:r>
        <w:rPr>
          <w:rFonts w:ascii="Arial" w:cs="Arial" w:eastAsia="Arial" w:hAnsi="Arial"/>
          <w:b w:val="false"/>
          <w:bCs w:val="false"/>
          <w:sz w:val="22"/>
          <w:szCs w:val="22"/>
        </w:rPr>
        <w:t xml:space="preserve">modules/reports/ — Doanh thu, tồn kho, export</w:t>
      </w:r>
    </w:p>
    <w:p>
      <w:pPr>
        <w:pStyle w:val="ListParagraph"/>
        <w:numPr>
          <w:ilvl w:val="0"/>
          <w:numId w:val="2"/>
        </w:numPr>
        <w:spacing w:before="40" w:after="40"/>
      </w:pPr>
      <w:r>
        <w:rPr>
          <w:rFonts w:ascii="Arial" w:cs="Arial" w:eastAsia="Arial" w:hAnsi="Arial"/>
          <w:b w:val="false"/>
          <w:bCs w:val="false"/>
          <w:sz w:val="22"/>
          <w:szCs w:val="22"/>
        </w:rPr>
        <w:t xml:space="preserve">core/ — Database, config, shared models, websocket manager</w:t>
      </w:r>
    </w:p>
    <w:p>
      <w:pPr>
        <w:spacing w:before="60" w:after="60"/>
      </w:pPr>
      <w:r>
        <w:t xml:space="preserve"/>
      </w:r>
    </w:p>
    <w:p>
      <w:pPr>
        <w:pStyle w:val="Heading1"/>
        <w:spacing w:before="360" w:after="160"/>
      </w:pPr>
      <w:r>
        <w:rPr>
          <w:rFonts w:ascii="Arial" w:cs="Arial" w:eastAsia="Arial" w:hAnsi="Arial"/>
          <w:b/>
          <w:bCs/>
          <w:color w:val="1F4E79"/>
          <w:sz w:val="32"/>
          <w:szCs w:val="32"/>
        </w:rPr>
        <w:t xml:space="preserve">4. PHÂN CÔNG NHÂN SỰ</w:t>
      </w:r>
    </w:p>
    <w:p>
      <w:pPr>
        <w:pBdr>
          <w:bottom w:val="single" w:color="AED6F1" w:sz="4"/>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viên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Tỉ lệ</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Trách nhiệm chính</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Các task cụ thể</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Backend phức tạp (Order/KDS/Billing) + Customer App + Admin Web + DevOps + Code Review</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ACID, WS KDS Dispatcher, Billing/Split, Table Mgmt, Scaffold, Customer App, Admin Dashboard, Docker</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2</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 Backend nhẹ hơn (Auth, Menu/Inventory/BOM, Reports)</w:t>
            </w:r>
          </w:p>
        </w:tc>
        <w:tc>
          <w:tcPr>
            <w:tcW w:type="dxa" w:w="2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JWT/RBAC Auth, Menu CRUD, Variant/Modifier, BOM config, auto trừ kho, Reports API</w:t>
            </w:r>
          </w:p>
        </w:tc>
      </w:tr>
      <w:tr>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3</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Flutter App + KDS Web (TypeScript)</w:t>
            </w:r>
          </w:p>
        </w:tc>
        <w:tc>
          <w:tcPr>
            <w:tcW w:type="dxa" w:w="2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phục vụ, Push notification, KDS realtime WebSocket, Batching UI, giao diện tablet</w:t>
            </w:r>
          </w:p>
        </w:tc>
      </w:tr>
      <w:tr>
        <w:tc>
          <w:tcPr>
            <w:tcW w:type="dxa" w:w="2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4</w:t>
            </w:r>
          </w:p>
        </w:tc>
        <w:tc>
          <w:tcPr>
            <w:tcW w:type="dxa" w:w="18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2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POS (TypeScript/React)</w:t>
            </w:r>
          </w:p>
        </w:tc>
        <w:tc>
          <w:tcPr>
            <w:tcW w:type="dxa" w:w="27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Giao diện POS, Split Bill UI, Voucher, đa phương thức TT, đóng bàn</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4.1. Chi tiết trách nhiệm từng thành viên</w:t>
      </w:r>
    </w:p>
    <w:p>
      <w:pPr>
        <w:spacing w:before="160" w:after="80"/>
      </w:pPr>
      <w:r>
        <w:rPr>
          <w:rFonts w:ascii="Arial" w:cs="Arial" w:eastAsia="Arial" w:hAnsi="Arial"/>
          <w:b/>
          <w:bCs/>
          <w:color w:val="34495E"/>
          <w:sz w:val="24"/>
          <w:szCs w:val="24"/>
        </w:rPr>
        <w:t xml:space="preserve">Thành viên 1 — Lead (~40%): Backend phức tạp + Customer App + Admin Web + DevOps + Code Review</w:t>
      </w:r>
    </w:p>
    <w:p>
      <w:pPr>
        <w:pStyle w:val="ListParagraph"/>
        <w:numPr>
          <w:ilvl w:val="0"/>
          <w:numId w:val="2"/>
        </w:numPr>
        <w:spacing w:before="40" w:after="40"/>
      </w:pPr>
      <w:r>
        <w:rPr>
          <w:rFonts w:ascii="Arial" w:cs="Arial" w:eastAsia="Arial" w:hAnsi="Arial"/>
          <w:b w:val="false"/>
          <w:bCs w:val="false"/>
          <w:sz w:val="22"/>
          <w:szCs w:val="22"/>
        </w:rPr>
        <w:t xml:space="preserve">BE Scaffold: Khởi tạo FastAPI, cấu trúc Modular Monolith, PostgreSQL schema, Alembic migrate, Docker Compose, WebSocket manager</w:t>
      </w:r>
    </w:p>
    <w:p>
      <w:pPr>
        <w:pStyle w:val="ListParagraph"/>
        <w:numPr>
          <w:ilvl w:val="0"/>
          <w:numId w:val="2"/>
        </w:numPr>
        <w:spacing w:before="40" w:after="40"/>
      </w:pPr>
      <w:r>
        <w:rPr>
          <w:rFonts w:ascii="Arial" w:cs="Arial" w:eastAsia="Arial" w:hAnsi="Arial"/>
          <w:b w:val="false"/>
          <w:bCs w:val="false"/>
          <w:sz w:val="22"/>
          <w:szCs w:val="22"/>
        </w:rPr>
        <w:t xml:space="preserve">BE Table Management: CRUD bàn/zone, QR code gen, Transfer/Merge bàn, realtime broadcast trạng thái bàn</w:t>
      </w:r>
    </w:p>
    <w:p>
      <w:pPr>
        <w:pStyle w:val="ListParagraph"/>
        <w:numPr>
          <w:ilvl w:val="0"/>
          <w:numId w:val="2"/>
        </w:numPr>
        <w:spacing w:before="40" w:after="40"/>
      </w:pPr>
      <w:r>
        <w:rPr>
          <w:rFonts w:ascii="Arial" w:cs="Arial" w:eastAsia="Arial" w:hAnsi="Arial"/>
          <w:b w:val="false"/>
          <w:bCs w:val="false"/>
          <w:sz w:val="22"/>
          <w:szCs w:val="22"/>
        </w:rPr>
        <w:t xml:space="preserve">BE Order (phức tạp nhất): Tạo đơn với ACID transaction, SELECT FOR UPDATE concurrency lock, state machine, tích hợp KDS</w:t>
      </w:r>
    </w:p>
    <w:p>
      <w:pPr>
        <w:pStyle w:val="ListParagraph"/>
        <w:numPr>
          <w:ilvl w:val="0"/>
          <w:numId w:val="2"/>
        </w:numPr>
        <w:spacing w:before="40" w:after="40"/>
      </w:pPr>
      <w:r>
        <w:rPr>
          <w:rFonts w:ascii="Arial" w:cs="Arial" w:eastAsia="Arial" w:hAnsi="Arial"/>
          <w:b w:val="false"/>
          <w:bCs w:val="false"/>
          <w:sz w:val="22"/>
          <w:szCs w:val="22"/>
        </w:rPr>
        <w:t xml:space="preserve">BE KDS Dispatcher: WebSocket broadcast theo zone Bếp/Bar, Batching logic gom món, push notification Staff</w:t>
      </w:r>
    </w:p>
    <w:p>
      <w:pPr>
        <w:pStyle w:val="ListParagraph"/>
        <w:numPr>
          <w:ilvl w:val="0"/>
          <w:numId w:val="2"/>
        </w:numPr>
        <w:spacing w:before="40" w:after="40"/>
      </w:pPr>
      <w:r>
        <w:rPr>
          <w:rFonts w:ascii="Arial" w:cs="Arial" w:eastAsia="Arial" w:hAnsi="Arial"/>
          <w:b w:val="false"/>
          <w:bCs w:val="false"/>
          <w:sz w:val="22"/>
          <w:szCs w:val="22"/>
        </w:rPr>
        <w:t xml:space="preserve">BE Billing (phức tạp): VAT/service fee auto, Voucher engine, Split Bill item-based &amp; evenly, đóng phiên</w:t>
      </w:r>
    </w:p>
    <w:p>
      <w:pPr>
        <w:pStyle w:val="ListParagraph"/>
        <w:numPr>
          <w:ilvl w:val="0"/>
          <w:numId w:val="2"/>
        </w:numPr>
        <w:spacing w:before="40" w:after="40"/>
      </w:pPr>
      <w:r>
        <w:rPr>
          <w:rFonts w:ascii="Arial" w:cs="Arial" w:eastAsia="Arial" w:hAnsi="Arial"/>
          <w:b w:val="false"/>
          <w:bCs w:val="false"/>
          <w:sz w:val="22"/>
          <w:szCs w:val="22"/>
        </w:rPr>
        <w:t xml:space="preserve">Customer Flutter App: Toàn bộ — QR scan, menu, Variant/Modifier picker, giỏ hàng, Dine-in &amp; Takeaway checkout, Order tracking</w:t>
      </w:r>
    </w:p>
    <w:p>
      <w:pPr>
        <w:pStyle w:val="ListParagraph"/>
        <w:numPr>
          <w:ilvl w:val="0"/>
          <w:numId w:val="2"/>
        </w:numPr>
        <w:spacing w:before="40" w:after="40"/>
      </w:pPr>
      <w:r>
        <w:rPr>
          <w:rFonts w:ascii="Arial" w:cs="Arial" w:eastAsia="Arial" w:hAnsi="Arial"/>
          <w:b w:val="false"/>
          <w:bCs w:val="false"/>
          <w:sz w:val="22"/>
          <w:szCs w:val="22"/>
        </w:rPr>
        <w:t xml:space="preserve">Admin Dashboard React: Menu/BOM management, nhân sự, báo cáo doanh thu (Recharts), inventory UI</w:t>
      </w:r>
    </w:p>
    <w:p>
      <w:pPr>
        <w:pStyle w:val="ListParagraph"/>
        <w:numPr>
          <w:ilvl w:val="0"/>
          <w:numId w:val="2"/>
        </w:numPr>
        <w:spacing w:before="40" w:after="40"/>
      </w:pPr>
      <w:r>
        <w:rPr>
          <w:rFonts w:ascii="Arial" w:cs="Arial" w:eastAsia="Arial" w:hAnsi="Arial"/>
          <w:b w:val="false"/>
          <w:bCs w:val="false"/>
          <w:sz w:val="22"/>
          <w:szCs w:val="22"/>
        </w:rPr>
        <w:t xml:space="preserve">DevOps: Docker Compose production, CI/CD GitHub Actions, environment configs, user guide</w:t>
      </w:r>
    </w:p>
    <w:p>
      <w:pPr>
        <w:pStyle w:val="ListParagraph"/>
        <w:numPr>
          <w:ilvl w:val="0"/>
          <w:numId w:val="2"/>
        </w:numPr>
        <w:spacing w:before="40" w:after="40"/>
      </w:pPr>
      <w:r>
        <w:rPr>
          <w:rFonts w:ascii="Arial" w:cs="Arial" w:eastAsia="Arial" w:hAnsi="Arial"/>
          <w:b w:val="false"/>
          <w:bCs w:val="false"/>
          <w:sz w:val="22"/>
          <w:szCs w:val="22"/>
        </w:rPr>
        <w:t xml:space="preserve">Code Review: Review 100% PR của TV2/TV3/TV4, đảm bảo API contract, code quality, security</w:t>
      </w:r>
    </w:p>
    <w:p>
      <w:pPr>
        <w:spacing w:before="60" w:after="60"/>
      </w:pPr>
      <w:r>
        <w:t xml:space="preserve"/>
      </w:r>
    </w:p>
    <w:p>
      <w:pPr>
        <w:spacing w:before="160" w:after="80"/>
      </w:pPr>
      <w:r>
        <w:rPr>
          <w:rFonts w:ascii="Arial" w:cs="Arial" w:eastAsia="Arial" w:hAnsi="Arial"/>
          <w:b/>
          <w:bCs/>
          <w:color w:val="34495E"/>
          <w:sz w:val="24"/>
          <w:szCs w:val="24"/>
        </w:rPr>
        <w:t xml:space="preserve">Thành viên 2 — (~25%): Backend nhẹ hơn (Auth, Menu/Inventory/BOM, Reports)</w:t>
      </w:r>
    </w:p>
    <w:p>
      <w:pPr>
        <w:pStyle w:val="ListParagraph"/>
        <w:numPr>
          <w:ilvl w:val="0"/>
          <w:numId w:val="2"/>
        </w:numPr>
        <w:spacing w:before="40" w:after="40"/>
      </w:pPr>
      <w:r>
        <w:rPr>
          <w:rFonts w:ascii="Arial" w:cs="Arial" w:eastAsia="Arial" w:hAnsi="Arial"/>
          <w:b w:val="false"/>
          <w:bCs w:val="false"/>
          <w:sz w:val="22"/>
          <w:szCs w:val="22"/>
        </w:rPr>
        <w:t xml:space="preserve">BE Auth: JWT access/refresh token, bcrypt, RBAC middleware, user/role CRUD, phân quyền endpoint</w:t>
      </w:r>
    </w:p>
    <w:p>
      <w:pPr>
        <w:pStyle w:val="ListParagraph"/>
        <w:numPr>
          <w:ilvl w:val="0"/>
          <w:numId w:val="2"/>
        </w:numPr>
        <w:spacing w:before="40" w:after="40"/>
      </w:pPr>
      <w:r>
        <w:rPr>
          <w:rFonts w:ascii="Arial" w:cs="Arial" w:eastAsia="Arial" w:hAnsi="Arial"/>
          <w:b w:val="false"/>
          <w:bCs w:val="false"/>
          <w:sz w:val="22"/>
          <w:szCs w:val="22"/>
        </w:rPr>
        <w:t xml:space="preserve">BE Menu: CRUD MenuItem/Category, is_available toggle, image upload URL, search &amp; filter, pagination</w:t>
      </w:r>
    </w:p>
    <w:p>
      <w:pPr>
        <w:pStyle w:val="ListParagraph"/>
        <w:numPr>
          <w:ilvl w:val="0"/>
          <w:numId w:val="2"/>
        </w:numPr>
        <w:spacing w:before="40" w:after="40"/>
      </w:pPr>
      <w:r>
        <w:rPr>
          <w:rFonts w:ascii="Arial" w:cs="Arial" w:eastAsia="Arial" w:hAnsi="Arial"/>
          <w:b w:val="false"/>
          <w:bCs w:val="false"/>
          <w:sz w:val="22"/>
          <w:szCs w:val="22"/>
        </w:rPr>
        <w:t xml:space="preserve">BE Variant &amp; Modifier: CRUD với giá tính toán, validate required modifier, API tổng giá theo lựa chọn</w:t>
      </w:r>
    </w:p>
    <w:p>
      <w:pPr>
        <w:pStyle w:val="ListParagraph"/>
        <w:numPr>
          <w:ilvl w:val="0"/>
          <w:numId w:val="2"/>
        </w:numPr>
        <w:spacing w:before="40" w:after="40"/>
      </w:pPr>
      <w:r>
        <w:rPr>
          <w:rFonts w:ascii="Arial" w:cs="Arial" w:eastAsia="Arial" w:hAnsi="Arial"/>
          <w:b w:val="false"/>
          <w:bCs w:val="false"/>
          <w:sz w:val="22"/>
          <w:szCs w:val="22"/>
        </w:rPr>
        <w:t xml:space="preserve">BE Inventory &amp; BOM: CRUD nguyên liệu, cấu hình BOM (món ↔ nguyên liệu ↔ định lượng), auto deduct khi SERVED, alert threshold</w:t>
      </w:r>
    </w:p>
    <w:p>
      <w:pPr>
        <w:pStyle w:val="ListParagraph"/>
        <w:numPr>
          <w:ilvl w:val="0"/>
          <w:numId w:val="2"/>
        </w:numPr>
        <w:spacing w:before="40" w:after="40"/>
      </w:pPr>
      <w:r>
        <w:rPr>
          <w:rFonts w:ascii="Arial" w:cs="Arial" w:eastAsia="Arial" w:hAnsi="Arial"/>
          <w:b w:val="false"/>
          <w:bCs w:val="false"/>
          <w:sz w:val="22"/>
          <w:szCs w:val="22"/>
        </w:rPr>
        <w:t xml:space="preserve">BE Reports: API doanh thu group by ngày/tuần/tháng, tồn kho realtime, top items, export CSV/JSON</w:t>
      </w:r>
    </w:p>
    <w:p>
      <w:pPr>
        <w:spacing w:before="60" w:after="60"/>
      </w:pPr>
      <w:r>
        <w:t xml:space="preserve"/>
      </w:r>
    </w:p>
    <w:p>
      <w:pPr>
        <w:spacing w:before="160" w:after="80"/>
      </w:pPr>
      <w:r>
        <w:rPr>
          <w:rFonts w:ascii="Arial" w:cs="Arial" w:eastAsia="Arial" w:hAnsi="Arial"/>
          <w:b/>
          <w:bCs/>
          <w:color w:val="34495E"/>
          <w:sz w:val="24"/>
          <w:szCs w:val="24"/>
        </w:rPr>
        <w:t xml:space="preserve">Thành viên 3 (~20%) — Staff Flutter App + KDS Web</w:t>
      </w:r>
    </w:p>
    <w:p>
      <w:pPr>
        <w:pStyle w:val="ListParagraph"/>
        <w:numPr>
          <w:ilvl w:val="0"/>
          <w:numId w:val="2"/>
        </w:numPr>
        <w:spacing w:before="40" w:after="40"/>
      </w:pPr>
      <w:r>
        <w:rPr>
          <w:rFonts w:ascii="Arial" w:cs="Arial" w:eastAsia="Arial" w:hAnsi="Arial"/>
          <w:b w:val="false"/>
          <w:bCs w:val="false"/>
          <w:sz w:val="22"/>
          <w:szCs w:val="22"/>
        </w:rPr>
        <w:t xml:space="preserve">Staff App: Màn hình sơ đồ bàn realtime (WS), order hộ khách, Variant/Modifier picker</w:t>
      </w:r>
    </w:p>
    <w:p>
      <w:pPr>
        <w:pStyle w:val="ListParagraph"/>
        <w:numPr>
          <w:ilvl w:val="0"/>
          <w:numId w:val="2"/>
        </w:numPr>
        <w:spacing w:before="40" w:after="40"/>
      </w:pPr>
      <w:r>
        <w:rPr>
          <w:rFonts w:ascii="Arial" w:cs="Arial" w:eastAsia="Arial" w:hAnsi="Arial"/>
          <w:b w:val="false"/>
          <w:bCs w:val="false"/>
          <w:sz w:val="22"/>
          <w:szCs w:val="22"/>
        </w:rPr>
        <w:t xml:space="preserve">Staff App: Nhận push notification WS khi món READY, popup 'Bưng Bàn X', bấm 'Đã phục vụ'</w:t>
      </w:r>
    </w:p>
    <w:p>
      <w:pPr>
        <w:pStyle w:val="ListParagraph"/>
        <w:numPr>
          <w:ilvl w:val="0"/>
          <w:numId w:val="2"/>
        </w:numPr>
        <w:spacing w:before="40" w:after="40"/>
      </w:pPr>
      <w:r>
        <w:rPr>
          <w:rFonts w:ascii="Arial" w:cs="Arial" w:eastAsia="Arial" w:hAnsi="Arial"/>
          <w:b w:val="false"/>
          <w:bCs w:val="false"/>
          <w:sz w:val="22"/>
          <w:szCs w:val="22"/>
        </w:rPr>
        <w:t xml:space="preserve">KDS Web: Giao diện tablet dark mode, thẻ món realtime từ WS /ws/kds/{zone}</w:t>
      </w:r>
    </w:p>
    <w:p>
      <w:pPr>
        <w:pStyle w:val="ListParagraph"/>
        <w:numPr>
          <w:ilvl w:val="0"/>
          <w:numId w:val="2"/>
        </w:numPr>
        <w:spacing w:before="40" w:after="40"/>
      </w:pPr>
      <w:r>
        <w:rPr>
          <w:rFonts w:ascii="Arial" w:cs="Arial" w:eastAsia="Arial" w:hAnsi="Arial"/>
          <w:b w:val="false"/>
          <w:bCs w:val="false"/>
          <w:sz w:val="22"/>
          <w:szCs w:val="22"/>
        </w:rPr>
        <w:t xml:space="preserve">KDS: Nút PREPARING/READY, Batching gom món cùng tên từ nhiều bàn, âm thanh alert</w:t>
      </w:r>
    </w:p>
    <w:p>
      <w:pPr>
        <w:spacing w:before="60" w:after="60"/>
      </w:pPr>
      <w:r>
        <w:t xml:space="preserve"/>
      </w:r>
    </w:p>
    <w:p>
      <w:pPr>
        <w:spacing w:before="160" w:after="80"/>
      </w:pPr>
      <w:r>
        <w:rPr>
          <w:rFonts w:ascii="Arial" w:cs="Arial" w:eastAsia="Arial" w:hAnsi="Arial"/>
          <w:b/>
          <w:bCs/>
          <w:color w:val="34495E"/>
          <w:sz w:val="24"/>
          <w:szCs w:val="24"/>
        </w:rPr>
        <w:t xml:space="preserve">Thành viên 4 (~15%) — Web POS</w:t>
      </w:r>
    </w:p>
    <w:p>
      <w:pPr>
        <w:pStyle w:val="ListParagraph"/>
        <w:numPr>
          <w:ilvl w:val="0"/>
          <w:numId w:val="2"/>
        </w:numPr>
        <w:spacing w:before="40" w:after="40"/>
      </w:pPr>
      <w:r>
        <w:rPr>
          <w:rFonts w:ascii="Arial" w:cs="Arial" w:eastAsia="Arial" w:hAnsi="Arial"/>
          <w:b w:val="false"/>
          <w:bCs w:val="false"/>
          <w:sz w:val="22"/>
          <w:szCs w:val="22"/>
        </w:rPr>
        <w:t xml:space="preserve">POS: Danh sách đơn hàng pending, filter theo bàn/thời gian, chi tiết hóa đơn từng món</w:t>
      </w:r>
    </w:p>
    <w:p>
      <w:pPr>
        <w:pStyle w:val="ListParagraph"/>
        <w:numPr>
          <w:ilvl w:val="0"/>
          <w:numId w:val="2"/>
        </w:numPr>
        <w:spacing w:before="40" w:after="40"/>
      </w:pPr>
      <w:r>
        <w:rPr>
          <w:rFonts w:ascii="Arial" w:cs="Arial" w:eastAsia="Arial" w:hAnsi="Arial"/>
          <w:b w:val="false"/>
          <w:bCs w:val="false"/>
          <w:sz w:val="22"/>
          <w:szCs w:val="22"/>
        </w:rPr>
        <w:t xml:space="preserve">POS: Voucher input, VAT auto, chiết khấu, Split Bill UI (item-based &amp; split evenly)</w:t>
      </w:r>
    </w:p>
    <w:p>
      <w:pPr>
        <w:pStyle w:val="ListParagraph"/>
        <w:numPr>
          <w:ilvl w:val="0"/>
          <w:numId w:val="2"/>
        </w:numPr>
        <w:spacing w:before="40" w:after="40"/>
      </w:pPr>
      <w:r>
        <w:rPr>
          <w:rFonts w:ascii="Arial" w:cs="Arial" w:eastAsia="Arial" w:hAnsi="Arial"/>
          <w:b w:val="false"/>
          <w:bCs w:val="false"/>
          <w:sz w:val="22"/>
          <w:szCs w:val="22"/>
        </w:rPr>
        <w:t xml:space="preserve">POS: Đa phương thức thanh toán — tiền mặt (tính tiền thừa), QR VietQR, quẹt thẻ</w:t>
      </w:r>
    </w:p>
    <w:p>
      <w:pPr>
        <w:pStyle w:val="ListParagraph"/>
        <w:numPr>
          <w:ilvl w:val="0"/>
          <w:numId w:val="2"/>
        </w:numPr>
        <w:spacing w:before="40" w:after="40"/>
      </w:pPr>
      <w:r>
        <w:rPr>
          <w:rFonts w:ascii="Arial" w:cs="Arial" w:eastAsia="Arial" w:hAnsi="Arial"/>
          <w:b w:val="false"/>
          <w:bCs w:val="false"/>
          <w:sz w:val="22"/>
          <w:szCs w:val="22"/>
        </w:rPr>
        <w:t xml:space="preserve">POS: Đóng bàn flow, confirm COMPLETED, bàn trở về EMPTY trên sơ đồ realtime</w:t>
      </w:r>
    </w:p>
    <w:p>
      <w:pPr>
        <w:spacing w:before="60" w:after="60"/>
      </w:pPr>
      <w:r>
        <w:t xml:space="preserve"/>
      </w:r>
    </w:p>
    <w:p>
      <w:pPr>
        <w:pStyle w:val="Heading1"/>
        <w:spacing w:before="360" w:after="160"/>
      </w:pPr>
      <w:r>
        <w:rPr>
          <w:rFonts w:ascii="Arial" w:cs="Arial" w:eastAsia="Arial" w:hAnsi="Arial"/>
          <w:b/>
          <w:bCs/>
          <w:color w:val="1F4E79"/>
          <w:sz w:val="32"/>
          <w:szCs w:val="32"/>
        </w:rPr>
        <w:t xml:space="preserve">11. DANH SÁCH TASK CHI TIẾT TỪNG THÀNH VIÊN</w:t>
      </w:r>
    </w:p>
    <w:p>
      <w:pPr>
        <w:pBdr>
          <w:bottom w:val="single" w:color="AED6F1" w:sz="4"/>
        </w:pBdr>
        <w:spacing w:before="100" w:after="100"/>
      </w:pPr>
      <w:r>
        <w:t xml:space="preserve"/>
      </w:r>
    </w:p>
    <w:p>
      <w:pPr>
        <w:pStyle w:val="Heading2"/>
        <w:spacing w:before="240" w:after="120"/>
      </w:pPr>
      <w:r>
        <w:rPr>
          <w:rFonts w:ascii="Arial" w:cs="Arial" w:eastAsia="Arial" w:hAnsi="Arial"/>
          <w:b/>
          <w:bCs/>
          <w:color w:val="2E5F8A"/>
          <w:sz w:val="26"/>
          <w:szCs w:val="26"/>
        </w:rPr>
        <w:t xml:space="preserve">11.1. Thành viên 1 (Lead) — Backend phức tạp + Customer App + Admin +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4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chi tiết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Tiêu chí hoàn thành (Done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Khởi tạo FastAPI project: cấu trúc thư mục Modular Monolith (modules/, core/, main.py)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chạy được, cấu trúc module rõ ràng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Thiết kế toàn bộ PostgreSQL schema, viết Alembic migration, seed dữ liệu test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 migrate thành công, bảng đủ theo thiết kế</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 services api + postgres + nginx, healthcheck, volume 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docker-compose up chạy được, api kết nối DB</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 Manager: ConnectionManager class, room-based (zone/staff_id), broadcast async</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WS connect/disconnect không lỗi, broadcast test qua wscat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Management CRUD: POST/GET/PATCH /tables, zones, status 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Postman test CRUD bàn pass, status thay đổi đúng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QR Code: gen QR gắn table_id, API GET /tables/{id}/qr trả PNG base64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scan ra đúng URL + table_id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Transfer &amp; Merge: API chuyển order sang bàn khác, gộp 2 bàn thành 1 bill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chuyển bàn, bill gộp đúng tổng tiền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Creation API với ACID: POST /orders, SELECT FOR UPDATE tồn kho, rollback nếu hết hàng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2 request đồng thời mua món cuối — chỉ 1 thành công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state machine: PATCH /orders/{id}/status, validate transition hợp lệ</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Transition sai bị 400 error, đúng thì pass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WebSocket Dispatcher: phân luồng food→zone:kitchen, drink→zone:bar, push thẻ món JSON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order → KDS nhận WS event &lt; 1 giây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Batching: gom các order_item cùng menu_item_id từ nhiều bàn, gửi batch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bàn đặt cùng món → KDS hiện 1 thẻ với qty=2</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push notification: WS /ws/staff/{user_id} nhận event khi order_item READY</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Bếp đổi READY → Staff WS nhận ngay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 API: POST /billing/create từ order_id, áp VAT + service fee từ restaurant.settings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 tạo đúng tổng = subtotal + tax + service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Voucher engine: validate code, giảm % hoặc giá trị cố định, kiểm tra hết hạn/max_uses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Voucher hợp lệ → giảm đúng, hết hạn → 422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Split Bill item-based: API POST /billing/split/items, map từng item → sub-bill riêng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món chia 3 người → 3 bill chính xác</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Split Bill evenly: API POST /billing/split/even, chia tổng tiền đều, xử lý số lẻ</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100k chia 3 → 33k / 33k / 34k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QR Scan màn hình, parse URL lấy table_id, gọi GET /tables/{id}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 QR đúng bàn → app hiển thị tên bàn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Màn hình menu, danh sách category, filter, tìm kiếm sản phẩm</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menu &lt; 2s, filter hoạt động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Variant/Modifier picker, tính giá động, ghi chú món, nút Thêm giỏ hàng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Chọn size M + topping → giá cộng đúng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Màn hình Giỏ hàng – xem/sửa/xóa, tổng tiền, nhập tên/SĐT, Gửi Bếp</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đơn → nhận order_id, hiển thị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Takeaway flow – địa chỉ, VNPay/MoMo redirect, nhận callback PAID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takeaway → thanh toán online → đơn PAID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Order tracking – subscribe WS, badge trạng thái từng món, animation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Món đổi READY → app hiển thị ngay không cần reload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Setup React, auth guard, menu management CRUD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login, tạo/sửa/xóa món từ web thành công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BOM config UI – chọn món, thêm nguyên liệu, nhập định lượng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Cấu hình BOM và lưu thành công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Nhân sự CRUD, phân vai trò, đổi mật khẩu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nhân viên mới login được với role đúng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Báo cáo doanh thu – Recharts line/bar chart, filter ngày, export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 hiện đúng doanh thu theo ngày từ API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 production: docker-compose.prod.yml, env file template, nginx HTTPS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docker-compose -f prod up chạy được trên server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guide + README: hướng dẫn cài đặt, seed data, tài khoản demo, API docs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Người mới đọc guide và chạy được hệ thống</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11.2. Thành viên 2 — Backend Auth + Menu/Inventory/BOM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4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chi tiết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Tiêu chí hoàn thành (Done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POST /auth/login – validate email/phone + password, trả access_token + refresh_token (JWT)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đúng → nhận token, sai → 401</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POST /auth/refresh – verify refresh_token, cấp access_token mới</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Refresh token hợp lệ → token mới, hết hạn → 401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Dependency injection guard – get_current_user, require_role(roles=[...]), kiểm tra JWT mỗi 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Gọi API không có token → 401, sai role → 403</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User CRUD – GET /users, POST /users (admin only), PATCH /users/{id}/role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tạo được user, staff không tạo được → 403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Đổi mật khẩu – PATCH /users/{id}/password, verify old password trước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Đổi pass đúng → 200, sai pass cũ → 400</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CRUD MenuItem – POST/GET/PATCH/DELETE /menu/items với image_url, category, base_price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Tạo/sửa/xóa món, GET list có pagination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Category CRUD – POST/GET /menu/categories, link item vào 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category, assign món, filter theo category</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Variant CRUD – POST /menu/items/{id}/variants, name, extra_price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Thêm Size M/L, giá variant tính đúng khi 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Modifier CRUD – POST /menu/items/{id}/modifiers, name, extra_price, is_required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Thêm topping required → bắt buộc chọn khi order</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Toggle availability – PATCH /menu/items/{id}/available (true/false), ảnh hưởng ngay Customer App</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Tắt món → Customer App không hiển thị món đó</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 CRUD Ingredient – POST/GET/PATCH /inventory/ingredients, unit, stock_qty, alert_threshold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nguyên liệu, cập nhật tồn kho thủ công</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BOM Config: POST /inventory/bom – map {menu_item_id, variant_id, ingredient_id, qty_required}</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Cấu hình 1 Cà phê M = 20g bột + 30ml sữa, lưu đúng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BOM Auto-deduct: khi order_item status→SERVED trigger trừ kho theo BOM, ghi inventory_logs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Phục vụ 1 Cà phê M → stock bột -20, sữa -30</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BOM Alert: background job check stock &lt; alert_threshold → tạo SystemAlert, WS push admin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Tồn kho dưới ngưỡng → admin nhận cảnh báo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GET /reports/revenue – query tổng doanh thu, group by day/week/month, filter date 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Trả JSON [{date, revenue, order_count}] đúng</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GET /reports/top-items – top N món bán chạy trong khoảng thời gian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Trả list món kèm qty sold, sort desc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GET /reports/inventory – tồn kho hiện tại, items below 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Trả đúng stock_qty hiện tại sau các giao dịch</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GET /reports/export?format=csv – xuất doanh thu dạng CSV/JSON download</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file CSV mở được, dữ liệu khớp với query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Viết pytest unit test: BOM deduct logic (đủ kho, không đủ kho), Auth token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pytest -v pass ≥ 10 test cases</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5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 toàn bộ Auth + Menu + Inventory với Postman Newman collection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Newman chạy không có test failure</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11.3. Thành viên 3 — Staff Flutter App + KDS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4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chi tiết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Tiêu chí hoàn thành (Done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Setup Flutter, Riverpod, Dio, flutter_local_notifications, go_router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chạy trên emulator, import thành công</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Login màn hình – nhập email/pass, gọi POST /auth/login, lưu token vào secure storage</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thành công → navigate dashboard, sai → toast error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Màn hình sơ đồ bàn – Grid layout các bàn, màu theo status (xanh/đỏ/vàng/xám)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đủ bàn, màu đúng status</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Subscribe WS /ws/tables → nhận event khi bàn đổi trạng thái, cập nhật UI realtime</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Đổi trạng thái bàn từ POS → Staff App cập nhật &lt; 2s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Order hộ khách – chọn bàn → GET /menu → chọn món + Variant/Modifier → POST /orders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order thành công, hiển thị order_id</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WS /ws/staff/{user_id} – kết nối khi login, nhận push event từ backend khi món READY</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push READY event → Staff nhận notification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Popup/banner 'Món Bàn X đã xong' với tên món, bấm 'Đã bưng' để dismiss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 hiện đúng tên món + bàn</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Bấm 'Đã phục vụ' → PATCH /orders/{id}/items/{iid}/status = SERVED</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call thành công, trạng thái cập nhật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Màn hình lịch sử đơn trong ca – list orders của bàn, filter status, pull-to-refresh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được lịch sử đơn, filter hoạt động</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App: Xử lý offline/reconnect WS – hiển thị banner 'Mất kết nối', tự reconnect</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Tắt wifi → banner đỏ, bật wifi → tự kết nối lại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Setup React + Vite + TypeScript, Tailwind dark mode, WebSocket hook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npm run dev chạy được, dark background</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Subscribe WS /ws/kds/{zone}, nhận event và render thẻ món (card component)</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order từ app → card xuất hiện trên KDS &lt; 1s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Card thông tin – tên món, biến thể, modifier, ghi chú, tên bàn, thời gian chờ (đếm ngược)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 hiện đủ thông tin, đếm ngược giây đúng</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Nút PREPARING – click → PATCH /orders/{id}/items/{iid}/status=PREPARING, card đổi màu xanh</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 → API call → card sang màu xanh (preparing)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Nút READY – click → PATCH status=READY, card đổi màu xanh lá, trigger Staff push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 READY → Staff App nhận notification</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Batching UI – group các card cùng menu_item_id, hiển thị 'x3 Cà phê' thay vì 3 card riêng</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bàn đặt cùng món → 1 card với qty=3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Âm thanh alert khi nhận order mới – play beep.mp3, có nút toggle mute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order → KDS phát âm thanh (nếu không mute)</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Responsive tablet – test Chrome DevTools tablet mode, layout không vỡ ở 768px</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Layout đẹp ở 768×1024, không overflow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 Staff App ↔ Backend: đặt hàng → xem trên Staff → bưng → SERVED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flow không có bước nào lỗi</w:t>
            </w:r>
          </w:p>
        </w:tc>
      </w:tr>
      <w:tr>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5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Stress test KDS WS: mô phỏng 20 order cùng lúc, đo latency, đảm bảo &lt; 1s</w:t>
            </w:r>
          </w:p>
        </w:tc>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order/lần → latency &lt; 1s, không drop message</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11.4. Thành viên 4 — Web POS (TypeScript/React)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4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chi tiết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Tiêu chí hoàn thành (Done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Setup Vite + React 18 + TypeScript + Tailwind + React Router + shadcn/ui + React 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npm run dev chạy, routing hoạt động</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Login: form email/pass, gọi POST /auth/login, lưu token vào localStorage, redirect dashboard</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đúng → POS dashboard, sai → error message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Dashboard: layout sidebar (bàn, orders, reports), header (tên user, logout), main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Layout responsive, sidebar collapse được</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Màn hình sơ đồ bàn POS: grid bàn, màu theo status, click vào bàn → chi tiết order</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 bàn OCCUPIED → hiển thị order đang mở</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orders pending: GET /orders?status=pending, hiển thị list, badge số lượng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 pending hiện đúng, realtime qua WS</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Subscribe WS /ws/pos – nhận event bàn đổi trạng thái 'Chờ thanh toán', highlight bàn nhấp nháy</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Khách nhấn checkout → POS thấy bàn nhấp nháy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tiết hóa đơn: GET /orders/{id}, hiển thị từng item, variant, modifier, qty, đơn giá, thành tiền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bill chính xác, tổng tiền khớp</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Voucher input: nhập mã → POST /billing/validate-voucher, hiển thị giảm giá trước/sau, confirm áp</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Voucher hợp lệ → hiển thị số tiền giảm, hết hạn → thông báo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 &amp; phí dịch vụ: hiển thị breakdown – subtotal, tax (%), service fee (%),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bill = subtotal + tax + service – discount</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Split Bill Item-based: UI chọn từng item cho từng người, real-time preview sub-bill của mỗi người</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Tick món A cho người 1, món B cho người 2 → 2 bill đúng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Split Bill Evenly: nhập số người, hệ thống chia đều, preview mỗi người trả bao nhiêu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100k / 3 → preview 33k | 33k | 34k</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tiền mặt: nhập số tiền khách đưa, tính tiền thừa, confirm ghi nhận PAID</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200k cho bill 150k → tiền thừa = 50k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QR VietQR: call POST /billing/qr sinh mã QR, hiển thị QR cho khách quét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hiển thị đúng, sau khi quét → PAID</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quẹt thẻ: confirm manual (giả lập terminal), ghi nhận PAID với method=CARD</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 confirm card → PAID, bill đóng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Đóng bàn: khi tất cả sub-bill PAID → POST /billing/close-session → bàn EMPTY, order COMPLETED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Đóng phiên → bàn về trống trên sơ đồ</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Takeaway order trên POS: hiển thị orders takeaway PAID, xác nhận → đẩy xuống KDS</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takeaway → KDS nhận đơn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 bill: generate bill text hoặc PDF đơn giản với tên món, giá, tổng, thông tin nhà hàng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 in → browser print dialog, layout hóa đơn đẹp</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Xử lý offline: hiển thị toast 'Mất kết nối server', disable nút thanh toán khi offline</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Ngắt mạng → POS thông báo, không cho TT khi offline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 POS: thực hiện full Luồng 2 (Split Bill) end-to-end với Backend staging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người chia bill, cả 3 thanh toán xong → bàn EMPTY</w:t>
            </w:r>
          </w:p>
        </w:tc>
      </w:tr>
      <w:tr>
        <w:tc>
          <w:tcPr>
            <w:tcW w:type="dxa" w:w="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52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Viết tài liệu sử dụng POS: hướng dẫn từng thao tác kèm screenshot (Markdown hoặc PDF)</w:t>
            </w:r>
          </w:p>
        </w:tc>
        <w:tc>
          <w:tcPr>
            <w:tcW w:type="dxa" w:w="1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2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Tài liệu đủ để người chưa dùng tự thao tác được</w:t>
            </w:r>
          </w:p>
        </w:tc>
      </w:tr>
    </w:tbl>
    <w:p>
      <w:pPr>
        <w:spacing w:before="60" w:after="60"/>
      </w:pPr>
      <w:r>
        <w:t xml:space="preserve"/>
      </w:r>
    </w:p>
    <w:p>
      <w:pPr>
        <w:pStyle w:val="Heading1"/>
        <w:spacing w:before="360" w:after="160"/>
      </w:pPr>
      <w:r>
        <w:rPr>
          <w:rFonts w:ascii="Arial" w:cs="Arial" w:eastAsia="Arial" w:hAnsi="Arial"/>
          <w:b/>
          <w:bCs/>
          <w:color w:val="1F4E79"/>
          <w:sz w:val="32"/>
          <w:szCs w:val="32"/>
        </w:rPr>
        <w:t xml:space="preserve">5. KẾ HOẠCH TIẾN ĐỘ 2 TUẦN (GANTT)</w:t>
      </w:r>
    </w:p>
    <w:p>
      <w:pPr>
        <w:pBdr>
          <w:bottom w:val="single" w:color="AED6F1" w:sz="4"/>
        </w:pBdr>
        <w:spacing w:before="100" w:after="100"/>
      </w:pPr>
      <w:r>
        <w:t xml:space="preserve"/>
      </w:r>
    </w:p>
    <w:p>
      <w:pPr>
        <w:spacing w:before="60" w:after="60"/>
      </w:pPr>
      <w:r>
        <w:t xml:space="preserve"/>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100"/>
        <w:gridCol w:w="610"/>
        <w:gridCol w:w="610"/>
        <w:gridCol w:w="610"/>
        <w:gridCol w:w="610"/>
        <w:gridCol w:w="610"/>
        <w:gridCol w:w="610"/>
        <w:gridCol w:w="610"/>
        <w:gridCol w:w="610"/>
        <w:gridCol w:w="610"/>
        <w:gridCol w:w="610"/>
        <w:gridCol w:w="610"/>
        <w:gridCol w:w="610"/>
        <w:gridCol w:w="610"/>
        <w:gridCol w:w="61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 / Thành viên</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N1</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N2</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N3</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N4</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N5</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N6</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N7</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N8</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N9</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N10</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N11</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N12</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N13</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N14</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Scaffold + Core (TV1) (TV1)</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Table Mgmt + WS Mgr (TV1) (TV1)</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Order ACID + KDS WS (TV1) (TV1)</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Billing &amp; Split Bill (TV1) (TV1)</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Flutter App (TV1) (TV1)</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Dashboard Web (TV1) (TV1)</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Auth &amp; JWT (TV2) (TV2)</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Menu &amp; Inventory BOM (TV2) (TV2)</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 Reports API (TV2) (TV2)</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B7770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Staff Flutter App (TV3) (TV3)</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KDS Web (TV3) (TV3)</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 POS (TV4) (TV4)</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r>
      <w:tr>
        <w:tc>
          <w:tcPr>
            <w:tcW w:type="dxa" w:w="21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Integration Test (Cả nhóm) (Cả nhóm)</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&amp; Handover (TV1) (TV1)</w:t>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
            </w:r>
          </w:p>
        </w:tc>
        <w:tc>
          <w:tcPr>
            <w:tcW w:type="dxa" w:w="61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c>
          <w:tcPr>
            <w:tcW w:type="dxa" w:w="61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w:t>
            </w:r>
          </w:p>
        </w:tc>
      </w:tr>
    </w:tbl>
    <w:p>
      <w:pPr>
        <w:spacing w:before="120" w:after="60"/>
      </w:pPr>
      <w:r>
        <w:rPr>
          <w:rFonts w:ascii="Arial" w:cs="Arial" w:eastAsia="Arial" w:hAnsi="Arial"/>
          <w:b/>
          <w:bCs/>
          <w:sz w:val="20"/>
          <w:szCs w:val="20"/>
        </w:rPr>
        <w:t xml:space="preserve">Chú thích: </w:t>
      </w:r>
      <w:r>
        <w:rPr>
          <w:rFonts w:ascii="Arial" w:cs="Arial" w:eastAsia="Arial" w:hAnsi="Arial"/>
          <w:b/>
          <w:bCs/>
          <w:color w:val="1F4E79"/>
          <w:sz w:val="20"/>
          <w:szCs w:val="20"/>
        </w:rPr>
        <w:t xml:space="preserve">  TV1: BE phức tạp (Order/KDS/Billing/Table) + Customer App + Admin (Xanh đậm/vừa)  </w:t>
      </w:r>
      <w:r>
        <w:rPr>
          <w:rFonts w:ascii="Arial" w:cs="Arial" w:eastAsia="Arial" w:hAnsi="Arial"/>
          <w:b/>
          <w:bCs/>
          <w:color w:val="B7770D"/>
          <w:sz w:val="20"/>
          <w:szCs w:val="20"/>
        </w:rPr>
        <w:t xml:space="preserve">  TV2: BE nhẹ (Auth/Menu/BOM/Reports) (Cam)  </w:t>
      </w:r>
      <w:r>
        <w:rPr>
          <w:rFonts w:ascii="Arial" w:cs="Arial" w:eastAsia="Arial" w:hAnsi="Arial"/>
          <w:b/>
          <w:bCs/>
          <w:color w:val="1E8449"/>
          <w:sz w:val="20"/>
          <w:szCs w:val="20"/>
        </w:rPr>
        <w:t xml:space="preserve">  TV3: Staff App + KDS Web (Xanh lá)  </w:t>
      </w:r>
      <w:r>
        <w:rPr>
          <w:rFonts w:ascii="Arial" w:cs="Arial" w:eastAsia="Arial" w:hAnsi="Arial"/>
          <w:b/>
          <w:bCs/>
          <w:color w:val="8E44AD"/>
          <w:sz w:val="20"/>
          <w:szCs w:val="20"/>
        </w:rPr>
        <w:t xml:space="preserve">  TV4: Web POS (Tím)  </w:t>
      </w:r>
      <w:r>
        <w:rPr>
          <w:rFonts w:ascii="Arial" w:cs="Arial" w:eastAsia="Arial" w:hAnsi="Arial"/>
          <w:b/>
          <w:bCs/>
          <w:color w:val="C0392B"/>
          <w:sz w:val="20"/>
          <w:szCs w:val="20"/>
        </w:rPr>
        <w:t xml:space="preserve">  Integration/Deploy (Đỏ)</w:t>
      </w:r>
    </w:p>
    <w:p>
      <w:pPr>
        <w:spacing w:before="60" w:after="60"/>
      </w:pPr>
      <w:r>
        <w:t xml:space="preserve"/>
      </w:r>
    </w:p>
    <w:p>
      <w:pPr>
        <w:pStyle w:val="Heading1"/>
        <w:spacing w:before="360" w:after="160"/>
      </w:pPr>
      <w:r>
        <w:rPr>
          <w:rFonts w:ascii="Arial" w:cs="Arial" w:eastAsia="Arial" w:hAnsi="Arial"/>
          <w:b/>
          <w:bCs/>
          <w:color w:val="1F4E79"/>
          <w:sz w:val="32"/>
          <w:szCs w:val="32"/>
        </w:rPr>
        <w:t xml:space="preserve">6. KẾ HOẠCH CHI TIẾT TỪNG NGÀY</w:t>
      </w:r>
    </w:p>
    <w:p>
      <w:pPr>
        <w:pBdr>
          <w:bottom w:val="single" w:color="AED6F1" w:sz="4"/>
        </w:pBdr>
        <w:spacing w:before="100" w:after="100"/>
      </w:pPr>
      <w:r>
        <w:t xml:space="preserve"/>
      </w:r>
    </w:p>
    <w:p>
      <w:pPr>
        <w:pStyle w:val="Heading2"/>
        <w:spacing w:before="240" w:after="120"/>
      </w:pPr>
      <w:r>
        <w:rPr>
          <w:rFonts w:ascii="Arial" w:cs="Arial" w:eastAsia="Arial" w:hAnsi="Arial"/>
          <w:b/>
          <w:bCs/>
          <w:color w:val="2E5F8A"/>
          <w:sz w:val="26"/>
          <w:szCs w:val="26"/>
        </w:rPr>
        <w:t xml:space="preserve">6.1. Tuần 1 (Ngày 1–7): Nền tảng &amp; Tính năng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2400"/>
        <w:gridCol w:w="12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TV1 (Lead)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TV2</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TV3</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FastAPI scaffold, Modular Monolith structure, Docker Compose, PostgreSQL schema + Alembic | App: Flutter project setup, routing, Dio HTTP client, Riverpod</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Auth module – JWT login/refresh endpoint, bcrypt hash, user model</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Staff: project setup, Riverpod, API service layer</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POS: Vite setup, React Router, Tailwind, layout cơ bản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WebSocket manager (room-based, zone routing) + core middleware | App: Màn hình Home, danh sách Category, fetch API GET /menu/items</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Auth RBAC – role enum, dependency injection guard cho mỗi role, user CRUD</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Màn hình sơ đồ bàn tĩnh, kết nối API GET /tables</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Màn hình danh sách order, header, sidebar navigation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Table Management – CRUD bàn/zone, QR code gen, trạng thái WS broadcast | App: QR Scan màn hình, nhận diện table_id, khởi tạo session bàn</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Menu module – CRUD MenuItem, Category, is_available toggle, image URL</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Order hộ khách flow – chọn bàn → gọi API GET /menu → hiển thị món</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Kết nối API GET /orders, danh sách hóa đơn pending, filter theo bàn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Table Transfer/Merge API + realtime push khi bàn đổi trạng thái | App: Chi tiết sản phẩm – Variant picker, Modifier picker, nút thêm giỏ hàng</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Variant + Modifier CRUD, API tính giá variant+modifier, validate required modifier</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Push notification handler (WS /ws/staff/), màn hình alert badge</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Giao diện chi tiết hóa đơn – danh sách món, số lượng, giá từng dòng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Order Creation API – SELECT FOR UPDATE, ACID transaction, tạo đơn PENDING, lock tồn kho | App: Màn hình Giỏ hàng – xem/sửa/xóa món, ghi chú riêng từng món</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Ingredient CRUD, BOM config (mapping món ↔ nguyên liệu ↔ định lượng), alert threshold</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Nhận WS event khi món READY, hiển thị popup 'Bưng món Bàn X'</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Voucher input field, validate mã, tính chiết khấu, tổng tiền auto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KDS Dispatcher – WebSocket broadcast thẻ món theo zone (food→Bếp, drink→Bar), Batching logic | App: Checkout flow – nhập tên/SĐT, nút Gửi Bếp, hiển thị trạng thái PENDING</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BOM auto-deduct – khi order item SERVED thì trừ kho từng nguyên liệu theo BOM, log inventory_logs</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Bấm 'Đã phục vụ' → PATCH /orders/{id}/items/{iid}/status = SERVED, kích hoạt trừ kho</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Split Bill UI – chọn Item-based (tick từng món) hoặc Split Evenly (nhập N người)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7</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Order status transitions PREPARING→READY→SERVED, push notification WS /ws/staff/, test ACID toàn luồng | App: Order tracking – subscribe WS, hiển thị badge trạng thái từng món realtime</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Review lại toàn bộ Auth + Menu + Inventory code, viết unit test pytest cho BOM deduct và menu CRUD</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Hoàn thiện flow end-to-end, test Staff App với Backend, fix edge case</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Đa phương thức TT: tiền mặt (nhập số tiền, tính tiền thừa), QR VietQR, ghi nhận thanh toán</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6.2. Tuần 2 (Ngày 8–14): Hoàn thiện, Tích hợp &amp;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2400"/>
        <w:gridCol w:w="12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TV1 (Lead)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TV2</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TV3</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8</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Billing API – áp VAT/phí dịch vụ auto từ settings, validate Voucher code, tính tổng bill | App: Takeaway flow – nhập địa chỉ giao hàng, chọn VNPay/MoMo, submit đơn</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Fix bug Auth/Menu từ feedback TV3/TV4, viết thêm test case edge case</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React/Vite setup, WebSocket client subscribe /ws/kds/{zone}, layout card tablet</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Đóng bàn flow – confirm thanh toán → PATCH order COMPLETED → bàn EMPTY, in bill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Split Bill API – item-based (mapping từng item → bill), split evenly (chia tổng/N), sinh mã giao dịch | App: Màn hình lịch sử đơn hàng, xem trạng thái đơn cũ, nút đặt lại</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Refactor menu API thêm filter (category, available, search), pagination, tối ưu query</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Hiển thị thẻ món – tên món, biến thể, ghi chú, bàn số, thời gian đặt, PREPARING toggle</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Integration test toàn bộ POS flow với Backend: tạo bill → voucher → split → thanh toán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Admin Dashboard React – setup, menu management UI, BOM config UI, CRUD sản phẩm từ web | App: Integration test Customer App ↔ toàn bộ API (tất cả luồng)</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Reports API – GET /reports/revenue (group by day/week/month), GET /reports/inventory, filter param</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READY toggle, Batching UI – group card cùng tên món từ nhiều bàn, đếm số lượng</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Fix bug từ integration test, cải thiện UX loading/error states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Admin Web – nhân sự CRUD, phân quyền UI, inventory management | App: Fix bug Customer App từ test ngày 10, polish loading/empty/error states</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Reports API tiếp – export JSON/CSV endpoint, dashboard summary (total revenue, top items, low stock)</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Âm thanh alert khi có đơn mới, giao diện tối (dark mode) tối ưu tablet, cross-browser test</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Final review toàn bộ POS, demo checkout Luồng 2 (Split Bill) end-to-end thành công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Admin Web – báo cáo doanh thu (Recharts), dashboard overview, API optimization, security audit | Code review toàn bộ TV2/TV3/TV4</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Integration test backend toàn bộ – Postman Newman chạy collection, fix bug từ test</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Integration test KDS ↔ WS stress test (nhiều đơn cùng lúc), fix latency nếu &gt; 1s</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Demo POS toàn diện cho team, viết tài liệu sử dụng POS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 production – services: api, postgres, nginx; env file, docker-compose.prod.yml, CI GitHub Actions basic | Final review Customer App build</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Code freeze, final commit, release notes backend, hỗ trợ deploy</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Final build production, minify, test trên tablet thật hoặc Chrome DevTools tablet mode</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Submit POS Web production build, release notes, demo lần cuối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 toàn hệ thống live (Luồng 1+2+3 end-to-end), user guide PDF, handover package (README, env template, seed data)</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backend, tham gia demo, giải thích luồng ACID/BOM nếu được hỏi</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KDS Web, tham gia demo, giải thích WS latency</w:t>
            </w:r>
          </w:p>
        </w:tc>
        <w:tc>
          <w:tcPr>
            <w:tcW w:type="dxa" w:w="12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POS Web, tham gia demo, giải thích Split Bill logic</w:t>
            </w:r>
          </w:p>
        </w:tc>
      </w:tr>
    </w:tbl>
    <w:p>
      <w:pPr>
        <w:spacing w:before="60" w:after="60"/>
      </w:pPr>
      <w:r>
        <w:t xml:space="preserve"/>
      </w:r>
    </w:p>
    <w:p>
      <w:pPr>
        <w:pStyle w:val="Heading1"/>
        <w:spacing w:before="360" w:after="160"/>
      </w:pPr>
      <w:r>
        <w:rPr>
          <w:rFonts w:ascii="Arial" w:cs="Arial" w:eastAsia="Arial" w:hAnsi="Arial"/>
          <w:b/>
          <w:bCs/>
          <w:color w:val="1F4E79"/>
          <w:sz w:val="32"/>
          <w:szCs w:val="32"/>
        </w:rPr>
        <w:t xml:space="preserve">7. PHÂN RÃ MODULE CHI TIẾT</w:t>
      </w:r>
    </w:p>
    <w:p>
      <w:pPr>
        <w:pBdr>
          <w:bottom w:val="single" w:color="AED6F1" w:sz="4"/>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nghiệp vụ</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Phụ trách</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Thời gian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&amp; KDS Dispatching ⚡</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đơn ACID/Concurrency (SELECT FOR UPDATE), state machine PENDING→COMPLETED, WebSocket KDS dispatcher, Batching theo zone Bếp/Bar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4–7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 &amp; Payment ⚡</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VAT/service fee auto, Voucher engine, Split Bill item-based &amp; evenly, sinh QR, đa phương thức TT, đóng phiên kho</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7–9</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Management ⚡</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Sơ đồ bàn, phân khu (zone), trạng thái realtime WS, Transfer/Merge bàn, QR gen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3–5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Core Scaffold</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scaffold, Modular Monolith structure, PostgreSQL schema, DB migration, WebSocket manager, Docker Compose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(Web)</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TypeScript: quản lý menu/BOM, nhân sự, báo cáo kinh doanh, cấu hình hệ thống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9–12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 &amp; Handover</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 production, CI, env config, user guide, demo toàn hệ thống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13–14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Flutter App</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scan bàn, xem menu, Variant/Modifier picker, giỏ hàng, Dine-in &amp; Takeaway checkout, Order tracking realtime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1 (Lead)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1–10</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&amp; Phân quyền</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access/refresh token, RBAC middleware, user/role CRUD, bcrypt, phân quyền theo endpoint</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2</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1–3</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&amp; Inventory (BOM)</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Sản phẩm/Variant/Modifier, Bill of Materials config, auto trừ kho theo BOM, cảnh báo tồn kho ngưỡng</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2</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1–6</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&amp; Analytics</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doanh thu ngày/tuần/tháng, tồn kho realtime, export CSV/JSON cho Admin Dashboard</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2</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10–12</w:t>
            </w:r>
          </w:p>
        </w:tc>
      </w:tr>
      <w:tr>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Flutter App</w:t>
            </w:r>
          </w:p>
        </w:tc>
        <w:tc>
          <w:tcPr>
            <w:tcW w:type="dxa" w:w="3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trạng thái bàn, order hộ khách, nhận push notification từ bếp, bấm Đã phục vụ</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3</w:t>
            </w:r>
          </w:p>
        </w:tc>
        <w:tc>
          <w:tcPr>
            <w:tcW w:type="dxa" w:w="1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1–7</w:t>
            </w:r>
          </w:p>
        </w:tc>
      </w:tr>
      <w:tr>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Web (TypeScript)</w:t>
            </w:r>
          </w:p>
        </w:tc>
        <w:tc>
          <w:tcPr>
            <w:tcW w:type="dxa" w:w="3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thẻ món realtime qua WS, PREPARING/READY toggle, Batching gom món, giao diện tablet tối, âm thanh alert</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3</w:t>
            </w:r>
          </w:p>
        </w:tc>
        <w:tc>
          <w:tcPr>
            <w:tcW w:type="dxa" w:w="1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8–11</w:t>
            </w:r>
          </w:p>
        </w:tc>
      </w:tr>
      <w:tr>
        <w:tc>
          <w:tcPr>
            <w:tcW w:type="dxa" w:w="2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POS (TypeScript)</w:t>
            </w:r>
          </w:p>
        </w:tc>
        <w:tc>
          <w:tcPr>
            <w:tcW w:type="dxa" w:w="36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hóa đơn, chiết khấu, Split Bill UI, đa phương thức thanh toán, đóng bàn</w:t>
            </w:r>
          </w:p>
        </w:tc>
        <w:tc>
          <w:tcPr>
            <w:tcW w:type="dxa" w:w="18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4</w:t>
            </w:r>
          </w:p>
        </w:tc>
        <w:tc>
          <w:tcPr>
            <w:tcW w:type="dxa" w:w="15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1–11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&amp; Testing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integration test, WebSocket stress test, E2E full flow 3 luồng, bug fix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Cả nhóm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12–14</w:t>
            </w:r>
          </w:p>
        </w:tc>
      </w:tr>
    </w:tbl>
    <w:p>
      <w:pPr>
        <w:spacing w:before="60" w:after="60"/>
      </w:pPr>
      <w:r>
        <w:t xml:space="preserve"/>
      </w:r>
    </w:p>
    <w:p>
      <w:pPr>
        <w:pStyle w:val="Heading1"/>
        <w:spacing w:before="360" w:after="160"/>
      </w:pPr>
      <w:r>
        <w:rPr>
          <w:rFonts w:ascii="Arial" w:cs="Arial" w:eastAsia="Arial" w:hAnsi="Arial"/>
          <w:b/>
          <w:bCs/>
          <w:color w:val="1F4E79"/>
          <w:sz w:val="32"/>
          <w:szCs w:val="32"/>
        </w:rPr>
        <w:t xml:space="preserve">8. CÁC MỐC KIỂM TRA (MILESTONES)</w:t>
      </w:r>
    </w:p>
    <w:p>
      <w:pPr>
        <w:pBdr>
          <w:bottom w:val="single" w:color="AED6F1" w:sz="4"/>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000"/>
        <w:gridCol w:w="2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Tiêu chí hoàn thành</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viên chịu trách nhiệm</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M1 - Backend Scaffold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Cuối ngày 3</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chạy, DB migrate, JWT auth hoạt động, Postman test pass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TV1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M2 - Core API 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Cuối ngày 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Toàn bộ CRUD API (Menu, Table, Order), WebSocket KDS phát tín hiệu được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TV1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M3 - Frontend MVP</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Cuối ngày 9</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App đặt món được, Staff App nhận notification, KDS hiển thị thẻ món, POS xem bill được</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TV1, TV2, TV3, TV4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M4 - Full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Cuối ngày 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Chạy được toàn bộ Luồng 1+2+3 end-to-end không lỗi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Cả nhóm</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M5 - Production Ready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Cuối ngày 14</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 chạy production, user guide đầy đủ, demo live thành công</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TV1</w:t>
            </w:r>
          </w:p>
        </w:tc>
      </w:tr>
    </w:tbl>
    <w:p>
      <w:pPr>
        <w:spacing w:before="60" w:after="60"/>
      </w:pPr>
      <w:r>
        <w:t xml:space="preserve"/>
      </w:r>
    </w:p>
    <w:p>
      <w:pPr>
        <w:pStyle w:val="Heading1"/>
        <w:spacing w:before="360" w:after="160"/>
      </w:pPr>
      <w:r>
        <w:rPr>
          <w:rFonts w:ascii="Arial" w:cs="Arial" w:eastAsia="Arial" w:hAnsi="Arial"/>
          <w:b/>
          <w:bCs/>
          <w:color w:val="1F4E79"/>
          <w:sz w:val="32"/>
          <w:szCs w:val="32"/>
        </w:rPr>
        <w:t xml:space="preserve">9. RỦI RO &amp; PHƯƠNG ÁN DỰ PHÒNG</w:t>
      </w:r>
    </w:p>
    <w:p>
      <w:pPr>
        <w:pBdr>
          <w:bottom w:val="single" w:color="AED6F1" w:sz="4"/>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80"/>
        <w:gridCol w:w="28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Rủi ro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Mức độ</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Tác động</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Phương án dự phòng</w:t>
            </w:r>
          </w:p>
        </w:tc>
      </w:tr>
      <w:tr>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 không đủ ổn định</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Cao</w:t>
            </w:r>
          </w:p>
        </w:tc>
        <w:tc>
          <w:tcPr>
            <w:tcW w:type="dxa" w:w="28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KDS delay &gt; 1s, ảnh hưởng vận hành bếp</w:t>
            </w:r>
          </w:p>
        </w:tc>
        <w:tc>
          <w:tcPr>
            <w:tcW w:type="dxa" w:w="28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Fallback: HTTP polling 2s; dùng Redis Pub/Sub nếu cần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Concurrency race condition kho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Bán âm kho, dữ liệu tồn kho sai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Dùng PostgreSQL SELECT FOR UPDATE + transaction isolation</w:t>
            </w:r>
          </w:p>
        </w:tc>
      </w:tr>
      <w:tr>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App integration delay</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Trung bình</w:t>
            </w:r>
          </w:p>
        </w:tc>
        <w:tc>
          <w:tcPr>
            <w:tcW w:type="dxa" w:w="2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Luồng Customer/Staff chưa kết nối được API đúng hạn</w:t>
            </w:r>
          </w:p>
        </w:tc>
        <w:tc>
          <w:tcPr>
            <w:tcW w:type="dxa" w:w="2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TV1 cung cấp Postman collection + API doc ngày 3; mock data cho TV2/TV3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Scope creep / yêu cầu thay đổi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Trung bình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Lệch kế hoạch, trễ deadline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Freeze requirements sau ngày 5; change request cần họp nhóm approve</w:t>
            </w:r>
          </w:p>
        </w:tc>
      </w:tr>
      <w:tr>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viên gặp sự cố cá nhân</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Thấp</w:t>
            </w:r>
          </w:p>
        </w:tc>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bị tắc nghẽn</w:t>
            </w:r>
          </w:p>
        </w:tc>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TV1 nắm 60% nên có thể backup; cross-train giữa TV2-TV4 phần frontend</w:t>
            </w:r>
          </w:p>
        </w:tc>
      </w:tr>
    </w:tbl>
    <w:p>
      <w:pPr>
        <w:spacing w:before="60" w:after="60"/>
      </w:pPr>
      <w:r>
        <w:t xml:space="preserve"/>
      </w:r>
    </w:p>
    <w:p>
      <w:pPr>
        <w:pStyle w:val="Heading1"/>
        <w:spacing w:before="360" w:after="160"/>
      </w:pPr>
      <w:r>
        <w:rPr>
          <w:rFonts w:ascii="Arial" w:cs="Arial" w:eastAsia="Arial" w:hAnsi="Arial"/>
          <w:b/>
          <w:bCs/>
          <w:color w:val="1F4E79"/>
          <w:sz w:val="32"/>
          <w:szCs w:val="32"/>
        </w:rPr>
        <w:t xml:space="preserve">10. TECH STACK &amp; CÔNG CỤ PHÁT TRIỂN</w:t>
      </w:r>
    </w:p>
    <w:p>
      <w:pPr>
        <w:pBdr>
          <w:bottom w:val="single" w:color="AED6F1" w:sz="4"/>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Hạng mục</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Công nghệ</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3.12 + FastAPI</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Async/await, Pydantic v2, SQLAlchemy 2.0 + Alembic migrate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JSONB cho settings, UUID primary keys, Row-level locking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WebSockets + asyncio</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Room-based broadcasting theo zone (Bếp/Bar/Staff)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3.x (Dart)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Riverpod state management, Dio HTTP, flutter_local_notifications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Frontend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TypeScript + React 18 + Vite</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Query, Zustand, shadcn/ui components, Tailwind CSS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(access + refresh token)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python-jose, bcrypt, Role-based access control (RBAC)</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Container</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 Docker Compose</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 backend, postgres, nginx reverse proxy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Collaboration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 (GitHub/GitLab) + Jira/Trello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branch workflow, PR review bắt buộc qua TV1</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pytest (BE), Flutter test, Postman Newman</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 test core modules, integration test API endpoints</w:t>
            </w:r>
          </w:p>
        </w:tc>
      </w:tr>
    </w:tbl>
    <w:p>
      <w:pPr>
        <w:spacing w:before="60" w:after="60"/>
      </w:pPr>
      <w:r>
        <w:t xml:space="preserve"/>
      </w:r>
    </w:p>
    <w:p>
      <w:pPr>
        <w:pBdr>
          <w:top w:val="single" w:color="AED6F1" w:sz="4"/>
        </w:pBdr>
        <w:spacing w:before="300" w:after="100"/>
        <w:jc w:val="center"/>
      </w:pPr>
      <w:r>
        <w:rPr>
          <w:rFonts w:ascii="Arial" w:cs="Arial" w:eastAsia="Arial" w:hAnsi="Arial"/>
          <w:i/>
          <w:iCs/>
          <w:color w:val="999999"/>
          <w:sz w:val="18"/>
          <w:szCs w:val="18"/>
        </w:rPr>
        <w:t xml:space="preserve">Tài liệu kế hoạch dự án — Nhóm 4 thành viên | Cập nhật: Tháng 3/2026 | 11 mục, 28+20+20+20 tasks</w:t>
      </w:r>
    </w:p>
    <w:sectPr>
      <w:pgSz w:w="15840" w:h="122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2026-03-17T16:08:48.882Z</dcterms:created>
  <dcterms:modified xsi:type="dcterms:W3CDTF">2026-03-17T16:08:48.884Z</dcterms:modified>
</cp:coreProperties>
</file>

<file path=docProps/custom.xml><?xml version="1.0" encoding="utf-8"?>
<Properties xmlns="http://schemas.openxmlformats.org/officeDocument/2006/custom-properties" xmlns:vt="http://schemas.openxmlformats.org/officeDocument/2006/docPropsVTypes"/>
</file>