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50D8" w14:textId="54F3E5B3" w:rsidR="00F222C7" w:rsidRDefault="00F222C7" w:rsidP="00F222C7">
      <w:pPr>
        <w:jc w:val="center"/>
        <w:rPr>
          <w:b/>
          <w:u w:val="single"/>
        </w:rPr>
      </w:pPr>
      <w:r>
        <w:rPr>
          <w:b/>
          <w:u w:val="single"/>
        </w:rPr>
        <w:t>Clone GitHub Remote Repository using SSH (and use GitHub Desktop to manage the repository)</w:t>
      </w:r>
    </w:p>
    <w:p w14:paraId="0287CEC7" w14:textId="77777777" w:rsidR="0057410D" w:rsidRDefault="0057410D">
      <w:pPr>
        <w:rPr>
          <w:b/>
          <w:u w:val="single"/>
        </w:rPr>
      </w:pPr>
    </w:p>
    <w:p w14:paraId="5F3851F0" w14:textId="53586E2E" w:rsidR="00C507FE" w:rsidRPr="00C507FE" w:rsidRDefault="00C507FE">
      <w:pPr>
        <w:rPr>
          <w:b/>
          <w:u w:val="single"/>
        </w:rPr>
      </w:pPr>
      <w:r w:rsidRPr="00C507FE">
        <w:rPr>
          <w:b/>
          <w:u w:val="single"/>
        </w:rPr>
        <w:t>Prerequisite</w:t>
      </w:r>
      <w:r w:rsidR="00D264CA">
        <w:rPr>
          <w:b/>
          <w:u w:val="single"/>
        </w:rPr>
        <w:t>s</w:t>
      </w:r>
    </w:p>
    <w:p w14:paraId="51C5EC5C" w14:textId="4DAC1188" w:rsidR="00C64388" w:rsidRDefault="00BF7D5F">
      <w:r>
        <w:rPr>
          <w:b/>
        </w:rPr>
        <w:t>Prerequisite</w:t>
      </w:r>
      <w:r w:rsidR="00C64388" w:rsidRPr="001569C4">
        <w:rPr>
          <w:b/>
        </w:rPr>
        <w:t xml:space="preserve"> </w:t>
      </w:r>
      <w:r w:rsidR="00C64388">
        <w:rPr>
          <w:b/>
        </w:rPr>
        <w:t>1</w:t>
      </w:r>
      <w:r w:rsidR="00C64388">
        <w:t xml:space="preserve">: Install </w:t>
      </w:r>
      <w:hyperlink r:id="rId4" w:history="1">
        <w:r w:rsidR="00C64388" w:rsidRPr="00C64388">
          <w:rPr>
            <w:rStyle w:val="Hyperlink"/>
          </w:rPr>
          <w:t>Git</w:t>
        </w:r>
      </w:hyperlink>
    </w:p>
    <w:p w14:paraId="49840E2A" w14:textId="6F0A9238" w:rsidR="001569C4" w:rsidRDefault="00BF7D5F">
      <w:r>
        <w:rPr>
          <w:b/>
        </w:rPr>
        <w:t>Prerequisite</w:t>
      </w:r>
      <w:r w:rsidR="001569C4" w:rsidRPr="001569C4">
        <w:rPr>
          <w:b/>
        </w:rPr>
        <w:t xml:space="preserve"> </w:t>
      </w:r>
      <w:r w:rsidR="00C64388">
        <w:rPr>
          <w:b/>
        </w:rPr>
        <w:t>2</w:t>
      </w:r>
      <w:r w:rsidR="001569C4">
        <w:t xml:space="preserve">: Install </w:t>
      </w:r>
      <w:hyperlink r:id="rId5" w:history="1">
        <w:r w:rsidR="001569C4" w:rsidRPr="001569C4">
          <w:rPr>
            <w:rStyle w:val="Hyperlink"/>
          </w:rPr>
          <w:t>GitHub Desktop</w:t>
        </w:r>
      </w:hyperlink>
      <w:r w:rsidR="001569C4">
        <w:t xml:space="preserve"> (Git GUI)</w:t>
      </w:r>
    </w:p>
    <w:p w14:paraId="1987815A" w14:textId="58C0249E" w:rsidR="00DA383E" w:rsidRDefault="005D6381">
      <w:r>
        <w:t xml:space="preserve">Step 1: </w:t>
      </w:r>
      <w:r w:rsidR="00DA383E">
        <w:t xml:space="preserve">Open GitHub Desktop and </w:t>
      </w:r>
      <w:r>
        <w:t xml:space="preserve">click on </w:t>
      </w:r>
      <w:r w:rsidRPr="005D6381">
        <w:rPr>
          <w:b/>
        </w:rPr>
        <w:t>File-&gt;Options</w:t>
      </w:r>
      <w:r>
        <w:t xml:space="preserve"> menu</w:t>
      </w:r>
    </w:p>
    <w:p w14:paraId="6C43C25E" w14:textId="5E4999E3" w:rsidR="005D6381" w:rsidRDefault="005D6381">
      <w:r w:rsidRPr="005D6381">
        <w:rPr>
          <w:noProof/>
        </w:rPr>
        <w:drawing>
          <wp:inline distT="0" distB="0" distL="0" distR="0" wp14:anchorId="391E33E7" wp14:editId="56B9E641">
            <wp:extent cx="3296110" cy="2248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A2B1" w14:textId="77777777" w:rsidR="00E36E06" w:rsidRDefault="00E36E06"/>
    <w:p w14:paraId="2DB627E1" w14:textId="77777777" w:rsidR="00E36E06" w:rsidRDefault="00E36E06"/>
    <w:p w14:paraId="57BA611B" w14:textId="77777777" w:rsidR="00E36E06" w:rsidRDefault="00E36E06"/>
    <w:p w14:paraId="4F7E8658" w14:textId="77777777" w:rsidR="00E36E06" w:rsidRDefault="00E36E06"/>
    <w:p w14:paraId="1CACC3DA" w14:textId="77777777" w:rsidR="00E36E06" w:rsidRDefault="00E36E06"/>
    <w:p w14:paraId="42BBFE75" w14:textId="77777777" w:rsidR="00E36E06" w:rsidRDefault="00E36E06"/>
    <w:p w14:paraId="2C11CFA6" w14:textId="77777777" w:rsidR="00E36E06" w:rsidRDefault="00E36E06"/>
    <w:p w14:paraId="3EB93E13" w14:textId="77777777" w:rsidR="00E36E06" w:rsidRDefault="00E36E06"/>
    <w:p w14:paraId="098BF6AC" w14:textId="77777777" w:rsidR="00E36E06" w:rsidRDefault="00E36E06"/>
    <w:p w14:paraId="0BA0EA2C" w14:textId="77777777" w:rsidR="00E36E06" w:rsidRDefault="00E36E06"/>
    <w:p w14:paraId="52E95334" w14:textId="77777777" w:rsidR="00E36E06" w:rsidRDefault="00E36E06"/>
    <w:p w14:paraId="48E448D7" w14:textId="77777777" w:rsidR="00E36E06" w:rsidRDefault="00E36E06"/>
    <w:p w14:paraId="284121AA" w14:textId="77777777" w:rsidR="00E36E06" w:rsidRDefault="00E36E06"/>
    <w:p w14:paraId="7574EB2F" w14:textId="77777777" w:rsidR="00E36E06" w:rsidRDefault="00E36E06"/>
    <w:p w14:paraId="48A18729" w14:textId="4A0DB8BD" w:rsidR="005D6381" w:rsidRPr="00E36E06" w:rsidRDefault="005D6381">
      <w:r>
        <w:lastRenderedPageBreak/>
        <w:t xml:space="preserve">Step 2: </w:t>
      </w:r>
      <w:r w:rsidR="00E36E06">
        <w:t xml:space="preserve">Click on Advanced tab and ensure that the </w:t>
      </w:r>
      <w:r w:rsidR="00E36E06" w:rsidRPr="00E36E06">
        <w:rPr>
          <w:b/>
        </w:rPr>
        <w:t>Use system OpenSSH (recommended)</w:t>
      </w:r>
      <w:r w:rsidR="00E36E06">
        <w:rPr>
          <w:b/>
        </w:rPr>
        <w:t xml:space="preserve"> option </w:t>
      </w:r>
      <w:r w:rsidR="00E36E06" w:rsidRPr="00E36E06">
        <w:t>is checked</w:t>
      </w:r>
      <w:r w:rsidR="00E36E06">
        <w:t xml:space="preserve"> and click </w:t>
      </w:r>
      <w:r w:rsidR="00E36E06" w:rsidRPr="00E36E06">
        <w:rPr>
          <w:b/>
        </w:rPr>
        <w:t>Save</w:t>
      </w:r>
      <w:r w:rsidR="00E36E06">
        <w:rPr>
          <w:b/>
        </w:rPr>
        <w:t>.</w:t>
      </w:r>
    </w:p>
    <w:p w14:paraId="571D3974" w14:textId="06355F02" w:rsidR="00E36E06" w:rsidRDefault="00E36E06">
      <w:r w:rsidRPr="00E36E06">
        <w:rPr>
          <w:noProof/>
        </w:rPr>
        <w:drawing>
          <wp:inline distT="0" distB="0" distL="0" distR="0" wp14:anchorId="488A7FE8" wp14:editId="0459B942">
            <wp:extent cx="5725324" cy="469648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D081" w14:textId="77777777" w:rsidR="008F6473" w:rsidRDefault="008F6473">
      <w:pPr>
        <w:rPr>
          <w:b/>
        </w:rPr>
      </w:pPr>
    </w:p>
    <w:p w14:paraId="4A658DC2" w14:textId="77777777" w:rsidR="008F6473" w:rsidRDefault="008F6473">
      <w:pPr>
        <w:rPr>
          <w:b/>
        </w:rPr>
      </w:pPr>
    </w:p>
    <w:p w14:paraId="4641FC57" w14:textId="77777777" w:rsidR="008F6473" w:rsidRDefault="008F6473">
      <w:pPr>
        <w:rPr>
          <w:b/>
        </w:rPr>
      </w:pPr>
    </w:p>
    <w:p w14:paraId="32BE5B4F" w14:textId="77777777" w:rsidR="008F6473" w:rsidRDefault="008F6473">
      <w:pPr>
        <w:rPr>
          <w:b/>
        </w:rPr>
      </w:pPr>
    </w:p>
    <w:p w14:paraId="5F8B0915" w14:textId="77777777" w:rsidR="008F6473" w:rsidRDefault="008F6473">
      <w:pPr>
        <w:rPr>
          <w:b/>
        </w:rPr>
      </w:pPr>
    </w:p>
    <w:p w14:paraId="351B0D47" w14:textId="77777777" w:rsidR="008F6473" w:rsidRDefault="008F6473">
      <w:pPr>
        <w:rPr>
          <w:b/>
        </w:rPr>
      </w:pPr>
    </w:p>
    <w:p w14:paraId="4BF24375" w14:textId="77777777" w:rsidR="008F6473" w:rsidRDefault="008F6473">
      <w:pPr>
        <w:rPr>
          <w:b/>
        </w:rPr>
      </w:pPr>
    </w:p>
    <w:p w14:paraId="6FD0887C" w14:textId="77777777" w:rsidR="008F6473" w:rsidRDefault="008F6473">
      <w:pPr>
        <w:rPr>
          <w:b/>
        </w:rPr>
      </w:pPr>
    </w:p>
    <w:p w14:paraId="5BBC5E69" w14:textId="77777777" w:rsidR="008F6473" w:rsidRDefault="008F6473">
      <w:pPr>
        <w:rPr>
          <w:b/>
        </w:rPr>
      </w:pPr>
    </w:p>
    <w:p w14:paraId="6FC48446" w14:textId="77777777" w:rsidR="008F6473" w:rsidRDefault="008F6473">
      <w:pPr>
        <w:rPr>
          <w:b/>
        </w:rPr>
      </w:pPr>
    </w:p>
    <w:p w14:paraId="13584721" w14:textId="4194DA89" w:rsidR="00D264CA" w:rsidRDefault="00BF7D5F">
      <w:r>
        <w:rPr>
          <w:b/>
        </w:rPr>
        <w:lastRenderedPageBreak/>
        <w:t>Prerequisite</w:t>
      </w:r>
      <w:r w:rsidRPr="001569C4">
        <w:rPr>
          <w:b/>
        </w:rPr>
        <w:t xml:space="preserve"> </w:t>
      </w:r>
      <w:r w:rsidR="00C64388">
        <w:rPr>
          <w:b/>
        </w:rPr>
        <w:t>3</w:t>
      </w:r>
      <w:r w:rsidR="00D264CA">
        <w:t xml:space="preserve">: Generate </w:t>
      </w:r>
      <w:r w:rsidR="00653313">
        <w:t>Private/Public SSH key</w:t>
      </w:r>
      <w:r w:rsidR="001B24FD">
        <w:t>s</w:t>
      </w:r>
    </w:p>
    <w:p w14:paraId="7920846D" w14:textId="77777777" w:rsidR="00F458EB" w:rsidRDefault="00653313">
      <w:r w:rsidRPr="00653313">
        <w:rPr>
          <w:b/>
          <w:color w:val="FF0000"/>
        </w:rPr>
        <w:t>NOTE</w:t>
      </w:r>
      <w:r>
        <w:t xml:space="preserve">: </w:t>
      </w:r>
    </w:p>
    <w:p w14:paraId="7CE9FBA4" w14:textId="576FDA8F" w:rsidR="00653313" w:rsidRDefault="00653313">
      <w:r>
        <w:t>The instructions are for generating the SSH Keys on Windows.</w:t>
      </w:r>
    </w:p>
    <w:p w14:paraId="6F2B6C10" w14:textId="4F767B91" w:rsidR="00653313" w:rsidRDefault="00653313">
      <w:r>
        <w:t>If you are using another operating system, ensure that the instructions are adjusted accordingly.</w:t>
      </w:r>
    </w:p>
    <w:p w14:paraId="0F6F3B6D" w14:textId="39477E98" w:rsidR="00F458EB" w:rsidRDefault="00F458EB"/>
    <w:p w14:paraId="06D05754" w14:textId="0CA7C77B" w:rsidR="00F458EB" w:rsidRDefault="00F458EB">
      <w:r>
        <w:t>Step 1: Open the Windows Command Prompt in Administrative mode</w:t>
      </w:r>
    </w:p>
    <w:p w14:paraId="78693B4B" w14:textId="2AA8FDDB" w:rsidR="00F458EB" w:rsidRDefault="00F458EB">
      <w:r>
        <w:rPr>
          <w:noProof/>
        </w:rPr>
        <w:drawing>
          <wp:inline distT="0" distB="0" distL="0" distR="0" wp14:anchorId="58AF96B8" wp14:editId="0B91D878">
            <wp:extent cx="44577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8E7B" w14:textId="6B883713" w:rsidR="00F458EB" w:rsidRDefault="00F458EB">
      <w:r>
        <w:t xml:space="preserve">Step 2: Type </w:t>
      </w:r>
      <w:r w:rsidRPr="00F458EB">
        <w:rPr>
          <w:b/>
        </w:rPr>
        <w:t>ssh-keygen.exe</w:t>
      </w:r>
      <w:r>
        <w:rPr>
          <w:b/>
        </w:rPr>
        <w:t xml:space="preserve"> </w:t>
      </w:r>
      <w:r w:rsidRPr="00F458EB">
        <w:t>and press enter</w:t>
      </w:r>
      <w:r>
        <w:t>.</w:t>
      </w:r>
    </w:p>
    <w:p w14:paraId="224A3FE6" w14:textId="34B95273" w:rsidR="00653313" w:rsidRDefault="00F458EB">
      <w:r w:rsidRPr="00F458EB">
        <w:rPr>
          <w:noProof/>
        </w:rPr>
        <w:drawing>
          <wp:inline distT="0" distB="0" distL="0" distR="0" wp14:anchorId="449CC9BD" wp14:editId="4DF427D5">
            <wp:extent cx="2715004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330" w14:textId="2250A0B9" w:rsidR="00D264CA" w:rsidRDefault="00D264CA"/>
    <w:p w14:paraId="0A32A111" w14:textId="084EF656" w:rsidR="00ED0ABA" w:rsidRDefault="00ED0ABA">
      <w:r>
        <w:t>Step 3: Don’t make any change to the default file location. Just press enter.</w:t>
      </w:r>
    </w:p>
    <w:p w14:paraId="150312AE" w14:textId="27F40649" w:rsidR="00ED0ABA" w:rsidRDefault="00ED0ABA">
      <w:r w:rsidRPr="00ED0ABA">
        <w:rPr>
          <w:noProof/>
        </w:rPr>
        <w:drawing>
          <wp:inline distT="0" distB="0" distL="0" distR="0" wp14:anchorId="57A1DC69" wp14:editId="77918354">
            <wp:extent cx="5706271" cy="9907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78A" w14:textId="584CED60" w:rsidR="00ED0ABA" w:rsidRDefault="00ED0ABA"/>
    <w:p w14:paraId="50C1353F" w14:textId="77777777" w:rsidR="00ED0ABA" w:rsidRDefault="00ED0ABA"/>
    <w:p w14:paraId="5AF6CEE0" w14:textId="77777777" w:rsidR="00ED0ABA" w:rsidRDefault="00ED0ABA"/>
    <w:p w14:paraId="3ED9299B" w14:textId="77777777" w:rsidR="008F6473" w:rsidRDefault="008F6473"/>
    <w:p w14:paraId="14AF9B32" w14:textId="77777777" w:rsidR="008F6473" w:rsidRDefault="008F6473"/>
    <w:p w14:paraId="7A783515" w14:textId="77777777" w:rsidR="008F6473" w:rsidRDefault="008F6473"/>
    <w:p w14:paraId="1A3B5531" w14:textId="2FE18A02" w:rsidR="00ED0ABA" w:rsidRDefault="00ED0ABA">
      <w:r>
        <w:lastRenderedPageBreak/>
        <w:t xml:space="preserve">Step 4: You will be prompted to enter a passphrase. It is not necessary to provide a passphrase. </w:t>
      </w:r>
      <w:r w:rsidR="00984008">
        <w:t xml:space="preserve"> Press enter to r</w:t>
      </w:r>
      <w:r>
        <w:t>econfirm the passphrase</w:t>
      </w:r>
      <w:r w:rsidR="00984008">
        <w:t xml:space="preserve">. </w:t>
      </w:r>
      <w:r w:rsidR="00BF2945">
        <w:t>Again,</w:t>
      </w:r>
      <w:r w:rsidR="00984008">
        <w:t xml:space="preserve"> press enter.</w:t>
      </w:r>
    </w:p>
    <w:p w14:paraId="021AF9D0" w14:textId="5EBD9E52" w:rsidR="00984008" w:rsidRDefault="00ED0ABA">
      <w:r w:rsidRPr="00ED0ABA">
        <w:rPr>
          <w:noProof/>
        </w:rPr>
        <w:drawing>
          <wp:inline distT="0" distB="0" distL="0" distR="0" wp14:anchorId="4BCD5110" wp14:editId="105460A7">
            <wp:extent cx="5943600" cy="360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31B" w14:textId="61045B77" w:rsidR="00984008" w:rsidRDefault="00984008"/>
    <w:p w14:paraId="7F35E122" w14:textId="7BA740E9" w:rsidR="00984008" w:rsidRDefault="00C75043">
      <w:r>
        <w:t xml:space="preserve">Step 5: </w:t>
      </w:r>
      <w:r w:rsidR="00984008">
        <w:t>Confirm if the SSH keys have been generated</w:t>
      </w:r>
      <w:r w:rsidR="00A87EC1">
        <w:t xml:space="preserve"> – There should be </w:t>
      </w:r>
      <w:r w:rsidR="00690874">
        <w:t>two files, a</w:t>
      </w:r>
      <w:r w:rsidR="00A87EC1">
        <w:t xml:space="preserve"> private</w:t>
      </w:r>
      <w:r w:rsidR="00690874">
        <w:t xml:space="preserve"> key</w:t>
      </w:r>
      <w:r w:rsidR="00A87EC1">
        <w:t xml:space="preserve"> and </w:t>
      </w:r>
      <w:r w:rsidR="00690874">
        <w:t xml:space="preserve">a </w:t>
      </w:r>
      <w:r w:rsidR="00A87EC1">
        <w:t>public key</w:t>
      </w:r>
      <w:r w:rsidR="00690874">
        <w:t>.</w:t>
      </w:r>
    </w:p>
    <w:p w14:paraId="7B15C530" w14:textId="76BD5FC6" w:rsidR="00984008" w:rsidRDefault="00984008">
      <w:r w:rsidRPr="00984008">
        <w:rPr>
          <w:noProof/>
        </w:rPr>
        <w:drawing>
          <wp:inline distT="0" distB="0" distL="0" distR="0" wp14:anchorId="5A10381F" wp14:editId="6E72BBEF">
            <wp:extent cx="5943600" cy="114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F3A1" w14:textId="6A9C27CD" w:rsidR="00984008" w:rsidRDefault="00984008"/>
    <w:p w14:paraId="03AFC09D" w14:textId="12EC3EC2" w:rsidR="00B3366A" w:rsidRDefault="00C75043">
      <w:r>
        <w:t xml:space="preserve">Step 6: </w:t>
      </w:r>
      <w:r w:rsidR="00B3366A">
        <w:t xml:space="preserve">Open the public key file (having extension </w:t>
      </w:r>
      <w:r w:rsidR="00B3366A" w:rsidRPr="00B3366A">
        <w:rPr>
          <w:b/>
        </w:rPr>
        <w:t>.pub</w:t>
      </w:r>
      <w:r w:rsidR="00B3366A">
        <w:t>) in your text editor (Used to register the SSH against your GitHub account in the later part of the tutorial)</w:t>
      </w:r>
    </w:p>
    <w:p w14:paraId="25B9F942" w14:textId="77777777" w:rsidR="00B3366A" w:rsidRDefault="00B3366A"/>
    <w:p w14:paraId="62950883" w14:textId="77777777" w:rsidR="00BF2945" w:rsidRDefault="00BF2945"/>
    <w:p w14:paraId="31B4F1FE" w14:textId="77777777" w:rsidR="00BF2945" w:rsidRDefault="00BF2945"/>
    <w:p w14:paraId="7838FA78" w14:textId="77777777" w:rsidR="00BF2945" w:rsidRDefault="00BF2945"/>
    <w:p w14:paraId="020236A4" w14:textId="1A0CA152" w:rsidR="00C507FE" w:rsidRDefault="00BF2945">
      <w:r>
        <w:lastRenderedPageBreak/>
        <w:t xml:space="preserve">Step </w:t>
      </w:r>
      <w:r w:rsidR="002663B5">
        <w:t>7</w:t>
      </w:r>
      <w:r>
        <w:t xml:space="preserve">: </w:t>
      </w:r>
      <w:r w:rsidR="0052243A">
        <w:t xml:space="preserve">Log into your </w:t>
      </w:r>
      <w:r w:rsidR="00984008">
        <w:t>GitHub</w:t>
      </w:r>
      <w:r w:rsidR="0052243A">
        <w:t xml:space="preserve"> Account </w:t>
      </w:r>
    </w:p>
    <w:p w14:paraId="5603DDA9" w14:textId="0C21475F" w:rsidR="00355ECC" w:rsidRDefault="00C507FE">
      <w:r>
        <w:t xml:space="preserve">Step </w:t>
      </w:r>
      <w:r w:rsidR="00FE3925">
        <w:t>7.</w:t>
      </w:r>
      <w:r>
        <w:t>1: C</w:t>
      </w:r>
      <w:r w:rsidR="007B7B67">
        <w:t>lick on profile</w:t>
      </w:r>
      <w:r>
        <w:t xml:space="preserve"> icon</w:t>
      </w:r>
    </w:p>
    <w:p w14:paraId="4C36006D" w14:textId="639F8867" w:rsidR="0052243A" w:rsidRDefault="007B7B67">
      <w:r>
        <w:rPr>
          <w:noProof/>
        </w:rPr>
        <w:drawing>
          <wp:inline distT="0" distB="0" distL="0" distR="0" wp14:anchorId="462BFBAC" wp14:editId="6B6D4240">
            <wp:extent cx="59340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F744" w14:textId="77777777" w:rsidR="00A534DA" w:rsidRDefault="00A534DA"/>
    <w:p w14:paraId="24846C0C" w14:textId="77777777" w:rsidR="00A534DA" w:rsidRDefault="00A534DA"/>
    <w:p w14:paraId="1E4FA0C1" w14:textId="77777777" w:rsidR="00A534DA" w:rsidRDefault="00A534DA"/>
    <w:p w14:paraId="20BF64A5" w14:textId="77777777" w:rsidR="00A534DA" w:rsidRDefault="00A534DA"/>
    <w:p w14:paraId="27305E32" w14:textId="77777777" w:rsidR="00A534DA" w:rsidRDefault="00A534DA"/>
    <w:p w14:paraId="127F026F" w14:textId="77777777" w:rsidR="00A534DA" w:rsidRDefault="00A534DA"/>
    <w:p w14:paraId="1B52D2BA" w14:textId="77777777" w:rsidR="00A534DA" w:rsidRDefault="00A534DA"/>
    <w:p w14:paraId="4A04751C" w14:textId="77777777" w:rsidR="00A534DA" w:rsidRDefault="00A534DA"/>
    <w:p w14:paraId="2DE9DB1B" w14:textId="77777777" w:rsidR="00A534DA" w:rsidRDefault="00A534DA"/>
    <w:p w14:paraId="05F84B01" w14:textId="77777777" w:rsidR="00A534DA" w:rsidRDefault="00A534DA"/>
    <w:p w14:paraId="4B8DBFB5" w14:textId="77777777" w:rsidR="00A534DA" w:rsidRDefault="00A534DA"/>
    <w:p w14:paraId="6279B30B" w14:textId="77777777" w:rsidR="00A534DA" w:rsidRDefault="00A534DA"/>
    <w:p w14:paraId="4EF1068D" w14:textId="77777777" w:rsidR="00A534DA" w:rsidRDefault="00A534DA"/>
    <w:p w14:paraId="68271E8D" w14:textId="77777777" w:rsidR="00A534DA" w:rsidRDefault="00A534DA"/>
    <w:p w14:paraId="0F9685AC" w14:textId="77777777" w:rsidR="00A534DA" w:rsidRDefault="00A534DA"/>
    <w:p w14:paraId="47168A50" w14:textId="77777777" w:rsidR="00A534DA" w:rsidRDefault="00A534DA"/>
    <w:p w14:paraId="0FDDACF4" w14:textId="77777777" w:rsidR="00A534DA" w:rsidRDefault="00A534DA"/>
    <w:p w14:paraId="3C4819E2" w14:textId="77777777" w:rsidR="00A534DA" w:rsidRDefault="00A534DA"/>
    <w:p w14:paraId="1ECBDD97" w14:textId="77777777" w:rsidR="00A534DA" w:rsidRDefault="00A534DA"/>
    <w:p w14:paraId="4A050784" w14:textId="77777777" w:rsidR="00A534DA" w:rsidRDefault="00A534DA"/>
    <w:p w14:paraId="59208F67" w14:textId="77777777" w:rsidR="00A534DA" w:rsidRDefault="00A534DA"/>
    <w:p w14:paraId="05BBF9AB" w14:textId="77777777" w:rsidR="00FE3925" w:rsidRDefault="00FE3925"/>
    <w:p w14:paraId="28DC8DA8" w14:textId="77777777" w:rsidR="00F96F41" w:rsidRDefault="00F96F41"/>
    <w:p w14:paraId="7A40B287" w14:textId="605B47C0" w:rsidR="007B7B67" w:rsidRDefault="00112F7F">
      <w:r>
        <w:lastRenderedPageBreak/>
        <w:t xml:space="preserve">Step </w:t>
      </w:r>
      <w:r w:rsidR="00FE3925">
        <w:t>7.</w:t>
      </w:r>
      <w:r>
        <w:t xml:space="preserve">2: </w:t>
      </w:r>
      <w:r w:rsidR="003547E6">
        <w:t xml:space="preserve">Click on </w:t>
      </w:r>
      <w:r w:rsidR="003547E6" w:rsidRPr="003547E6">
        <w:rPr>
          <w:b/>
        </w:rPr>
        <w:t>Settings</w:t>
      </w:r>
    </w:p>
    <w:p w14:paraId="66591FC8" w14:textId="156A1A84" w:rsidR="003547E6" w:rsidRDefault="003547E6">
      <w:r>
        <w:rPr>
          <w:noProof/>
        </w:rPr>
        <w:drawing>
          <wp:inline distT="0" distB="0" distL="0" distR="0" wp14:anchorId="35D3566E" wp14:editId="2C42A3C9">
            <wp:extent cx="3028950" cy="581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0845" w14:textId="77777777" w:rsidR="00081147" w:rsidRDefault="00081147"/>
    <w:p w14:paraId="06D56D1C" w14:textId="77777777" w:rsidR="00081147" w:rsidRDefault="00081147"/>
    <w:p w14:paraId="329D8BA3" w14:textId="77777777" w:rsidR="00081147" w:rsidRDefault="00081147"/>
    <w:p w14:paraId="3E86C606" w14:textId="77777777" w:rsidR="00081147" w:rsidRDefault="00081147"/>
    <w:p w14:paraId="492A62E8" w14:textId="77777777" w:rsidR="00081147" w:rsidRDefault="00081147"/>
    <w:p w14:paraId="66141EB6" w14:textId="77777777" w:rsidR="00081147" w:rsidRDefault="00081147"/>
    <w:p w14:paraId="6002F054" w14:textId="77777777" w:rsidR="00081147" w:rsidRDefault="00081147"/>
    <w:p w14:paraId="2287E45D" w14:textId="0A47A5AC" w:rsidR="00081147" w:rsidRDefault="00081147">
      <w:r>
        <w:lastRenderedPageBreak/>
        <w:t xml:space="preserve">Step </w:t>
      </w:r>
      <w:r w:rsidR="000171F7">
        <w:t>7.3</w:t>
      </w:r>
      <w:r>
        <w:t xml:space="preserve">: Click on </w:t>
      </w:r>
      <w:r w:rsidRPr="00081147">
        <w:rPr>
          <w:b/>
        </w:rPr>
        <w:t>SSH and GPG keys</w:t>
      </w:r>
      <w:r>
        <w:rPr>
          <w:b/>
          <w:i/>
        </w:rPr>
        <w:t xml:space="preserve"> </w:t>
      </w:r>
      <w:r w:rsidRPr="00081147">
        <w:t>menu</w:t>
      </w:r>
    </w:p>
    <w:p w14:paraId="1C8D95AA" w14:textId="2E2BEBDF" w:rsidR="007B7B67" w:rsidRDefault="00081147">
      <w:r>
        <w:rPr>
          <w:noProof/>
        </w:rPr>
        <w:drawing>
          <wp:inline distT="0" distB="0" distL="0" distR="0" wp14:anchorId="6E9E1808" wp14:editId="302B3A5B">
            <wp:extent cx="38481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4D0E" w14:textId="77777777" w:rsidR="00D34E6F" w:rsidRDefault="00D34E6F"/>
    <w:p w14:paraId="580E1B5D" w14:textId="77777777" w:rsidR="00D34E6F" w:rsidRDefault="00D34E6F"/>
    <w:p w14:paraId="226704E4" w14:textId="77777777" w:rsidR="00D34E6F" w:rsidRDefault="00D34E6F"/>
    <w:p w14:paraId="7EB8172F" w14:textId="77777777" w:rsidR="00D34E6F" w:rsidRDefault="00D34E6F"/>
    <w:p w14:paraId="79C337EA" w14:textId="77777777" w:rsidR="00D34E6F" w:rsidRDefault="00D34E6F"/>
    <w:p w14:paraId="623436E1" w14:textId="77777777" w:rsidR="00D34E6F" w:rsidRDefault="00D34E6F"/>
    <w:p w14:paraId="563C2941" w14:textId="77777777" w:rsidR="00D34E6F" w:rsidRDefault="00D34E6F"/>
    <w:p w14:paraId="055207E4" w14:textId="77777777" w:rsidR="00D34E6F" w:rsidRDefault="00D34E6F"/>
    <w:p w14:paraId="664F3F60" w14:textId="77777777" w:rsidR="00D34E6F" w:rsidRDefault="00D34E6F"/>
    <w:p w14:paraId="596DB616" w14:textId="77777777" w:rsidR="00D34E6F" w:rsidRDefault="00D34E6F"/>
    <w:p w14:paraId="574925B2" w14:textId="77777777" w:rsidR="00D34E6F" w:rsidRDefault="00D34E6F"/>
    <w:p w14:paraId="66048BB9" w14:textId="3EE5C00B" w:rsidR="00D34E6F" w:rsidRDefault="00D34E6F">
      <w:r>
        <w:lastRenderedPageBreak/>
        <w:t xml:space="preserve">Step </w:t>
      </w:r>
      <w:r w:rsidR="000171F7">
        <w:t>7.</w:t>
      </w:r>
      <w:r>
        <w:t xml:space="preserve">4: </w:t>
      </w:r>
      <w:r w:rsidR="00520853">
        <w:t>Click on the “</w:t>
      </w:r>
      <w:r w:rsidR="00520853" w:rsidRPr="00520853">
        <w:rPr>
          <w:b/>
        </w:rPr>
        <w:t>New SSH key</w:t>
      </w:r>
      <w:r w:rsidR="00520853">
        <w:t>” button.</w:t>
      </w:r>
    </w:p>
    <w:p w14:paraId="5A929E76" w14:textId="5D7D2D0B" w:rsidR="00A10BB9" w:rsidRDefault="00A10BB9">
      <w:r>
        <w:rPr>
          <w:noProof/>
        </w:rPr>
        <w:drawing>
          <wp:inline distT="0" distB="0" distL="0" distR="0" wp14:anchorId="6FA1E015" wp14:editId="5DB54874">
            <wp:extent cx="59436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EEA4" w14:textId="79E63970" w:rsidR="00C75043" w:rsidRDefault="00C75043">
      <w:r>
        <w:t xml:space="preserve">Step </w:t>
      </w:r>
      <w:r w:rsidR="00BA4510">
        <w:t>7.</w:t>
      </w:r>
      <w:r>
        <w:t xml:space="preserve">5: </w:t>
      </w:r>
      <w:r w:rsidR="00FE2DDF">
        <w:t xml:space="preserve">Give a suitable </w:t>
      </w:r>
      <w:r w:rsidR="00FE2DDF" w:rsidRPr="00FE2DDF">
        <w:rPr>
          <w:b/>
        </w:rPr>
        <w:t>Title</w:t>
      </w:r>
      <w:r w:rsidR="00FE2DDF">
        <w:t xml:space="preserve"> and c</w:t>
      </w:r>
      <w:r>
        <w:t>opy the public key contents (</w:t>
      </w:r>
      <w:r w:rsidR="00FE2DDF">
        <w:t>refer Step 6</w:t>
      </w:r>
      <w:r>
        <w:t>)</w:t>
      </w:r>
      <w:r w:rsidR="00FE2DDF">
        <w:t xml:space="preserve"> and paste it as the </w:t>
      </w:r>
      <w:r w:rsidR="00FE2DDF" w:rsidRPr="00FE2DDF">
        <w:rPr>
          <w:b/>
        </w:rPr>
        <w:t>Key</w:t>
      </w:r>
      <w:r w:rsidR="00FE2DDF">
        <w:t xml:space="preserve"> value</w:t>
      </w:r>
      <w:r w:rsidR="004666DC">
        <w:t xml:space="preserve">. Let the </w:t>
      </w:r>
      <w:r w:rsidR="004666DC" w:rsidRPr="004666DC">
        <w:rPr>
          <w:b/>
        </w:rPr>
        <w:t>Key type</w:t>
      </w:r>
      <w:r w:rsidR="004666DC">
        <w:rPr>
          <w:b/>
        </w:rPr>
        <w:t xml:space="preserve"> </w:t>
      </w:r>
      <w:r w:rsidR="004666DC" w:rsidRPr="004666DC">
        <w:t>remain as</w:t>
      </w:r>
      <w:r w:rsidR="004666DC">
        <w:rPr>
          <w:b/>
        </w:rPr>
        <w:t xml:space="preserve"> Authentication Key</w:t>
      </w:r>
      <w:r w:rsidR="00450465">
        <w:t xml:space="preserve"> and click </w:t>
      </w:r>
      <w:r w:rsidR="00450465" w:rsidRPr="00450465">
        <w:rPr>
          <w:b/>
        </w:rPr>
        <w:t>Add SSH key</w:t>
      </w:r>
    </w:p>
    <w:p w14:paraId="59296EA7" w14:textId="7EB6E270" w:rsidR="0032441C" w:rsidRDefault="00014925">
      <w:r>
        <w:rPr>
          <w:noProof/>
        </w:rPr>
        <w:drawing>
          <wp:inline distT="0" distB="0" distL="0" distR="0" wp14:anchorId="03276D8B" wp14:editId="3935E2C8">
            <wp:extent cx="59436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F069" w14:textId="77777777" w:rsidR="004A75DB" w:rsidRDefault="004A75DB"/>
    <w:p w14:paraId="0DC9B98D" w14:textId="77777777" w:rsidR="004A75DB" w:rsidRDefault="004A75DB"/>
    <w:p w14:paraId="43E3C992" w14:textId="77777777" w:rsidR="004A75DB" w:rsidRDefault="004A75DB"/>
    <w:p w14:paraId="0DF6944D" w14:textId="77777777" w:rsidR="004A75DB" w:rsidRDefault="004A75DB"/>
    <w:p w14:paraId="7CF4A69F" w14:textId="77777777" w:rsidR="004A75DB" w:rsidRDefault="004A75DB"/>
    <w:p w14:paraId="04DEE32B" w14:textId="77777777" w:rsidR="004A75DB" w:rsidRDefault="004A75DB"/>
    <w:p w14:paraId="4919EE34" w14:textId="5FFDF808" w:rsidR="00955F19" w:rsidRDefault="004A75DB">
      <w:r>
        <w:lastRenderedPageBreak/>
        <w:t xml:space="preserve">Step 7.6: Verify if </w:t>
      </w:r>
      <w:r w:rsidR="00955F19">
        <w:t xml:space="preserve">the </w:t>
      </w:r>
      <w:r>
        <w:t>key comes under the</w:t>
      </w:r>
      <w:r w:rsidR="00955F19">
        <w:t xml:space="preserve"> </w:t>
      </w:r>
      <w:r w:rsidR="00733A55" w:rsidRPr="00733A55">
        <w:rPr>
          <w:b/>
        </w:rPr>
        <w:t>SSH keys/</w:t>
      </w:r>
      <w:r w:rsidR="00955F19" w:rsidRPr="00733A55">
        <w:rPr>
          <w:b/>
        </w:rPr>
        <w:t>A</w:t>
      </w:r>
      <w:r w:rsidR="00955F19" w:rsidRPr="004A75DB">
        <w:rPr>
          <w:b/>
        </w:rPr>
        <w:t>uthentication Key</w:t>
      </w:r>
      <w:r w:rsidR="00733A55">
        <w:rPr>
          <w:b/>
        </w:rPr>
        <w:t>s</w:t>
      </w:r>
      <w:r>
        <w:t>.</w:t>
      </w:r>
    </w:p>
    <w:p w14:paraId="1B4C7046" w14:textId="4544BF48" w:rsidR="004A75DB" w:rsidRDefault="004A75DB">
      <w:r>
        <w:rPr>
          <w:noProof/>
        </w:rPr>
        <w:drawing>
          <wp:inline distT="0" distB="0" distL="0" distR="0" wp14:anchorId="3F23A4FB" wp14:editId="19A5DE05">
            <wp:extent cx="593407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FB61" w14:textId="1C5421B5" w:rsidR="00E42258" w:rsidRDefault="00B602C9">
      <w:r>
        <w:t xml:space="preserve">Step 7.7: Head over to the repository to be cloned and click the </w:t>
      </w:r>
      <w:r w:rsidRPr="00B602C9">
        <w:rPr>
          <w:b/>
        </w:rPr>
        <w:t>Code</w:t>
      </w:r>
      <w:r>
        <w:t xml:space="preserve"> button.</w:t>
      </w:r>
    </w:p>
    <w:p w14:paraId="629DCB95" w14:textId="610D41E0" w:rsidR="00320731" w:rsidRDefault="00320731">
      <w:r>
        <w:t xml:space="preserve">Under </w:t>
      </w:r>
      <w:r w:rsidRPr="00320731">
        <w:rPr>
          <w:b/>
        </w:rPr>
        <w:t>Local</w:t>
      </w:r>
      <w:r>
        <w:t xml:space="preserve"> tab, choose the </w:t>
      </w:r>
      <w:r w:rsidRPr="00320731">
        <w:rPr>
          <w:b/>
        </w:rPr>
        <w:t>SSH</w:t>
      </w:r>
      <w:r>
        <w:rPr>
          <w:b/>
        </w:rPr>
        <w:t xml:space="preserve"> </w:t>
      </w:r>
      <w:r w:rsidRPr="00320731">
        <w:t>tab</w:t>
      </w:r>
      <w:r>
        <w:rPr>
          <w:b/>
        </w:rPr>
        <w:t xml:space="preserve"> </w:t>
      </w:r>
      <w:r w:rsidRPr="00320731">
        <w:t xml:space="preserve">and click the </w:t>
      </w:r>
      <w:r w:rsidRPr="00320731">
        <w:rPr>
          <w:noProof/>
        </w:rPr>
        <w:drawing>
          <wp:inline distT="0" distB="0" distL="0" distR="0" wp14:anchorId="6DA9BCB0" wp14:editId="23B88ED8">
            <wp:extent cx="419158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copy the SSH repository link.</w:t>
      </w:r>
      <w:r w:rsidRPr="00320731">
        <w:t xml:space="preserve"> </w:t>
      </w:r>
    </w:p>
    <w:p w14:paraId="262E9B29" w14:textId="2492B604" w:rsidR="00B602C9" w:rsidRDefault="00B602C9">
      <w:r>
        <w:rPr>
          <w:noProof/>
        </w:rPr>
        <w:drawing>
          <wp:inline distT="0" distB="0" distL="0" distR="0" wp14:anchorId="4BB06060" wp14:editId="7972C614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84EE" w14:textId="3DC17142" w:rsidR="003E158E" w:rsidRDefault="003E158E"/>
    <w:p w14:paraId="4122BFCD" w14:textId="6D24F89B" w:rsidR="003E158E" w:rsidRDefault="003E158E"/>
    <w:p w14:paraId="08AF19F2" w14:textId="63BA6436" w:rsidR="006A7683" w:rsidRDefault="006A7683">
      <w:r>
        <w:lastRenderedPageBreak/>
        <w:t xml:space="preserve">Step 7.8: Open Command Prompt </w:t>
      </w:r>
      <w:r w:rsidR="00155AD9">
        <w:t>and navigate to the local folder where the repo should be cloned.</w:t>
      </w:r>
    </w:p>
    <w:p w14:paraId="00A358DE" w14:textId="5D963E51" w:rsidR="00B55552" w:rsidRDefault="00B55552">
      <w:r w:rsidRPr="007D2C77">
        <w:rPr>
          <w:b/>
        </w:rPr>
        <w:t>Rationale</w:t>
      </w:r>
      <w:r>
        <w:t xml:space="preserve">: </w:t>
      </w:r>
      <w:r w:rsidR="00012135">
        <w:t>GitHub</w:t>
      </w:r>
      <w:r>
        <w:t xml:space="preserve"> </w:t>
      </w:r>
      <w:r w:rsidR="00012135">
        <w:t>D</w:t>
      </w:r>
      <w:r>
        <w:t xml:space="preserve">esktop does not support the </w:t>
      </w:r>
      <w:r w:rsidR="00012135">
        <w:t xml:space="preserve">initial cloning process since it presents some </w:t>
      </w:r>
      <w:r w:rsidR="00444A76">
        <w:t>prompts</w:t>
      </w:r>
      <w:r w:rsidR="00012135">
        <w:t xml:space="preserve"> during this process so we resort to command line as in steps 7.8.1 and 7.8.2 to do the initial clone and henceforth take it forward with GitHub Desktop.</w:t>
      </w:r>
    </w:p>
    <w:p w14:paraId="591D2D4B" w14:textId="549D6971" w:rsidR="00155AD9" w:rsidRDefault="00155AD9">
      <w:r>
        <w:t xml:space="preserve">Step 7.8.1: Enter the command </w:t>
      </w:r>
      <w:r w:rsidRPr="00155AD9">
        <w:rPr>
          <w:b/>
        </w:rPr>
        <w:t>git clone &lt;REPOSITORY_SSH_LINK&gt;</w:t>
      </w:r>
    </w:p>
    <w:p w14:paraId="35E2FB27" w14:textId="6DF03D26" w:rsidR="00155AD9" w:rsidRDefault="00155AD9">
      <w:r w:rsidRPr="00155AD9">
        <w:rPr>
          <w:b/>
          <w:color w:val="FF0000"/>
        </w:rPr>
        <w:t>NOTE</w:t>
      </w:r>
      <w:r>
        <w:t>: The local folder should have full permissions.</w:t>
      </w:r>
    </w:p>
    <w:p w14:paraId="3466D384" w14:textId="14F5C1F8" w:rsidR="00CD72F8" w:rsidRDefault="00CD72F8">
      <w:r>
        <w:t xml:space="preserve">Step 7.8.2: For the prompt “Are you sure you want to continue connecting </w:t>
      </w:r>
      <w:proofErr w:type="gramStart"/>
      <w:r>
        <w:t>…..</w:t>
      </w:r>
      <w:proofErr w:type="gramEnd"/>
      <w:r>
        <w:t xml:space="preserve">” type </w:t>
      </w:r>
      <w:r w:rsidRPr="00CD72F8">
        <w:rPr>
          <w:b/>
        </w:rPr>
        <w:t>yes</w:t>
      </w:r>
      <w:r>
        <w:t xml:space="preserve"> and press </w:t>
      </w:r>
      <w:r w:rsidRPr="00CD72F8">
        <w:rPr>
          <w:b/>
        </w:rPr>
        <w:t>enter</w:t>
      </w:r>
      <w:r>
        <w:rPr>
          <w:b/>
        </w:rPr>
        <w:t>.</w:t>
      </w:r>
    </w:p>
    <w:p w14:paraId="41C280AC" w14:textId="61E43776" w:rsidR="00155AD9" w:rsidRDefault="00155AD9">
      <w:r w:rsidRPr="00155AD9">
        <w:rPr>
          <w:noProof/>
        </w:rPr>
        <w:drawing>
          <wp:inline distT="0" distB="0" distL="0" distR="0" wp14:anchorId="0B309EFC" wp14:editId="7DBFE2C7">
            <wp:extent cx="5943600" cy="2601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3E04" w14:textId="042C406C" w:rsidR="00155AD9" w:rsidRDefault="00155AD9"/>
    <w:p w14:paraId="30B01A8B" w14:textId="4CBAE2B3" w:rsidR="00F85AAE" w:rsidRDefault="00F85AAE">
      <w:r>
        <w:t>Step 7.9: Navigate to local folder to verify the files have been downloaded.</w:t>
      </w:r>
    </w:p>
    <w:p w14:paraId="3897C751" w14:textId="76F1066A" w:rsidR="00F85AAE" w:rsidRDefault="00F862EC">
      <w:r w:rsidRPr="00F862EC">
        <w:rPr>
          <w:noProof/>
        </w:rPr>
        <w:drawing>
          <wp:inline distT="0" distB="0" distL="0" distR="0" wp14:anchorId="748242C5" wp14:editId="65EE02DF">
            <wp:extent cx="5943600" cy="10458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5F3" w14:textId="77777777" w:rsidR="008D3F3B" w:rsidRDefault="008D3F3B"/>
    <w:p w14:paraId="24665F44" w14:textId="77777777" w:rsidR="008D3F3B" w:rsidRDefault="008D3F3B"/>
    <w:p w14:paraId="62E8340F" w14:textId="77777777" w:rsidR="008D3F3B" w:rsidRDefault="008D3F3B"/>
    <w:p w14:paraId="154E7463" w14:textId="77777777" w:rsidR="008D3F3B" w:rsidRDefault="008D3F3B"/>
    <w:p w14:paraId="3DB73975" w14:textId="77777777" w:rsidR="008D3F3B" w:rsidRDefault="008D3F3B"/>
    <w:p w14:paraId="36503748" w14:textId="77777777" w:rsidR="008D3F3B" w:rsidRDefault="008D3F3B"/>
    <w:p w14:paraId="5C3DE68C" w14:textId="77777777" w:rsidR="008D3F3B" w:rsidRDefault="008D3F3B"/>
    <w:p w14:paraId="02C90A36" w14:textId="49563005" w:rsidR="00F862EC" w:rsidRDefault="00F862EC">
      <w:r>
        <w:lastRenderedPageBreak/>
        <w:t>Step 8: Open GitHub Desktop and do the following steps</w:t>
      </w:r>
    </w:p>
    <w:p w14:paraId="3372A92E" w14:textId="6C1C8135" w:rsidR="00F862EC" w:rsidRDefault="008D3F3B">
      <w:r>
        <w:t xml:space="preserve">Step 8.1: Click on </w:t>
      </w:r>
      <w:r w:rsidRPr="008D3F3B">
        <w:rPr>
          <w:b/>
        </w:rPr>
        <w:t>File -&gt; Add local repository…</w:t>
      </w:r>
    </w:p>
    <w:p w14:paraId="51F19745" w14:textId="5F51D979" w:rsidR="008D3F3B" w:rsidRDefault="008D3F3B">
      <w:r w:rsidRPr="008D3F3B">
        <w:rPr>
          <w:noProof/>
        </w:rPr>
        <w:drawing>
          <wp:inline distT="0" distB="0" distL="0" distR="0" wp14:anchorId="59168B8E" wp14:editId="50F4993B">
            <wp:extent cx="3267531" cy="222916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CF4C" w14:textId="7AC77822" w:rsidR="00DF53AD" w:rsidRDefault="00DF53AD">
      <w:r>
        <w:t>Step 8.2: Navigate to local repository folder. You will get the warning “The Git repository…</w:t>
      </w:r>
      <w:proofErr w:type="gramStart"/>
      <w:r>
        <w:t>…..</w:t>
      </w:r>
      <w:proofErr w:type="gramEnd"/>
      <w:r>
        <w:t>”.</w:t>
      </w:r>
    </w:p>
    <w:p w14:paraId="5158B99F" w14:textId="1C9264BA" w:rsidR="00DF53AD" w:rsidRDefault="00DF53AD">
      <w:r>
        <w:t>Click the “</w:t>
      </w:r>
      <w:r w:rsidRPr="00DF53AD">
        <w:rPr>
          <w:b/>
        </w:rPr>
        <w:t>add an exception for this directory</w:t>
      </w:r>
      <w:r>
        <w:t>” link</w:t>
      </w:r>
      <w:r w:rsidR="003676A2">
        <w:t>. The warning message will disappear.</w:t>
      </w:r>
    </w:p>
    <w:p w14:paraId="24C0BC59" w14:textId="741AE6D7" w:rsidR="00DF53AD" w:rsidRDefault="00DF53AD">
      <w:r>
        <w:rPr>
          <w:noProof/>
        </w:rPr>
        <w:drawing>
          <wp:inline distT="0" distB="0" distL="0" distR="0" wp14:anchorId="5C909D67" wp14:editId="646A9EDF">
            <wp:extent cx="3749040" cy="29260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F27A" w14:textId="77777777" w:rsidR="003676A2" w:rsidRDefault="003676A2"/>
    <w:p w14:paraId="051CB2E7" w14:textId="77777777" w:rsidR="003676A2" w:rsidRDefault="003676A2"/>
    <w:p w14:paraId="015E2DB7" w14:textId="77777777" w:rsidR="003676A2" w:rsidRDefault="003676A2"/>
    <w:p w14:paraId="1821FC5B" w14:textId="77777777" w:rsidR="003676A2" w:rsidRDefault="003676A2"/>
    <w:p w14:paraId="76566946" w14:textId="77777777" w:rsidR="00B80F93" w:rsidRDefault="00B80F93"/>
    <w:p w14:paraId="7BEC4EC5" w14:textId="77777777" w:rsidR="00B80F93" w:rsidRDefault="00B80F93"/>
    <w:p w14:paraId="4716B3CD" w14:textId="6C11A4CD" w:rsidR="00DF53AD" w:rsidRDefault="00DF53AD">
      <w:r>
        <w:lastRenderedPageBreak/>
        <w:t xml:space="preserve">Step 8.3: </w:t>
      </w:r>
      <w:r w:rsidR="003676A2">
        <w:t xml:space="preserve">Click the </w:t>
      </w:r>
      <w:r w:rsidR="003676A2" w:rsidRPr="003676A2">
        <w:rPr>
          <w:b/>
        </w:rPr>
        <w:t>Add repository</w:t>
      </w:r>
      <w:r w:rsidR="003676A2">
        <w:t xml:space="preserve"> button</w:t>
      </w:r>
      <w:r w:rsidR="00A60DD9">
        <w:t>. Please be patient.</w:t>
      </w:r>
    </w:p>
    <w:p w14:paraId="21D1F5F3" w14:textId="6C50D9A2" w:rsidR="003676A2" w:rsidRDefault="003676A2">
      <w:r>
        <w:rPr>
          <w:noProof/>
        </w:rPr>
        <w:drawing>
          <wp:inline distT="0" distB="0" distL="0" distR="0" wp14:anchorId="4E814FAB" wp14:editId="5289FA8B">
            <wp:extent cx="3800475" cy="1952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0B7E" w14:textId="08FEAEEB" w:rsidR="00A60DD9" w:rsidRDefault="00A60DD9"/>
    <w:p w14:paraId="2D892126" w14:textId="686E2D41" w:rsidR="00A60DD9" w:rsidRDefault="00A60DD9">
      <w:r>
        <w:t xml:space="preserve">Step 8.4: GitHub Desktop recognizes any changes to the folder from now onwards. </w:t>
      </w:r>
    </w:p>
    <w:p w14:paraId="689E3D58" w14:textId="326B6910" w:rsidR="00A60DD9" w:rsidRDefault="00A60DD9">
      <w:r w:rsidRPr="00A60DD9">
        <w:rPr>
          <w:noProof/>
        </w:rPr>
        <w:drawing>
          <wp:inline distT="0" distB="0" distL="0" distR="0" wp14:anchorId="5DAA61CE" wp14:editId="3B7293E3">
            <wp:extent cx="5943600" cy="3619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0CA" w14:textId="246EA610" w:rsidR="004D1386" w:rsidRDefault="004D1386"/>
    <w:p w14:paraId="2BD99AD3" w14:textId="77777777" w:rsidR="00027408" w:rsidRDefault="00027408"/>
    <w:p w14:paraId="0EDCB2DD" w14:textId="77777777" w:rsidR="00027408" w:rsidRDefault="00027408"/>
    <w:p w14:paraId="2F9B041E" w14:textId="77777777" w:rsidR="00027408" w:rsidRDefault="00027408"/>
    <w:p w14:paraId="51054DC8" w14:textId="77777777" w:rsidR="00027408" w:rsidRDefault="00027408"/>
    <w:p w14:paraId="43E58C61" w14:textId="68F9C4F1" w:rsidR="00E93A97" w:rsidRDefault="00E93A97">
      <w:r>
        <w:lastRenderedPageBreak/>
        <w:t>Let’s test the changes</w:t>
      </w:r>
    </w:p>
    <w:p w14:paraId="69450EB0" w14:textId="2A94F1ED" w:rsidR="00BF3D30" w:rsidRDefault="00065B86">
      <w:r>
        <w:t>Test 1: Add file to GitHub remote repository and take a pull from GitHub Desktop.</w:t>
      </w:r>
    </w:p>
    <w:p w14:paraId="3F29044A" w14:textId="06F0B15C" w:rsidR="00065B86" w:rsidRDefault="00065B86">
      <w:r>
        <w:t xml:space="preserve">Status: </w:t>
      </w:r>
      <w:r w:rsidR="00027408" w:rsidRPr="00027408">
        <w:rPr>
          <w:color w:val="00B050"/>
        </w:rPr>
        <w:t>PASSED</w:t>
      </w:r>
    </w:p>
    <w:p w14:paraId="5AD0C314" w14:textId="62DBA450" w:rsidR="00027408" w:rsidRDefault="00027408">
      <w:r w:rsidRPr="00027408">
        <w:rPr>
          <w:noProof/>
        </w:rPr>
        <w:drawing>
          <wp:inline distT="0" distB="0" distL="0" distR="0" wp14:anchorId="273AC89E" wp14:editId="4CFB4FAE">
            <wp:extent cx="5943600" cy="17316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FE9F" w14:textId="17387719" w:rsidR="00027408" w:rsidRDefault="00027408">
      <w:r>
        <w:t xml:space="preserve">Test 2: </w:t>
      </w:r>
      <w:r w:rsidR="009C4683">
        <w:t>Edit an existing file and c</w:t>
      </w:r>
      <w:r>
        <w:t>ommit a</w:t>
      </w:r>
      <w:r w:rsidR="009C4683">
        <w:t xml:space="preserve"> new</w:t>
      </w:r>
      <w:r>
        <w:t xml:space="preserve"> file through GitHub Desktop and check</w:t>
      </w:r>
      <w:r w:rsidR="009C4683">
        <w:t xml:space="preserve"> the changes</w:t>
      </w:r>
      <w:r>
        <w:t xml:space="preserve"> in </w:t>
      </w:r>
      <w:r w:rsidR="009C4683">
        <w:t xml:space="preserve">the </w:t>
      </w:r>
      <w:r>
        <w:t>remote repository.</w:t>
      </w:r>
    </w:p>
    <w:p w14:paraId="6C3DC41C" w14:textId="4CDFE651" w:rsidR="00890D39" w:rsidRDefault="00890D39">
      <w:r>
        <w:t xml:space="preserve">Status: </w:t>
      </w:r>
      <w:r w:rsidRPr="00027408">
        <w:rPr>
          <w:color w:val="00B050"/>
        </w:rPr>
        <w:t>PASSED</w:t>
      </w:r>
    </w:p>
    <w:p w14:paraId="1F3B7385" w14:textId="0752ED6D" w:rsidR="00027408" w:rsidRDefault="00027408">
      <w:r>
        <w:t xml:space="preserve"> </w:t>
      </w:r>
      <w:r w:rsidR="009C4683" w:rsidRPr="009C4683">
        <w:rPr>
          <w:noProof/>
        </w:rPr>
        <w:drawing>
          <wp:inline distT="0" distB="0" distL="0" distR="0" wp14:anchorId="25F395CD" wp14:editId="5FC15475">
            <wp:extent cx="5943600" cy="3126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F411" w14:textId="77777777" w:rsidR="00670B3E" w:rsidRDefault="00670B3E"/>
    <w:p w14:paraId="200E8273" w14:textId="77777777" w:rsidR="00670B3E" w:rsidRDefault="00670B3E"/>
    <w:p w14:paraId="47D99CBF" w14:textId="77777777" w:rsidR="00670B3E" w:rsidRDefault="00670B3E"/>
    <w:p w14:paraId="19A7D6C7" w14:textId="77777777" w:rsidR="00670B3E" w:rsidRDefault="00670B3E"/>
    <w:p w14:paraId="00B28A29" w14:textId="77777777" w:rsidR="00670B3E" w:rsidRDefault="00670B3E"/>
    <w:p w14:paraId="136B170D" w14:textId="4F4690D5" w:rsidR="00670B3E" w:rsidRDefault="00670B3E">
      <w:r>
        <w:lastRenderedPageBreak/>
        <w:t>On successful commit</w:t>
      </w:r>
      <w:r w:rsidR="0074367C">
        <w:t>, it reflects in the remote repository.</w:t>
      </w:r>
    </w:p>
    <w:p w14:paraId="49C32677" w14:textId="0D725E57" w:rsidR="00670B3E" w:rsidRDefault="00670B3E">
      <w:r w:rsidRPr="00670B3E">
        <w:rPr>
          <w:noProof/>
        </w:rPr>
        <w:drawing>
          <wp:inline distT="0" distB="0" distL="0" distR="0" wp14:anchorId="74922AB1" wp14:editId="3EE8C7C1">
            <wp:extent cx="5943600" cy="26809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38F0" w14:textId="77777777" w:rsidR="00CF1C82" w:rsidRDefault="00CF1C82"/>
    <w:p w14:paraId="52DD0685" w14:textId="77777777" w:rsidR="00CF1C82" w:rsidRDefault="00CF1C82"/>
    <w:p w14:paraId="0C71F963" w14:textId="77777777" w:rsidR="00CF1C82" w:rsidRDefault="00CF1C82"/>
    <w:p w14:paraId="3A02BB07" w14:textId="77777777" w:rsidR="00CF1C82" w:rsidRDefault="00CF1C82"/>
    <w:p w14:paraId="13A84BFA" w14:textId="77777777" w:rsidR="00CF1C82" w:rsidRDefault="00CF1C82"/>
    <w:p w14:paraId="1251774F" w14:textId="77777777" w:rsidR="00CF1C82" w:rsidRDefault="00CF1C82"/>
    <w:p w14:paraId="6A44DEBF" w14:textId="77777777" w:rsidR="00CF1C82" w:rsidRDefault="00CF1C82"/>
    <w:p w14:paraId="0E144337" w14:textId="77777777" w:rsidR="00CF1C82" w:rsidRDefault="00CF1C82"/>
    <w:p w14:paraId="0FA5ADBF" w14:textId="77777777" w:rsidR="00CF1C82" w:rsidRDefault="00CF1C82"/>
    <w:p w14:paraId="48418DEC" w14:textId="77777777" w:rsidR="00CF1C82" w:rsidRDefault="00CF1C82"/>
    <w:p w14:paraId="781F4089" w14:textId="77777777" w:rsidR="00CF1C82" w:rsidRDefault="00CF1C82"/>
    <w:p w14:paraId="129DF3EF" w14:textId="77777777" w:rsidR="00CF1C82" w:rsidRDefault="00CF1C82"/>
    <w:p w14:paraId="3553CAD0" w14:textId="77777777" w:rsidR="00CF1C82" w:rsidRDefault="00CF1C82"/>
    <w:p w14:paraId="706832C1" w14:textId="77777777" w:rsidR="00CF1C82" w:rsidRDefault="00CF1C82"/>
    <w:p w14:paraId="2FB30C23" w14:textId="77777777" w:rsidR="00CF1C82" w:rsidRDefault="00CF1C82"/>
    <w:p w14:paraId="3482021E" w14:textId="77777777" w:rsidR="00CF1C82" w:rsidRDefault="00CF1C82"/>
    <w:p w14:paraId="34CC3F97" w14:textId="77777777" w:rsidR="00CF1C82" w:rsidRDefault="00CF1C82"/>
    <w:p w14:paraId="7883644D" w14:textId="77777777" w:rsidR="00CF1C82" w:rsidRDefault="00CF1C82"/>
    <w:p w14:paraId="7799E840" w14:textId="485FAF9E" w:rsidR="009D3251" w:rsidRDefault="009D3251">
      <w:r>
        <w:lastRenderedPageBreak/>
        <w:t>Test 3: Delete a file in</w:t>
      </w:r>
      <w:r w:rsidR="00890D39">
        <w:t xml:space="preserve"> the</w:t>
      </w:r>
      <w:r>
        <w:t xml:space="preserve"> local </w:t>
      </w:r>
      <w:r w:rsidR="00890D39">
        <w:t xml:space="preserve">repository </w:t>
      </w:r>
      <w:r>
        <w:t>folder</w:t>
      </w:r>
      <w:r w:rsidR="00890D39">
        <w:t>,</w:t>
      </w:r>
      <w:r>
        <w:t xml:space="preserve"> commit</w:t>
      </w:r>
      <w:r w:rsidR="00890D39">
        <w:t xml:space="preserve"> the change</w:t>
      </w:r>
      <w:r>
        <w:t xml:space="preserve"> and check if it </w:t>
      </w:r>
      <w:r w:rsidR="00E04BF4">
        <w:t>r</w:t>
      </w:r>
      <w:r>
        <w:t>eflect</w:t>
      </w:r>
      <w:r w:rsidR="00E04BF4">
        <w:t>s</w:t>
      </w:r>
      <w:r>
        <w:t xml:space="preserve"> in the remote repository.</w:t>
      </w:r>
    </w:p>
    <w:p w14:paraId="4493844C" w14:textId="77777777" w:rsidR="00890D39" w:rsidRDefault="00890D39" w:rsidP="00890D39">
      <w:r>
        <w:t xml:space="preserve">Status: </w:t>
      </w:r>
      <w:r w:rsidRPr="00027408">
        <w:rPr>
          <w:color w:val="00B050"/>
        </w:rPr>
        <w:t>PASSED</w:t>
      </w:r>
    </w:p>
    <w:p w14:paraId="732ED786" w14:textId="534B84A8" w:rsidR="00CF1C82" w:rsidRDefault="00CF1C82">
      <w:r w:rsidRPr="00CF1C82">
        <w:rPr>
          <w:noProof/>
        </w:rPr>
        <w:drawing>
          <wp:inline distT="0" distB="0" distL="0" distR="0" wp14:anchorId="2038ED0D" wp14:editId="0D79DF11">
            <wp:extent cx="5943600" cy="49345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A447" w14:textId="77777777" w:rsidR="002E7BE2" w:rsidRDefault="002E7BE2" w:rsidP="002E7BE2"/>
    <w:p w14:paraId="50F011DE" w14:textId="77777777" w:rsidR="002E7BE2" w:rsidRDefault="002E7BE2" w:rsidP="002E7BE2"/>
    <w:p w14:paraId="4C86DEC3" w14:textId="77777777" w:rsidR="002E7BE2" w:rsidRDefault="002E7BE2" w:rsidP="002E7BE2"/>
    <w:p w14:paraId="0175A1EE" w14:textId="77777777" w:rsidR="002E7BE2" w:rsidRDefault="002E7BE2" w:rsidP="002E7BE2"/>
    <w:p w14:paraId="46D16EF6" w14:textId="77777777" w:rsidR="002E7BE2" w:rsidRDefault="002E7BE2" w:rsidP="002E7BE2"/>
    <w:p w14:paraId="2A481121" w14:textId="77777777" w:rsidR="002E7BE2" w:rsidRDefault="002E7BE2" w:rsidP="002E7BE2"/>
    <w:p w14:paraId="29B13CA8" w14:textId="77777777" w:rsidR="002E7BE2" w:rsidRDefault="002E7BE2" w:rsidP="002E7BE2"/>
    <w:p w14:paraId="7D4BA624" w14:textId="77777777" w:rsidR="00F34D17" w:rsidRDefault="00F34D17" w:rsidP="002E7BE2"/>
    <w:p w14:paraId="1DB5B305" w14:textId="264D448D" w:rsidR="002E7BE2" w:rsidRDefault="002E7BE2" w:rsidP="002E7BE2">
      <w:bookmarkStart w:id="0" w:name="_GoBack"/>
      <w:bookmarkEnd w:id="0"/>
      <w:r>
        <w:lastRenderedPageBreak/>
        <w:t>On successful commit, it reflects in the remote repository.</w:t>
      </w:r>
    </w:p>
    <w:p w14:paraId="08960075" w14:textId="4C6F9E17" w:rsidR="002E7BE2" w:rsidRDefault="002E7BE2">
      <w:r w:rsidRPr="002E7BE2">
        <w:rPr>
          <w:noProof/>
        </w:rPr>
        <w:drawing>
          <wp:inline distT="0" distB="0" distL="0" distR="0" wp14:anchorId="7110BA49" wp14:editId="5E4F9726">
            <wp:extent cx="5943600" cy="2591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37"/>
    <w:rsid w:val="00012135"/>
    <w:rsid w:val="00014925"/>
    <w:rsid w:val="000171F7"/>
    <w:rsid w:val="00027408"/>
    <w:rsid w:val="00065B86"/>
    <w:rsid w:val="00080746"/>
    <w:rsid w:val="00081147"/>
    <w:rsid w:val="00112F7F"/>
    <w:rsid w:val="00155AD9"/>
    <w:rsid w:val="001569C4"/>
    <w:rsid w:val="001B24FD"/>
    <w:rsid w:val="002663B5"/>
    <w:rsid w:val="002E7BE2"/>
    <w:rsid w:val="00320731"/>
    <w:rsid w:val="0032441C"/>
    <w:rsid w:val="003547E6"/>
    <w:rsid w:val="00363D05"/>
    <w:rsid w:val="003676A2"/>
    <w:rsid w:val="003E158E"/>
    <w:rsid w:val="00444A76"/>
    <w:rsid w:val="00450465"/>
    <w:rsid w:val="004666DC"/>
    <w:rsid w:val="004A75DB"/>
    <w:rsid w:val="004D1386"/>
    <w:rsid w:val="00520853"/>
    <w:rsid w:val="0052243A"/>
    <w:rsid w:val="0057410D"/>
    <w:rsid w:val="005A6937"/>
    <w:rsid w:val="005D6381"/>
    <w:rsid w:val="00653313"/>
    <w:rsid w:val="00670B3E"/>
    <w:rsid w:val="00690874"/>
    <w:rsid w:val="006A7683"/>
    <w:rsid w:val="006D6E3B"/>
    <w:rsid w:val="00733A55"/>
    <w:rsid w:val="0074367C"/>
    <w:rsid w:val="007B7B67"/>
    <w:rsid w:val="007D2C77"/>
    <w:rsid w:val="00854D50"/>
    <w:rsid w:val="008727B0"/>
    <w:rsid w:val="00877E7E"/>
    <w:rsid w:val="00890D39"/>
    <w:rsid w:val="008D3F3B"/>
    <w:rsid w:val="008F6473"/>
    <w:rsid w:val="0090338A"/>
    <w:rsid w:val="00955F19"/>
    <w:rsid w:val="00984008"/>
    <w:rsid w:val="009C4683"/>
    <w:rsid w:val="009C6DA9"/>
    <w:rsid w:val="009D3251"/>
    <w:rsid w:val="00A10BB9"/>
    <w:rsid w:val="00A534DA"/>
    <w:rsid w:val="00A60DD9"/>
    <w:rsid w:val="00A87EC1"/>
    <w:rsid w:val="00B3366A"/>
    <w:rsid w:val="00B55552"/>
    <w:rsid w:val="00B602C9"/>
    <w:rsid w:val="00B80F93"/>
    <w:rsid w:val="00B9379F"/>
    <w:rsid w:val="00BA4510"/>
    <w:rsid w:val="00BF2945"/>
    <w:rsid w:val="00BF3D30"/>
    <w:rsid w:val="00BF7D5F"/>
    <w:rsid w:val="00C507FE"/>
    <w:rsid w:val="00C64388"/>
    <w:rsid w:val="00C75043"/>
    <w:rsid w:val="00CD72F8"/>
    <w:rsid w:val="00CF1C82"/>
    <w:rsid w:val="00D264CA"/>
    <w:rsid w:val="00D34E6F"/>
    <w:rsid w:val="00DA383E"/>
    <w:rsid w:val="00DF53AD"/>
    <w:rsid w:val="00E04BF4"/>
    <w:rsid w:val="00E36E06"/>
    <w:rsid w:val="00E42258"/>
    <w:rsid w:val="00E47521"/>
    <w:rsid w:val="00E93A97"/>
    <w:rsid w:val="00EA2E62"/>
    <w:rsid w:val="00ED0ABA"/>
    <w:rsid w:val="00F222C7"/>
    <w:rsid w:val="00F34D17"/>
    <w:rsid w:val="00F458EB"/>
    <w:rsid w:val="00F85AAE"/>
    <w:rsid w:val="00F862EC"/>
    <w:rsid w:val="00F96F41"/>
    <w:rsid w:val="00FE2DDF"/>
    <w:rsid w:val="00FE3925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D57E"/>
  <w15:chartTrackingRefBased/>
  <w15:docId w15:val="{8C9E318C-0241-422D-8913-7EBD1724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78</cp:revision>
  <dcterms:created xsi:type="dcterms:W3CDTF">2023-09-30T10:28:00Z</dcterms:created>
  <dcterms:modified xsi:type="dcterms:W3CDTF">2023-09-30T12:16:00Z</dcterms:modified>
</cp:coreProperties>
</file>