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F3" w:rsidRPr="00BA4CF3" w:rsidRDefault="00BA4CF3" w:rsidP="00A91DEC">
      <w:pPr>
        <w:jc w:val="center"/>
        <w:rPr>
          <w:b/>
          <w:color w:val="FF0000"/>
          <w:sz w:val="28"/>
          <w:szCs w:val="28"/>
        </w:rPr>
      </w:pPr>
      <w:r w:rsidRPr="00BA4CF3">
        <w:rPr>
          <w:b/>
          <w:color w:val="FF0000"/>
          <w:sz w:val="28"/>
          <w:szCs w:val="28"/>
        </w:rPr>
        <w:t>DRAFT</w:t>
      </w:r>
      <w:r w:rsidR="0064493A">
        <w:rPr>
          <w:b/>
          <w:color w:val="FF0000"/>
          <w:sz w:val="28"/>
          <w:szCs w:val="28"/>
        </w:rPr>
        <w:t xml:space="preserve"> 1/25</w:t>
      </w:r>
      <w:r>
        <w:rPr>
          <w:b/>
          <w:color w:val="FF0000"/>
          <w:sz w:val="28"/>
          <w:szCs w:val="28"/>
        </w:rPr>
        <w:t>/13</w:t>
      </w:r>
    </w:p>
    <w:p w:rsidR="00705AC9" w:rsidRPr="00DC7533" w:rsidRDefault="00D57C3C" w:rsidP="00A91DEC">
      <w:pPr>
        <w:jc w:val="center"/>
        <w:rPr>
          <w:b/>
        </w:rPr>
      </w:pPr>
      <w:r w:rsidRPr="00DC7533">
        <w:rPr>
          <w:b/>
        </w:rPr>
        <w:t>2013</w:t>
      </w:r>
      <w:r w:rsidR="00A91DEC" w:rsidRPr="00DC7533">
        <w:rPr>
          <w:b/>
        </w:rPr>
        <w:t xml:space="preserve"> AVO Coordination Meeting Agenda</w:t>
      </w:r>
    </w:p>
    <w:p w:rsidR="00A91DEC" w:rsidRPr="00DC7533" w:rsidRDefault="00D57C3C" w:rsidP="004A1E7A">
      <w:pPr>
        <w:jc w:val="center"/>
        <w:rPr>
          <w:b/>
        </w:rPr>
      </w:pPr>
      <w:r w:rsidRPr="00DC7533">
        <w:rPr>
          <w:b/>
        </w:rPr>
        <w:t>February 26 – 27, 2013</w:t>
      </w:r>
    </w:p>
    <w:p w:rsidR="00A91DEC" w:rsidRPr="00AF19B6" w:rsidRDefault="00C36858">
      <w:pPr>
        <w:rPr>
          <w:b/>
        </w:rPr>
      </w:pPr>
      <w:r w:rsidRPr="00AF19B6">
        <w:rPr>
          <w:b/>
        </w:rPr>
        <w:t>Tuesday February 26</w:t>
      </w:r>
      <w:r w:rsidR="00A91DEC" w:rsidRPr="00AF19B6">
        <w:rPr>
          <w:b/>
        </w:rPr>
        <w:t>:</w:t>
      </w:r>
    </w:p>
    <w:p w:rsidR="0039115C" w:rsidRDefault="0039115C"/>
    <w:p w:rsidR="0039115C" w:rsidRDefault="006A49AD">
      <w:r>
        <w:t>Th</w:t>
      </w:r>
      <w:r w:rsidR="0039115C">
        <w:t xml:space="preserve">e purpose of the meeting is:  </w:t>
      </w:r>
      <w:r>
        <w:t xml:space="preserve">1) </w:t>
      </w:r>
      <w:r w:rsidR="0039115C">
        <w:t xml:space="preserve">Bring various player of AVO together, 2) Review </w:t>
      </w:r>
      <w:r w:rsidR="007008A9">
        <w:t xml:space="preserve">&amp; evaluate </w:t>
      </w:r>
      <w:r w:rsidR="0039115C">
        <w:t>past planning efforts</w:t>
      </w:r>
      <w:r w:rsidR="007008A9">
        <w:t xml:space="preserve"> </w:t>
      </w:r>
      <w:r w:rsidR="007D7265">
        <w:t>&amp; progress</w:t>
      </w:r>
      <w:r w:rsidR="0039115C">
        <w:t xml:space="preserve">, 3) </w:t>
      </w:r>
      <w:r w:rsidR="007D7265">
        <w:t xml:space="preserve">Identify new </w:t>
      </w:r>
      <w:r w:rsidR="00D8041E">
        <w:t>opportunities</w:t>
      </w:r>
      <w:r w:rsidR="007D7265">
        <w:t xml:space="preserve"> and m</w:t>
      </w:r>
      <w:r w:rsidR="0039115C">
        <w:t>ap new directions and plans for 2013</w:t>
      </w:r>
      <w:r>
        <w:t>-</w:t>
      </w:r>
      <w:r w:rsidR="00D8041E">
        <w:t>2014.</w:t>
      </w:r>
    </w:p>
    <w:p w:rsidR="00A91DEC" w:rsidRDefault="00A91DEC"/>
    <w:p w:rsidR="006A49AD" w:rsidRPr="006A49AD" w:rsidRDefault="006A49AD">
      <w:pPr>
        <w:rPr>
          <w:b/>
        </w:rPr>
      </w:pPr>
      <w:r w:rsidRPr="006A49AD">
        <w:rPr>
          <w:b/>
        </w:rPr>
        <w:t>INTRODUCTION AND OVERVIEW</w:t>
      </w:r>
      <w:r w:rsidR="00DF4FDD">
        <w:rPr>
          <w:b/>
        </w:rPr>
        <w:t xml:space="preserve"> </w:t>
      </w:r>
      <w:r w:rsidR="00DF4FDD">
        <w:t xml:space="preserve">(Freymueller </w:t>
      </w:r>
      <w:r w:rsidR="00650DD9">
        <w:t>officiates</w:t>
      </w:r>
      <w:r w:rsidRPr="006A49AD">
        <w:t>)</w:t>
      </w:r>
    </w:p>
    <w:p w:rsidR="00865F44" w:rsidRDefault="006C4C69">
      <w:r>
        <w:t>9:00</w:t>
      </w:r>
      <w:r w:rsidR="00A91DEC">
        <w:t xml:space="preserve"> </w:t>
      </w:r>
      <w:proofErr w:type="gramStart"/>
      <w:r w:rsidR="00A91DEC">
        <w:t>AM</w:t>
      </w:r>
      <w:proofErr w:type="gramEnd"/>
      <w:r w:rsidR="00D57C3C">
        <w:tab/>
        <w:t xml:space="preserve">Welcome and Introduction: Freymueller </w:t>
      </w:r>
    </w:p>
    <w:p w:rsidR="00A91DEC" w:rsidRDefault="00AD4A38">
      <w:r>
        <w:t>9:1</w:t>
      </w:r>
      <w:r w:rsidR="006C4C69">
        <w:t>5</w:t>
      </w:r>
      <w:r w:rsidR="00DF4FDD">
        <w:t xml:space="preserve"> </w:t>
      </w:r>
      <w:r w:rsidR="00A91DEC">
        <w:t>AM</w:t>
      </w:r>
      <w:r w:rsidR="00A91DEC">
        <w:tab/>
      </w:r>
      <w:r w:rsidR="007A78C9">
        <w:t xml:space="preserve">USGS: Power </w:t>
      </w:r>
    </w:p>
    <w:p w:rsidR="005C4E35" w:rsidRDefault="00AD4A38">
      <w:r>
        <w:t>9:3</w:t>
      </w:r>
      <w:r w:rsidR="00910488">
        <w:t>0 AM</w:t>
      </w:r>
      <w:r w:rsidR="005C4E35">
        <w:tab/>
      </w:r>
      <w:r w:rsidR="007A78C9">
        <w:t>ADGGS: Nye</w:t>
      </w:r>
    </w:p>
    <w:p w:rsidR="00A91DEC" w:rsidRDefault="00AD4A38">
      <w:r>
        <w:t>9:4</w:t>
      </w:r>
      <w:r w:rsidR="001851D8">
        <w:t>5</w:t>
      </w:r>
      <w:r w:rsidR="00DF4FDD">
        <w:t xml:space="preserve"> </w:t>
      </w:r>
      <w:r w:rsidR="007A78C9">
        <w:t>AM</w:t>
      </w:r>
      <w:r w:rsidR="007A78C9">
        <w:tab/>
        <w:t xml:space="preserve">AVO &amp; the Budget: Mandeville </w:t>
      </w:r>
    </w:p>
    <w:p w:rsidR="00A91DEC" w:rsidRDefault="00AD4A38">
      <w:r>
        <w:t>10:0</w:t>
      </w:r>
      <w:r w:rsidR="007A78C9">
        <w:t>0</w:t>
      </w:r>
      <w:r w:rsidR="00DF4FDD">
        <w:t xml:space="preserve"> </w:t>
      </w:r>
      <w:r w:rsidR="00A91DEC">
        <w:t>AM</w:t>
      </w:r>
      <w:r w:rsidR="00A91DEC">
        <w:tab/>
      </w:r>
      <w:r w:rsidR="007A78C9">
        <w:t>UAFGI: McCoy</w:t>
      </w:r>
    </w:p>
    <w:p w:rsidR="007A78C9" w:rsidRDefault="00AD4A38">
      <w:r>
        <w:t>10:05</w:t>
      </w:r>
      <w:r w:rsidR="007A78C9">
        <w:t xml:space="preserve"> AM</w:t>
      </w:r>
      <w:r w:rsidR="007A78C9">
        <w:tab/>
        <w:t>USGS VSC: Murray</w:t>
      </w:r>
    </w:p>
    <w:p w:rsidR="00A91DEC" w:rsidRDefault="00A91DEC"/>
    <w:p w:rsidR="00A91DEC" w:rsidRDefault="00AD4A38">
      <w:r>
        <w:t>10:1</w:t>
      </w:r>
      <w:r w:rsidR="007A78C9">
        <w:t>0</w:t>
      </w:r>
      <w:r w:rsidR="00DF4FDD">
        <w:t xml:space="preserve"> </w:t>
      </w:r>
      <w:r w:rsidR="00A91DEC">
        <w:t>AM</w:t>
      </w:r>
      <w:r w:rsidR="00A91DEC">
        <w:tab/>
        <w:t>Break</w:t>
      </w:r>
      <w:r w:rsidR="00F90280">
        <w:t>/Posters</w:t>
      </w:r>
    </w:p>
    <w:p w:rsidR="00A91DEC" w:rsidRDefault="00A91DEC"/>
    <w:p w:rsidR="006A49AD" w:rsidRDefault="006A49AD" w:rsidP="00C36858">
      <w:pPr>
        <w:rPr>
          <w:b/>
        </w:rPr>
      </w:pPr>
      <w:r w:rsidRPr="006A49AD">
        <w:rPr>
          <w:b/>
        </w:rPr>
        <w:t xml:space="preserve">2012 </w:t>
      </w:r>
      <w:r w:rsidR="009527AC">
        <w:rPr>
          <w:b/>
        </w:rPr>
        <w:t xml:space="preserve">STRATEGIC </w:t>
      </w:r>
      <w:r w:rsidRPr="006A49AD">
        <w:rPr>
          <w:b/>
        </w:rPr>
        <w:t>PLANNING REVIEW</w:t>
      </w:r>
      <w:r w:rsidR="009527AC">
        <w:t xml:space="preserve"> (</w:t>
      </w:r>
      <w:r w:rsidR="00DF4FDD">
        <w:t>5 to 7 minute review</w:t>
      </w:r>
      <w:r w:rsidR="00FE5714">
        <w:t xml:space="preserve"> &amp; Progress of 2012 recommendations &amp; goals</w:t>
      </w:r>
      <w:r w:rsidR="00DF4FDD">
        <w:t xml:space="preserve"> with time for a few questions, Power </w:t>
      </w:r>
      <w:r w:rsidR="00650DD9">
        <w:t>officiates</w:t>
      </w:r>
      <w:r w:rsidRPr="006A49AD">
        <w:t>)</w:t>
      </w:r>
    </w:p>
    <w:p w:rsidR="006A49AD" w:rsidRDefault="00AD4A38" w:rsidP="00C36858">
      <w:r>
        <w:t>10:3</w:t>
      </w:r>
      <w:r w:rsidR="006A49AD" w:rsidRPr="006A49AD">
        <w:t>0 AM</w:t>
      </w:r>
      <w:r w:rsidR="00DF4FDD">
        <w:tab/>
        <w:t>Communication</w:t>
      </w:r>
      <w:r w:rsidR="004E1501">
        <w:t>s</w:t>
      </w:r>
      <w:r w:rsidR="00DF4FDD">
        <w:t>:</w:t>
      </w:r>
      <w:r w:rsidR="004E1501">
        <w:t xml:space="preserve"> Cameron</w:t>
      </w:r>
    </w:p>
    <w:p w:rsidR="006A49AD" w:rsidRDefault="00AD4A38" w:rsidP="00C36858">
      <w:r>
        <w:t>10:40</w:t>
      </w:r>
      <w:r w:rsidR="00DF4FDD">
        <w:t xml:space="preserve"> AM</w:t>
      </w:r>
      <w:r w:rsidR="00DF4FDD">
        <w:tab/>
        <w:t>Research:</w:t>
      </w:r>
      <w:r w:rsidR="00A27D00">
        <w:t xml:space="preserve"> Larsen</w:t>
      </w:r>
    </w:p>
    <w:p w:rsidR="00AF19B6" w:rsidRDefault="00AD4A38" w:rsidP="00C36858">
      <w:r>
        <w:t>10:5</w:t>
      </w:r>
      <w:r w:rsidR="006A49AD">
        <w:t>0 AM</w:t>
      </w:r>
      <w:r w:rsidR="00DF4FDD">
        <w:tab/>
        <w:t>Equipment Development &amp; Maintenance: Coombs/Paskievitch</w:t>
      </w:r>
    </w:p>
    <w:p w:rsidR="006A49AD" w:rsidRDefault="00AD4A38" w:rsidP="00C36858">
      <w:r>
        <w:t>11:0</w:t>
      </w:r>
      <w:r w:rsidR="00AF19B6">
        <w:t>0 AM</w:t>
      </w:r>
      <w:r w:rsidR="006A49AD">
        <w:tab/>
      </w:r>
      <w:r w:rsidR="00DF4FDD">
        <w:t>Monitoring:</w:t>
      </w:r>
      <w:r w:rsidR="004E1501">
        <w:t xml:space="preserve"> Haney</w:t>
      </w:r>
    </w:p>
    <w:p w:rsidR="006A49AD" w:rsidRPr="006A49AD" w:rsidRDefault="00AD4A38" w:rsidP="00C36858">
      <w:r>
        <w:t>11:1</w:t>
      </w:r>
      <w:r w:rsidR="003B4E2A">
        <w:t>0 AM</w:t>
      </w:r>
      <w:r w:rsidR="003B4E2A">
        <w:tab/>
        <w:t>Discussion</w:t>
      </w:r>
      <w:r w:rsidR="009527AC">
        <w:t>: Are these priorities still valid?</w:t>
      </w:r>
      <w:r w:rsidR="00BA1FBE">
        <w:t xml:space="preserve">  What roadblocks progress?</w:t>
      </w:r>
    </w:p>
    <w:p w:rsidR="00AF19B6" w:rsidRDefault="00AF19B6" w:rsidP="006A49AD"/>
    <w:p w:rsidR="006A49AD" w:rsidRDefault="006A49AD" w:rsidP="006A49AD"/>
    <w:p w:rsidR="00C36858" w:rsidRDefault="009527AC" w:rsidP="00C36858">
      <w:r>
        <w:rPr>
          <w:b/>
        </w:rPr>
        <w:t>EVENT</w:t>
      </w:r>
      <w:r w:rsidR="006A49AD" w:rsidRPr="006A49AD">
        <w:rPr>
          <w:b/>
        </w:rPr>
        <w:t xml:space="preserve"> </w:t>
      </w:r>
      <w:r w:rsidR="00C36858" w:rsidRPr="006A49AD">
        <w:rPr>
          <w:b/>
        </w:rPr>
        <w:t>R</w:t>
      </w:r>
      <w:r w:rsidR="006A49AD" w:rsidRPr="006A49AD">
        <w:rPr>
          <w:b/>
        </w:rPr>
        <w:t xml:space="preserve">EVIEW </w:t>
      </w:r>
      <w:r w:rsidR="00C36858" w:rsidRPr="006A49AD">
        <w:rPr>
          <w:b/>
        </w:rPr>
        <w:t>&amp;</w:t>
      </w:r>
      <w:r>
        <w:rPr>
          <w:b/>
        </w:rPr>
        <w:t xml:space="preserve"> </w:t>
      </w:r>
      <w:r w:rsidR="006C4C69" w:rsidRPr="006A49AD">
        <w:rPr>
          <w:b/>
        </w:rPr>
        <w:t xml:space="preserve">2013 </w:t>
      </w:r>
      <w:r w:rsidR="00C36858" w:rsidRPr="006A49AD">
        <w:rPr>
          <w:b/>
        </w:rPr>
        <w:t>O</w:t>
      </w:r>
      <w:r w:rsidR="006A49AD" w:rsidRPr="006A49AD">
        <w:rPr>
          <w:b/>
        </w:rPr>
        <w:t>PPORTUNITIES</w:t>
      </w:r>
      <w:r w:rsidR="00DF4FDD">
        <w:t xml:space="preserve"> (</w:t>
      </w:r>
      <w:r>
        <w:t>10 Minute presentations</w:t>
      </w:r>
      <w:r w:rsidR="006666A3">
        <w:t xml:space="preserve"> + questions</w:t>
      </w:r>
      <w:r>
        <w:t xml:space="preserve">, </w:t>
      </w:r>
      <w:r w:rsidR="00DF4FDD">
        <w:t xml:space="preserve">Nye </w:t>
      </w:r>
      <w:r w:rsidR="00E06E19">
        <w:t>officiates</w:t>
      </w:r>
      <w:r w:rsidR="006A49AD">
        <w:t>)</w:t>
      </w:r>
    </w:p>
    <w:p w:rsidR="006A49AD" w:rsidRDefault="0039115C" w:rsidP="00C36858">
      <w:r>
        <w:t>1</w:t>
      </w:r>
      <w:r w:rsidR="00AD4A38">
        <w:t>1:3</w:t>
      </w:r>
      <w:r>
        <w:t>0</w:t>
      </w:r>
      <w:r w:rsidR="006A49AD">
        <w:t xml:space="preserve"> PM</w:t>
      </w:r>
      <w:r w:rsidR="00A91DEC">
        <w:tab/>
      </w:r>
      <w:r w:rsidR="005021C1">
        <w:t xml:space="preserve">Cleveland Activity: </w:t>
      </w:r>
      <w:r w:rsidR="006A49AD">
        <w:t>Haney</w:t>
      </w:r>
      <w:r w:rsidR="005021C1">
        <w:t>/Fee</w:t>
      </w:r>
      <w:r w:rsidR="006A49AD">
        <w:t>/</w:t>
      </w:r>
      <w:r w:rsidR="0064493A">
        <w:t>Worden/</w:t>
      </w:r>
      <w:r w:rsidR="006A49AD">
        <w:t>Dehn/others?</w:t>
      </w:r>
    </w:p>
    <w:p w:rsidR="006A49AD" w:rsidRDefault="006A49AD" w:rsidP="00C36858">
      <w:r>
        <w:t>1</w:t>
      </w:r>
      <w:r w:rsidR="00AD4A38">
        <w:t>1:4</w:t>
      </w:r>
      <w:r>
        <w:t xml:space="preserve">5 PM </w:t>
      </w:r>
      <w:r>
        <w:tab/>
        <w:t>Little Sitkin Seismicity:  Buurman/Haney</w:t>
      </w:r>
      <w:r w:rsidR="005021C1">
        <w:t>/Stihler</w:t>
      </w:r>
    </w:p>
    <w:p w:rsidR="00AD4A38" w:rsidRDefault="00AD4A38" w:rsidP="00C36858"/>
    <w:p w:rsidR="00AD4A38" w:rsidRDefault="00AD4A38" w:rsidP="00C36858">
      <w:r>
        <w:t>12:00</w:t>
      </w:r>
      <w:r>
        <w:tab/>
        <w:t>Lunch/Posters</w:t>
      </w:r>
    </w:p>
    <w:p w:rsidR="00AD4A38" w:rsidRDefault="00AD4A38" w:rsidP="00C36858"/>
    <w:p w:rsidR="00865F44" w:rsidRDefault="00865F44" w:rsidP="00C36858">
      <w:r>
        <w:rPr>
          <w:b/>
        </w:rPr>
        <w:t>EVENT</w:t>
      </w:r>
      <w:r w:rsidRPr="006A49AD">
        <w:rPr>
          <w:b/>
        </w:rPr>
        <w:t xml:space="preserve"> REVIEW &amp;</w:t>
      </w:r>
      <w:r>
        <w:rPr>
          <w:b/>
        </w:rPr>
        <w:t xml:space="preserve"> </w:t>
      </w:r>
      <w:r w:rsidRPr="006A49AD">
        <w:rPr>
          <w:b/>
        </w:rPr>
        <w:t>2013 OPPORTUNITIES</w:t>
      </w:r>
      <w:r>
        <w:rPr>
          <w:b/>
        </w:rPr>
        <w:t xml:space="preserve"> CONTINUED</w:t>
      </w:r>
      <w:r>
        <w:t xml:space="preserve"> (10 Minute presentations, Nye officiates)</w:t>
      </w:r>
    </w:p>
    <w:p w:rsidR="008D76D6" w:rsidRDefault="008D76D6" w:rsidP="00C36858">
      <w:r>
        <w:t>1:15</w:t>
      </w:r>
      <w:r w:rsidR="006A49AD">
        <w:t xml:space="preserve"> PM</w:t>
      </w:r>
      <w:r w:rsidR="006A49AD">
        <w:tab/>
      </w:r>
      <w:r w:rsidR="009605C1">
        <w:t>AEIC and the TA:  West</w:t>
      </w:r>
      <w:r w:rsidR="00895F65">
        <w:t>\Ruppert</w:t>
      </w:r>
    </w:p>
    <w:p w:rsidR="006A49AD" w:rsidRDefault="008D76D6" w:rsidP="00C36858">
      <w:r>
        <w:t>1:30</w:t>
      </w:r>
      <w:r w:rsidR="009619C0">
        <w:t xml:space="preserve"> </w:t>
      </w:r>
      <w:r w:rsidR="006A49AD">
        <w:t xml:space="preserve">PM </w:t>
      </w:r>
      <w:r w:rsidR="006A49AD">
        <w:tab/>
      </w:r>
      <w:r w:rsidR="009F0FBD">
        <w:t>Ash Project</w:t>
      </w:r>
      <w:r w:rsidR="00A27D00">
        <w:t>, Engine Testing</w:t>
      </w:r>
      <w:r w:rsidR="00470A9C">
        <w:t xml:space="preserve"> etc:  Schneider/Wallace/Schwaiger</w:t>
      </w:r>
    </w:p>
    <w:p w:rsidR="006A49AD" w:rsidRDefault="008D76D6" w:rsidP="006A49AD">
      <w:r>
        <w:t>1:45</w:t>
      </w:r>
      <w:r w:rsidR="009619C0">
        <w:t xml:space="preserve"> </w:t>
      </w:r>
      <w:r w:rsidR="006A49AD">
        <w:t>P</w:t>
      </w:r>
      <w:r w:rsidR="0003713C">
        <w:t>M</w:t>
      </w:r>
      <w:r w:rsidR="00F90280">
        <w:tab/>
      </w:r>
      <w:r w:rsidR="009605C1">
        <w:t>Opportunities, Geoprisms, EarthScope,</w:t>
      </w:r>
      <w:r w:rsidR="00737AC7">
        <w:t xml:space="preserve"> NSF and</w:t>
      </w:r>
      <w:r w:rsidR="009605C1">
        <w:t xml:space="preserve"> others:  Freymueller\Power</w:t>
      </w:r>
    </w:p>
    <w:p w:rsidR="005C4E35" w:rsidRDefault="005C4E35"/>
    <w:p w:rsidR="006A49AD" w:rsidRPr="003B4E2A" w:rsidRDefault="006A49AD" w:rsidP="006A49AD">
      <w:pPr>
        <w:rPr>
          <w:b/>
        </w:rPr>
      </w:pPr>
      <w:r w:rsidRPr="003B4E2A">
        <w:rPr>
          <w:b/>
        </w:rPr>
        <w:t>2:</w:t>
      </w:r>
      <w:r w:rsidR="008D76D6">
        <w:rPr>
          <w:b/>
        </w:rPr>
        <w:t>00</w:t>
      </w:r>
      <w:r w:rsidRPr="003B4E2A">
        <w:rPr>
          <w:b/>
        </w:rPr>
        <w:t xml:space="preserve"> PM            2013 Discipline Planning - Break Outs</w:t>
      </w:r>
    </w:p>
    <w:p w:rsidR="006A49AD" w:rsidRDefault="006A49AD" w:rsidP="006A49AD">
      <w:r>
        <w:tab/>
      </w:r>
      <w:r>
        <w:tab/>
        <w:t>Geology: Larsen/Coombs</w:t>
      </w:r>
    </w:p>
    <w:p w:rsidR="006A49AD" w:rsidRDefault="006A49AD" w:rsidP="006A49AD">
      <w:r>
        <w:tab/>
      </w:r>
      <w:r>
        <w:tab/>
        <w:t>Remote Sensing: Webley/Schneider</w:t>
      </w:r>
    </w:p>
    <w:p w:rsidR="006A49AD" w:rsidRDefault="003413FA" w:rsidP="006A49AD">
      <w:r>
        <w:tab/>
      </w:r>
      <w:r>
        <w:tab/>
        <w:t>Geophysics: West</w:t>
      </w:r>
      <w:r w:rsidR="006A49AD">
        <w:t>/Prejean</w:t>
      </w:r>
    </w:p>
    <w:p w:rsidR="006A49AD" w:rsidRDefault="006A49AD" w:rsidP="006A49AD">
      <w:r>
        <w:tab/>
      </w:r>
      <w:r>
        <w:tab/>
        <w:t>Web &amp; Computer Infrastructure: Snedigar</w:t>
      </w:r>
    </w:p>
    <w:p w:rsidR="003413FA" w:rsidRDefault="003413FA" w:rsidP="006A49AD"/>
    <w:p w:rsidR="003413FA" w:rsidRDefault="003413FA" w:rsidP="003413FA">
      <w:r>
        <w:t>Breakout Goals:</w:t>
      </w:r>
    </w:p>
    <w:p w:rsidR="003413FA" w:rsidRDefault="003413FA" w:rsidP="003413FA"/>
    <w:p w:rsidR="003413FA" w:rsidRDefault="003413FA" w:rsidP="003413FA">
      <w:pPr>
        <w:pStyle w:val="ListParagraph"/>
        <w:numPr>
          <w:ilvl w:val="0"/>
          <w:numId w:val="1"/>
        </w:numPr>
      </w:pPr>
      <w:r>
        <w:lastRenderedPageBreak/>
        <w:t>Strategic Plan. For this exercise, assume that AVO will have a budget and staffing level similar to the today.</w:t>
      </w:r>
    </w:p>
    <w:p w:rsidR="003413FA" w:rsidRDefault="003413FA" w:rsidP="003413FA">
      <w:pPr>
        <w:pStyle w:val="ListParagraph"/>
        <w:numPr>
          <w:ilvl w:val="1"/>
          <w:numId w:val="1"/>
        </w:numPr>
      </w:pPr>
      <w:r>
        <w:t>Finish review of last years “1-year” priorities</w:t>
      </w:r>
      <w:r w:rsidR="003F2F4F">
        <w:t xml:space="preserve"> relative to your </w:t>
      </w:r>
      <w:r w:rsidR="00D8041E">
        <w:t>discipline</w:t>
      </w:r>
      <w:r>
        <w:t>.</w:t>
      </w:r>
    </w:p>
    <w:p w:rsidR="003413FA" w:rsidRDefault="003413FA" w:rsidP="003413FA">
      <w:pPr>
        <w:pStyle w:val="ListParagraph"/>
        <w:numPr>
          <w:ilvl w:val="1"/>
          <w:numId w:val="1"/>
        </w:numPr>
      </w:pPr>
      <w:r>
        <w:t>What are this year’s “1-year” priorities?</w:t>
      </w:r>
    </w:p>
    <w:p w:rsidR="003F2F4F" w:rsidRDefault="003F2F4F" w:rsidP="003413FA">
      <w:pPr>
        <w:pStyle w:val="ListParagraph"/>
        <w:numPr>
          <w:ilvl w:val="1"/>
          <w:numId w:val="1"/>
        </w:numPr>
      </w:pPr>
      <w:r>
        <w:t xml:space="preserve">Are there any new ideas, </w:t>
      </w:r>
      <w:r w:rsidR="00D8041E">
        <w:t>opportunities</w:t>
      </w:r>
      <w:r>
        <w:t xml:space="preserve"> or technologies that should be included in an updated plan and are there any elements that can be removed or discontinued?</w:t>
      </w:r>
    </w:p>
    <w:p w:rsidR="003413FA" w:rsidRDefault="003413FA" w:rsidP="003413FA">
      <w:pPr>
        <w:pStyle w:val="ListParagraph"/>
        <w:numPr>
          <w:ilvl w:val="0"/>
          <w:numId w:val="1"/>
        </w:numPr>
      </w:pPr>
      <w:r>
        <w:t xml:space="preserve">Suppose that AVO does not receive enough funding this year to carry out all of the </w:t>
      </w:r>
      <w:r w:rsidR="003F2F4F">
        <w:t>core Observatory tasks</w:t>
      </w:r>
      <w:r>
        <w:t xml:space="preserve"> that we identified last. Within your discipline (only), divide the core Observatory tasks from the Strategic Plan into no more than three categories based on their importance for maintaining bare-bones functionality of the Observatory.</w:t>
      </w:r>
    </w:p>
    <w:p w:rsidR="003413FA" w:rsidRDefault="003413FA" w:rsidP="003413FA"/>
    <w:p w:rsidR="003413FA" w:rsidRDefault="003413FA" w:rsidP="003413FA">
      <w:r>
        <w:t>Expected Products:</w:t>
      </w:r>
      <w:r w:rsidR="00D8041E">
        <w:t xml:space="preserve"> A </w:t>
      </w:r>
      <w:r w:rsidR="00D8041E" w:rsidRPr="00D8041E">
        <w:rPr>
          <w:u w:val="single"/>
        </w:rPr>
        <w:t>short</w:t>
      </w:r>
      <w:r w:rsidR="00D8041E">
        <w:t xml:space="preserve"> bullet</w:t>
      </w:r>
      <w:r>
        <w:t>ed report that addresses:</w:t>
      </w:r>
    </w:p>
    <w:p w:rsidR="003413FA" w:rsidRDefault="003413FA" w:rsidP="003413FA">
      <w:pPr>
        <w:pStyle w:val="ListParagraph"/>
        <w:numPr>
          <w:ilvl w:val="0"/>
          <w:numId w:val="2"/>
        </w:numPr>
      </w:pPr>
      <w:r>
        <w:t>List of short-term priorities for an update to the Strategic Plan.</w:t>
      </w:r>
    </w:p>
    <w:p w:rsidR="003413FA" w:rsidRDefault="003413FA" w:rsidP="003413FA">
      <w:pPr>
        <w:pStyle w:val="ListParagraph"/>
        <w:numPr>
          <w:ilvl w:val="0"/>
          <w:numId w:val="2"/>
        </w:numPr>
      </w:pPr>
      <w:r>
        <w:t>List of any additions or deletions of longer-term items for Strategic Plan.</w:t>
      </w:r>
    </w:p>
    <w:p w:rsidR="003413FA" w:rsidRDefault="003413FA" w:rsidP="003413FA">
      <w:pPr>
        <w:pStyle w:val="ListParagraph"/>
        <w:numPr>
          <w:ilvl w:val="0"/>
          <w:numId w:val="2"/>
        </w:numPr>
      </w:pPr>
      <w:r>
        <w:t>List of bare-bones essentials</w:t>
      </w:r>
      <w:r w:rsidR="007809C3">
        <w:t xml:space="preserve"> or core functions that AVO should continue</w:t>
      </w:r>
      <w:r>
        <w:t>.</w:t>
      </w:r>
    </w:p>
    <w:p w:rsidR="007809C3" w:rsidRPr="005F0219" w:rsidRDefault="007809C3" w:rsidP="003413FA">
      <w:pPr>
        <w:pStyle w:val="ListParagraph"/>
        <w:numPr>
          <w:ilvl w:val="0"/>
          <w:numId w:val="2"/>
        </w:numPr>
      </w:pPr>
      <w:r>
        <w:t>List of opportunities that AVO should consider for 2013.</w:t>
      </w:r>
    </w:p>
    <w:p w:rsidR="006A49AD" w:rsidRDefault="006A49AD"/>
    <w:p w:rsidR="003B4E2A" w:rsidRDefault="003B4E2A">
      <w:r>
        <w:t>3:</w:t>
      </w:r>
      <w:r w:rsidR="008D76D6">
        <w:t xml:space="preserve">30 </w:t>
      </w:r>
      <w:r>
        <w:t>PM</w:t>
      </w:r>
      <w:r>
        <w:tab/>
        <w:t>Break</w:t>
      </w:r>
    </w:p>
    <w:p w:rsidR="003B4E2A" w:rsidRDefault="003B4E2A"/>
    <w:p w:rsidR="003B4E2A" w:rsidRDefault="008D76D6" w:rsidP="003B4E2A">
      <w:r>
        <w:t>4:00</w:t>
      </w:r>
      <w:r w:rsidR="003B4E2A">
        <w:t xml:space="preserve"> PM</w:t>
      </w:r>
      <w:r w:rsidR="003B4E2A">
        <w:tab/>
      </w:r>
      <w:r w:rsidR="003B4E2A" w:rsidRPr="00AF19B6">
        <w:rPr>
          <w:b/>
        </w:rPr>
        <w:t>Scientific Short Reports</w:t>
      </w:r>
      <w:r w:rsidR="007D7265">
        <w:rPr>
          <w:b/>
        </w:rPr>
        <w:t xml:space="preserve"> (</w:t>
      </w:r>
      <w:proofErr w:type="spellStart"/>
      <w:r w:rsidR="007D7265">
        <w:rPr>
          <w:b/>
        </w:rPr>
        <w:t>Forerly</w:t>
      </w:r>
      <w:proofErr w:type="spellEnd"/>
      <w:r w:rsidR="007D7265">
        <w:rPr>
          <w:b/>
        </w:rPr>
        <w:t xml:space="preserve"> know as “</w:t>
      </w:r>
      <w:proofErr w:type="spellStart"/>
      <w:r w:rsidR="007D7265">
        <w:rPr>
          <w:b/>
        </w:rPr>
        <w:t>GeoNuggets</w:t>
      </w:r>
      <w:proofErr w:type="spellEnd"/>
      <w:r w:rsidR="007D7265">
        <w:rPr>
          <w:b/>
        </w:rPr>
        <w:t>)</w:t>
      </w:r>
      <w:r w:rsidR="003B4E2A" w:rsidRPr="00AF19B6">
        <w:rPr>
          <w:b/>
        </w:rPr>
        <w:t>:</w:t>
      </w:r>
      <w:r w:rsidR="00BA1FBE">
        <w:rPr>
          <w:b/>
        </w:rPr>
        <w:t xml:space="preserve"> (</w:t>
      </w:r>
      <w:r w:rsidR="00AD4A38">
        <w:t>Schafer</w:t>
      </w:r>
      <w:r w:rsidR="00DF4FDD">
        <w:t xml:space="preserve"> </w:t>
      </w:r>
      <w:r w:rsidR="00BA1FBE">
        <w:t>officiates)</w:t>
      </w:r>
    </w:p>
    <w:p w:rsidR="003B4E2A" w:rsidRDefault="00895F65" w:rsidP="003B4E2A">
      <w:pPr>
        <w:ind w:left="1440"/>
      </w:pPr>
      <w:r>
        <w:t>Short c</w:t>
      </w:r>
      <w:r w:rsidR="003B4E2A">
        <w:t>ontributed scientific report</w:t>
      </w:r>
      <w:r>
        <w:t>s, interested participants should let Janet (</w:t>
      </w:r>
      <w:r w:rsidR="007008A9">
        <w:t>janet.schaefer@alaska.gov)</w:t>
      </w:r>
      <w:r>
        <w:t xml:space="preserve"> know of interest by February 15.  Janet will formulate agenda and assign time lines based on expected participation.  AVO students are encouraged</w:t>
      </w:r>
      <w:r w:rsidR="003B4E2A">
        <w:t xml:space="preserve"> to contribute a report, all others welcome.</w:t>
      </w:r>
      <w:r w:rsidR="00BA1FBE">
        <w:t xml:space="preserve">  </w:t>
      </w:r>
    </w:p>
    <w:p w:rsidR="003B4E2A" w:rsidRDefault="003B4E2A" w:rsidP="003B4E2A"/>
    <w:p w:rsidR="003B4E2A" w:rsidRDefault="003B4E2A" w:rsidP="003B4E2A">
      <w:r>
        <w:t>5:30 PM</w:t>
      </w:r>
      <w:r>
        <w:tab/>
        <w:t>Adjourn</w:t>
      </w:r>
      <w:bookmarkStart w:id="0" w:name="_GoBack"/>
      <w:bookmarkEnd w:id="0"/>
    </w:p>
    <w:p w:rsidR="003B4E2A" w:rsidRDefault="003B4E2A" w:rsidP="003B4E2A"/>
    <w:p w:rsidR="004A1E7A" w:rsidRDefault="00B243F4">
      <w:r>
        <w:tab/>
      </w:r>
      <w:r>
        <w:tab/>
      </w:r>
      <w:r>
        <w:tab/>
      </w:r>
    </w:p>
    <w:p w:rsidR="005C4E35" w:rsidRPr="00AF19B6" w:rsidRDefault="008D6069" w:rsidP="00A20B44">
      <w:pPr>
        <w:rPr>
          <w:b/>
        </w:rPr>
      </w:pPr>
      <w:r w:rsidRPr="00AF19B6">
        <w:rPr>
          <w:b/>
        </w:rPr>
        <w:t xml:space="preserve">Wednesday </w:t>
      </w:r>
      <w:r w:rsidR="005C4E35" w:rsidRPr="00AF19B6">
        <w:rPr>
          <w:b/>
        </w:rPr>
        <w:t>January 19:</w:t>
      </w:r>
    </w:p>
    <w:p w:rsidR="00D30C19" w:rsidRDefault="00D30C19" w:rsidP="00D30C19">
      <w:pPr>
        <w:ind w:left="720" w:firstLine="720"/>
      </w:pPr>
    </w:p>
    <w:p w:rsidR="007B55DC" w:rsidRDefault="0003713C" w:rsidP="00A20B44">
      <w:r>
        <w:t>8:00</w:t>
      </w:r>
      <w:r w:rsidR="00DF4FDD">
        <w:t xml:space="preserve"> </w:t>
      </w:r>
      <w:r w:rsidR="005C4E35">
        <w:t>AM</w:t>
      </w:r>
      <w:r w:rsidR="00B243F4">
        <w:tab/>
      </w:r>
      <w:r w:rsidR="00D032D7">
        <w:t>Reconvene</w:t>
      </w:r>
    </w:p>
    <w:p w:rsidR="00D032D7" w:rsidRDefault="00D032D7" w:rsidP="00A20B44"/>
    <w:p w:rsidR="00D032D7" w:rsidRDefault="00FE5714" w:rsidP="00A20B44">
      <w:r>
        <w:rPr>
          <w:b/>
        </w:rPr>
        <w:t xml:space="preserve">PROJECTS, PRODUCTS &amp; </w:t>
      </w:r>
      <w:r w:rsidR="00AF19B6" w:rsidRPr="00AF19B6">
        <w:rPr>
          <w:b/>
        </w:rPr>
        <w:t>LONG RANGE PLANNING:</w:t>
      </w:r>
      <w:r w:rsidR="00E61C01">
        <w:t xml:space="preserve"> (5 to 10 </w:t>
      </w:r>
      <w:r w:rsidR="00AF19B6">
        <w:t>minute presenta</w:t>
      </w:r>
      <w:r w:rsidR="00E61C01">
        <w:t xml:space="preserve">tions + discussion, </w:t>
      </w:r>
      <w:r w:rsidR="00945CB8">
        <w:t xml:space="preserve">Nye </w:t>
      </w:r>
      <w:r w:rsidR="00E06E19">
        <w:t>officiates)</w:t>
      </w:r>
    </w:p>
    <w:p w:rsidR="00D032D7" w:rsidRDefault="000516F6" w:rsidP="00A20B44">
      <w:r>
        <w:t>8:15</w:t>
      </w:r>
      <w:r w:rsidR="00D032D7">
        <w:t xml:space="preserve"> AM</w:t>
      </w:r>
      <w:r w:rsidR="00D032D7">
        <w:tab/>
        <w:t xml:space="preserve">AVO Communications &amp; Social Media:  </w:t>
      </w:r>
      <w:proofErr w:type="spellStart"/>
      <w:r w:rsidR="005021C1">
        <w:t>Snedigar</w:t>
      </w:r>
      <w:proofErr w:type="spellEnd"/>
      <w:r w:rsidR="00D032D7">
        <w:t>\Cameron</w:t>
      </w:r>
      <w:r w:rsidR="00FE5714">
        <w:t>\</w:t>
      </w:r>
      <w:r w:rsidR="005021C1">
        <w:t>Neal (remote)</w:t>
      </w:r>
    </w:p>
    <w:p w:rsidR="00D032D7" w:rsidRDefault="000516F6" w:rsidP="00A20B44">
      <w:r>
        <w:t>8:30</w:t>
      </w:r>
      <w:r w:rsidR="009527AC">
        <w:t xml:space="preserve"> AM</w:t>
      </w:r>
      <w:r w:rsidR="009527AC" w:rsidRPr="009527AC">
        <w:t xml:space="preserve"> </w:t>
      </w:r>
      <w:r w:rsidR="009527AC">
        <w:tab/>
      </w:r>
      <w:r w:rsidR="001539DD">
        <w:t>AVO Annual Report + Earthquake Catalog: Dixon\Neal</w:t>
      </w:r>
      <w:r w:rsidR="005021C1">
        <w:t>\</w:t>
      </w:r>
      <w:proofErr w:type="spellStart"/>
      <w:r w:rsidR="005021C1">
        <w:t>McGimsey</w:t>
      </w:r>
      <w:proofErr w:type="spellEnd"/>
    </w:p>
    <w:p w:rsidR="00B478ED" w:rsidRDefault="000516F6" w:rsidP="00A20B44">
      <w:r>
        <w:t>8:45</w:t>
      </w:r>
      <w:r w:rsidR="00D032D7">
        <w:t xml:space="preserve"> AM</w:t>
      </w:r>
      <w:r w:rsidR="00B478ED">
        <w:tab/>
      </w:r>
      <w:r w:rsidR="00867916">
        <w:t>Seismic Software</w:t>
      </w:r>
      <w:r w:rsidR="006666A3">
        <w:t xml:space="preserve"> Development:  Thompson\</w:t>
      </w:r>
      <w:r w:rsidR="00867916">
        <w:t>Parker</w:t>
      </w:r>
      <w:r w:rsidR="00867916" w:rsidRPr="00867916">
        <w:t xml:space="preserve"> </w:t>
      </w:r>
    </w:p>
    <w:p w:rsidR="00D032D7" w:rsidRDefault="000516F6" w:rsidP="00A20B44">
      <w:r>
        <w:t>9:00</w:t>
      </w:r>
      <w:r w:rsidR="00B478ED">
        <w:t xml:space="preserve"> </w:t>
      </w:r>
      <w:proofErr w:type="gramStart"/>
      <w:r w:rsidR="00B478ED">
        <w:t>AM</w:t>
      </w:r>
      <w:proofErr w:type="gramEnd"/>
      <w:r w:rsidR="00D032D7">
        <w:tab/>
      </w:r>
      <w:r w:rsidR="006666A3">
        <w:t>NEIC, AVO &amp; NVEWS: Power\</w:t>
      </w:r>
      <w:r w:rsidR="00867916">
        <w:t>Mandeville</w:t>
      </w:r>
    </w:p>
    <w:p w:rsidR="00D30C19" w:rsidRDefault="000516F6" w:rsidP="00D30C19">
      <w:r>
        <w:t>9:15</w:t>
      </w:r>
      <w:r w:rsidR="009527AC">
        <w:t xml:space="preserve"> AM</w:t>
      </w:r>
      <w:r w:rsidR="009527AC" w:rsidRPr="009527AC">
        <w:t xml:space="preserve"> </w:t>
      </w:r>
      <w:r w:rsidR="009527AC">
        <w:tab/>
      </w:r>
      <w:r w:rsidR="00867916">
        <w:t>GEODIVA Database: Cameron\</w:t>
      </w:r>
      <w:proofErr w:type="spellStart"/>
      <w:r w:rsidR="00867916">
        <w:t>Snedigar</w:t>
      </w:r>
      <w:proofErr w:type="spellEnd"/>
      <w:r w:rsidR="00D8041E" w:rsidRPr="00D8041E">
        <w:t xml:space="preserve"> </w:t>
      </w:r>
    </w:p>
    <w:p w:rsidR="008D76D6" w:rsidRDefault="008D76D6" w:rsidP="00D30C19">
      <w:r>
        <w:t>9:30 AM</w:t>
      </w:r>
      <w:r>
        <w:tab/>
      </w:r>
      <w:r w:rsidR="00D8041E">
        <w:t xml:space="preserve">AVO </w:t>
      </w:r>
      <w:proofErr w:type="spellStart"/>
      <w:r w:rsidR="00D8041E">
        <w:t>Tephra</w:t>
      </w:r>
      <w:proofErr w:type="spellEnd"/>
      <w:r w:rsidR="00D8041E">
        <w:t xml:space="preserve"> Lab: New directions and goals: Wallace\Schaefer</w:t>
      </w:r>
    </w:p>
    <w:p w:rsidR="009527AC" w:rsidRDefault="008D76D6">
      <w:r>
        <w:t>9:45</w:t>
      </w:r>
      <w:r w:rsidR="009527AC">
        <w:t xml:space="preserve"> AM</w:t>
      </w:r>
      <w:r w:rsidR="009527AC">
        <w:tab/>
      </w:r>
      <w:r w:rsidR="00867916">
        <w:t xml:space="preserve">Islands of Four Mountains </w:t>
      </w:r>
      <w:r w:rsidR="001153A9">
        <w:t>Opportunities</w:t>
      </w:r>
      <w:r w:rsidR="00867916">
        <w:t xml:space="preserve">: </w:t>
      </w:r>
      <w:proofErr w:type="spellStart"/>
      <w:r w:rsidR="001153A9">
        <w:t>Nicolaysen</w:t>
      </w:r>
      <w:proofErr w:type="spellEnd"/>
      <w:r w:rsidR="001153A9">
        <w:t xml:space="preserve"> (remotely)\</w:t>
      </w:r>
      <w:r w:rsidR="00867916">
        <w:t>Power</w:t>
      </w:r>
      <w:r w:rsidR="00D8041E">
        <w:t>\</w:t>
      </w:r>
      <w:proofErr w:type="spellStart"/>
      <w:r w:rsidR="00867916">
        <w:t>Paskievitch</w:t>
      </w:r>
      <w:proofErr w:type="spellEnd"/>
    </w:p>
    <w:p w:rsidR="000516F6" w:rsidRDefault="000516F6">
      <w:r>
        <w:t>9:45 AM</w:t>
      </w:r>
      <w:r w:rsidRPr="000516F6">
        <w:t xml:space="preserve"> </w:t>
      </w:r>
      <w:r>
        <w:tab/>
      </w:r>
      <w:r w:rsidR="00D8041E">
        <w:t xml:space="preserve">Drift River Update: </w:t>
      </w:r>
      <w:r w:rsidR="001153A9">
        <w:t>Power\</w:t>
      </w:r>
      <w:r w:rsidR="00D8041E">
        <w:t>Swenson\</w:t>
      </w:r>
      <w:proofErr w:type="spellStart"/>
      <w:r w:rsidR="00D8041E">
        <w:t>Freymueller</w:t>
      </w:r>
      <w:proofErr w:type="spellEnd"/>
      <w:r w:rsidR="00D8041E">
        <w:t>\</w:t>
      </w:r>
      <w:proofErr w:type="spellStart"/>
      <w:r w:rsidR="00D8041E">
        <w:t>Waythomas</w:t>
      </w:r>
      <w:proofErr w:type="spellEnd"/>
    </w:p>
    <w:p w:rsidR="009F0FBD" w:rsidRDefault="009F0FBD"/>
    <w:p w:rsidR="009527AC" w:rsidRDefault="0003713C">
      <w:r>
        <w:t>10:00</w:t>
      </w:r>
      <w:r w:rsidR="009527AC">
        <w:t xml:space="preserve"> </w:t>
      </w:r>
      <w:r w:rsidR="00B243F4">
        <w:t>AM</w:t>
      </w:r>
      <w:r w:rsidR="00B243F4">
        <w:tab/>
      </w:r>
      <w:r w:rsidR="009F0FBD">
        <w:t xml:space="preserve">Break </w:t>
      </w:r>
    </w:p>
    <w:p w:rsidR="009527AC" w:rsidRDefault="009527AC"/>
    <w:p w:rsidR="009619C0" w:rsidRDefault="009619C0" w:rsidP="009619C0">
      <w:r>
        <w:rPr>
          <w:b/>
        </w:rPr>
        <w:t xml:space="preserve">PROJECTS, PRODUCTS &amp; </w:t>
      </w:r>
      <w:r w:rsidRPr="00AF19B6">
        <w:rPr>
          <w:b/>
        </w:rPr>
        <w:t>LONG RANGE PLANNING</w:t>
      </w:r>
      <w:r>
        <w:rPr>
          <w:b/>
        </w:rPr>
        <w:t xml:space="preserve"> CONTINUES</w:t>
      </w:r>
      <w:r w:rsidRPr="00AF19B6">
        <w:rPr>
          <w:b/>
        </w:rPr>
        <w:t>:</w:t>
      </w:r>
      <w:r>
        <w:t xml:space="preserve"> (5 to 10 minute</w:t>
      </w:r>
      <w:r w:rsidR="00945CB8">
        <w:t xml:space="preserve"> presentations + discussion, Power</w:t>
      </w:r>
      <w:r>
        <w:t xml:space="preserve"> officiates)</w:t>
      </w:r>
    </w:p>
    <w:p w:rsidR="0003713C" w:rsidRDefault="00650DD9">
      <w:r>
        <w:t>10:15</w:t>
      </w:r>
      <w:r w:rsidR="009527AC">
        <w:t xml:space="preserve"> AM          </w:t>
      </w:r>
      <w:r w:rsidR="009605C1">
        <w:tab/>
      </w:r>
      <w:r w:rsidR="00867916">
        <w:t>Gas &amp; Volcanic Emissions: Kelly (remotely)</w:t>
      </w:r>
    </w:p>
    <w:p w:rsidR="009F0FBD" w:rsidRDefault="00650DD9">
      <w:r>
        <w:lastRenderedPageBreak/>
        <w:t>10:3</w:t>
      </w:r>
      <w:r w:rsidR="009605C1">
        <w:t>0 AM</w:t>
      </w:r>
      <w:r w:rsidR="009605C1">
        <w:tab/>
      </w:r>
      <w:r w:rsidR="00867916">
        <w:t xml:space="preserve">Iliamna Update: </w:t>
      </w:r>
      <w:proofErr w:type="spellStart"/>
      <w:r w:rsidR="00867916">
        <w:t>Prejean</w:t>
      </w:r>
      <w:proofErr w:type="spellEnd"/>
      <w:r w:rsidR="00867916">
        <w:t>\Kelly</w:t>
      </w:r>
    </w:p>
    <w:p w:rsidR="00650DD9" w:rsidRDefault="00650DD9">
      <w:r>
        <w:t>10:45 AM</w:t>
      </w:r>
      <w:r>
        <w:tab/>
      </w:r>
      <w:r w:rsidR="00867916">
        <w:t>Martin-Mageik Plans: Lopez (remotely)\Kelly</w:t>
      </w:r>
      <w:r w:rsidR="003F2F4F">
        <w:t xml:space="preserve"> (remotely)</w:t>
      </w:r>
    </w:p>
    <w:p w:rsidR="00650DD9" w:rsidRDefault="003C1A38">
      <w:r>
        <w:t>11:00 AM</w:t>
      </w:r>
      <w:r>
        <w:tab/>
      </w:r>
      <w:r w:rsidR="00867916">
        <w:t>Makushin Geology &amp; Hazards: Larsen\Beget\Schaefer\Vallance(remotely)</w:t>
      </w:r>
    </w:p>
    <w:p w:rsidR="00A63410" w:rsidRDefault="00A63410">
      <w:r>
        <w:t>11:15 AM</w:t>
      </w:r>
      <w:r>
        <w:tab/>
      </w:r>
      <w:r w:rsidR="00867916">
        <w:t>Akutan Geology &amp; Hazards: Waythomas\Wallace</w:t>
      </w:r>
    </w:p>
    <w:p w:rsidR="00F52214" w:rsidRDefault="00F52214">
      <w:r>
        <w:t>11:30 AM</w:t>
      </w:r>
      <w:r>
        <w:tab/>
      </w:r>
      <w:r w:rsidR="00867916">
        <w:t>Shishaldin Infrasound: Lyons\Fee\Haney</w:t>
      </w:r>
    </w:p>
    <w:p w:rsidR="00F52214" w:rsidRDefault="00F52214">
      <w:r>
        <w:t>11:45 AM</w:t>
      </w:r>
      <w:r>
        <w:tab/>
      </w:r>
      <w:proofErr w:type="spellStart"/>
      <w:r w:rsidR="00D8041E">
        <w:t>Kasatochi</w:t>
      </w:r>
      <w:proofErr w:type="spellEnd"/>
      <w:r w:rsidR="00D8041E">
        <w:t xml:space="preserve"> Update: Neill\</w:t>
      </w:r>
      <w:proofErr w:type="spellStart"/>
      <w:r w:rsidR="00D8041E">
        <w:t>Waythomas</w:t>
      </w:r>
      <w:proofErr w:type="spellEnd"/>
      <w:r w:rsidR="00D8041E">
        <w:t>\</w:t>
      </w:r>
      <w:r w:rsidR="00867916">
        <w:t>Nye</w:t>
      </w:r>
    </w:p>
    <w:p w:rsidR="0003713C" w:rsidRDefault="0003713C"/>
    <w:p w:rsidR="00867916" w:rsidRPr="009605C1" w:rsidRDefault="00867916" w:rsidP="00867916">
      <w:r w:rsidRPr="009605C1">
        <w:t>12:00 Lunch</w:t>
      </w:r>
    </w:p>
    <w:p w:rsidR="009605C1" w:rsidRDefault="009605C1">
      <w:pPr>
        <w:rPr>
          <w:b/>
        </w:rPr>
      </w:pPr>
    </w:p>
    <w:p w:rsidR="00867916" w:rsidRDefault="00D8041E" w:rsidP="00867916">
      <w:pPr>
        <w:rPr>
          <w:b/>
        </w:rPr>
      </w:pPr>
      <w:r>
        <w:rPr>
          <w:b/>
        </w:rPr>
        <w:t>1:0</w:t>
      </w:r>
      <w:r w:rsidRPr="00865F44">
        <w:rPr>
          <w:b/>
        </w:rPr>
        <w:t>0 BREAK</w:t>
      </w:r>
      <w:r w:rsidR="00867916" w:rsidRPr="00865F44">
        <w:rPr>
          <w:b/>
        </w:rPr>
        <w:t xml:space="preserve"> OUT GROUPS RECONVENE</w:t>
      </w:r>
      <w:r w:rsidR="00867916">
        <w:rPr>
          <w:b/>
        </w:rPr>
        <w:t xml:space="preserve">:  </w:t>
      </w:r>
      <w:r w:rsidR="00867916" w:rsidRPr="00895F65">
        <w:t>Revisit Issues and Report Preparation</w:t>
      </w:r>
    </w:p>
    <w:p w:rsidR="00865F44" w:rsidRDefault="00865F44"/>
    <w:p w:rsidR="00B243F4" w:rsidRDefault="00867916">
      <w:r w:rsidRPr="0064493A">
        <w:rPr>
          <w:b/>
        </w:rPr>
        <w:t>1:45</w:t>
      </w:r>
      <w:r w:rsidR="009605C1" w:rsidRPr="0064493A">
        <w:rPr>
          <w:b/>
        </w:rPr>
        <w:t xml:space="preserve"> PM</w:t>
      </w:r>
      <w:r w:rsidR="0003713C" w:rsidRPr="0064493A">
        <w:rPr>
          <w:b/>
        </w:rPr>
        <w:tab/>
      </w:r>
      <w:r w:rsidR="00583F97" w:rsidRPr="0064493A">
        <w:rPr>
          <w:b/>
        </w:rPr>
        <w:t>Breakout Reports</w:t>
      </w:r>
      <w:r w:rsidR="00650DD9" w:rsidRPr="0064493A">
        <w:rPr>
          <w:b/>
        </w:rPr>
        <w:t>:</w:t>
      </w:r>
      <w:r w:rsidR="00650DD9">
        <w:t xml:space="preserve"> 5</w:t>
      </w:r>
      <w:r w:rsidR="007E2A72">
        <w:t xml:space="preserve"> Minute </w:t>
      </w:r>
      <w:r w:rsidR="00650DD9">
        <w:t xml:space="preserve">Short </w:t>
      </w:r>
      <w:r w:rsidR="007E2A72">
        <w:t>Summary from each group</w:t>
      </w:r>
      <w:r w:rsidR="0064493A">
        <w:t xml:space="preserve"> followed by discussion</w:t>
      </w:r>
      <w:r w:rsidR="009527AC">
        <w:t xml:space="preserve"> </w:t>
      </w:r>
      <w:r w:rsidR="00650DD9">
        <w:t>(Freymu</w:t>
      </w:r>
      <w:r w:rsidR="009619C0">
        <w:t>e</w:t>
      </w:r>
      <w:r w:rsidR="00650DD9">
        <w:t xml:space="preserve">ller </w:t>
      </w:r>
      <w:r w:rsidR="00E06E19">
        <w:t>Officiates</w:t>
      </w:r>
      <w:r w:rsidR="00650DD9">
        <w:t>)</w:t>
      </w:r>
    </w:p>
    <w:p w:rsidR="008D6069" w:rsidRDefault="008D6069" w:rsidP="000516F6"/>
    <w:p w:rsidR="007E2A72" w:rsidRDefault="00895F65">
      <w:r>
        <w:t xml:space="preserve">2:15 </w:t>
      </w:r>
      <w:r w:rsidR="00B478ED">
        <w:t>PM</w:t>
      </w:r>
      <w:r w:rsidR="00B478ED">
        <w:tab/>
        <w:t>Fina</w:t>
      </w:r>
      <w:r w:rsidR="00FB7191">
        <w:t xml:space="preserve">l </w:t>
      </w:r>
      <w:r w:rsidR="00E06E19">
        <w:t>statements/</w:t>
      </w:r>
      <w:r w:rsidR="00AB5C8F">
        <w:t>summaries:</w:t>
      </w:r>
      <w:r w:rsidR="00FB7191">
        <w:t xml:space="preserve"> Freymueller, Nye</w:t>
      </w:r>
      <w:r w:rsidR="00650DD9">
        <w:t>, &amp;</w:t>
      </w:r>
      <w:r w:rsidR="00FB7191">
        <w:t xml:space="preserve"> Power</w:t>
      </w:r>
    </w:p>
    <w:p w:rsidR="00A27756" w:rsidRDefault="00895F65">
      <w:proofErr w:type="gramStart"/>
      <w:r>
        <w:t xml:space="preserve">2:30 </w:t>
      </w:r>
      <w:r w:rsidR="00B243F4">
        <w:t xml:space="preserve"> PM</w:t>
      </w:r>
      <w:proofErr w:type="gramEnd"/>
      <w:r w:rsidR="00B243F4">
        <w:tab/>
      </w:r>
      <w:r>
        <w:t>Adjourn Promptly</w:t>
      </w:r>
    </w:p>
    <w:p w:rsidR="00463000" w:rsidRDefault="00463000" w:rsidP="008D6069"/>
    <w:p w:rsidR="00463000" w:rsidRDefault="00895F65" w:rsidP="008D6069">
      <w:r>
        <w:t>Remainder of a</w:t>
      </w:r>
      <w:r w:rsidR="00463000">
        <w:t>fternoon is free for individual</w:t>
      </w:r>
      <w:r w:rsidR="00AB5C8F">
        <w:t xml:space="preserve"> &amp; group</w:t>
      </w:r>
      <w:r w:rsidR="00463000">
        <w:t xml:space="preserve"> meetings and further discussions</w:t>
      </w:r>
    </w:p>
    <w:sectPr w:rsidR="00463000" w:rsidSect="0070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E4DD6"/>
    <w:multiLevelType w:val="hybridMultilevel"/>
    <w:tmpl w:val="23E2D6F8"/>
    <w:lvl w:ilvl="0" w:tplc="E9445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D1D69"/>
    <w:multiLevelType w:val="hybridMultilevel"/>
    <w:tmpl w:val="55FE534C"/>
    <w:lvl w:ilvl="0" w:tplc="F12AA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displayBackgroundShape/>
  <w:proofState w:spelling="clean" w:grammar="clean"/>
  <w:doNotTrackMoves/>
  <w:defaultTabStop w:val="720"/>
  <w:characterSpacingControl w:val="doNotCompress"/>
  <w:compat/>
  <w:rsids>
    <w:rsidRoot w:val="00A91DEC"/>
    <w:rsid w:val="00000347"/>
    <w:rsid w:val="000351F3"/>
    <w:rsid w:val="00035B06"/>
    <w:rsid w:val="0003713C"/>
    <w:rsid w:val="000516F6"/>
    <w:rsid w:val="00065D58"/>
    <w:rsid w:val="000B024C"/>
    <w:rsid w:val="000C64C3"/>
    <w:rsid w:val="000C6C03"/>
    <w:rsid w:val="001153A9"/>
    <w:rsid w:val="001539DD"/>
    <w:rsid w:val="001851D8"/>
    <w:rsid w:val="001D2C8A"/>
    <w:rsid w:val="001D5470"/>
    <w:rsid w:val="001E109A"/>
    <w:rsid w:val="0022083E"/>
    <w:rsid w:val="002C2B93"/>
    <w:rsid w:val="00301A4E"/>
    <w:rsid w:val="00316473"/>
    <w:rsid w:val="003413FA"/>
    <w:rsid w:val="0039115C"/>
    <w:rsid w:val="003B2336"/>
    <w:rsid w:val="003B4E2A"/>
    <w:rsid w:val="003C1A38"/>
    <w:rsid w:val="003E3760"/>
    <w:rsid w:val="003F2F4F"/>
    <w:rsid w:val="004406AC"/>
    <w:rsid w:val="00463000"/>
    <w:rsid w:val="00470A9C"/>
    <w:rsid w:val="00475089"/>
    <w:rsid w:val="004A1E7A"/>
    <w:rsid w:val="004C1DF6"/>
    <w:rsid w:val="004C4695"/>
    <w:rsid w:val="004E1501"/>
    <w:rsid w:val="004E7F37"/>
    <w:rsid w:val="005021C1"/>
    <w:rsid w:val="0057023D"/>
    <w:rsid w:val="00583F97"/>
    <w:rsid w:val="005A47CC"/>
    <w:rsid w:val="005C4E35"/>
    <w:rsid w:val="005C7EC0"/>
    <w:rsid w:val="005F1A64"/>
    <w:rsid w:val="006022B9"/>
    <w:rsid w:val="0064493A"/>
    <w:rsid w:val="00650DD9"/>
    <w:rsid w:val="00665A3B"/>
    <w:rsid w:val="006666A3"/>
    <w:rsid w:val="006A49AD"/>
    <w:rsid w:val="006C4C69"/>
    <w:rsid w:val="006F0F35"/>
    <w:rsid w:val="007008A9"/>
    <w:rsid w:val="00705AC9"/>
    <w:rsid w:val="00720CB3"/>
    <w:rsid w:val="007259FE"/>
    <w:rsid w:val="00737AC7"/>
    <w:rsid w:val="007809C3"/>
    <w:rsid w:val="00780BA4"/>
    <w:rsid w:val="007A78C9"/>
    <w:rsid w:val="007B0271"/>
    <w:rsid w:val="007B55DC"/>
    <w:rsid w:val="007C326A"/>
    <w:rsid w:val="007D7265"/>
    <w:rsid w:val="007E2A72"/>
    <w:rsid w:val="00865F44"/>
    <w:rsid w:val="00867916"/>
    <w:rsid w:val="00895F65"/>
    <w:rsid w:val="008A6E84"/>
    <w:rsid w:val="008D312C"/>
    <w:rsid w:val="008D5264"/>
    <w:rsid w:val="008D6069"/>
    <w:rsid w:val="008D76D6"/>
    <w:rsid w:val="00910488"/>
    <w:rsid w:val="00926328"/>
    <w:rsid w:val="00926D6F"/>
    <w:rsid w:val="00936BCE"/>
    <w:rsid w:val="00945CB8"/>
    <w:rsid w:val="009527AC"/>
    <w:rsid w:val="009605C1"/>
    <w:rsid w:val="009619C0"/>
    <w:rsid w:val="00993FE0"/>
    <w:rsid w:val="009E0178"/>
    <w:rsid w:val="009F0FBD"/>
    <w:rsid w:val="00A1492A"/>
    <w:rsid w:val="00A20B44"/>
    <w:rsid w:val="00A27756"/>
    <w:rsid w:val="00A27D00"/>
    <w:rsid w:val="00A63410"/>
    <w:rsid w:val="00A741D5"/>
    <w:rsid w:val="00A91DEC"/>
    <w:rsid w:val="00AA4D51"/>
    <w:rsid w:val="00AB2D8F"/>
    <w:rsid w:val="00AB5C8F"/>
    <w:rsid w:val="00AD4A38"/>
    <w:rsid w:val="00AF19B6"/>
    <w:rsid w:val="00B243F4"/>
    <w:rsid w:val="00B34A4C"/>
    <w:rsid w:val="00B478ED"/>
    <w:rsid w:val="00B62867"/>
    <w:rsid w:val="00B64CCD"/>
    <w:rsid w:val="00B80775"/>
    <w:rsid w:val="00BA1FBE"/>
    <w:rsid w:val="00BA4CF3"/>
    <w:rsid w:val="00BE4514"/>
    <w:rsid w:val="00C36858"/>
    <w:rsid w:val="00CC329F"/>
    <w:rsid w:val="00CC57AB"/>
    <w:rsid w:val="00D032D7"/>
    <w:rsid w:val="00D06AF0"/>
    <w:rsid w:val="00D30C19"/>
    <w:rsid w:val="00D57C3C"/>
    <w:rsid w:val="00D673C8"/>
    <w:rsid w:val="00D8041E"/>
    <w:rsid w:val="00DC7533"/>
    <w:rsid w:val="00DF4FDD"/>
    <w:rsid w:val="00E024F4"/>
    <w:rsid w:val="00E06E19"/>
    <w:rsid w:val="00E46D55"/>
    <w:rsid w:val="00E5453B"/>
    <w:rsid w:val="00E61C01"/>
    <w:rsid w:val="00ED2F44"/>
    <w:rsid w:val="00EE1AAE"/>
    <w:rsid w:val="00EF5968"/>
    <w:rsid w:val="00F35592"/>
    <w:rsid w:val="00F52214"/>
    <w:rsid w:val="00F76609"/>
    <w:rsid w:val="00F7757F"/>
    <w:rsid w:val="00F90280"/>
    <w:rsid w:val="00F9514C"/>
    <w:rsid w:val="00FB5A29"/>
    <w:rsid w:val="00FB7191"/>
    <w:rsid w:val="00FC45CC"/>
    <w:rsid w:val="00FD41FE"/>
    <w:rsid w:val="00FE5714"/>
    <w:rsid w:val="00FE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C9"/>
    <w:pPr>
      <w:spacing w:line="240" w:lineRule="atLeast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9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9C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9C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9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9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9C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C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1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C9"/>
    <w:pPr>
      <w:spacing w:line="240" w:lineRule="atLeast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Power</dc:creator>
  <cp:lastModifiedBy>John Power</cp:lastModifiedBy>
  <cp:revision>10</cp:revision>
  <cp:lastPrinted>2013-01-23T00:52:00Z</cp:lastPrinted>
  <dcterms:created xsi:type="dcterms:W3CDTF">2013-01-24T01:28:00Z</dcterms:created>
  <dcterms:modified xsi:type="dcterms:W3CDTF">2013-01-25T22:47:00Z</dcterms:modified>
</cp:coreProperties>
</file>