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5642" w14:textId="77777777" w:rsidR="00DE028A" w:rsidRDefault="00DE028A" w:rsidP="00DE028A">
      <w:bookmarkStart w:id="0" w:name="_GoBack"/>
      <w:bookmarkEnd w:id="0"/>
      <w:r>
        <w:t xml:space="preserve">By: Grant, </w:t>
      </w:r>
      <w:proofErr w:type="spellStart"/>
      <w:r>
        <w:t>Luminda</w:t>
      </w:r>
      <w:proofErr w:type="spellEnd"/>
      <w:r>
        <w:t>, Nic, Sam, Angel and Aaron</w:t>
      </w:r>
    </w:p>
    <w:p w14:paraId="53A209D4" w14:textId="77777777" w:rsidR="003F2356" w:rsidRDefault="00170D9D" w:rsidP="00170D9D">
      <w:pPr>
        <w:jc w:val="center"/>
      </w:pPr>
      <w:r>
        <w:t xml:space="preserve">Project 2 </w:t>
      </w:r>
      <w:r w:rsidR="00506B0D">
        <w:t>P</w:t>
      </w:r>
      <w:r>
        <w:t>roposal</w:t>
      </w:r>
    </w:p>
    <w:p w14:paraId="0A5FDA6B" w14:textId="77777777" w:rsidR="00170D9D" w:rsidRDefault="00170D9D" w:rsidP="00170D9D">
      <w:pPr>
        <w:jc w:val="center"/>
      </w:pPr>
    </w:p>
    <w:p w14:paraId="1A4AEA87" w14:textId="77777777" w:rsidR="00170D9D" w:rsidRDefault="00107803" w:rsidP="004279D3">
      <w:pPr>
        <w:ind w:firstLine="720"/>
      </w:pPr>
      <w:r>
        <w:t xml:space="preserve">Our project will be exploring the voting record of Georgia’s </w:t>
      </w:r>
      <w:r w:rsidR="00AF4C2D">
        <w:t xml:space="preserve">elected </w:t>
      </w:r>
      <w:r>
        <w:t>representatives (senators and</w:t>
      </w:r>
      <w:r w:rsidR="004279D3">
        <w:t xml:space="preserve"> house members</w:t>
      </w:r>
      <w:r>
        <w:t>).</w:t>
      </w:r>
      <w:r w:rsidR="00AF4C2D">
        <w:t xml:space="preserve"> We plan to call the voting records of each representative from the current year’s congress. We will create a map for of Georgia’s different congressional districts, from this map you will be able to </w:t>
      </w:r>
      <w:r w:rsidR="00506B0D">
        <w:t xml:space="preserve">click into each district to learn more about the representative. </w:t>
      </w:r>
      <w:r w:rsidR="000E2AC1">
        <w:t xml:space="preserve">For each representative </w:t>
      </w:r>
      <w:r w:rsidR="00AF4C2D">
        <w:t xml:space="preserve">we plan to display metrics such as how many bills </w:t>
      </w:r>
      <w:proofErr w:type="gramStart"/>
      <w:r w:rsidR="00AF4C2D">
        <w:t>have</w:t>
      </w:r>
      <w:proofErr w:type="gramEnd"/>
      <w:r w:rsidR="00AF4C2D">
        <w:t xml:space="preserve"> they passed, to what degree they vote along party lines</w:t>
      </w:r>
      <w:r w:rsidR="004279D3">
        <w:t xml:space="preserve">, </w:t>
      </w:r>
      <w:r w:rsidR="000E2AC1">
        <w:t>how many votes they have missed and so on</w:t>
      </w:r>
      <w:r w:rsidR="004279D3">
        <w:t xml:space="preserve">. </w:t>
      </w:r>
      <w:r w:rsidR="000E2AC1">
        <w:t xml:space="preserve">We also plan to display some general demographic data for Georgia’s voting population. Here we will display metrics such as total voters in Georgia, average voting age </w:t>
      </w:r>
      <w:proofErr w:type="spellStart"/>
      <w:r w:rsidR="000E2AC1">
        <w:t>ect</w:t>
      </w:r>
      <w:proofErr w:type="spellEnd"/>
      <w:r w:rsidR="000E2AC1">
        <w:t xml:space="preserve">. </w:t>
      </w:r>
      <w:r w:rsidR="004279D3">
        <w:t>We plan to use Pro</w:t>
      </w:r>
      <w:r w:rsidR="00506B0D">
        <w:t>P</w:t>
      </w:r>
      <w:r w:rsidR="004279D3">
        <w:t>ublica’s API to pull the voting data, we then plan to store the data in</w:t>
      </w:r>
      <w:r w:rsidR="0042127B">
        <w:t>to a</w:t>
      </w:r>
      <w:r w:rsidR="004279D3">
        <w:t xml:space="preserve"> database</w:t>
      </w:r>
      <w:r w:rsidR="00506B0D">
        <w:t xml:space="preserve"> and display the data using </w:t>
      </w:r>
      <w:proofErr w:type="spellStart"/>
      <w:r w:rsidR="00506B0D">
        <w:t>Javascript</w:t>
      </w:r>
      <w:proofErr w:type="spellEnd"/>
      <w:r w:rsidR="00506B0D">
        <w:t>.</w:t>
      </w:r>
      <w:r w:rsidR="00016187">
        <w:t xml:space="preserve"> </w:t>
      </w:r>
      <w:r w:rsidR="000E2AC1">
        <w:t>From our dataset we have the voting history of Georgia’s representatives, comprising of well over 100 data points.</w:t>
      </w:r>
    </w:p>
    <w:sectPr w:rsidR="0017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B377A" w14:textId="77777777" w:rsidR="003753F7" w:rsidRDefault="003753F7" w:rsidP="00170D9D">
      <w:pPr>
        <w:spacing w:after="0" w:line="240" w:lineRule="auto"/>
      </w:pPr>
      <w:r>
        <w:separator/>
      </w:r>
    </w:p>
  </w:endnote>
  <w:endnote w:type="continuationSeparator" w:id="0">
    <w:p w14:paraId="2ED448AD" w14:textId="77777777" w:rsidR="003753F7" w:rsidRDefault="003753F7" w:rsidP="0017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1FBA0" w14:textId="77777777" w:rsidR="003753F7" w:rsidRDefault="003753F7" w:rsidP="00170D9D">
      <w:pPr>
        <w:spacing w:after="0" w:line="240" w:lineRule="auto"/>
      </w:pPr>
      <w:r>
        <w:separator/>
      </w:r>
    </w:p>
  </w:footnote>
  <w:footnote w:type="continuationSeparator" w:id="0">
    <w:p w14:paraId="12DC1021" w14:textId="77777777" w:rsidR="003753F7" w:rsidRDefault="003753F7" w:rsidP="00170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9D"/>
    <w:rsid w:val="00016187"/>
    <w:rsid w:val="000319B8"/>
    <w:rsid w:val="000E2AC1"/>
    <w:rsid w:val="00107803"/>
    <w:rsid w:val="00170D9D"/>
    <w:rsid w:val="00283505"/>
    <w:rsid w:val="003753F7"/>
    <w:rsid w:val="0042127B"/>
    <w:rsid w:val="004279D3"/>
    <w:rsid w:val="004F2250"/>
    <w:rsid w:val="00506B0D"/>
    <w:rsid w:val="00621997"/>
    <w:rsid w:val="00752FB4"/>
    <w:rsid w:val="00AF4C2D"/>
    <w:rsid w:val="00D3055F"/>
    <w:rsid w:val="00DE028A"/>
    <w:rsid w:val="00D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3DE7"/>
  <w15:chartTrackingRefBased/>
  <w15:docId w15:val="{261459CC-0FE7-458A-BC0A-E9257916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880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THORNBURGH, GRANT</dc:creator>
  <cp:keywords/>
  <dc:description/>
  <cp:lastModifiedBy>Ratnappuli Kulasiri</cp:lastModifiedBy>
  <cp:revision>2</cp:revision>
  <dcterms:created xsi:type="dcterms:W3CDTF">2020-07-08T01:54:00Z</dcterms:created>
  <dcterms:modified xsi:type="dcterms:W3CDTF">2020-07-08T01:54:00Z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iteId">
    <vt:lpwstr>ae4df1f7-611e-444f-897e-f964e1205171</vt:lpwstr>
  </property>
  <property fmtid="{D5CDD505-2E9C-101B-9397-08002B2CF9AE}" pid="4" name="MSIP_Label_d19d5fe6-6ff0-4580-ac71-4bb0bf2203da_Owner">
    <vt:lpwstr>gt185066@ncr.com</vt:lpwstr>
  </property>
  <property fmtid="{D5CDD505-2E9C-101B-9397-08002B2CF9AE}" pid="5" name="MSIP_Label_d19d5fe6-6ff0-4580-ac71-4bb0bf2203da_SetDate">
    <vt:lpwstr>2020-07-05T22:31:07.1068970Z</vt:lpwstr>
  </property>
  <property fmtid="{D5CDD505-2E9C-101B-9397-08002B2CF9AE}" pid="6" name="MSIP_Label_d19d5fe6-6ff0-4580-ac71-4bb0bf2203da_Name">
    <vt:lpwstr>Public</vt:lpwstr>
  </property>
  <property fmtid="{D5CDD505-2E9C-101B-9397-08002B2CF9AE}" pid="7" name="MSIP_Label_d19d5fe6-6ff0-4580-ac71-4bb0bf2203da_Application">
    <vt:lpwstr>Microsoft Azure Information Protection</vt:lpwstr>
  </property>
  <property fmtid="{D5CDD505-2E9C-101B-9397-08002B2CF9AE}" pid="8" name="MSIP_Label_d19d5fe6-6ff0-4580-ac71-4bb0bf2203da_ActionId">
    <vt:lpwstr>cf9f013f-d757-44cd-a22b-282d0aca2eb4</vt:lpwstr>
  </property>
  <property fmtid="{D5CDD505-2E9C-101B-9397-08002B2CF9AE}" pid="9" name="MSIP_Label_d19d5fe6-6ff0-4580-ac71-4bb0bf2203da_Extended_MSFT_Method">
    <vt:lpwstr>Manual</vt:lpwstr>
  </property>
  <property fmtid="{D5CDD505-2E9C-101B-9397-08002B2CF9AE}" pid="10" name="Sensitivity">
    <vt:lpwstr>Public</vt:lpwstr>
  </property>
</Properties>
</file>