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397D" w14:textId="62E3B1C0" w:rsidR="007B30C2" w:rsidRDefault="007B30C2" w:rsidP="007B30C2">
      <w:pPr>
        <w:rPr>
          <w:b/>
          <w:bCs/>
        </w:rPr>
      </w:pPr>
      <w:r>
        <w:rPr>
          <w:b/>
          <w:bCs/>
        </w:rPr>
        <w:t>Part-3:</w:t>
      </w:r>
    </w:p>
    <w:p w14:paraId="510ABF7F" w14:textId="43852F87" w:rsidR="007B30C2" w:rsidRPr="007B30C2" w:rsidRDefault="007B30C2" w:rsidP="007B30C2">
      <w:pPr>
        <w:rPr>
          <w:b/>
          <w:bCs/>
        </w:rPr>
      </w:pPr>
      <w:r w:rsidRPr="007B30C2">
        <w:rPr>
          <w:b/>
          <w:bCs/>
        </w:rPr>
        <w:t>Description of Relationship of tables:</w:t>
      </w:r>
    </w:p>
    <w:p w14:paraId="24614B46" w14:textId="77777777" w:rsidR="007B30C2" w:rsidRDefault="007B30C2" w:rsidP="007B30C2">
      <w:proofErr w:type="spellStart"/>
      <w:r>
        <w:t>StoreInfo</w:t>
      </w:r>
      <w:proofErr w:type="spellEnd"/>
      <w:r>
        <w:t xml:space="preserve"> to Customer is one-many </w:t>
      </w:r>
      <w:proofErr w:type="spellStart"/>
      <w:r>
        <w:t>RelationShip</w:t>
      </w:r>
      <w:proofErr w:type="spellEnd"/>
    </w:p>
    <w:p w14:paraId="439171A1" w14:textId="77777777" w:rsidR="007B30C2" w:rsidRDefault="007B30C2" w:rsidP="007B30C2">
      <w:proofErr w:type="spellStart"/>
      <w:r>
        <w:t>StoreInfo</w:t>
      </w:r>
      <w:proofErr w:type="spellEnd"/>
      <w:r>
        <w:t xml:space="preserve"> to Employee is one-many Relationship</w:t>
      </w:r>
    </w:p>
    <w:p w14:paraId="3DC105FB" w14:textId="77777777" w:rsidR="007B30C2" w:rsidRDefault="007B30C2" w:rsidP="007B30C2">
      <w:r>
        <w:t>Employee to Product is one-many Relationship</w:t>
      </w:r>
    </w:p>
    <w:p w14:paraId="310F3584" w14:textId="77777777" w:rsidR="007B30C2" w:rsidRDefault="007B30C2" w:rsidP="007B30C2">
      <w:r>
        <w:t>Product to Payment is one-one Relationship</w:t>
      </w:r>
    </w:p>
    <w:p w14:paraId="2F84DFCC" w14:textId="77777777" w:rsidR="007B30C2" w:rsidRDefault="007B30C2" w:rsidP="007B30C2">
      <w:r>
        <w:t>Customer to Payment is one-one Relationship</w:t>
      </w:r>
    </w:p>
    <w:p w14:paraId="2DA69D0E" w14:textId="178A5C98" w:rsidR="00CC79E8" w:rsidRDefault="007B30C2" w:rsidP="007B30C2">
      <w:r>
        <w:t xml:space="preserve">Employee to Payment is one-many </w:t>
      </w:r>
      <w:proofErr w:type="gramStart"/>
      <w:r>
        <w:t>Relationship</w:t>
      </w:r>
      <w:proofErr w:type="gramEnd"/>
      <w:r>
        <w:t>.</w:t>
      </w:r>
    </w:p>
    <w:sectPr w:rsidR="00CC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C2"/>
    <w:rsid w:val="007B30C2"/>
    <w:rsid w:val="00C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3F57"/>
  <w15:chartTrackingRefBased/>
  <w15:docId w15:val="{F88FCF3F-3AD9-40AB-B5BB-047A2A3E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2022-08-20T12:15:00Z</dcterms:created>
  <dcterms:modified xsi:type="dcterms:W3CDTF">2022-08-20T12:16:00Z</dcterms:modified>
</cp:coreProperties>
</file>