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9" w:rsidRDefault="00254950" w:rsidP="00254950">
      <w:pPr>
        <w:pStyle w:val="Title"/>
        <w:jc w:val="center"/>
      </w:pPr>
      <w:r>
        <w:t>Class Diagram &amp; Modules Subdivision</w:t>
      </w:r>
    </w:p>
    <w:p w:rsidR="00254950" w:rsidRDefault="005A01E2" w:rsidP="005A01E2">
      <w:pPr>
        <w:pStyle w:val="Heading1"/>
      </w:pPr>
      <w:r>
        <w:t>Module Subdivision</w:t>
      </w:r>
    </w:p>
    <w:p w:rsidR="005A01E2" w:rsidRDefault="005A01E2" w:rsidP="005A01E2"/>
    <w:p w:rsidR="005A01E2" w:rsidRPr="005A01E2" w:rsidRDefault="005A01E2" w:rsidP="005A01E2"/>
    <w:sectPr w:rsidR="005A01E2" w:rsidRPr="005A01E2" w:rsidSect="005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950"/>
    <w:rsid w:val="00254950"/>
    <w:rsid w:val="005A01E2"/>
    <w:rsid w:val="005E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9"/>
  </w:style>
  <w:style w:type="paragraph" w:styleId="Heading1">
    <w:name w:val="heading 1"/>
    <w:basedOn w:val="Normal"/>
    <w:next w:val="Normal"/>
    <w:link w:val="Heading1Char"/>
    <w:uiPriority w:val="9"/>
    <w:qFormat/>
    <w:rsid w:val="005A0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giorgio.tino</dc:creator>
  <cp:lastModifiedBy>giorgio.tino</cp:lastModifiedBy>
  <cp:revision>2</cp:revision>
  <dcterms:created xsi:type="dcterms:W3CDTF">2010-03-13T16:27:00Z</dcterms:created>
  <dcterms:modified xsi:type="dcterms:W3CDTF">2010-03-13T16:30:00Z</dcterms:modified>
</cp:coreProperties>
</file>