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37: la clase MSDataListLib.DataCombo del control DatFamilia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58: la clase MSComCtl2.DTPicker del control dtpDesde no era una clase de control cargada.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70: la clase MSComCtl2.DTPicker del control dtpHasta no era una clase de control cargada.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137: la clase MSComCtl2.UpDown del control udSegundos no era una clase de control cargada.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189: la clase MSComctlLib.ListView del control lvPorDespachar no era una clase de control cargada.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243: la clase MSComctlLib.ListView del control lvTotales no era una clase de control cargada.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43: el nombre de la propiedad _ExtentX de DatFamilia no es válido.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44: el nombre de la propiedad _ExtentY de DatFamilia no es válido.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45: el nombre de la propiedad _Version de DatFamilia no es válido.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46: el nombre de la propiedad Style de DatFamilia no es válido.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47: el nombre de la propiedad Text de DatFamilia no es válido.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64: el nombre de la propiedad _ExtentX de dtpDesde no es válido.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65: el nombre de la propiedad _ExtentY de dtpDesde no es válido.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66: el nombre de la propiedad _Version de dtpDesde no es válido.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67: el nombre de la propiedad Format de dtpDesde no es válido.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68: el nombre de la propiedad CurrentDate de dtpDesde no es válido.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76: el nombre de la propiedad _ExtentX de dtpHasta no es válido.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77: el nombre de la propiedad _ExtentY de dtpHasta no es válido.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78: el nombre de la propiedad _Version de dtpHasta no es válido.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79: el nombre de la propiedad Format de dtpHasta no es válido.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80: el nombre de la propiedad CurrentDate de dtpHasta no es válido.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143: el nombre de la propiedad _ExtentX de udSegundos no es válido.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144: el nombre de la propiedad _ExtentY de udSegundos no es válido.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145: el nombre de la propiedad _Version de udSegundos no es válido.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146: el nombre de la propiedad Value de udSegundos no es válido.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147: el nombre de la propiedad BuddyControl de udSegundos no es válido.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148: el nombre de la propiedad BuddyDispid de udSegundos no es válido.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149: el nombre de la propiedad OrigLeft de udSegundos no es válido.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150: el nombre de la propiedad OrigTop de udSegundos no es válido.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151: el nombre de la propiedad OrigRight de udSegundos no es válido.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152: el nombre de la propiedad OrigBottom de udSegundos no es válido.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153: el nombre de la propiedad Max de udSegundos no es válido.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154: el nombre de la propiedad Min de udSegundos no es válido.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195: el nombre de la propiedad _ExtentX de lvPorDespachar no es válido.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196: el nombre de la propiedad _ExtentY de lvPorDespachar no es válido.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197: el nombre de la propiedad View de lvPorDespachar no es válido.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198: el nombre de la propiedad LabelEdit de lvPorDespachar no es válido.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199: el nombre de la propiedad LabelWrap de lvPorDespachar no es válido.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200: el nombre de la propiedad HideSelection de lvPorDespachar no es válido.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201: el nombre de la propiedad _Version de lvPorDespachar no es válido.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215: el nombre de la propiedad NumItems de lvPorDespachar no es válido.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249: el nombre de la propiedad _ExtentX de lvTotales no es válido.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250: el nombre de la propiedad _ExtentY de lvTotales no es válido.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251: el nombre de la propiedad View de lvTotales no es válido.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252: el nombre de la propiedad LabelEdit de lvTotales no es válido.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253: el nombre de la propiedad LabelWrap de lvTotales no es válido.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254: el nombre de la propiedad HideSelection de lvTotales no es válido.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255: el nombre de la propiedad _Version de lvTotales no es válido.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269: el nombre de la propiedad NumItems de lvTotales no es válido.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