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32DD" w14:textId="77777777" w:rsidR="00D83A33" w:rsidRPr="00D83A33" w:rsidRDefault="006566B8" w:rsidP="00D83A33">
      <w:pPr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</w:pPr>
      <w:r>
        <w:rPr>
          <w:i/>
          <w:iCs/>
          <w:noProof/>
          <w:color w:val="808080"/>
          <w:sz w:val="17"/>
          <w:szCs w:val="17"/>
        </w:rPr>
        <w:drawing>
          <wp:anchor distT="0" distB="0" distL="114300" distR="114300" simplePos="0" relativeHeight="251662336" behindDoc="0" locked="0" layoutInCell="1" allowOverlap="1" wp14:anchorId="0C53185E" wp14:editId="6ADA79E7">
            <wp:simplePos x="0" y="0"/>
            <wp:positionH relativeFrom="column">
              <wp:posOffset>2706294</wp:posOffset>
            </wp:positionH>
            <wp:positionV relativeFrom="paragraph">
              <wp:posOffset>406730</wp:posOffset>
            </wp:positionV>
            <wp:extent cx="3298825" cy="1601470"/>
            <wp:effectExtent l="19050" t="19050" r="15875" b="17780"/>
            <wp:wrapThrough wrapText="bothSides">
              <wp:wrapPolygon edited="0">
                <wp:start x="-125" y="-257"/>
                <wp:lineTo x="-125" y="21583"/>
                <wp:lineTo x="21579" y="21583"/>
                <wp:lineTo x="21579" y="-257"/>
                <wp:lineTo x="-125" y="-25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6014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3961E" wp14:editId="0522D8D7">
                <wp:simplePos x="0" y="0"/>
                <wp:positionH relativeFrom="column">
                  <wp:posOffset>4270121</wp:posOffset>
                </wp:positionH>
                <wp:positionV relativeFrom="paragraph">
                  <wp:posOffset>471551</wp:posOffset>
                </wp:positionV>
                <wp:extent cx="1682115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82" y="20057"/>
                    <wp:lineTo x="21282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AC7A7" w14:textId="77777777" w:rsidR="000C19BC" w:rsidRPr="00D7770C" w:rsidRDefault="000C19BC" w:rsidP="000C19BC">
                            <w:pPr>
                              <w:pStyle w:val="Caption"/>
                              <w:rPr>
                                <w:noProof/>
                                <w:color w:val="808080"/>
                                <w:sz w:val="17"/>
                                <w:szCs w:val="17"/>
                              </w:rPr>
                            </w:pPr>
                            <w:r w:rsidRPr="006566B8">
                              <w:rPr>
                                <w:color w:val="auto"/>
                              </w:rPr>
                              <w:t>/stylesheets/pug.css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8396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6.25pt;margin-top:37.15pt;width:132.4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" stroked="f">
                <v:textbox style="mso-fit-shape-to-text:t" inset="0,0,0,0">
                  <w:txbxContent>
                    <w:p w14:paraId="7F1AC7A7" w14:textId="77777777" w:rsidR="000C19BC" w:rsidRPr="00D7770C" w:rsidRDefault="000C19BC" w:rsidP="000C19BC">
                      <w:pPr>
                        <w:pStyle w:val="Caption"/>
                        <w:rPr>
                          <w:noProof/>
                          <w:color w:val="808080"/>
                          <w:sz w:val="17"/>
                          <w:szCs w:val="17"/>
                        </w:rPr>
                      </w:pPr>
                      <w:r w:rsidRPr="006566B8">
                        <w:rPr>
                          <w:color w:val="auto"/>
                        </w:rPr>
                        <w:t>/stylesheets/pug.css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15A7C" w:rsidRPr="00D83A33">
        <w:rPr>
          <w:b/>
          <w:bCs/>
          <w:noProof/>
          <w:color w:val="008000"/>
          <w:sz w:val="16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E55EB6" wp14:editId="0E6F4536">
                <wp:simplePos x="0" y="0"/>
                <wp:positionH relativeFrom="column">
                  <wp:posOffset>-66675</wp:posOffset>
                </wp:positionH>
                <wp:positionV relativeFrom="paragraph">
                  <wp:posOffset>254</wp:posOffset>
                </wp:positionV>
                <wp:extent cx="611505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0D00A" w14:textId="77777777" w:rsidR="006566B8" w:rsidRDefault="00D83A33" w:rsidP="00D83A33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//</w:t>
                            </w:r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  <w:t xml:space="preserve">   Created by Edge Tech Academy on 6/22/2017.</w:t>
                            </w:r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  <w:t xml:space="preserve">   Pug syntax styles - this one right here is a multi-line comment</w:t>
                            </w:r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  <w:t>/</w:t>
                            </w:r>
                            <w:proofErr w:type="gramStart"/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/  MIXINs</w:t>
                            </w:r>
                            <w:proofErr w:type="gramEnd"/>
                            <w:r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 are macros/functions to be used </w:t>
                            </w:r>
                          </w:p>
                          <w:p w14:paraId="1FB9E833" w14:textId="77777777" w:rsidR="00D83A33" w:rsidRPr="00D83A33" w:rsidRDefault="006566B8" w:rsidP="00D83A33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23455A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usually in iterating over a list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80808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CA0235">
                              <w:rPr>
                                <w:b/>
                                <w:sz w:val="16"/>
                                <w:szCs w:val="18"/>
                                <w:shd w:val="clear" w:color="auto" w:fill="FFC000"/>
                              </w:rPr>
                              <w:t>mixin</w:t>
                            </w:r>
                            <w:r w:rsidR="00307A86" w:rsidRPr="00CA023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07A86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s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howGenre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genre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div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genre </w:t>
                            </w:r>
                            <w:r w:rsidR="00D83A33" w:rsidRPr="00106E8C">
                              <w:rPr>
                                <w:color w:val="6900C6"/>
                                <w:sz w:val="16"/>
                                <w:szCs w:val="18"/>
                              </w:rPr>
                              <w:t xml:space="preserve">+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' 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imgAttr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genre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genre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br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  <w:shd w:val="clear" w:color="auto" w:fill="FFFF00"/>
                              </w:rPr>
                              <w:t>movieTitle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'Pug: The Movie!'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title </w:t>
                            </w:r>
                            <w:r w:rsidR="00615A7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    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'Fun with Pug!'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doctype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html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html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head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  title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title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link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rel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'stylesheet'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href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'/stylesheets/pug.css'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style</w:t>
                            </w:r>
                            <w:r w:rsidR="00D83A33" w:rsidRPr="00615A7C">
                              <w:rPr>
                                <w:color w:val="000000"/>
                                <w:sz w:val="16"/>
                                <w:szCs w:val="18"/>
                                <w:shd w:val="clear" w:color="auto" w:fill="FFC000"/>
                              </w:rPr>
                              <w:t>.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genre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{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color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#86aa16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; }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 xml:space="preserve">var </w:t>
                            </w:r>
                            <w:r w:rsidR="00307A86" w:rsidRPr="00CA0235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classes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 xml:space="preserve"> </w:t>
                            </w:r>
                            <w:r w:rsidR="00307A86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 xml:space="preserve">= 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[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'firstClass'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 xml:space="preserve">,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'highClass'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 xml:space="preserve">,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'noClass'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];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 w:rsidR="00D83A33" w:rsidRPr="0023455A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8EAADB" w:themeFill="accent5" w:themeFillTint="99"/>
                              </w:rPr>
                              <w:t xml:space="preserve">var </w:t>
                            </w:r>
                            <w:r w:rsidR="00307A86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8EAADB" w:themeFill="accent5" w:themeFillTint="99"/>
                              </w:rPr>
                              <w:t>genres</w:t>
                            </w:r>
                            <w:r w:rsidR="00307A86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  =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[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'Comedy'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'Sci-Fi'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'Western'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], </w:t>
                            </w:r>
                            <w:r w:rsidR="00D83A33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8EAADB" w:themeFill="accent5" w:themeFillTint="99"/>
                              </w:rPr>
                              <w:t>genres0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 [];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-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youAreUsingPug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true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script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type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'text/javascript'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).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findArea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true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if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findArea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>area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color w:val="0000FF"/>
                                <w:sz w:val="16"/>
                                <w:szCs w:val="18"/>
                              </w:rPr>
                              <w:t>5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function 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 xml:space="preserve">area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(radius) {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console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color w:val="7A7A43"/>
                                <w:sz w:val="16"/>
                                <w:szCs w:val="18"/>
                              </w:rPr>
                              <w:t>log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"The Circle has an area of: "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+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660E7A"/>
                                <w:sz w:val="16"/>
                                <w:szCs w:val="18"/>
                              </w:rPr>
                              <w:t>Math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660E7A"/>
                                <w:sz w:val="16"/>
                                <w:szCs w:val="18"/>
                              </w:rPr>
                              <w:t xml:space="preserve">PI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*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660E7A"/>
                                <w:sz w:val="16"/>
                                <w:szCs w:val="18"/>
                              </w:rPr>
                              <w:t>Math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color w:val="7A7A43"/>
                                <w:sz w:val="16"/>
                                <w:szCs w:val="18"/>
                              </w:rPr>
                              <w:t>pow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(radius, </w:t>
                            </w:r>
                            <w:r w:rsidR="00D83A33" w:rsidRPr="00106E8C">
                              <w:rPr>
                                <w:color w:val="0000FF"/>
                                <w:sz w:val="16"/>
                                <w:szCs w:val="18"/>
                              </w:rPr>
                              <w:t>2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));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}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body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  h2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What should we see tonight? </w:t>
                            </w:r>
                            <w:proofErr w:type="gramStart"/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>#[</w:t>
                            </w:r>
                            <w:proofErr w:type="gramEnd"/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 xml:space="preserve">em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FF00"/>
                              </w:rPr>
                              <w:t>#{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  <w:shd w:val="clear" w:color="auto" w:fill="FFFF00"/>
                              </w:rPr>
                              <w:t>movieTitle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FF00"/>
                              </w:rPr>
                              <w:t>}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 xml:space="preserve">]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Of course!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img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imgClass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src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"/images/pug.png"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-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authenticated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true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#container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class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FFC000"/>
                              </w:rPr>
                              <w:t xml:space="preserve">authenticated </w:t>
                            </w:r>
                            <w:r w:rsidR="00D83A33" w:rsidRPr="00CA0235">
                              <w:rPr>
                                <w:color w:val="6900C6"/>
                                <w:sz w:val="16"/>
                                <w:szCs w:val="18"/>
                                <w:shd w:val="clear" w:color="auto" w:fill="FFC000"/>
                              </w:rPr>
                              <w:t xml:space="preserve">?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C000"/>
                              </w:rPr>
                              <w:t xml:space="preserve">'signedIn' </w:t>
                            </w:r>
                            <w:r w:rsidR="00D83A33" w:rsidRPr="00CA0235">
                              <w:rPr>
                                <w:color w:val="6900C6"/>
                                <w:sz w:val="16"/>
                                <w:szCs w:val="18"/>
                                <w:shd w:val="clear" w:color="auto" w:fill="FFC000"/>
                              </w:rPr>
                              <w:t xml:space="preserve">: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C000"/>
                              </w:rPr>
                              <w:t>'anon'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b/>
                                <w:sz w:val="16"/>
                                <w:szCs w:val="18"/>
                                <w:shd w:val="clear" w:color="auto" w:fill="FFC000"/>
                              </w:rPr>
                              <w:t>if</w:t>
                            </w:r>
                            <w:r w:rsidR="00D83A33" w:rsidRPr="00106E8C">
                              <w:rPr>
                                <w:color w:val="803D12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youAreUsingPug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p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Pug developers #[strong Rock]!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b/>
                                <w:sz w:val="16"/>
                                <w:szCs w:val="18"/>
                                <w:shd w:val="clear" w:color="auto" w:fill="FFC000"/>
                              </w:rPr>
                              <w:t>else</w:t>
                            </w:r>
                            <w:r w:rsidR="00D83A33" w:rsidRPr="00106E8C">
                              <w:rPr>
                                <w:color w:val="803D12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p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Get on it!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/</w:t>
                            </w:r>
                            <w:r w:rsidR="00307A86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/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attrs is JSON, Pug will unwind it and use the key:value pairs as attributes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i/>
                                <w:iCs/>
                                <w:color w:val="80808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var </w:t>
                            </w:r>
                            <w:r w:rsidR="00D83A33" w:rsidRPr="006566B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attrs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= </w:t>
                            </w:r>
                            <w:r w:rsidR="00D83A33" w:rsidRPr="006566B8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{</w:t>
                            </w:r>
                            <w:r w:rsidR="00D83A33" w:rsidRPr="006566B8">
                              <w:rPr>
                                <w:b/>
                                <w:bCs/>
                                <w:color w:val="660E7A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class</w:t>
                            </w:r>
                            <w:r w:rsidR="00D83A33" w:rsidRPr="006566B8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 xml:space="preserve">: </w:t>
                            </w:r>
                            <w:r w:rsidR="00D83A33" w:rsidRPr="006566B8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'Registered'</w:t>
                            </w:r>
                            <w:r w:rsidR="00D83A33" w:rsidRPr="006566B8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 xml:space="preserve">, </w:t>
                            </w:r>
                            <w:r w:rsidR="00D83A33" w:rsidRPr="006566B8">
                              <w:rPr>
                                <w:b/>
                                <w:bCs/>
                                <w:color w:val="660E7A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style</w:t>
                            </w:r>
                            <w:r w:rsidR="00D83A33" w:rsidRPr="006566B8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:</w:t>
                            </w:r>
                            <w:r w:rsidR="00D83A33" w:rsidRPr="006566B8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'color:#ED8810; font-size:28px'</w:t>
                            </w:r>
                            <w:r w:rsidR="00D83A33" w:rsidRPr="006566B8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};</w:t>
                            </w:r>
                            <w:r w:rsidR="00D83A33" w:rsidRPr="00307A86">
                              <w:rPr>
                                <w:b/>
                                <w:color w:val="000000"/>
                                <w:sz w:val="16"/>
                                <w:szCs w:val="18"/>
                                <w:shd w:val="clear" w:color="auto" w:fill="FFD966" w:themeFill="accent4" w:themeFillTint="99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div</w:t>
                            </w:r>
                            <w:r w:rsidR="00D83A33" w:rsidRPr="00CA0235">
                              <w:rPr>
                                <w:b/>
                                <w:bCs/>
                                <w:sz w:val="16"/>
                                <w:szCs w:val="18"/>
                                <w:shd w:val="clear" w:color="auto" w:fill="FFC000"/>
                              </w:rPr>
                              <w:t>#foo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custom-attrib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"EdgeTech"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  <w:shd w:val="clear" w:color="auto" w:fill="FFC000"/>
                              </w:rPr>
                              <w:t>&amp;</w:t>
                            </w:r>
                            <w:r w:rsidR="00D83A33" w:rsidRPr="006566B8">
                              <w:rPr>
                                <w:b/>
                                <w:bCs/>
                                <w:sz w:val="16"/>
                                <w:szCs w:val="18"/>
                                <w:shd w:val="clear" w:color="auto" w:fill="FFC000"/>
                              </w:rPr>
                              <w:t>attributes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6566B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9CC2E5" w:themeFill="accent1" w:themeFillTint="99"/>
                              </w:rPr>
                              <w:t>attrs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</w:rPr>
                              <w:t>)</w:t>
                            </w:r>
                            <w:r w:rsid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C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heck out these attributes!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/</w:t>
                            </w:r>
                            <w:r w:rsidR="00307A86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/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Creating links, one with a button the other just a link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i/>
                                <w:iCs/>
                                <w:color w:val="80808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a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href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'https://github.com/pugjs/pug'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):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button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The Pug github repo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a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</w:rPr>
                              <w:t>href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=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'https://pugjs.org/api/getting-started.html'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)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Getting started with Pug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//  these next 3 paragraphs show how Pug interprets or doesn't interpret key works</w:t>
                            </w:r>
                            <w:r w:rsidR="00D83A33" w:rsidRPr="00307A8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i/>
                                <w:iCs/>
                                <w:color w:val="80808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FFFF00"/>
                              </w:rPr>
                              <w:t>Pug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is a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>#[u terse]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and simple templating language with a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FFFF00"/>
                              </w:rPr>
                              <w:t>strong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focus on performance and powerful features.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FFC000"/>
                              </w:rPr>
                              <w:t>.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FF00"/>
                              </w:rPr>
                              <w:t>Pug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is a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>#[u terse]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and simple templating language with a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FF00"/>
                              </w:rPr>
                              <w:t>strong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focus on performance and powerful features.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p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FFC000"/>
                              </w:rPr>
                              <w:t>|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 w:rsidR="00D83A33" w:rsidRPr="00615A7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FFFF00"/>
                              </w:rPr>
                              <w:t>Pug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is a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>#[u terse]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and simple templating language with a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FFC000"/>
                              </w:rPr>
                              <w:t>|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  <w:shd w:val="clear" w:color="auto" w:fill="BFBFBF" w:themeFill="background1" w:themeFillShade="BF"/>
                              </w:rPr>
                              <w:t>#[strong strong]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 xml:space="preserve"> focus on performance and powerful features.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307A8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  <w:shd w:val="clear" w:color="auto" w:fill="A6A6A6" w:themeFill="background1" w:themeFillShade="A6"/>
                              </w:rPr>
                              <w:t xml:space="preserve">// 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create a div with class</w:t>
                            </w:r>
                            <w:r w:rsidR="00CA0235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 xml:space="preserve"> from the array classes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t>, followed by a ul list</w:t>
                            </w:r>
                            <w:r w:rsidR="00D83A33" w:rsidRPr="00307A86">
                              <w:rPr>
                                <w:b/>
                                <w:i/>
                                <w:iCs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i/>
                                <w:iCs/>
                                <w:color w:val="80808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ul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(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FF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class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=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classes</w:t>
                            </w:r>
                            <w:r w:rsidR="00D83A33" w:rsidRPr="00CA0235">
                              <w:rPr>
                                <w:color w:val="000000"/>
                                <w:sz w:val="16"/>
                                <w:szCs w:val="18"/>
                                <w:shd w:val="clear" w:color="auto" w:fill="A8D08D" w:themeFill="accent6" w:themeFillTint="99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b/>
                                <w:bCs/>
                                <w:sz w:val="16"/>
                                <w:szCs w:val="18"/>
                                <w:shd w:val="clear" w:color="auto" w:fill="FFC000"/>
                              </w:rPr>
                              <w:t>each</w:t>
                            </w:r>
                            <w:r w:rsidR="00D83A33" w:rsidRPr="00CA0235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CA0235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genre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FFC000"/>
                              </w:rPr>
                              <w:t>in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8EAADB" w:themeFill="accent5" w:themeFillTint="99"/>
                              </w:rPr>
                              <w:t>genres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+</w:t>
                            </w:r>
                            <w:r w:rsidR="00D83A33" w:rsidRPr="0023455A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showGenre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(</w:t>
                            </w:r>
                            <w:r w:rsidR="00D83A33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genre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>ul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>genreList</w:t>
                            </w:r>
                            <w:r w:rsidR="00D83A33" w:rsidRPr="00106E8C">
                              <w:rPr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b/>
                                <w:bCs/>
                                <w:sz w:val="16"/>
                                <w:szCs w:val="18"/>
                                <w:shd w:val="clear" w:color="auto" w:fill="FFC000"/>
                              </w:rPr>
                              <w:t>each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t xml:space="preserve">genre </w:t>
                            </w:r>
                            <w:r w:rsidR="00D83A33" w:rsidRPr="00CA0235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FFC000"/>
                              </w:rPr>
                              <w:t>in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D83A33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8EAADB" w:themeFill="accent5" w:themeFillTint="99"/>
                              </w:rPr>
                              <w:t>genres0</w:t>
                            </w:r>
                            <w:r w:rsidR="00D83A33" w:rsidRPr="00106E8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+</w:t>
                            </w:r>
                            <w:r w:rsidR="00D83A33" w:rsidRPr="0023455A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showGenre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(</w:t>
                            </w:r>
                            <w:r w:rsidR="00D83A33" w:rsidRPr="0023455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genre</w:t>
                            </w:r>
                            <w:r w:rsidR="00D83A33" w:rsidRPr="0023455A">
                              <w:rPr>
                                <w:color w:val="000000"/>
                                <w:sz w:val="16"/>
                                <w:szCs w:val="18"/>
                                <w:shd w:val="clear" w:color="auto" w:fill="D0CECE" w:themeFill="background2" w:themeFillShade="E6"/>
                              </w:rPr>
                              <w:t>)</w:t>
                            </w:r>
                            <w:r w:rsidR="00D83A33" w:rsidRPr="00106E8C">
                              <w:rPr>
                                <w:color w:val="000000"/>
                                <w:sz w:val="16"/>
                                <w:szCs w:val="18"/>
                              </w:rPr>
                              <w:br/>
                              <w:t xml:space="preserve">      </w:t>
                            </w:r>
                            <w:r w:rsidR="00D83A33" w:rsidRPr="00CA0235">
                              <w:rPr>
                                <w:b/>
                                <w:sz w:val="16"/>
                                <w:szCs w:val="18"/>
                                <w:shd w:val="clear" w:color="auto" w:fill="FFC000"/>
                              </w:rPr>
                              <w:t>else</w:t>
                            </w:r>
                            <w:r w:rsidR="00D83A33" w:rsidRPr="00106E8C">
                              <w:rPr>
                                <w:color w:val="803D12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0080"/>
                                <w:sz w:val="16"/>
                                <w:szCs w:val="18"/>
                              </w:rPr>
                              <w:t xml:space="preserve">h3 </w:t>
                            </w:r>
                            <w:r w:rsidR="00D83A33" w:rsidRPr="00106E8C">
                              <w:rPr>
                                <w:b/>
                                <w:bCs/>
                                <w:color w:val="008000"/>
                                <w:sz w:val="16"/>
                                <w:szCs w:val="18"/>
                              </w:rPr>
                              <w:t>no genres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55EB6" id="Text Box 2" o:spid="_x0000_s1027" type="#_x0000_t202" style="position:absolute;margin-left:-5.25pt;margin-top:0;width:48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RpJw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">
                <v:textbox style="mso-fit-shape-to-text:t">
                  <w:txbxContent>
                    <w:p w14:paraId="2380D00A" w14:textId="77777777" w:rsidR="006566B8" w:rsidRDefault="00D83A33" w:rsidP="00D83A33">
                      <w:pPr>
                        <w:pStyle w:val="HTMLPreformatted"/>
                        <w:shd w:val="clear" w:color="auto" w:fill="FFFFFF"/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</w:pPr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//</w:t>
                      </w:r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  <w:t xml:space="preserve">   Created by Edge Tech Academy on 6/22/2017.</w:t>
                      </w:r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  <w:t xml:space="preserve">   Pug syntax styles - this one right here is a multi-line comment</w:t>
                      </w:r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  <w:t>/</w:t>
                      </w:r>
                      <w:proofErr w:type="gramStart"/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/  MIXINs</w:t>
                      </w:r>
                      <w:proofErr w:type="gramEnd"/>
                      <w:r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 xml:space="preserve"> are macros/functions to be used </w:t>
                      </w:r>
                    </w:p>
                    <w:p w14:paraId="1FB9E833" w14:textId="77777777" w:rsidR="00D83A33" w:rsidRPr="00D83A33" w:rsidRDefault="006566B8" w:rsidP="00D83A33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 xml:space="preserve">    </w:t>
                      </w:r>
                      <w:r w:rsidR="00D83A33" w:rsidRPr="0023455A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usually in iterating over a list</w:t>
                      </w:r>
                      <w:r w:rsidR="00D83A33" w:rsidRPr="00106E8C">
                        <w:rPr>
                          <w:i/>
                          <w:iCs/>
                          <w:color w:val="808080"/>
                          <w:sz w:val="16"/>
                          <w:szCs w:val="18"/>
                        </w:rPr>
                        <w:br/>
                      </w:r>
                      <w:r w:rsidR="00D83A33" w:rsidRPr="00CA0235">
                        <w:rPr>
                          <w:b/>
                          <w:sz w:val="16"/>
                          <w:szCs w:val="18"/>
                          <w:shd w:val="clear" w:color="auto" w:fill="FFC000"/>
                        </w:rPr>
                        <w:t>mixin</w:t>
                      </w:r>
                      <w:r w:rsidR="00307A86" w:rsidRPr="00CA0235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307A86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s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howGenre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genre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div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genre </w:t>
                      </w:r>
                      <w:r w:rsidR="00D83A33" w:rsidRPr="00106E8C">
                        <w:rPr>
                          <w:color w:val="6900C6"/>
                          <w:sz w:val="16"/>
                          <w:szCs w:val="18"/>
                        </w:rPr>
                        <w:t xml:space="preserve">+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' </w:t>
                      </w:r>
                      <w:r w:rsidR="000C19B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imgAttr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i/>
                          <w:iCs/>
                          <w:color w:val="660E7A"/>
                          <w:sz w:val="16"/>
                          <w:szCs w:val="18"/>
                        </w:rPr>
                        <w:t>genre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genre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br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sz w:val="16"/>
                          <w:szCs w:val="18"/>
                          <w:shd w:val="clear" w:color="auto" w:fill="FFFF00"/>
                        </w:rPr>
                        <w:t>movieTitle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'Pug: The Movie!'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title </w:t>
                      </w:r>
                      <w:r w:rsidR="00615A7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    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'Fun with Pug!'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doctype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html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html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head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  title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title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link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rel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'stylesheet'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, 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href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'/stylesheets/pug.css'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style</w:t>
                      </w:r>
                      <w:r w:rsidR="00D83A33" w:rsidRPr="00615A7C">
                        <w:rPr>
                          <w:color w:val="000000"/>
                          <w:sz w:val="16"/>
                          <w:szCs w:val="18"/>
                          <w:shd w:val="clear" w:color="auto" w:fill="FFC000"/>
                        </w:rPr>
                        <w:t>.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genre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{ 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color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#86aa16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; }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 w:rsidR="00D83A33" w:rsidRPr="00CA0235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 xml:space="preserve">var </w:t>
                      </w:r>
                      <w:r w:rsidR="00307A86" w:rsidRPr="00CA0235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classes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 xml:space="preserve"> </w:t>
                      </w:r>
                      <w:r w:rsidR="00307A86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 xml:space="preserve">= 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[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'firstClass'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 xml:space="preserve">,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'highClass'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 xml:space="preserve">,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'noClass'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];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 w:rsidR="00D83A33" w:rsidRPr="0023455A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8EAADB" w:themeFill="accent5" w:themeFillTint="99"/>
                        </w:rPr>
                        <w:t xml:space="preserve">var </w:t>
                      </w:r>
                      <w:r w:rsidR="00307A86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8EAADB" w:themeFill="accent5" w:themeFillTint="99"/>
                        </w:rPr>
                        <w:t>genres</w:t>
                      </w:r>
                      <w:r w:rsidR="00307A86">
                        <w:rPr>
                          <w:color w:val="000000"/>
                          <w:sz w:val="16"/>
                          <w:szCs w:val="18"/>
                        </w:rPr>
                        <w:t xml:space="preserve">  =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[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'Comedy'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,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'Sci-Fi'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,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'Western'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], </w:t>
                      </w:r>
                      <w:r w:rsidR="00D83A33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8EAADB" w:themeFill="accent5" w:themeFillTint="99"/>
                        </w:rPr>
                        <w:t>genres0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 [];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-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youAreUsingPug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true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script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type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'text/javascript'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).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findArea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true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if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findArea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106E8C">
                        <w:rPr>
                          <w:i/>
                          <w:iCs/>
                          <w:color w:val="000000"/>
                          <w:sz w:val="16"/>
                          <w:szCs w:val="18"/>
                        </w:rPr>
                        <w:t>area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color w:val="0000FF"/>
                          <w:sz w:val="16"/>
                          <w:szCs w:val="18"/>
                        </w:rPr>
                        <w:t>5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function </w:t>
                      </w:r>
                      <w:r w:rsidR="00D83A33" w:rsidRPr="00106E8C">
                        <w:rPr>
                          <w:i/>
                          <w:iCs/>
                          <w:color w:val="000000"/>
                          <w:sz w:val="16"/>
                          <w:szCs w:val="18"/>
                        </w:rPr>
                        <w:t xml:space="preserve">area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(radius) {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console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color w:val="7A7A43"/>
                          <w:sz w:val="16"/>
                          <w:szCs w:val="18"/>
                        </w:rPr>
                        <w:t>log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"The Circle has an area of: "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+ </w:t>
                      </w:r>
                      <w:r w:rsidR="00D83A33" w:rsidRPr="00106E8C">
                        <w:rPr>
                          <w:b/>
                          <w:bCs/>
                          <w:color w:val="660E7A"/>
                          <w:sz w:val="16"/>
                          <w:szCs w:val="18"/>
                        </w:rPr>
                        <w:t>Math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b/>
                          <w:bCs/>
                          <w:color w:val="660E7A"/>
                          <w:sz w:val="16"/>
                          <w:szCs w:val="18"/>
                        </w:rPr>
                        <w:t xml:space="preserve">PI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* </w:t>
                      </w:r>
                      <w:r w:rsidR="00D83A33" w:rsidRPr="00106E8C">
                        <w:rPr>
                          <w:b/>
                          <w:bCs/>
                          <w:color w:val="660E7A"/>
                          <w:sz w:val="16"/>
                          <w:szCs w:val="18"/>
                        </w:rPr>
                        <w:t>Math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color w:val="7A7A43"/>
                          <w:sz w:val="16"/>
                          <w:szCs w:val="18"/>
                        </w:rPr>
                        <w:t>pow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(radius, </w:t>
                      </w:r>
                      <w:r w:rsidR="00D83A33" w:rsidRPr="00106E8C">
                        <w:rPr>
                          <w:color w:val="0000FF"/>
                          <w:sz w:val="16"/>
                          <w:szCs w:val="18"/>
                        </w:rPr>
                        <w:t>2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));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}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body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  h2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What should we see tonight? </w:t>
                      </w:r>
                      <w:proofErr w:type="gramStart"/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>#[</w:t>
                      </w:r>
                      <w:proofErr w:type="gramEnd"/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 xml:space="preserve">em </w:t>
                      </w:r>
                      <w:r w:rsidR="00D83A33" w:rsidRPr="00615A7C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FF00"/>
                        </w:rPr>
                        <w:t>#{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sz w:val="16"/>
                          <w:szCs w:val="18"/>
                          <w:shd w:val="clear" w:color="auto" w:fill="FFFF00"/>
                        </w:rPr>
                        <w:t>movieTitle</w:t>
                      </w:r>
                      <w:r w:rsidR="00D83A33" w:rsidRPr="00615A7C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FF00"/>
                        </w:rPr>
                        <w:t>}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 xml:space="preserve">]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Of course!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img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i/>
                          <w:iCs/>
                          <w:color w:val="660E7A"/>
                          <w:sz w:val="16"/>
                          <w:szCs w:val="18"/>
                        </w:rPr>
                        <w:t>imgClass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src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"/images/pug.png"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-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authenticated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true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#container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CA0235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class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FFC000"/>
                        </w:rPr>
                        <w:t xml:space="preserve">authenticated </w:t>
                      </w:r>
                      <w:r w:rsidR="00D83A33" w:rsidRPr="00CA0235">
                        <w:rPr>
                          <w:color w:val="6900C6"/>
                          <w:sz w:val="16"/>
                          <w:szCs w:val="18"/>
                          <w:shd w:val="clear" w:color="auto" w:fill="FFC000"/>
                        </w:rPr>
                        <w:t xml:space="preserve">?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C000"/>
                        </w:rPr>
                        <w:t xml:space="preserve">'signedIn' </w:t>
                      </w:r>
                      <w:r w:rsidR="00D83A33" w:rsidRPr="00CA0235">
                        <w:rPr>
                          <w:color w:val="6900C6"/>
                          <w:sz w:val="16"/>
                          <w:szCs w:val="18"/>
                          <w:shd w:val="clear" w:color="auto" w:fill="FFC000"/>
                        </w:rPr>
                        <w:t xml:space="preserve">: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C000"/>
                        </w:rPr>
                        <w:t>'anon'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b/>
                          <w:sz w:val="16"/>
                          <w:szCs w:val="18"/>
                          <w:shd w:val="clear" w:color="auto" w:fill="FFC000"/>
                        </w:rPr>
                        <w:t>if</w:t>
                      </w:r>
                      <w:r w:rsidR="00D83A33" w:rsidRPr="00106E8C">
                        <w:rPr>
                          <w:color w:val="803D12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>youAreUsingPug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p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Pug developers #[strong Rock]!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b/>
                          <w:sz w:val="16"/>
                          <w:szCs w:val="18"/>
                          <w:shd w:val="clear" w:color="auto" w:fill="FFC000"/>
                        </w:rPr>
                        <w:t>else</w:t>
                      </w:r>
                      <w:r w:rsidR="00D83A33" w:rsidRPr="00106E8C">
                        <w:rPr>
                          <w:color w:val="803D12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p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Get on it!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/</w:t>
                      </w:r>
                      <w:r w:rsidR="00307A86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 xml:space="preserve">/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attrs is JSON, Pug will unwind it and use the key:value pairs as attributes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i/>
                          <w:iCs/>
                          <w:color w:val="808080"/>
                          <w:sz w:val="16"/>
                          <w:szCs w:val="18"/>
                        </w:rPr>
                        <w:t xml:space="preserve">   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var </w:t>
                      </w:r>
                      <w:r w:rsidR="00D83A33" w:rsidRPr="006566B8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attrs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= </w:t>
                      </w:r>
                      <w:r w:rsidR="00D83A33" w:rsidRPr="006566B8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{</w:t>
                      </w:r>
                      <w:r w:rsidR="00D83A33" w:rsidRPr="006566B8">
                        <w:rPr>
                          <w:b/>
                          <w:bCs/>
                          <w:color w:val="660E7A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class</w:t>
                      </w:r>
                      <w:r w:rsidR="00D83A33" w:rsidRPr="006566B8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 xml:space="preserve">: </w:t>
                      </w:r>
                      <w:r w:rsidR="00D83A33" w:rsidRPr="006566B8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'Registered'</w:t>
                      </w:r>
                      <w:r w:rsidR="00D83A33" w:rsidRPr="006566B8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 xml:space="preserve">, </w:t>
                      </w:r>
                      <w:r w:rsidR="00D83A33" w:rsidRPr="006566B8">
                        <w:rPr>
                          <w:b/>
                          <w:bCs/>
                          <w:color w:val="660E7A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style</w:t>
                      </w:r>
                      <w:r w:rsidR="00D83A33" w:rsidRPr="006566B8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:</w:t>
                      </w:r>
                      <w:r w:rsidR="00D83A33" w:rsidRPr="006566B8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'color:#ED8810; font-size:28px'</w:t>
                      </w:r>
                      <w:r w:rsidR="00D83A33" w:rsidRPr="006566B8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};</w:t>
                      </w:r>
                      <w:r w:rsidR="00D83A33" w:rsidRPr="00307A86">
                        <w:rPr>
                          <w:b/>
                          <w:color w:val="000000"/>
                          <w:sz w:val="16"/>
                          <w:szCs w:val="18"/>
                          <w:shd w:val="clear" w:color="auto" w:fill="FFD966" w:themeFill="accent4" w:themeFillTint="99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div</w:t>
                      </w:r>
                      <w:r w:rsidR="00D83A33" w:rsidRPr="00CA0235">
                        <w:rPr>
                          <w:b/>
                          <w:bCs/>
                          <w:sz w:val="16"/>
                          <w:szCs w:val="18"/>
                          <w:shd w:val="clear" w:color="auto" w:fill="FFC000"/>
                        </w:rPr>
                        <w:t>#foo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custom-attrib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"EdgeTech"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D83A33" w:rsidRPr="00CA0235">
                        <w:rPr>
                          <w:b/>
                          <w:bCs/>
                          <w:color w:val="0000FF"/>
                          <w:sz w:val="16"/>
                          <w:szCs w:val="18"/>
                          <w:shd w:val="clear" w:color="auto" w:fill="FFC000"/>
                        </w:rPr>
                        <w:t>&amp;</w:t>
                      </w:r>
                      <w:r w:rsidR="00D83A33" w:rsidRPr="006566B8">
                        <w:rPr>
                          <w:b/>
                          <w:bCs/>
                          <w:sz w:val="16"/>
                          <w:szCs w:val="18"/>
                          <w:shd w:val="clear" w:color="auto" w:fill="FFC000"/>
                        </w:rPr>
                        <w:t>attributes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6566B8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9CC2E5" w:themeFill="accent1" w:themeFillTint="99"/>
                        </w:rPr>
                        <w:t>attrs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</w:rPr>
                        <w:t>)</w:t>
                      </w:r>
                      <w:r w:rsid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C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heck out these attributes!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/</w:t>
                      </w:r>
                      <w:r w:rsidR="00307A86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 xml:space="preserve">/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Creating links, one with a button the other just a link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i/>
                          <w:iCs/>
                          <w:color w:val="808080"/>
                          <w:sz w:val="16"/>
                          <w:szCs w:val="18"/>
                        </w:rPr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a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href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'https://github.com/pugjs/pug'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):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button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The Pug github repo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a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(</w:t>
                      </w:r>
                      <w:r w:rsidR="00D83A33" w:rsidRPr="00106E8C">
                        <w:rPr>
                          <w:b/>
                          <w:bCs/>
                          <w:color w:val="0000FF"/>
                          <w:sz w:val="16"/>
                          <w:szCs w:val="18"/>
                        </w:rPr>
                        <w:t>href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=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'https://pugjs.org/api/getting-started.html'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)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Getting started with Pug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//  these next 3 paragraphs show how Pug interprets or doesn't interpret key works</w:t>
                      </w:r>
                      <w:r w:rsidR="00D83A33" w:rsidRPr="00307A86">
                        <w:rPr>
                          <w:i/>
                          <w:iCs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i/>
                          <w:iCs/>
                          <w:color w:val="808080"/>
                          <w:sz w:val="16"/>
                          <w:szCs w:val="18"/>
                        </w:rPr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615A7C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FFFF00"/>
                        </w:rPr>
                        <w:t>Pug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is a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>#[u terse]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and simple templating language with a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615A7C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FFFF00"/>
                        </w:rPr>
                        <w:t>strong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focus on performance and powerful features.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FFC000"/>
                        </w:rPr>
                        <w:t>.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615A7C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FF00"/>
                        </w:rPr>
                        <w:t>Pug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is a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>#[u terse]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and simple templating language with a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615A7C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FF00"/>
                        </w:rPr>
                        <w:t>strong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focus on performance and powerful features.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p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FFC000"/>
                        </w:rPr>
                        <w:t>|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 </w:t>
                      </w:r>
                      <w:r w:rsidR="00D83A33" w:rsidRPr="00615A7C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FFFF00"/>
                        </w:rPr>
                        <w:t>Pug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is a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>#[u terse]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and simple templating language with a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FFC000"/>
                        </w:rPr>
                        <w:t>|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 </w:t>
                      </w:r>
                      <w:r w:rsidR="00D83A33" w:rsidRPr="00CA0235">
                        <w:rPr>
                          <w:b/>
                          <w:bCs/>
                          <w:color w:val="008000"/>
                          <w:sz w:val="16"/>
                          <w:szCs w:val="18"/>
                          <w:shd w:val="clear" w:color="auto" w:fill="BFBFBF" w:themeFill="background1" w:themeFillShade="BF"/>
                        </w:rPr>
                        <w:t>#[strong strong]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 xml:space="preserve"> focus on performance and powerful features.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br/>
                      </w:r>
                      <w:r w:rsidR="00D83A33" w:rsidRPr="00307A86"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  <w:shd w:val="clear" w:color="auto" w:fill="A6A6A6" w:themeFill="background1" w:themeFillShade="A6"/>
                        </w:rPr>
                        <w:t xml:space="preserve">// 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create a div with class</w:t>
                      </w:r>
                      <w:r w:rsidR="00CA0235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 xml:space="preserve"> from the array classes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t>, followed by a ul list</w:t>
                      </w:r>
                      <w:r w:rsidR="00D83A33" w:rsidRPr="00307A86">
                        <w:rPr>
                          <w:b/>
                          <w:i/>
                          <w:iCs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i/>
                          <w:iCs/>
                          <w:color w:val="808080"/>
                          <w:sz w:val="16"/>
                          <w:szCs w:val="18"/>
                        </w:rPr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ul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(</w:t>
                      </w:r>
                      <w:r w:rsidR="00D83A33" w:rsidRPr="00CA0235">
                        <w:rPr>
                          <w:b/>
                          <w:bCs/>
                          <w:color w:val="0000FF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class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=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classes</w:t>
                      </w:r>
                      <w:r w:rsidR="00D83A33" w:rsidRPr="00CA0235">
                        <w:rPr>
                          <w:color w:val="000000"/>
                          <w:sz w:val="16"/>
                          <w:szCs w:val="18"/>
                          <w:shd w:val="clear" w:color="auto" w:fill="A8D08D" w:themeFill="accent6" w:themeFillTint="99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b/>
                          <w:bCs/>
                          <w:sz w:val="16"/>
                          <w:szCs w:val="18"/>
                          <w:shd w:val="clear" w:color="auto" w:fill="FFC000"/>
                        </w:rPr>
                        <w:t>each</w:t>
                      </w:r>
                      <w:r w:rsidR="00D83A33" w:rsidRPr="00CA0235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 w:rsidR="00D83A33" w:rsidRPr="00CA0235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genre </w:t>
                      </w:r>
                      <w:r w:rsidR="00D83A33" w:rsidRPr="00CA0235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FFC000"/>
                        </w:rPr>
                        <w:t>in</w:t>
                      </w:r>
                      <w:r w:rsidR="00D83A33" w:rsidRPr="00CA0235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 </w:t>
                      </w:r>
                      <w:r w:rsidR="00D83A33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8EAADB" w:themeFill="accent5" w:themeFillTint="99"/>
                        </w:rPr>
                        <w:t>genres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+</w:t>
                      </w:r>
                      <w:r w:rsidR="00D83A33" w:rsidRPr="0023455A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showGenre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(</w:t>
                      </w:r>
                      <w:r w:rsidR="00D83A33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genre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>ul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t>.</w:t>
                      </w:r>
                      <w:r w:rsidR="00D83A33" w:rsidRPr="00106E8C">
                        <w:rPr>
                          <w:i/>
                          <w:iCs/>
                          <w:color w:val="660E7A"/>
                          <w:sz w:val="16"/>
                          <w:szCs w:val="18"/>
                        </w:rPr>
                        <w:t>genreList</w:t>
                      </w:r>
                      <w:r w:rsidR="00D83A33" w:rsidRPr="00106E8C">
                        <w:rPr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b/>
                          <w:bCs/>
                          <w:sz w:val="16"/>
                          <w:szCs w:val="18"/>
                          <w:shd w:val="clear" w:color="auto" w:fill="FFC000"/>
                        </w:rPr>
                        <w:t>each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 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t xml:space="preserve">genre </w:t>
                      </w:r>
                      <w:r w:rsidR="00D83A33" w:rsidRPr="00CA0235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FFC000"/>
                        </w:rPr>
                        <w:t>in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 </w:t>
                      </w:r>
                      <w:r w:rsidR="00D83A33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8EAADB" w:themeFill="accent5" w:themeFillTint="99"/>
                        </w:rPr>
                        <w:t>genres0</w:t>
                      </w:r>
                      <w:r w:rsidR="00D83A33" w:rsidRPr="00106E8C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+</w:t>
                      </w:r>
                      <w:r w:rsidR="00D83A33" w:rsidRPr="0023455A">
                        <w:rPr>
                          <w:b/>
                          <w:bCs/>
                          <w:color w:val="00008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showGenre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(</w:t>
                      </w:r>
                      <w:r w:rsidR="00D83A33" w:rsidRPr="0023455A">
                        <w:rPr>
                          <w:b/>
                          <w:bCs/>
                          <w:i/>
                          <w:iCs/>
                          <w:color w:val="660E7A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genre</w:t>
                      </w:r>
                      <w:r w:rsidR="00D83A33" w:rsidRPr="0023455A">
                        <w:rPr>
                          <w:color w:val="000000"/>
                          <w:sz w:val="16"/>
                          <w:szCs w:val="18"/>
                          <w:shd w:val="clear" w:color="auto" w:fill="D0CECE" w:themeFill="background2" w:themeFillShade="E6"/>
                        </w:rPr>
                        <w:t>)</w:t>
                      </w:r>
                      <w:r w:rsidR="00D83A33" w:rsidRPr="00106E8C">
                        <w:rPr>
                          <w:color w:val="000000"/>
                          <w:sz w:val="16"/>
                          <w:szCs w:val="18"/>
                        </w:rPr>
                        <w:br/>
                        <w:t xml:space="preserve">      </w:t>
                      </w:r>
                      <w:r w:rsidR="00D83A33" w:rsidRPr="00CA0235">
                        <w:rPr>
                          <w:b/>
                          <w:sz w:val="16"/>
                          <w:szCs w:val="18"/>
                          <w:shd w:val="clear" w:color="auto" w:fill="FFC000"/>
                        </w:rPr>
                        <w:t>else</w:t>
                      </w:r>
                      <w:r w:rsidR="00D83A33" w:rsidRPr="00106E8C">
                        <w:rPr>
                          <w:color w:val="803D12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r w:rsidR="00D83A33" w:rsidRPr="00106E8C">
                        <w:rPr>
                          <w:b/>
                          <w:bCs/>
                          <w:color w:val="000080"/>
                          <w:sz w:val="16"/>
                          <w:szCs w:val="18"/>
                        </w:rPr>
                        <w:t xml:space="preserve">h3 </w:t>
                      </w:r>
                      <w:r w:rsidR="00D83A33" w:rsidRPr="00106E8C">
                        <w:rPr>
                          <w:b/>
                          <w:bCs/>
                          <w:color w:val="008000"/>
                          <w:sz w:val="16"/>
                          <w:szCs w:val="18"/>
                        </w:rPr>
                        <w:t>no genres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A33">
        <w:rPr>
          <w:b/>
          <w:bCs/>
          <w:color w:val="008000"/>
          <w:sz w:val="16"/>
          <w:szCs w:val="18"/>
        </w:rPr>
        <w:br w:type="page"/>
      </w:r>
    </w:p>
    <w:p w14:paraId="44F529D8" w14:textId="77777777" w:rsidR="00D91180" w:rsidRPr="00106E8C" w:rsidRDefault="006566B8" w:rsidP="00D83A33">
      <w:pPr>
        <w:rPr>
          <w:color w:val="000000"/>
          <w:sz w:val="16"/>
          <w:szCs w:val="18"/>
        </w:rPr>
      </w:pPr>
      <w:r>
        <w:rPr>
          <w:noProof/>
          <w:color w:val="000000"/>
          <w:sz w:val="16"/>
          <w:szCs w:val="18"/>
        </w:rPr>
        <w:lastRenderedPageBreak/>
        <w:drawing>
          <wp:anchor distT="0" distB="0" distL="114300" distR="114300" simplePos="0" relativeHeight="251661823" behindDoc="0" locked="0" layoutInCell="1" allowOverlap="1" wp14:anchorId="5DBEDAF8" wp14:editId="7DE33854">
            <wp:simplePos x="0" y="0"/>
            <wp:positionH relativeFrom="column">
              <wp:posOffset>1865020</wp:posOffset>
            </wp:positionH>
            <wp:positionV relativeFrom="paragraph">
              <wp:posOffset>216535</wp:posOffset>
            </wp:positionV>
            <wp:extent cx="4250055" cy="3013710"/>
            <wp:effectExtent l="19050" t="19050" r="17145" b="15240"/>
            <wp:wrapThrough wrapText="bothSides">
              <wp:wrapPolygon edited="0">
                <wp:start x="-97" y="-137"/>
                <wp:lineTo x="-97" y="21573"/>
                <wp:lineTo x="21590" y="21573"/>
                <wp:lineTo x="21590" y="-137"/>
                <wp:lineTo x="-97" y="-1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7" r="1745" b="6088"/>
                    <a:stretch/>
                  </pic:blipFill>
                  <pic:spPr bwMode="auto">
                    <a:xfrm>
                      <a:off x="0" y="0"/>
                      <a:ext cx="4250055" cy="301371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ysDash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A7C" w:rsidRPr="00615A7C">
        <w:rPr>
          <w:b/>
          <w:bCs/>
          <w:noProof/>
          <w:color w:val="008000"/>
          <w:sz w:val="16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4DF5C" wp14:editId="1D29952E">
                <wp:simplePos x="0" y="0"/>
                <wp:positionH relativeFrom="column">
                  <wp:posOffset>-66040</wp:posOffset>
                </wp:positionH>
                <wp:positionV relativeFrom="paragraph">
                  <wp:posOffset>0</wp:posOffset>
                </wp:positionV>
                <wp:extent cx="6181090" cy="8375650"/>
                <wp:effectExtent l="0" t="0" r="1016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837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29BD" w14:textId="7B02297E" w:rsidR="00615A7C" w:rsidRPr="006566B8" w:rsidRDefault="00615A7C">
                            <w:pPr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</w:pP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&lt;!--Created </w:t>
                            </w:r>
                            <w:r w:rsidR="00871315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at</w:t>
                            </w:r>
                            <w:bookmarkStart w:id="0" w:name="_GoBack"/>
                            <w:bookmarkEnd w:id="0"/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 xml:space="preserve"> Edge Tech Academy on 6/22/2017.</w:t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br/>
                              <w:t>Pug syntax styles - this one right here is a multi-line comment</w:t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br/>
                              <w:t>--&gt;</w:t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br/>
                              <w:t>&lt;!--  MIXINs are macros/functions to be used usually in iterating over a list--&gt;</w:t>
                            </w:r>
                            <w:r w:rsidRPr="00615A7C">
                              <w:rPr>
                                <w:i/>
                                <w:iCs/>
                                <w:color w:val="80808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html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html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head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title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Fun with Pug!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title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link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rel=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"stylesheet"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href=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"/stylesheets/pug.css"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head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style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.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genre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{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</w:rPr>
                              <w:t>color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#86aa16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}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style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html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type=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"text/javascript"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var </w:t>
                            </w:r>
                            <w:r w:rsidRPr="00615A7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7"/>
                                <w:szCs w:val="17"/>
                              </w:rPr>
                              <w:t xml:space="preserve">findArea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=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true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615A7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7"/>
                                <w:szCs w:val="17"/>
                              </w:rPr>
                              <w:t>findArea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615A7C">
                              <w:rPr>
                                <w:i/>
                                <w:iCs/>
                                <w:color w:val="000000"/>
                                <w:sz w:val="17"/>
                                <w:szCs w:val="17"/>
                              </w:rPr>
                              <w:t>area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615A7C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);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function </w:t>
                            </w:r>
                            <w:r w:rsidRPr="00615A7C">
                              <w:rPr>
                                <w:i/>
                                <w:iCs/>
                                <w:color w:val="000000"/>
                                <w:sz w:val="17"/>
                                <w:szCs w:val="17"/>
                              </w:rPr>
                              <w:t>area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(radius) {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615A7C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7"/>
                                <w:szCs w:val="17"/>
                              </w:rPr>
                              <w:t>console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.</w:t>
                            </w:r>
                            <w:r w:rsidRPr="00615A7C">
                              <w:rPr>
                                <w:color w:val="7A7A43"/>
                                <w:sz w:val="17"/>
                                <w:szCs w:val="17"/>
                              </w:rPr>
                              <w:t>log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 xml:space="preserve">"The Circle has an area of: "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+ </w:t>
                            </w:r>
                            <w:r w:rsidRPr="00615A7C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Math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.</w:t>
                            </w:r>
                            <w:r w:rsidRPr="00615A7C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 xml:space="preserve">PI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* </w:t>
                            </w:r>
                            <w:r w:rsidRPr="00615A7C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Math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.</w:t>
                            </w:r>
                            <w:r w:rsidRPr="00615A7C">
                              <w:rPr>
                                <w:color w:val="7A7A43"/>
                                <w:sz w:val="17"/>
                                <w:szCs w:val="17"/>
                              </w:rPr>
                              <w:t>pow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(radius, </w:t>
                            </w:r>
                            <w:r w:rsidRPr="00615A7C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));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}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script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body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h2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What should we see tonight? 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6566B8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em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&gt;Pug: The Movie!&lt;/</w:t>
                            </w:r>
                            <w:r w:rsidRPr="006566B8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em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Of course!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h2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="00307A86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img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src=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"/images/pug.png"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"imgClass"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div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id=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"container"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"signedIn"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Pug developers 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6566B8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&gt;Rock&lt;/</w:t>
                            </w:r>
                            <w:r w:rsidRPr="006566B8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!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div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&lt;!--  attrs is JSON, Pug will unwind it and use the key:value pairs as attributes--&gt;</w:t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div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id=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"foo"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custom-attrib=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"EdgeTech" </w:t>
                            </w:r>
                            <w:r w:rsidRPr="006566B8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class=</w:t>
                            </w:r>
                            <w:r w:rsidRPr="006566B8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 xml:space="preserve">"Registered" </w:t>
                            </w:r>
                            <w:r w:rsidRPr="006566B8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style=</w:t>
                            </w:r>
                            <w:r w:rsidRPr="006566B8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"</w:t>
                            </w:r>
                            <w:r w:rsidRPr="006566B8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color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:</w:t>
                            </w:r>
                            <w:r w:rsidRPr="006566B8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#ED8810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 xml:space="preserve">; </w:t>
                            </w:r>
                            <w:r w:rsidRPr="006566B8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font-size</w:t>
                            </w:r>
                            <w:r w:rsidRP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:</w:t>
                            </w:r>
                            <w:r w:rsidRPr="006566B8">
                              <w:rPr>
                                <w:color w:val="0000FF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28</w:t>
                            </w:r>
                            <w:r w:rsidRPr="006566B8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9CC2E5" w:themeFill="accent1" w:themeFillTint="99"/>
                              </w:rPr>
                              <w:t>px"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Check out these attributes!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div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&lt;!--  Creating links, one with a button the other just a link--&gt;</w:t>
                            </w:r>
                            <w:r w:rsidR="006566B8">
                              <w:rPr>
                                <w:i/>
                                <w:iCs/>
                                <w:color w:val="80808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a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href=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"https://github.com/pugjs/pug"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button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The Pug github repo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button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a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a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href=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"https://pugjs.org/api/getting-started.html"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Getting started with Pug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a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="006566B8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&lt;!--  these next 3 paragraphs show how Pug interprets or doesn't interpret key works--&gt;</w:t>
                            </w:r>
                            <w:r w:rsidRPr="00615A7C">
                              <w:rPr>
                                <w:i/>
                                <w:iCs/>
                                <w:color w:val="80808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   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FF0000"/>
                              </w:rPr>
                              <w:t>&lt;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FF0000"/>
                              </w:rPr>
                              <w:t>Pug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FF0000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is a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u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terse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u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and simple templating language with a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FF0000"/>
                              </w:rPr>
                              <w:t>&lt;/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FF0000"/>
                              </w:rPr>
                              <w:t>Pug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FF0000"/>
                              </w:rPr>
                              <w:t>&gt;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>focus on performance and powerful features.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&lt;/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Pug is a 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u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&gt;terse&lt;/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u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and simple templating language with a strong focus on performance and powerful features.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Pug is a 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u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&gt;terse&lt;/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u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and simple templating language with a 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&lt;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&gt;strong&lt;/</w:t>
                            </w:r>
                            <w:r w:rsidRPr="00CA0235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strong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BFBFBF" w:themeFill="background1" w:themeFillShade="B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focus on performance and powerful features.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566B8">
                              <w:rPr>
                                <w:i/>
                                <w:iCs/>
                                <w:sz w:val="17"/>
                                <w:szCs w:val="17"/>
                              </w:rPr>
                              <w:t>&lt;!-- create a div with class=genreDiv, followed by a ul list--&gt;</w:t>
                            </w:r>
                            <w:r w:rsidRPr="00615A7C">
                              <w:rPr>
                                <w:i/>
                                <w:iCs/>
                                <w:color w:val="80808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ul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CA0235">
                              <w:rPr>
                                <w:b/>
                                <w:bCs/>
                                <w:sz w:val="17"/>
                                <w:szCs w:val="17"/>
                                <w:shd w:val="clear" w:color="auto" w:fill="A8D08D" w:themeFill="accent6" w:themeFillTint="99"/>
                              </w:rPr>
                              <w:t>firstClass highClass noClass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div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6566B8">
                              <w:rPr>
                                <w:b/>
                                <w:bCs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Comedy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 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imgAttr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div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p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"genre"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Comedy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br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/&gt;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div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="000C19BC" w:rsidRPr="006566B8">
                              <w:rPr>
                                <w:b/>
                                <w:bCs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Sci-Fi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 imgAttr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div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p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"genre"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Sci-Fi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br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/&gt;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div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="000C19BC" w:rsidRPr="006566B8">
                              <w:rPr>
                                <w:b/>
                                <w:bCs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Western</w:t>
                            </w:r>
                            <w:r w:rsidR="000C19B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 imgAttr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div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p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"genre"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Western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p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br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/&gt;&lt;/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ul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 xml:space="preserve">ul </w:t>
                            </w:r>
                            <w:r w:rsidRPr="00615A7C">
                              <w:rPr>
                                <w:b/>
                                <w:bCs/>
                                <w:color w:val="0000FF"/>
                                <w:sz w:val="17"/>
                                <w:szCs w:val="17"/>
                                <w:shd w:val="clear" w:color="auto" w:fill="EFEFEF"/>
                              </w:rPr>
                              <w:t>class=</w:t>
                            </w:r>
                            <w:r w:rsidRPr="00615A7C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  <w:shd w:val="clear" w:color="auto" w:fill="EFEFEF"/>
                              </w:rPr>
                              <w:t>"genreList"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h3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CA0235">
                              <w:rPr>
                                <w:color w:val="000000"/>
                                <w:sz w:val="17"/>
                                <w:szCs w:val="17"/>
                                <w:shd w:val="clear" w:color="auto" w:fill="8EAADB" w:themeFill="accent5" w:themeFillTint="99"/>
                              </w:rPr>
                              <w:t>no genres here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h3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ul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&lt;/</w:t>
                            </w:r>
                            <w:r w:rsidRPr="00615A7C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  <w:shd w:val="clear" w:color="auto" w:fill="EFEFEF"/>
                              </w:rPr>
                              <w:t>body</w:t>
                            </w:r>
                            <w:r w:rsidRPr="00615A7C">
                              <w:rPr>
                                <w:color w:val="000000"/>
                                <w:sz w:val="17"/>
                                <w:szCs w:val="17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DF5C" id="_x0000_s1028" type="#_x0000_t202" style="position:absolute;margin-left:-5.2pt;margin-top:0;width:486.7pt;height:65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">
                <v:textbox>
                  <w:txbxContent>
                    <w:p w14:paraId="3BC529BD" w14:textId="7B02297E" w:rsidR="00615A7C" w:rsidRPr="006566B8" w:rsidRDefault="00615A7C">
                      <w:pPr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</w:pP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 xml:space="preserve">&lt;!--Created </w:t>
                      </w:r>
                      <w:r w:rsidR="00871315">
                        <w:rPr>
                          <w:i/>
                          <w:iCs/>
                          <w:sz w:val="17"/>
                          <w:szCs w:val="17"/>
                        </w:rPr>
                        <w:t>at</w:t>
                      </w:r>
                      <w:bookmarkStart w:id="1" w:name="_GoBack"/>
                      <w:bookmarkEnd w:id="1"/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 xml:space="preserve"> Edge Tech Academy on 6/22/2017.</w:t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br/>
                        <w:t>Pug syntax styles - this one right here is a multi-line comment</w:t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br/>
                        <w:t>--&gt;</w:t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br/>
                        <w:t>&lt;!--  MIXINs are macros/functions to be used usually in iterating over a list--&gt;</w:t>
                      </w:r>
                      <w:r w:rsidRPr="00615A7C">
                        <w:rPr>
                          <w:i/>
                          <w:iCs/>
                          <w:color w:val="80808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 xml:space="preserve">&lt;!DOCTYPE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html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html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head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title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Fun with Pug!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title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link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rel=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"stylesheet"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href=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"/stylesheets/pug.css"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head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style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.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genre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{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</w:rPr>
                        <w:t>color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#86aa16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}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style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html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script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type=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"text/javascript"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var </w:t>
                      </w:r>
                      <w:r w:rsidRPr="00615A7C">
                        <w:rPr>
                          <w:b/>
                          <w:bCs/>
                          <w:i/>
                          <w:iCs/>
                          <w:color w:val="660E7A"/>
                          <w:sz w:val="17"/>
                          <w:szCs w:val="17"/>
                        </w:rPr>
                        <w:t xml:space="preserve">findArea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=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true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if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615A7C">
                        <w:rPr>
                          <w:b/>
                          <w:bCs/>
                          <w:i/>
                          <w:iCs/>
                          <w:color w:val="660E7A"/>
                          <w:sz w:val="17"/>
                          <w:szCs w:val="17"/>
                        </w:rPr>
                        <w:t>findArea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615A7C">
                        <w:rPr>
                          <w:i/>
                          <w:iCs/>
                          <w:color w:val="000000"/>
                          <w:sz w:val="17"/>
                          <w:szCs w:val="17"/>
                        </w:rPr>
                        <w:t>area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615A7C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);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function </w:t>
                      </w:r>
                      <w:r w:rsidRPr="00615A7C">
                        <w:rPr>
                          <w:i/>
                          <w:iCs/>
                          <w:color w:val="000000"/>
                          <w:sz w:val="17"/>
                          <w:szCs w:val="17"/>
                        </w:rPr>
                        <w:t>area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(radius) {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615A7C">
                        <w:rPr>
                          <w:b/>
                          <w:bCs/>
                          <w:i/>
                          <w:iCs/>
                          <w:color w:val="660E7A"/>
                          <w:sz w:val="17"/>
                          <w:szCs w:val="17"/>
                        </w:rPr>
                        <w:t>console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.</w:t>
                      </w:r>
                      <w:r w:rsidRPr="00615A7C">
                        <w:rPr>
                          <w:color w:val="7A7A43"/>
                          <w:sz w:val="17"/>
                          <w:szCs w:val="17"/>
                        </w:rPr>
                        <w:t>log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 xml:space="preserve">"The Circle has an area of: "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+ </w:t>
                      </w:r>
                      <w:r w:rsidRPr="00615A7C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Math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.</w:t>
                      </w:r>
                      <w:r w:rsidRPr="00615A7C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 xml:space="preserve">PI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* </w:t>
                      </w:r>
                      <w:r w:rsidRPr="00615A7C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Math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.</w:t>
                      </w:r>
                      <w:r w:rsidRPr="00615A7C">
                        <w:rPr>
                          <w:color w:val="7A7A43"/>
                          <w:sz w:val="17"/>
                          <w:szCs w:val="17"/>
                        </w:rPr>
                        <w:t>pow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(radius, </w:t>
                      </w:r>
                      <w:r w:rsidRPr="00615A7C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));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}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script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body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h2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What should we see tonight? 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6566B8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em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&gt;Pug: The Movie!&lt;/</w:t>
                      </w:r>
                      <w:r w:rsidRPr="006566B8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em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Of course!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h2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="00307A86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img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src=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"/images/pug.png"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"imgClass"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div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id=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"container"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"signedIn"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Pug developers 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6566B8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&gt;Rock&lt;/</w:t>
                      </w:r>
                      <w:r w:rsidRPr="006566B8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!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div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>&lt;!--  attrs is JSON, Pug will unwind it and use the key:value pairs as attributes--&gt;</w:t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div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id=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"foo"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custom-attrib=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"EdgeTech" </w:t>
                      </w:r>
                      <w:r w:rsidRPr="006566B8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class=</w:t>
                      </w:r>
                      <w:r w:rsidRPr="006566B8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 xml:space="preserve">"Registered" </w:t>
                      </w:r>
                      <w:r w:rsidRPr="006566B8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style=</w:t>
                      </w:r>
                      <w:r w:rsidRPr="006566B8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"</w:t>
                      </w:r>
                      <w:r w:rsidRPr="006566B8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color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:</w:t>
                      </w:r>
                      <w:r w:rsidRPr="006566B8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#ED8810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 xml:space="preserve">; </w:t>
                      </w:r>
                      <w:r w:rsidRPr="006566B8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font-size</w:t>
                      </w:r>
                      <w:r w:rsidRPr="006566B8">
                        <w:rPr>
                          <w:color w:val="000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:</w:t>
                      </w:r>
                      <w:r w:rsidRPr="006566B8">
                        <w:rPr>
                          <w:color w:val="0000FF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28</w:t>
                      </w:r>
                      <w:r w:rsidRPr="006566B8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9CC2E5" w:themeFill="accent1" w:themeFillTint="99"/>
                        </w:rPr>
                        <w:t>px"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Check out these attributes!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div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>&lt;!--  Creating links, one with a button the other just a link--&gt;</w:t>
                      </w:r>
                      <w:r w:rsidR="006566B8">
                        <w:rPr>
                          <w:i/>
                          <w:iCs/>
                          <w:color w:val="80808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a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href=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"https://github.com/pugjs/pug"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button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The Pug github repo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button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a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="006566B8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a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href=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"https://pugjs.org/api/getting-started.html"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Getting started with Pug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a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="006566B8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>&lt;!--  these next 3 paragraphs show how Pug interprets or doesn't interpret key works--&gt;</w:t>
                      </w:r>
                      <w:r w:rsidRPr="00615A7C">
                        <w:rPr>
                          <w:i/>
                          <w:iCs/>
                          <w:color w:val="80808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</w:rPr>
                        <w:t xml:space="preserve">    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FF0000"/>
                        </w:rPr>
                        <w:t>&lt;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FF0000"/>
                        </w:rPr>
                        <w:t>Pug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FF0000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is a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u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terse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u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and simple templating language with a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FF0000"/>
                        </w:rPr>
                        <w:t>&lt;/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FF0000"/>
                        </w:rPr>
                        <w:t>Pug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FF0000"/>
                        </w:rPr>
                        <w:t>&gt;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>focus on performance and powerful features.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&lt;/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Pug is a 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u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&gt;terse&lt;/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u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and simple templating language with a strong focus on performance and powerful features.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Pug is a 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u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&gt;terse&lt;/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u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and simple templating language with a 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&lt;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&gt;strong&lt;/</w:t>
                      </w:r>
                      <w:r w:rsidRPr="00CA0235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strong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BFBFBF" w:themeFill="background1" w:themeFillShade="B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t xml:space="preserve"> focus on performance and powerful features.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566B8">
                        <w:rPr>
                          <w:i/>
                          <w:iCs/>
                          <w:sz w:val="17"/>
                          <w:szCs w:val="17"/>
                        </w:rPr>
                        <w:t>&lt;!-- create a div with class=genreDiv, followed by a ul list--&gt;</w:t>
                      </w:r>
                      <w:r w:rsidRPr="00615A7C">
                        <w:rPr>
                          <w:i/>
                          <w:iCs/>
                          <w:color w:val="80808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ul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CA0235">
                        <w:rPr>
                          <w:b/>
                          <w:bCs/>
                          <w:sz w:val="17"/>
                          <w:szCs w:val="17"/>
                          <w:shd w:val="clear" w:color="auto" w:fill="A8D08D" w:themeFill="accent6" w:themeFillTint="99"/>
                        </w:rPr>
                        <w:t>firstClass highClass noClass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div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6566B8">
                        <w:rPr>
                          <w:b/>
                          <w:bCs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Comedy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 </w:t>
                      </w:r>
                      <w:r w:rsidR="000C19B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imgAttr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div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p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"genre"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Comedy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br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/&gt;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div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="000C19B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="000C19BC" w:rsidRPr="006566B8">
                        <w:rPr>
                          <w:b/>
                          <w:bCs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Sci-Fi</w:t>
                      </w:r>
                      <w:r w:rsidR="000C19B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 imgAttr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div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p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"genre"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Sci-Fi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br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/&gt;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div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="000C19B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="000C19BC" w:rsidRPr="006566B8">
                        <w:rPr>
                          <w:b/>
                          <w:bCs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Western</w:t>
                      </w:r>
                      <w:r w:rsidR="000C19B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 xml:space="preserve"> imgAttr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div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p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"genre"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Western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p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br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/&gt;&lt;/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ul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 xml:space="preserve">ul </w:t>
                      </w:r>
                      <w:r w:rsidRPr="00615A7C">
                        <w:rPr>
                          <w:b/>
                          <w:bCs/>
                          <w:color w:val="0000FF"/>
                          <w:sz w:val="17"/>
                          <w:szCs w:val="17"/>
                          <w:shd w:val="clear" w:color="auto" w:fill="EFEFEF"/>
                        </w:rPr>
                        <w:t>class=</w:t>
                      </w:r>
                      <w:r w:rsidRPr="00615A7C">
                        <w:rPr>
                          <w:b/>
                          <w:bCs/>
                          <w:color w:val="008000"/>
                          <w:sz w:val="17"/>
                          <w:szCs w:val="17"/>
                          <w:shd w:val="clear" w:color="auto" w:fill="EFEFEF"/>
                        </w:rPr>
                        <w:t>"genreList"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h3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CA0235">
                        <w:rPr>
                          <w:color w:val="000000"/>
                          <w:sz w:val="17"/>
                          <w:szCs w:val="17"/>
                          <w:shd w:val="clear" w:color="auto" w:fill="8EAADB" w:themeFill="accent5" w:themeFillTint="99"/>
                        </w:rPr>
                        <w:t>no genres here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h3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ul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&lt;/</w:t>
                      </w:r>
                      <w:r w:rsidRPr="00615A7C">
                        <w:rPr>
                          <w:b/>
                          <w:bCs/>
                          <w:color w:val="000080"/>
                          <w:sz w:val="17"/>
                          <w:szCs w:val="17"/>
                          <w:shd w:val="clear" w:color="auto" w:fill="EFEFEF"/>
                        </w:rPr>
                        <w:t>body</w:t>
                      </w:r>
                      <w:r w:rsidRPr="00615A7C">
                        <w:rPr>
                          <w:color w:val="000000"/>
                          <w:sz w:val="17"/>
                          <w:szCs w:val="17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1180" w:rsidRPr="00106E8C" w:rsidSect="00D83A33">
      <w:headerReference w:type="default" r:id="rId8"/>
      <w:footerReference w:type="default" r:id="rId9"/>
      <w:pgSz w:w="12240" w:h="15840"/>
      <w:pgMar w:top="1260" w:right="1440" w:bottom="900" w:left="1440" w:header="45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348F8" w14:textId="77777777" w:rsidR="00AA074C" w:rsidRDefault="00AA074C" w:rsidP="00D83A33">
      <w:pPr>
        <w:spacing w:after="0" w:line="240" w:lineRule="auto"/>
      </w:pPr>
      <w:r>
        <w:separator/>
      </w:r>
    </w:p>
  </w:endnote>
  <w:endnote w:type="continuationSeparator" w:id="0">
    <w:p w14:paraId="6CE0F2C0" w14:textId="77777777" w:rsidR="00AA074C" w:rsidRDefault="00AA074C" w:rsidP="00D8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19164" w14:textId="77777777" w:rsidR="00D83A33" w:rsidRDefault="00D83A33">
    <w:pPr>
      <w:pStyle w:val="Footer"/>
    </w:pPr>
    <w:r w:rsidRPr="00D83A33">
      <w:rPr>
        <w:noProof/>
      </w:rPr>
      <w:drawing>
        <wp:anchor distT="0" distB="0" distL="114300" distR="114300" simplePos="0" relativeHeight="251660288" behindDoc="0" locked="0" layoutInCell="1" allowOverlap="1" wp14:anchorId="446973CB" wp14:editId="1C8BFFB3">
          <wp:simplePos x="0" y="0"/>
          <wp:positionH relativeFrom="column">
            <wp:posOffset>-414147</wp:posOffset>
          </wp:positionH>
          <wp:positionV relativeFrom="paragraph">
            <wp:posOffset>-72974</wp:posOffset>
          </wp:positionV>
          <wp:extent cx="771525" cy="499110"/>
          <wp:effectExtent l="0" t="0" r="9525" b="0"/>
          <wp:wrapThrough wrapText="bothSides">
            <wp:wrapPolygon edited="0">
              <wp:start x="0" y="0"/>
              <wp:lineTo x="0" y="20611"/>
              <wp:lineTo x="21333" y="20611"/>
              <wp:lineTo x="21333" y="0"/>
              <wp:lineTo x="0" y="0"/>
            </wp:wrapPolygon>
          </wp:wrapThrough>
          <wp:docPr id="3" name="Picture 3" descr="C:\Projects\first_node_AP\public\images\pu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jects\first_node_AP\public\images\pu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87960006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DD3E69" wp14:editId="5FB00774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9526905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Folded Corne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1849D" w14:textId="77777777" w:rsidR="00D83A33" w:rsidRDefault="00D83A3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C3713" w:rsidRPr="009C3713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DD3E6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" o:allowincell="f" adj="14135" strokecolor="gray" strokeweight=".25pt">
                  <v:textbox>
                    <w:txbxContent>
                      <w:p w14:paraId="5E61849D" w14:textId="77777777" w:rsidR="00D83A33" w:rsidRDefault="00D83A3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C3713" w:rsidRPr="009C3713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42C20" w14:textId="77777777" w:rsidR="00AA074C" w:rsidRDefault="00AA074C" w:rsidP="00D83A33">
      <w:pPr>
        <w:spacing w:after="0" w:line="240" w:lineRule="auto"/>
      </w:pPr>
      <w:r>
        <w:separator/>
      </w:r>
    </w:p>
  </w:footnote>
  <w:footnote w:type="continuationSeparator" w:id="0">
    <w:p w14:paraId="1798AC96" w14:textId="77777777" w:rsidR="00AA074C" w:rsidRDefault="00AA074C" w:rsidP="00D8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504B" w14:textId="77777777" w:rsidR="00D83A33" w:rsidRDefault="00D83A33">
    <w:pPr>
      <w:pStyle w:val="Header"/>
    </w:pPr>
    <w:r>
      <w:tab/>
      <w:t>Pug Front-to-Back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54"/>
    <w:rsid w:val="000C19BC"/>
    <w:rsid w:val="00106E8C"/>
    <w:rsid w:val="001A3032"/>
    <w:rsid w:val="0023455A"/>
    <w:rsid w:val="00307A86"/>
    <w:rsid w:val="004F7F54"/>
    <w:rsid w:val="00615A7C"/>
    <w:rsid w:val="006566B8"/>
    <w:rsid w:val="006D4EAA"/>
    <w:rsid w:val="00871315"/>
    <w:rsid w:val="008F0713"/>
    <w:rsid w:val="009C3713"/>
    <w:rsid w:val="00AA074C"/>
    <w:rsid w:val="00CA0235"/>
    <w:rsid w:val="00D83A33"/>
    <w:rsid w:val="00EC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F98D3"/>
  <w15:chartTrackingRefBased/>
  <w15:docId w15:val="{303E5C93-F8B8-49B7-B439-FF045F6D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33"/>
  </w:style>
  <w:style w:type="paragraph" w:styleId="Footer">
    <w:name w:val="footer"/>
    <w:basedOn w:val="Normal"/>
    <w:link w:val="FooterChar"/>
    <w:uiPriority w:val="99"/>
    <w:unhideWhenUsed/>
    <w:rsid w:val="00D83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33"/>
  </w:style>
  <w:style w:type="paragraph" w:styleId="Caption">
    <w:name w:val="caption"/>
    <w:basedOn w:val="Normal"/>
    <w:next w:val="Normal"/>
    <w:uiPriority w:val="35"/>
    <w:unhideWhenUsed/>
    <w:qFormat/>
    <w:rsid w:val="000C1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3</cp:revision>
  <cp:lastPrinted>2017-06-23T16:55:00Z</cp:lastPrinted>
  <dcterms:created xsi:type="dcterms:W3CDTF">2017-06-23T15:14:00Z</dcterms:created>
  <dcterms:modified xsi:type="dcterms:W3CDTF">2020-02-25T21:31:00Z</dcterms:modified>
</cp:coreProperties>
</file>