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305" w:type="dxa"/>
        <w:tblLayout w:type="fixed"/>
        <w:tblLook w:val="04A0" w:firstRow="1" w:lastRow="0" w:firstColumn="1" w:lastColumn="0" w:noHBand="0" w:noVBand="1"/>
      </w:tblPr>
      <w:tblGrid>
        <w:gridCol w:w="2515"/>
        <w:gridCol w:w="2790"/>
      </w:tblGrid>
      <w:tr w:rsidR="00E93E2A" w:rsidRPr="004A0E3A" w:rsidTr="004B3AB2">
        <w:tc>
          <w:tcPr>
            <w:tcW w:w="5305" w:type="dxa"/>
            <w:gridSpan w:val="2"/>
            <w:shd w:val="clear" w:color="auto" w:fill="C5E0B3" w:themeFill="accent6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Tags</w:t>
            </w:r>
          </w:p>
        </w:tc>
      </w:tr>
      <w:tr w:rsidR="00E93E2A" w:rsidRPr="004A0E3A" w:rsidTr="004B3AB2">
        <w:tc>
          <w:tcPr>
            <w:tcW w:w="5305" w:type="dxa"/>
            <w:gridSpan w:val="2"/>
            <w:shd w:val="clear" w:color="auto" w:fill="E2EFD9" w:themeFill="accent6" w:themeFillTint="33"/>
          </w:tcPr>
          <w:p w:rsidR="00E93E2A" w:rsidRPr="000424AB" w:rsidRDefault="00E93E2A" w:rsidP="00E93E2A">
            <w:pPr>
              <w:outlineLvl w:val="0"/>
              <w:rPr>
                <w:rFonts w:asciiTheme="majorHAnsi" w:eastAsia="Times New Roman" w:hAnsiTheme="majorHAnsi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Text at the start of a line (or after only white space) represents an HTML tag. Indented tags are nested, creating the tree structure of HTML. Pug knows which tags are self-closing (img, br, link)</w:t>
            </w:r>
          </w:p>
        </w:tc>
      </w:tr>
      <w:tr w:rsidR="00E93E2A" w:rsidRPr="004A0E3A" w:rsidTr="004B3AB2">
        <w:tc>
          <w:tcPr>
            <w:tcW w:w="2515" w:type="dxa"/>
            <w:shd w:val="clear" w:color="auto" w:fill="E2EFD9" w:themeFill="accent6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ul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li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First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li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Second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li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Third</w:t>
            </w:r>
          </w:p>
        </w:tc>
        <w:tc>
          <w:tcPr>
            <w:tcW w:w="2790" w:type="dxa"/>
            <w:shd w:val="clear" w:color="auto" w:fill="E2EFD9" w:themeFill="accent6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&lt;ul&gt;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First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Second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Third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&lt;/ul&gt;</w:t>
            </w:r>
          </w:p>
        </w:tc>
      </w:tr>
      <w:tr w:rsidR="00E93E2A" w:rsidRPr="004A0E3A" w:rsidTr="004B3AB2">
        <w:tc>
          <w:tcPr>
            <w:tcW w:w="2515" w:type="dxa"/>
            <w:shd w:val="clear" w:color="auto" w:fill="E2EFD9" w:themeFill="accent6" w:themeFillTint="33"/>
          </w:tcPr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i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mg</w:t>
            </w:r>
          </w:p>
        </w:tc>
        <w:tc>
          <w:tcPr>
            <w:tcW w:w="2790" w:type="dxa"/>
            <w:shd w:val="clear" w:color="auto" w:fill="E2EFD9" w:themeFill="accent6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&lt;img/&gt;</w:t>
            </w:r>
          </w:p>
        </w:tc>
      </w:tr>
      <w:tr w:rsidR="00E93E2A" w:rsidRPr="004A0E3A" w:rsidTr="004B3AB2">
        <w:tc>
          <w:tcPr>
            <w:tcW w:w="5305" w:type="dxa"/>
            <w:gridSpan w:val="2"/>
            <w:shd w:val="clear" w:color="auto" w:fill="E2EFD9" w:themeFill="accent6" w:themeFillTint="33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Block Expansion</w:t>
            </w:r>
          </w:p>
        </w:tc>
      </w:tr>
      <w:tr w:rsidR="00E93E2A" w:rsidRPr="004A0E3A" w:rsidTr="004B3AB2">
        <w:tc>
          <w:tcPr>
            <w:tcW w:w="5305" w:type="dxa"/>
            <w:gridSpan w:val="2"/>
            <w:shd w:val="clear" w:color="auto" w:fill="E2EFD9" w:themeFill="accent6" w:themeFillTint="33"/>
          </w:tcPr>
          <w:p w:rsidR="00E93E2A" w:rsidRPr="000424AB" w:rsidRDefault="00E93E2A" w:rsidP="00E93E2A">
            <w:pPr>
              <w:outlineLvl w:val="0"/>
              <w:rPr>
                <w:rFonts w:asciiTheme="majorHAnsi" w:eastAsia="Times New Roman" w:hAnsiTheme="majorHAnsi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To save space, Pug provides an inline syntax for nested tags.</w:t>
            </w:r>
          </w:p>
        </w:tc>
      </w:tr>
      <w:tr w:rsidR="00E93E2A" w:rsidRPr="004A0E3A" w:rsidTr="004B3AB2">
        <w:tc>
          <w:tcPr>
            <w:tcW w:w="2515" w:type="dxa"/>
            <w:shd w:val="clear" w:color="auto" w:fill="E2EFD9" w:themeFill="accent6" w:themeFillTint="33"/>
          </w:tcPr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a: img</w:t>
            </w:r>
          </w:p>
        </w:tc>
        <w:tc>
          <w:tcPr>
            <w:tcW w:w="2790" w:type="dxa"/>
            <w:shd w:val="clear" w:color="auto" w:fill="E2EFD9" w:themeFill="accent6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&lt;a&gt;&lt;img/&gt;&lt;/a&gt;</w:t>
            </w:r>
          </w:p>
        </w:tc>
      </w:tr>
    </w:tbl>
    <w:p w:rsidR="00E93E2A" w:rsidRPr="00686418" w:rsidRDefault="00E93E2A" w:rsidP="00E93E2A">
      <w:pPr>
        <w:spacing w:after="0" w:line="240" w:lineRule="auto"/>
        <w:rPr>
          <w:sz w:val="8"/>
        </w:rPr>
      </w:pPr>
    </w:p>
    <w:tbl>
      <w:tblPr>
        <w:tblStyle w:val="TableGrid"/>
        <w:tblW w:w="5305" w:type="dxa"/>
        <w:tblLayout w:type="fixed"/>
        <w:tblLook w:val="04A0" w:firstRow="1" w:lastRow="0" w:firstColumn="1" w:lastColumn="0" w:noHBand="0" w:noVBand="1"/>
      </w:tblPr>
      <w:tblGrid>
        <w:gridCol w:w="2515"/>
        <w:gridCol w:w="2790"/>
      </w:tblGrid>
      <w:tr w:rsidR="00E93E2A" w:rsidRPr="004A0E3A" w:rsidTr="004B3AB2">
        <w:tc>
          <w:tcPr>
            <w:tcW w:w="5305" w:type="dxa"/>
            <w:gridSpan w:val="2"/>
            <w:shd w:val="clear" w:color="auto" w:fill="FFE599" w:themeFill="accent4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>
              <w:br w:type="column"/>
            </w:r>
            <w:r w:rsidRPr="004A0E3A">
              <w:rPr>
                <w:rFonts w:ascii="Courier New" w:hAnsi="Courier New" w:cs="Courier New"/>
                <w:color w:val="FF0000"/>
                <w:sz w:val="14"/>
                <w:szCs w:val="17"/>
              </w:rPr>
              <w:t>.</w:t>
            </w:r>
            <w:r w:rsidRPr="00A74339">
              <w:rPr>
                <w:rFonts w:ascii="Courier New" w:hAnsi="Courier New" w:cs="Courier New"/>
                <w:b/>
                <w:sz w:val="14"/>
                <w:szCs w:val="17"/>
              </w:rPr>
              <w:t xml:space="preserve"> Class Literal</w:t>
            </w:r>
          </w:p>
        </w:tc>
      </w:tr>
      <w:tr w:rsidR="00E93E2A" w:rsidRPr="004A0E3A" w:rsidTr="004B3AB2">
        <w:tc>
          <w:tcPr>
            <w:tcW w:w="5305" w:type="dxa"/>
            <w:gridSpan w:val="2"/>
            <w:shd w:val="clear" w:color="auto" w:fill="FFF2CC" w:themeFill="accent4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Classes may be defined using a .classname syntax:</w:t>
            </w:r>
          </w:p>
        </w:tc>
      </w:tr>
      <w:tr w:rsidR="00E93E2A" w:rsidRPr="004A0E3A" w:rsidTr="004B3AB2">
        <w:tc>
          <w:tcPr>
            <w:tcW w:w="2515" w:type="dxa"/>
            <w:shd w:val="clear" w:color="auto" w:fill="FFF2CC" w:themeFill="accent4" w:themeFillTint="33"/>
          </w:tcPr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</w:t>
            </w:r>
            <w:r w:rsidRPr="00A806E4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.</w:t>
            </w:r>
            <w:r w:rsidRPr="00A806E4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button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&lt;a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A806E4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class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="</w:t>
            </w:r>
            <w:r w:rsidRPr="00A806E4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button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"&gt;&lt;/a&gt;</w:t>
            </w:r>
          </w:p>
        </w:tc>
      </w:tr>
      <w:tr w:rsidR="00E93E2A" w:rsidRPr="004A0E3A" w:rsidTr="004B3AB2">
        <w:tc>
          <w:tcPr>
            <w:tcW w:w="5305" w:type="dxa"/>
            <w:gridSpan w:val="2"/>
            <w:shd w:val="clear" w:color="auto" w:fill="FFF2CC" w:themeFill="accent4" w:themeFillTint="33"/>
          </w:tcPr>
          <w:p w:rsidR="00E93E2A" w:rsidRPr="000424AB" w:rsidRDefault="00E93E2A" w:rsidP="00E93E2A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div's are such a common tag, it is the default if you omit the tag name:</w:t>
            </w:r>
          </w:p>
        </w:tc>
      </w:tr>
      <w:tr w:rsidR="00E93E2A" w:rsidRPr="004A0E3A" w:rsidTr="004B3AB2">
        <w:tc>
          <w:tcPr>
            <w:tcW w:w="2515" w:type="dxa"/>
            <w:shd w:val="clear" w:color="auto" w:fill="FFF2CC" w:themeFill="accent4" w:themeFillTint="33"/>
          </w:tcPr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806E4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.</w:t>
            </w:r>
            <w:r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primary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&lt;div </w:t>
            </w:r>
            <w:r w:rsidRPr="00A806E4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class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="</w:t>
            </w:r>
            <w:r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primary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"&gt;&lt;/div&gt;</w:t>
            </w:r>
          </w:p>
        </w:tc>
      </w:tr>
      <w:tr w:rsidR="00E93E2A" w:rsidRPr="004A0E3A" w:rsidTr="004B3AB2">
        <w:tc>
          <w:tcPr>
            <w:tcW w:w="5305" w:type="dxa"/>
            <w:gridSpan w:val="2"/>
            <w:shd w:val="clear" w:color="auto" w:fill="FFF2CC" w:themeFill="accent4" w:themeFillTint="33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hAnsi="Courier New" w:cs="Courier New"/>
                <w:color w:val="FF0000"/>
                <w:sz w:val="14"/>
                <w:szCs w:val="17"/>
              </w:rPr>
              <w:t>#</w:t>
            </w:r>
            <w:r w:rsidRPr="00A74339">
              <w:rPr>
                <w:rFonts w:ascii="Courier New" w:hAnsi="Courier New" w:cs="Courier New"/>
                <w:b/>
                <w:sz w:val="14"/>
                <w:szCs w:val="17"/>
              </w:rPr>
              <w:t xml:space="preserve"> ID Literal</w:t>
            </w:r>
          </w:p>
        </w:tc>
      </w:tr>
      <w:tr w:rsidR="00E93E2A" w:rsidRPr="004A0E3A" w:rsidTr="004B3AB2">
        <w:tc>
          <w:tcPr>
            <w:tcW w:w="5305" w:type="dxa"/>
            <w:gridSpan w:val="2"/>
            <w:shd w:val="clear" w:color="auto" w:fill="FFF2CC" w:themeFill="accent4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IDs may be defined using a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#idname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syntax:</w:t>
            </w:r>
          </w:p>
        </w:tc>
      </w:tr>
      <w:tr w:rsidR="00E93E2A" w:rsidRPr="004A0E3A" w:rsidTr="004B3AB2">
        <w:tc>
          <w:tcPr>
            <w:tcW w:w="2515" w:type="dxa"/>
            <w:shd w:val="clear" w:color="auto" w:fill="FFF2CC" w:themeFill="accent4" w:themeFillTint="33"/>
          </w:tcPr>
          <w:p w:rsidR="00E93E2A" w:rsidRPr="00A806E4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</w:t>
            </w:r>
            <w:r w:rsidRPr="00A806E4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#</w:t>
            </w:r>
            <w:r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linkToSource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806E4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#</w:t>
            </w:r>
            <w:r w:rsidRPr="00A806E4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content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:rsidR="00E93E2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&lt;a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A806E4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id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="</w:t>
            </w:r>
            <w:r w:rsidRPr="00A806E4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link</w:t>
            </w:r>
            <w:r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ToSource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"&gt;&lt;/a&gt;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&lt;div </w:t>
            </w:r>
            <w:r w:rsidRPr="00A806E4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id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="</w:t>
            </w:r>
            <w:r w:rsidRPr="00A806E4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content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"&gt;&lt;/div&gt;</w:t>
            </w:r>
          </w:p>
        </w:tc>
      </w:tr>
    </w:tbl>
    <w:p w:rsidR="00E93E2A" w:rsidRPr="00D35002" w:rsidRDefault="00E93E2A" w:rsidP="00E93E2A">
      <w:pPr>
        <w:spacing w:after="0"/>
        <w:rPr>
          <w:sz w:val="8"/>
        </w:rPr>
      </w:pPr>
    </w:p>
    <w:tbl>
      <w:tblPr>
        <w:tblStyle w:val="TableGrid"/>
        <w:tblW w:w="5305" w:type="dxa"/>
        <w:tblLayout w:type="fixed"/>
        <w:tblLook w:val="04A0" w:firstRow="1" w:lastRow="0" w:firstColumn="1" w:lastColumn="0" w:noHBand="0" w:noVBand="1"/>
      </w:tblPr>
      <w:tblGrid>
        <w:gridCol w:w="2515"/>
        <w:gridCol w:w="2790"/>
      </w:tblGrid>
      <w:tr w:rsidR="00E93E2A" w:rsidRPr="004A0E3A" w:rsidTr="004B3AB2">
        <w:tc>
          <w:tcPr>
            <w:tcW w:w="5305" w:type="dxa"/>
            <w:gridSpan w:val="2"/>
            <w:shd w:val="clear" w:color="auto" w:fill="ACB9CA" w:themeFill="text2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i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f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Conditionals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else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,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unless</w:t>
            </w:r>
          </w:p>
        </w:tc>
      </w:tr>
      <w:tr w:rsidR="00E93E2A" w:rsidRPr="004A0E3A" w:rsidTr="004B3AB2">
        <w:tc>
          <w:tcPr>
            <w:tcW w:w="5305" w:type="dxa"/>
            <w:gridSpan w:val="2"/>
            <w:shd w:val="clear" w:color="auto" w:fill="D5DCE4" w:themeFill="tex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Pug’s first-class conditional syntax allows for optional parentheses</w:t>
            </w:r>
          </w:p>
        </w:tc>
      </w:tr>
      <w:tr w:rsidR="00E93E2A" w:rsidRPr="004A0E3A" w:rsidTr="004B3AB2">
        <w:tc>
          <w:tcPr>
            <w:tcW w:w="2515" w:type="dxa"/>
            <w:shd w:val="clear" w:color="auto" w:fill="D5DCE4" w:themeFill="tex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 var user = { </w:t>
            </w:r>
            <w:r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descr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: '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user details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 }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 var authori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z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ed =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false</w:t>
            </w:r>
          </w:p>
          <w:p w:rsidR="00E93E2A" w:rsidRPr="00A806E4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</w:pPr>
            <w:r w:rsidRPr="00A806E4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#user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952CB2"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  <w:t xml:space="preserve">if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user.</w:t>
            </w:r>
            <w:r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descr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h2.green Description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p</w:t>
            </w:r>
            <w:r w:rsidRPr="00A806E4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.description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 user.descr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952CB2"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  <w:t xml:space="preserve">else if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authori</w:t>
            </w:r>
            <w:r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z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ed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h2.blue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D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escription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p.description.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User has no description,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But is authorized</w:t>
            </w:r>
          </w:p>
          <w:p w:rsidR="00E93E2A" w:rsidRPr="00952CB2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</w:pPr>
            <w:r w:rsidRPr="00952CB2"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  <w:t xml:space="preserve">  else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h2.red Description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p.description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o description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or auth</w:t>
            </w:r>
          </w:p>
        </w:tc>
        <w:tc>
          <w:tcPr>
            <w:tcW w:w="2790" w:type="dxa"/>
            <w:shd w:val="clear" w:color="auto" w:fill="D5DCE4" w:themeFill="text2" w:themeFillTint="33"/>
            <w:vAlign w:val="center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&lt;div </w:t>
            </w:r>
            <w:r w:rsidRPr="00A806E4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id="user"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&lt;h2 class="green"&gt;Description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&lt;/h2&gt;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&lt;p </w:t>
            </w:r>
            <w:r w:rsidRPr="00A806E4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class="description"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&gt;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user details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&lt;/p&gt;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&lt;/div&gt;</w:t>
            </w:r>
          </w:p>
        </w:tc>
      </w:tr>
      <w:tr w:rsidR="00E93E2A" w:rsidRPr="004A0E3A" w:rsidTr="004B3AB2">
        <w:tc>
          <w:tcPr>
            <w:tcW w:w="2515" w:type="dxa"/>
            <w:shd w:val="clear" w:color="auto" w:fill="D5DCE4" w:themeFill="tex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unless user.isAnonymous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p You're logged in as #{user.name}</w:t>
            </w:r>
          </w:p>
        </w:tc>
        <w:tc>
          <w:tcPr>
            <w:tcW w:w="2790" w:type="dxa"/>
            <w:shd w:val="clear" w:color="auto" w:fill="D5DCE4" w:themeFill="tex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if !user.isAnonymous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p You're logged in as #{user.name}</w:t>
            </w:r>
          </w:p>
        </w:tc>
      </w:tr>
    </w:tbl>
    <w:p w:rsidR="00E93E2A" w:rsidRPr="00D35002" w:rsidRDefault="00E93E2A" w:rsidP="00E93E2A">
      <w:pPr>
        <w:spacing w:after="0"/>
        <w:rPr>
          <w:sz w:val="8"/>
        </w:rPr>
      </w:pPr>
    </w:p>
    <w:tbl>
      <w:tblPr>
        <w:tblStyle w:val="TableGrid"/>
        <w:tblW w:w="5305" w:type="dxa"/>
        <w:tblLayout w:type="fixed"/>
        <w:tblLook w:val="04A0" w:firstRow="1" w:lastRow="0" w:firstColumn="1" w:lastColumn="0" w:noHBand="0" w:noVBand="1"/>
      </w:tblPr>
      <w:tblGrid>
        <w:gridCol w:w="2515"/>
        <w:gridCol w:w="2790"/>
      </w:tblGrid>
      <w:tr w:rsidR="00E93E2A" w:rsidRPr="004A0E3A" w:rsidTr="00E93E2A">
        <w:tc>
          <w:tcPr>
            <w:tcW w:w="5305" w:type="dxa"/>
            <w:gridSpan w:val="2"/>
            <w:shd w:val="clear" w:color="auto" w:fill="C9C9C9" w:themeFill="accent3" w:themeFillTint="99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c</w:t>
            </w:r>
            <w:r w:rsidRPr="00E34930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ase</w:t>
            </w:r>
          </w:p>
        </w:tc>
      </w:tr>
      <w:tr w:rsidR="00E93E2A" w:rsidRPr="004A0E3A" w:rsidTr="004B3AB2">
        <w:tc>
          <w:tcPr>
            <w:tcW w:w="2515" w:type="dxa"/>
            <w:shd w:val="clear" w:color="auto" w:fill="DBDBDB" w:themeFill="accent3" w:themeFillTint="66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case friends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when 0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p you have no friends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when 1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p you have a friend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when 2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when 3</w:t>
            </w:r>
          </w:p>
          <w:p w:rsidR="00E93E2A" w:rsidRPr="00A74339" w:rsidRDefault="00E93E2A" w:rsidP="00E93E2A">
            <w:pPr>
              <w:pStyle w:val="ListParagraph"/>
              <w:numPr>
                <w:ilvl w:val="0"/>
                <w:numId w:val="1"/>
              </w:num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break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default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p you have #{friends} friends</w:t>
            </w:r>
          </w:p>
        </w:tc>
        <w:tc>
          <w:tcPr>
            <w:tcW w:w="2790" w:type="dxa"/>
            <w:shd w:val="clear" w:color="auto" w:fill="DBDBDB" w:themeFill="accent3" w:themeFillTint="66"/>
            <w:vAlign w:val="center"/>
          </w:tcPr>
          <w:p w:rsidR="00E93E2A" w:rsidRPr="0053289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(if </w:t>
            </w:r>
            <w:r w:rsidRPr="0053289A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var friends = 10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&lt;p&gt;you have 10 friends&lt;/p&gt;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53289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( if v</w:t>
            </w:r>
            <w:r w:rsidRPr="0053289A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ar friends = 0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&lt;p&gt;you have no friends&lt;/p&gt;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A74339" w:rsidRDefault="00E93E2A" w:rsidP="00E93E2A">
            <w:pPr>
              <w:pStyle w:val="ListParagraph"/>
              <w:ind w:left="0"/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(if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var friends = 2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</w:tc>
      </w:tr>
      <w:tr w:rsidR="00E93E2A" w:rsidRPr="004A0E3A" w:rsidTr="004B3AB2">
        <w:tc>
          <w:tcPr>
            <w:tcW w:w="2515" w:type="dxa"/>
            <w:shd w:val="clear" w:color="auto" w:fill="DBDBDB" w:themeFill="accent3" w:themeFillTint="66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case friends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when 0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: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p you have no friends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when 1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: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p you have a friend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default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: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p you have #{friends} friends</w:t>
            </w:r>
          </w:p>
        </w:tc>
        <w:tc>
          <w:tcPr>
            <w:tcW w:w="2790" w:type="dxa"/>
            <w:shd w:val="clear" w:color="auto" w:fill="DBDBDB" w:themeFill="accent3" w:themeFillTint="66"/>
            <w:vAlign w:val="center"/>
          </w:tcPr>
          <w:p w:rsidR="00E93E2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(if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var friends = 1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</w:t>
            </w:r>
          </w:p>
          <w:p w:rsidR="00E93E2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&lt;p&gt;you have a friend&lt;/p&gt;</w:t>
            </w:r>
          </w:p>
          <w:p w:rsidR="00E93E2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(if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var friends =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17)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&lt;p&gt;you have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17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friend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&lt;/p&gt;</w:t>
            </w:r>
          </w:p>
        </w:tc>
      </w:tr>
    </w:tbl>
    <w:p w:rsidR="00E93E2A" w:rsidRPr="00557A8B" w:rsidRDefault="00557A8B" w:rsidP="00557A8B">
      <w:pPr>
        <w:spacing w:after="0"/>
        <w:rPr>
          <w:sz w:val="8"/>
        </w:rPr>
      </w:pPr>
      <w:r>
        <w:br w:type="column"/>
      </w:r>
    </w:p>
    <w:tbl>
      <w:tblPr>
        <w:tblStyle w:val="TableGrid"/>
        <w:tblW w:w="5305" w:type="dxa"/>
        <w:tblLayout w:type="fixed"/>
        <w:tblLook w:val="04A0" w:firstRow="1" w:lastRow="0" w:firstColumn="1" w:lastColumn="0" w:noHBand="0" w:noVBand="1"/>
      </w:tblPr>
      <w:tblGrid>
        <w:gridCol w:w="2515"/>
        <w:gridCol w:w="2790"/>
      </w:tblGrid>
      <w:tr w:rsidR="00E93E2A" w:rsidRPr="004A0E3A" w:rsidTr="004B3AB2">
        <w:tc>
          <w:tcPr>
            <w:tcW w:w="5305" w:type="dxa"/>
            <w:gridSpan w:val="2"/>
            <w:shd w:val="clear" w:color="auto" w:fill="BFBFBF" w:themeFill="background1" w:themeFillShade="BF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e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ach</w:t>
            </w:r>
            <w:r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(for)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Iteration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while</w:t>
            </w:r>
          </w:p>
        </w:tc>
      </w:tr>
      <w:tr w:rsidR="00E93E2A" w:rsidRPr="004A0E3A" w:rsidTr="004B3AB2">
        <w:tc>
          <w:tcPr>
            <w:tcW w:w="2515" w:type="dxa"/>
            <w:shd w:val="clear" w:color="auto" w:fill="D9D9D9" w:themeFill="background1" w:themeFillShade="D9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ul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each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val 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in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[1, 2, 3]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li= val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&lt;ul&gt;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&lt;li&gt;1&lt;/li&gt;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&lt;li&gt;2&lt;/li&gt;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&lt;li&gt;3&lt;/li&gt;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&lt;/ul&gt;</w:t>
            </w:r>
          </w:p>
        </w:tc>
      </w:tr>
      <w:tr w:rsidR="00E93E2A" w:rsidRPr="004A0E3A" w:rsidTr="004B3AB2">
        <w:tc>
          <w:tcPr>
            <w:tcW w:w="2515" w:type="dxa"/>
            <w:shd w:val="clear" w:color="auto" w:fill="D9D9D9" w:themeFill="background1" w:themeFillShade="D9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ul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each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FC640D">
              <w:rPr>
                <w:rFonts w:ascii="Courier New" w:eastAsia="Times New Roman" w:hAnsi="Courier New" w:cs="Courier New"/>
                <w:b/>
                <w:bCs/>
                <w:color w:val="ED7D31" w:themeColor="accent2"/>
                <w:kern w:val="36"/>
                <w:sz w:val="14"/>
                <w:szCs w:val="17"/>
              </w:rPr>
              <w:t>e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,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index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in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['zero', 'one', 'two']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li=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index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+ ': ' + </w:t>
            </w:r>
            <w:r w:rsidRPr="00FC640D">
              <w:rPr>
                <w:rFonts w:ascii="Courier New" w:eastAsia="Times New Roman" w:hAnsi="Courier New" w:cs="Courier New"/>
                <w:b/>
                <w:bCs/>
                <w:color w:val="ED7D31" w:themeColor="accent2"/>
                <w:kern w:val="36"/>
                <w:sz w:val="14"/>
                <w:szCs w:val="17"/>
              </w:rPr>
              <w:t>e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&lt;ul&gt;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&lt;li&gt;0: zero&lt;/li&gt;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&lt;li&gt;1: one&lt;/li&gt;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&lt;li&gt;2: two&lt;/li&gt;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&lt;/ul&gt;</w:t>
            </w:r>
          </w:p>
        </w:tc>
      </w:tr>
      <w:tr w:rsidR="00E93E2A" w:rsidRPr="004A0E3A" w:rsidTr="004B3AB2">
        <w:tc>
          <w:tcPr>
            <w:tcW w:w="2515" w:type="dxa"/>
            <w:shd w:val="clear" w:color="auto" w:fill="D9D9D9" w:themeFill="background1" w:themeFillShade="D9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ul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each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val,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index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in {1:'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one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',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2:'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two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'}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li= index + ': ' + val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&lt;ul&gt;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&lt;li&gt;1: one&lt;/li&gt;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&lt;li&gt;2: two&lt;/li&gt;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&lt;/ul&gt;</w:t>
            </w:r>
          </w:p>
        </w:tc>
      </w:tr>
      <w:tr w:rsidR="00E93E2A" w:rsidRPr="004A0E3A" w:rsidTr="004B3AB2">
        <w:tc>
          <w:tcPr>
            <w:tcW w:w="2515" w:type="dxa"/>
            <w:shd w:val="clear" w:color="auto" w:fill="D9D9D9" w:themeFill="background1" w:themeFillShade="D9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 var values = [];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ul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each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val 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in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values.length ? values : ['There are'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,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'no values']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li= val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&lt;ul&gt;</w:t>
            </w:r>
          </w:p>
          <w:p w:rsidR="00E93E2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&lt;li&gt;There are&lt;/li&gt;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&lt;li&gt;no values&lt;/li&gt;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&lt;/ul&gt;</w:t>
            </w:r>
          </w:p>
        </w:tc>
      </w:tr>
      <w:tr w:rsidR="00E93E2A" w:rsidRPr="004A0E3A" w:rsidTr="004B3AB2">
        <w:tc>
          <w:tcPr>
            <w:tcW w:w="2515" w:type="dxa"/>
            <w:shd w:val="clear" w:color="auto" w:fill="D9D9D9" w:themeFill="background1" w:themeFillShade="D9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 var values = [];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ul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each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val 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in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values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li= val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else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li There are no values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&lt;ul&gt;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&lt;li&gt;There are no values&lt;/li&gt;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&lt;/ul&gt;</w:t>
            </w:r>
          </w:p>
        </w:tc>
      </w:tr>
      <w:tr w:rsidR="00E93E2A" w:rsidRPr="004A0E3A" w:rsidTr="004B3AB2">
        <w:tc>
          <w:tcPr>
            <w:tcW w:w="2515" w:type="dxa"/>
            <w:shd w:val="clear" w:color="auto" w:fill="D9D9D9" w:themeFill="background1" w:themeFillShade="D9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 var n = 0;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ul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  <w:t>while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n &lt; 3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li= n++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&lt;ul&gt;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&lt;li&gt;0&lt;/li&gt;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&lt;li&gt;1&lt;/li&gt;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&lt;li&gt;2&lt;/li&gt;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&lt;/ul&gt;</w:t>
            </w:r>
          </w:p>
        </w:tc>
      </w:tr>
    </w:tbl>
    <w:p w:rsidR="00E93E2A" w:rsidRPr="00A96C15" w:rsidRDefault="00E93E2A" w:rsidP="00E93E2A">
      <w:pPr>
        <w:spacing w:after="0"/>
        <w:rPr>
          <w:sz w:val="8"/>
        </w:rPr>
      </w:pPr>
    </w:p>
    <w:tbl>
      <w:tblPr>
        <w:tblStyle w:val="TableGrid"/>
        <w:tblW w:w="5305" w:type="dxa"/>
        <w:tblLayout w:type="fixed"/>
        <w:tblLook w:val="04A0" w:firstRow="1" w:lastRow="0" w:firstColumn="1" w:lastColumn="0" w:noHBand="0" w:noVBand="1"/>
      </w:tblPr>
      <w:tblGrid>
        <w:gridCol w:w="2695"/>
        <w:gridCol w:w="2610"/>
      </w:tblGrid>
      <w:tr w:rsidR="00E93E2A" w:rsidRPr="004A0E3A" w:rsidTr="00E93E2A">
        <w:tc>
          <w:tcPr>
            <w:tcW w:w="5305" w:type="dxa"/>
            <w:gridSpan w:val="2"/>
            <w:shd w:val="clear" w:color="auto" w:fill="B4C6E7" w:themeFill="accent5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//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Comments</w:t>
            </w:r>
          </w:p>
        </w:tc>
      </w:tr>
      <w:tr w:rsidR="00E93E2A" w:rsidRPr="004A0E3A" w:rsidTr="004B3AB2">
        <w:tc>
          <w:tcPr>
            <w:tcW w:w="2695" w:type="dxa"/>
            <w:shd w:val="clear" w:color="auto" w:fill="D9E2F3" w:themeFill="accent5" w:themeFillTint="33"/>
          </w:tcPr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// </w:t>
            </w:r>
            <w:r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One line comment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p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Something here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p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Something following</w:t>
            </w:r>
          </w:p>
        </w:tc>
        <w:tc>
          <w:tcPr>
            <w:tcW w:w="2610" w:type="dxa"/>
            <w:shd w:val="clear" w:color="auto" w:fill="D9E2F3" w:themeFill="accent5" w:themeFillTint="33"/>
          </w:tcPr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&lt;!</w:t>
            </w:r>
            <w:r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—One line comment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--&gt;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Something here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&lt;/p&gt;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Something following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&lt;/p&gt;</w:t>
            </w:r>
          </w:p>
        </w:tc>
      </w:tr>
      <w:tr w:rsidR="00E93E2A" w:rsidRPr="004A0E3A" w:rsidTr="00E93E2A">
        <w:tc>
          <w:tcPr>
            <w:tcW w:w="5305" w:type="dxa"/>
            <w:gridSpan w:val="2"/>
            <w:shd w:val="clear" w:color="auto" w:fill="D9E2F3" w:themeFill="accent5" w:themeFillTint="33"/>
          </w:tcPr>
          <w:p w:rsidR="00E93E2A" w:rsidRPr="000424AB" w:rsidRDefault="00E93E2A" w:rsidP="00E93E2A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The dash will not send the comment to the output buffer</w:t>
            </w:r>
          </w:p>
        </w:tc>
      </w:tr>
      <w:tr w:rsidR="00E93E2A" w:rsidRPr="004A0E3A" w:rsidTr="004B3AB2">
        <w:tc>
          <w:tcPr>
            <w:tcW w:w="2695" w:type="dxa"/>
            <w:shd w:val="clear" w:color="auto" w:fill="D9E2F3" w:themeFill="accent5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//-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will not output within markup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p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Something here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p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Something following</w:t>
            </w:r>
          </w:p>
        </w:tc>
        <w:tc>
          <w:tcPr>
            <w:tcW w:w="2610" w:type="dxa"/>
            <w:shd w:val="clear" w:color="auto" w:fill="D9E2F3" w:themeFill="accent5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Something here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&lt;/p&gt;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Something following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&lt;/p&gt;</w:t>
            </w:r>
          </w:p>
        </w:tc>
      </w:tr>
      <w:tr w:rsidR="00E93E2A" w:rsidRPr="004A0E3A" w:rsidTr="00E93E2A">
        <w:tc>
          <w:tcPr>
            <w:tcW w:w="5305" w:type="dxa"/>
            <w:gridSpan w:val="2"/>
            <w:shd w:val="clear" w:color="auto" w:fill="D9E2F3" w:themeFill="accent5" w:themeFillTint="33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//-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Block Comments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//</w:t>
            </w:r>
          </w:p>
        </w:tc>
      </w:tr>
      <w:tr w:rsidR="00E93E2A" w:rsidRPr="004A0E3A" w:rsidTr="004B3AB2">
        <w:tc>
          <w:tcPr>
            <w:tcW w:w="2695" w:type="dxa"/>
            <w:shd w:val="clear" w:color="auto" w:fill="D9E2F3" w:themeFill="accent5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body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 //-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   Comments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   Use as much text as you want.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 //</w:t>
            </w:r>
          </w:p>
        </w:tc>
        <w:tc>
          <w:tcPr>
            <w:tcW w:w="2610" w:type="dxa"/>
            <w:shd w:val="clear" w:color="auto" w:fill="D9E2F3" w:themeFill="accent5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&lt;body&gt;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&lt;!</w:t>
            </w:r>
            <w:r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—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Comments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Use as much text as you want.--&gt;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&lt;/body&gt;</w:t>
            </w:r>
          </w:p>
        </w:tc>
      </w:tr>
    </w:tbl>
    <w:p w:rsidR="00E93E2A" w:rsidRPr="00FC640D" w:rsidRDefault="00E93E2A" w:rsidP="00E93E2A">
      <w:pPr>
        <w:spacing w:after="0"/>
        <w:rPr>
          <w:sz w:val="8"/>
        </w:rPr>
      </w:pPr>
    </w:p>
    <w:tbl>
      <w:tblPr>
        <w:tblStyle w:val="TableGrid"/>
        <w:tblW w:w="5305" w:type="dxa"/>
        <w:tblLayout w:type="fixed"/>
        <w:tblLook w:val="04A0" w:firstRow="1" w:lastRow="0" w:firstColumn="1" w:lastColumn="0" w:noHBand="0" w:noVBand="1"/>
      </w:tblPr>
      <w:tblGrid>
        <w:gridCol w:w="2695"/>
        <w:gridCol w:w="2610"/>
      </w:tblGrid>
      <w:tr w:rsidR="00E93E2A" w:rsidRPr="004A0E3A" w:rsidTr="00E93E2A">
        <w:tc>
          <w:tcPr>
            <w:tcW w:w="5305" w:type="dxa"/>
            <w:gridSpan w:val="2"/>
            <w:shd w:val="clear" w:color="auto" w:fill="FFE599" w:themeFill="accent4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hAnsi="Courier New" w:cs="Courier New"/>
                <w:b/>
                <w:sz w:val="14"/>
                <w:szCs w:val="17"/>
              </w:rPr>
              <w:t>&amp;attributes</w:t>
            </w:r>
          </w:p>
        </w:tc>
      </w:tr>
      <w:tr w:rsidR="00E93E2A" w:rsidRPr="004A0E3A" w:rsidTr="00E93E2A">
        <w:tc>
          <w:tcPr>
            <w:tcW w:w="5305" w:type="dxa"/>
            <w:gridSpan w:val="2"/>
            <w:shd w:val="clear" w:color="auto" w:fill="FFF2CC" w:themeFill="accent4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Pronounced as “and attributes”, the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 xml:space="preserve">&amp;attributes 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syntax can be used to unwind the JSON object to key=value pairs to create attributes of an element.</w:t>
            </w:r>
          </w:p>
        </w:tc>
      </w:tr>
      <w:tr w:rsidR="00E93E2A" w:rsidRPr="004A0E3A" w:rsidTr="004B3AB2">
        <w:tc>
          <w:tcPr>
            <w:tcW w:w="2695" w:type="dxa"/>
            <w:shd w:val="clear" w:color="auto" w:fill="FFF2CC" w:themeFill="accent4" w:themeFillTint="33"/>
          </w:tcPr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div</w:t>
            </w:r>
            <w:r w:rsidRPr="00952CB2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#help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(</w:t>
            </w:r>
            <w:r w:rsidRPr="00952CB2"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  <w:t>data="current"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)&amp;attributes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({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news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-</w:t>
            </w:r>
            <w:r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src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': '</w:t>
            </w:r>
            <w:r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CNN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'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})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&lt;div </w:t>
            </w:r>
            <w:r w:rsidRPr="00952CB2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id="help"</w:t>
            </w:r>
            <w:r w:rsidRPr="00952CB2">
              <w:rPr>
                <w:rFonts w:ascii="Courier New" w:eastAsia="Times New Roman" w:hAnsi="Courier New" w:cs="Courier New"/>
                <w:bCs/>
                <w:color w:val="806000" w:themeColor="accent4" w:themeShade="80"/>
                <w:kern w:val="36"/>
                <w:sz w:val="14"/>
                <w:szCs w:val="17"/>
              </w:rPr>
              <w:t xml:space="preserve"> </w:t>
            </w:r>
            <w:r w:rsidRPr="00952CB2"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  <w:t>data="current"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news-src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="</w:t>
            </w:r>
            <w:r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CNN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"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&gt;&lt;/div&gt;</w:t>
            </w:r>
          </w:p>
        </w:tc>
      </w:tr>
      <w:tr w:rsidR="00E93E2A" w:rsidRPr="004A0E3A" w:rsidTr="004B3AB2">
        <w:tc>
          <w:tcPr>
            <w:tcW w:w="2695" w:type="dxa"/>
            <w:shd w:val="clear" w:color="auto" w:fill="FFF2CC" w:themeFill="accent4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 var </w:t>
            </w:r>
            <w:r w:rsidRPr="007969F5"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  <w:t xml:space="preserve">attributes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 {};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 </w:t>
            </w:r>
            <w:r w:rsidRPr="007969F5"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  <w:t>attributes</w:t>
            </w:r>
            <w:r w:rsidRPr="00952CB2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.class = '</w:t>
            </w:r>
            <w:r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breaking</w:t>
            </w:r>
            <w:r w:rsidRPr="00952CB2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'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div</w:t>
            </w:r>
            <w:r w:rsidRPr="007969F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#</w:t>
            </w:r>
            <w:r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top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(</w:t>
            </w:r>
            <w:r w:rsidRPr="00952CB2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data-src="CNN"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&amp;attributes(</w:t>
            </w:r>
            <w:r w:rsidRPr="007969F5"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  <w:t>attributes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&lt;div </w:t>
            </w:r>
            <w:r w:rsidRPr="00952CB2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class="</w:t>
            </w:r>
            <w:r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breaking</w:t>
            </w:r>
            <w:r w:rsidRPr="00952CB2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"</w:t>
            </w:r>
            <w:r w:rsidRPr="00952CB2">
              <w:rPr>
                <w:rFonts w:ascii="Courier New" w:eastAsia="Times New Roman" w:hAnsi="Courier New" w:cs="Courier New"/>
                <w:bCs/>
                <w:color w:val="806000" w:themeColor="accent4" w:themeShade="80"/>
                <w:kern w:val="36"/>
                <w:sz w:val="14"/>
                <w:szCs w:val="17"/>
              </w:rPr>
              <w:t xml:space="preserve"> </w:t>
            </w:r>
            <w:r w:rsidRPr="007969F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id="</w:t>
            </w:r>
            <w:r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top</w:t>
            </w:r>
            <w:r w:rsidRPr="007969F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"</w:t>
            </w:r>
            <w:r w:rsidRPr="004A0E3A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952CB2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data-src="CNN"&gt;&lt;/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div&gt;</w:t>
            </w:r>
          </w:p>
        </w:tc>
      </w:tr>
    </w:tbl>
    <w:p w:rsidR="00E93E2A" w:rsidRDefault="00E93E2A" w:rsidP="00E93E2A">
      <w:r>
        <w:br w:type="page"/>
      </w:r>
    </w:p>
    <w:tbl>
      <w:tblPr>
        <w:tblStyle w:val="TableGrid"/>
        <w:tblW w:w="5305" w:type="dxa"/>
        <w:tblLayout w:type="fixed"/>
        <w:tblLook w:val="04A0" w:firstRow="1" w:lastRow="0" w:firstColumn="1" w:lastColumn="0" w:noHBand="0" w:noVBand="1"/>
      </w:tblPr>
      <w:tblGrid>
        <w:gridCol w:w="2515"/>
        <w:gridCol w:w="2790"/>
      </w:tblGrid>
      <w:tr w:rsidR="00E93E2A" w:rsidRPr="004A0E3A" w:rsidTr="004A7D34">
        <w:tc>
          <w:tcPr>
            <w:tcW w:w="5305" w:type="dxa"/>
            <w:gridSpan w:val="2"/>
            <w:shd w:val="clear" w:color="auto" w:fill="FFE599" w:themeFill="accent4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lastRenderedPageBreak/>
              <w:br w:type="column"/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Attributes</w:t>
            </w:r>
          </w:p>
        </w:tc>
      </w:tr>
      <w:tr w:rsidR="00E93E2A" w:rsidRPr="004A0E3A" w:rsidTr="004A7D34">
        <w:tc>
          <w:tcPr>
            <w:tcW w:w="2515" w:type="dxa"/>
            <w:shd w:val="clear" w:color="auto" w:fill="FFF2CC" w:themeFill="accent4" w:themeFillTint="33"/>
            <w:vAlign w:val="center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a(href='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.com')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a(class='button' href='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.com')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a(class='button'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,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href='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.com')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</w:p>
        </w:tc>
        <w:tc>
          <w:tcPr>
            <w:tcW w:w="2790" w:type="dxa"/>
            <w:shd w:val="clear" w:color="auto" w:fill="FFF2CC" w:themeFill="accent4" w:themeFillTint="33"/>
            <w:vAlign w:val="center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&lt;a href="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.com"&gt;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&lt;/a&gt;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&lt;a class="button" href="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.com"&gt;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&lt;/a&gt;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&lt;a class="button" href="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.com"&gt;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&lt;/a&gt;</w:t>
            </w:r>
          </w:p>
        </w:tc>
      </w:tr>
      <w:tr w:rsidR="00E93E2A" w:rsidRPr="004A0E3A" w:rsidTr="004A7D34">
        <w:tc>
          <w:tcPr>
            <w:tcW w:w="5305" w:type="dxa"/>
            <w:gridSpan w:val="2"/>
            <w:shd w:val="clear" w:color="auto" w:fill="FFF2CC" w:themeFill="accent4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Normal JavaScript expressions work fine, too:</w:t>
            </w:r>
          </w:p>
        </w:tc>
      </w:tr>
      <w:tr w:rsidR="00E93E2A" w:rsidRPr="004A0E3A" w:rsidTr="004A7D34">
        <w:tc>
          <w:tcPr>
            <w:tcW w:w="2515" w:type="dxa"/>
            <w:shd w:val="clear" w:color="auto" w:fill="FFF2CC" w:themeFill="accent4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 var authenticated = true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body(class=authenticated ? 'authed'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: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'anon')</w:t>
            </w:r>
          </w:p>
        </w:tc>
        <w:tc>
          <w:tcPr>
            <w:tcW w:w="2790" w:type="dxa"/>
            <w:shd w:val="clear" w:color="auto" w:fill="FFF2CC" w:themeFill="accent4" w:themeFillTint="33"/>
            <w:vAlign w:val="center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&lt;body class="authed"&gt;&lt;/body&gt;</w:t>
            </w:r>
          </w:p>
        </w:tc>
      </w:tr>
      <w:tr w:rsidR="00E93E2A" w:rsidRPr="004A0E3A" w:rsidTr="004A7D34">
        <w:tc>
          <w:tcPr>
            <w:tcW w:w="5305" w:type="dxa"/>
            <w:gridSpan w:val="2"/>
            <w:shd w:val="clear" w:color="auto" w:fill="FFE599" w:themeFill="accent4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hAnsi="Courier New" w:cs="Courier New"/>
                <w:b/>
                <w:sz w:val="14"/>
                <w:szCs w:val="17"/>
              </w:rPr>
              <w:t>Attribute Interpolation</w:t>
            </w:r>
          </w:p>
        </w:tc>
      </w:tr>
      <w:tr w:rsidR="00E93E2A" w:rsidRPr="004A0E3A" w:rsidTr="004A7D34">
        <w:tc>
          <w:tcPr>
            <w:tcW w:w="5305" w:type="dxa"/>
            <w:gridSpan w:val="2"/>
            <w:shd w:val="clear" w:color="auto" w:fill="FFF2CC" w:themeFill="accent4" w:themeFillTint="33"/>
          </w:tcPr>
          <w:p w:rsidR="00E93E2A" w:rsidRPr="000424AB" w:rsidRDefault="00E93E2A" w:rsidP="00E93E2A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Including variables in your attribute: Write attribute in JavaScript:</w:t>
            </w:r>
          </w:p>
        </w:tc>
      </w:tr>
      <w:tr w:rsidR="00E93E2A" w:rsidRPr="004A0E3A" w:rsidTr="004A7D34">
        <w:tc>
          <w:tcPr>
            <w:tcW w:w="2515" w:type="dxa"/>
            <w:shd w:val="clear" w:color="auto" w:fill="FFF2CC" w:themeFill="accent4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 var url = 'pug-test.html';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a(href='/' + url) Link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 url = 'https://example.com/'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a(href=url) Another link</w:t>
            </w:r>
          </w:p>
        </w:tc>
        <w:tc>
          <w:tcPr>
            <w:tcW w:w="2790" w:type="dxa"/>
            <w:shd w:val="clear" w:color="auto" w:fill="FFF2CC" w:themeFill="accent4" w:themeFillTint="33"/>
            <w:vAlign w:val="center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&lt;a href="/pug-test.html"&gt;Link&lt;/a&gt;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&lt;a href="https://example.com/"&gt;Another link&lt;/a&gt;</w:t>
            </w:r>
          </w:p>
        </w:tc>
      </w:tr>
      <w:tr w:rsidR="00E93E2A" w:rsidRPr="004A0E3A" w:rsidTr="004A7D34">
        <w:tc>
          <w:tcPr>
            <w:tcW w:w="5305" w:type="dxa"/>
            <w:gridSpan w:val="2"/>
            <w:shd w:val="clear" w:color="auto" w:fill="FFF2CC" w:themeFill="accent4" w:themeFillTint="33"/>
          </w:tcPr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If JavaScript runtime supports ES2015 template strings you can use its syntax to simplify attributes:</w:t>
            </w:r>
          </w:p>
        </w:tc>
      </w:tr>
      <w:tr w:rsidR="00E93E2A" w:rsidRPr="004A0E3A" w:rsidTr="004A7D34">
        <w:tc>
          <w:tcPr>
            <w:tcW w:w="2515" w:type="dxa"/>
            <w:shd w:val="clear" w:color="auto" w:fill="FFF2CC" w:themeFill="accent4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 var btnType = 'info'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 var btnSize = 'lg'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button(type='button' class='btn btn-' + btnType + ' btn-' + btnSize)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button(type='button' class=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`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btn btn-${btnType} btn-${btnSize}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`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</w:t>
            </w:r>
          </w:p>
        </w:tc>
        <w:tc>
          <w:tcPr>
            <w:tcW w:w="2790" w:type="dxa"/>
            <w:shd w:val="clear" w:color="auto" w:fill="FFF2CC" w:themeFill="accent4" w:themeFillTint="33"/>
            <w:vAlign w:val="center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&lt;button class="btn btn-info btn-lg" type="button"&gt;&lt;/button&gt;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&lt;button class="btn btn-info btn-lg" type="button"&gt;&lt;/button&gt;</w:t>
            </w:r>
          </w:p>
        </w:tc>
      </w:tr>
      <w:tr w:rsidR="00E93E2A" w:rsidRPr="004A0E3A" w:rsidTr="004A7D34">
        <w:tc>
          <w:tcPr>
            <w:tcW w:w="5305" w:type="dxa"/>
            <w:gridSpan w:val="2"/>
            <w:shd w:val="clear" w:color="auto" w:fill="FFE599" w:themeFill="accent4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hAnsi="Courier New" w:cs="Courier New"/>
                <w:b/>
                <w:sz w:val="14"/>
                <w:szCs w:val="17"/>
              </w:rPr>
              <w:t>Boolean Attributes</w:t>
            </w:r>
          </w:p>
        </w:tc>
      </w:tr>
      <w:tr w:rsidR="00E93E2A" w:rsidRPr="004A0E3A" w:rsidTr="004A7D34">
        <w:tc>
          <w:tcPr>
            <w:tcW w:w="5305" w:type="dxa"/>
            <w:gridSpan w:val="2"/>
            <w:shd w:val="clear" w:color="auto" w:fill="FFF2CC" w:themeFill="accent4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Boolean values (true and false) are accepted. </w:t>
            </w:r>
            <w:r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N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o value specified</w:t>
            </w:r>
            <w:r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?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true is assumed.</w:t>
            </w:r>
          </w:p>
        </w:tc>
      </w:tr>
      <w:tr w:rsidR="00E93E2A" w:rsidRPr="004A0E3A" w:rsidTr="004A7D34">
        <w:tc>
          <w:tcPr>
            <w:tcW w:w="2515" w:type="dxa"/>
            <w:shd w:val="clear" w:color="auto" w:fill="FFF2CC" w:themeFill="accent4" w:themeFillTint="33"/>
          </w:tcPr>
          <w:p w:rsidR="00E93E2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input(type='checkbox' checked)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input(type='checkbox' checked=false)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input(type='checkbox' checked=true.toString())</w:t>
            </w:r>
          </w:p>
        </w:tc>
        <w:tc>
          <w:tcPr>
            <w:tcW w:w="2790" w:type="dxa"/>
            <w:shd w:val="clear" w:color="auto" w:fill="FFF2CC" w:themeFill="accent4" w:themeFillTint="33"/>
            <w:vAlign w:val="center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&lt;input type="checkbox" checked="checked"</w:t>
            </w:r>
            <w:r w:rsidRPr="00187D3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/&gt;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&lt;input type="checkbox"</w:t>
            </w:r>
            <w:r w:rsidRPr="00187D3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/&gt;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&lt;input type="checkbox" checked="true"</w:t>
            </w:r>
            <w:r w:rsidRPr="00187D3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/&gt;</w:t>
            </w:r>
          </w:p>
        </w:tc>
      </w:tr>
      <w:tr w:rsidR="00E93E2A" w:rsidRPr="004A0E3A" w:rsidTr="004A7D34">
        <w:tc>
          <w:tcPr>
            <w:tcW w:w="5305" w:type="dxa"/>
            <w:gridSpan w:val="2"/>
            <w:shd w:val="clear" w:color="auto" w:fill="FFE599" w:themeFill="accent4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hAnsi="Courier New" w:cs="Courier New"/>
                <w:b/>
                <w:sz w:val="14"/>
                <w:szCs w:val="17"/>
              </w:rPr>
              <w:t>Style Attributes</w:t>
            </w:r>
          </w:p>
        </w:tc>
      </w:tr>
      <w:tr w:rsidR="00E93E2A" w:rsidRPr="004A0E3A" w:rsidTr="004A7D34">
        <w:tc>
          <w:tcPr>
            <w:tcW w:w="5305" w:type="dxa"/>
            <w:gridSpan w:val="2"/>
            <w:shd w:val="clear" w:color="auto" w:fill="FFF2CC" w:themeFill="accent4" w:themeFillTint="33"/>
          </w:tcPr>
          <w:p w:rsidR="00E93E2A" w:rsidRPr="000424AB" w:rsidRDefault="00E93E2A" w:rsidP="00E93E2A">
            <w:pPr>
              <w:outlineLvl w:val="0"/>
              <w:rPr>
                <w:rFonts w:asciiTheme="majorHAnsi" w:eastAsia="Times New Roman" w:hAnsiTheme="majorHAnsi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The style attribute can be a string or it can be an object.</w:t>
            </w:r>
          </w:p>
        </w:tc>
      </w:tr>
      <w:tr w:rsidR="00E93E2A" w:rsidRPr="004A0E3A" w:rsidTr="004A7D34">
        <w:tc>
          <w:tcPr>
            <w:tcW w:w="2515" w:type="dxa"/>
            <w:shd w:val="clear" w:color="auto" w:fill="FFF2CC" w:themeFill="accent4" w:themeFillTint="33"/>
          </w:tcPr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a(style={color: 'red', background: 'green'})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&lt;a style="color:red; background:green;"&gt;&lt;/a&gt;</w:t>
            </w:r>
          </w:p>
        </w:tc>
      </w:tr>
      <w:tr w:rsidR="00E93E2A" w:rsidRPr="004A0E3A" w:rsidTr="004A7D34">
        <w:tc>
          <w:tcPr>
            <w:tcW w:w="5305" w:type="dxa"/>
            <w:gridSpan w:val="2"/>
            <w:shd w:val="clear" w:color="auto" w:fill="FFE599" w:themeFill="accent4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hAnsi="Courier New" w:cs="Courier New"/>
                <w:b/>
                <w:sz w:val="14"/>
                <w:szCs w:val="17"/>
              </w:rPr>
              <w:t>Class Attributes</w:t>
            </w:r>
          </w:p>
        </w:tc>
      </w:tr>
      <w:tr w:rsidR="00E93E2A" w:rsidRPr="004A0E3A" w:rsidTr="004A7D34">
        <w:tc>
          <w:tcPr>
            <w:tcW w:w="5305" w:type="dxa"/>
            <w:gridSpan w:val="2"/>
            <w:shd w:val="clear" w:color="auto" w:fill="FFF2CC" w:themeFill="accent4" w:themeFillTint="33"/>
          </w:tcPr>
          <w:p w:rsidR="00E93E2A" w:rsidRPr="000424AB" w:rsidRDefault="00E93E2A" w:rsidP="00E93E2A">
            <w:pPr>
              <w:outlineLvl w:val="0"/>
              <w:rPr>
                <w:rFonts w:asciiTheme="majorHAnsi" w:eastAsia="Times New Roman" w:hAnsiTheme="majorHAnsi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The class attribute can be a string or it can be an array of class names.</w:t>
            </w:r>
          </w:p>
        </w:tc>
      </w:tr>
      <w:tr w:rsidR="00E93E2A" w:rsidRPr="004A0E3A" w:rsidTr="004A7D34">
        <w:tc>
          <w:tcPr>
            <w:tcW w:w="2515" w:type="dxa"/>
            <w:shd w:val="clear" w:color="auto" w:fill="FFF2CC" w:themeFill="accent4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 var </w:t>
            </w:r>
            <w:r w:rsidRPr="00187D38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classes</w:t>
            </w:r>
            <w:r w:rsidRPr="00187D38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 [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ED7D31" w:themeColor="accent2"/>
                <w:kern w:val="36"/>
                <w:sz w:val="14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b/>
                <w:bCs/>
                <w:color w:val="ED7D31" w:themeColor="accent2"/>
                <w:kern w:val="36"/>
                <w:sz w:val="14"/>
                <w:szCs w:val="17"/>
              </w:rPr>
              <w:t>alpha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ED7D31" w:themeColor="accent2"/>
                <w:kern w:val="36"/>
                <w:sz w:val="14"/>
                <w:szCs w:val="17"/>
              </w:rPr>
              <w:t>', 'b</w:t>
            </w:r>
            <w:r>
              <w:rPr>
                <w:rFonts w:ascii="Courier New" w:eastAsia="Times New Roman" w:hAnsi="Courier New" w:cs="Courier New"/>
                <w:b/>
                <w:bCs/>
                <w:color w:val="ED7D31" w:themeColor="accent2"/>
                <w:kern w:val="36"/>
                <w:sz w:val="14"/>
                <w:szCs w:val="17"/>
              </w:rPr>
              <w:t>eta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ED7D31" w:themeColor="accent2"/>
                <w:kern w:val="36"/>
                <w:sz w:val="14"/>
                <w:szCs w:val="17"/>
              </w:rPr>
              <w:t>', '</w:t>
            </w:r>
            <w:r>
              <w:rPr>
                <w:rFonts w:ascii="Courier New" w:eastAsia="Times New Roman" w:hAnsi="Courier New" w:cs="Courier New"/>
                <w:b/>
                <w:bCs/>
                <w:color w:val="ED7D31" w:themeColor="accent2"/>
                <w:kern w:val="36"/>
                <w:sz w:val="14"/>
                <w:szCs w:val="17"/>
              </w:rPr>
              <w:t>rho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ED7D31" w:themeColor="accent2"/>
                <w:kern w:val="36"/>
                <w:sz w:val="14"/>
                <w:szCs w:val="17"/>
              </w:rPr>
              <w:t>'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]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a(class=</w:t>
            </w:r>
            <w:r w:rsidRPr="00187D38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classes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//- the class attribute may also be repeated to merge arrays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a.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bang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(class=</w:t>
            </w:r>
            <w:r w:rsidRPr="00187D38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classes</w:t>
            </w:r>
            <w:r w:rsidRPr="00187D38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class=[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'bing'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])</w:t>
            </w:r>
          </w:p>
        </w:tc>
        <w:tc>
          <w:tcPr>
            <w:tcW w:w="2790" w:type="dxa"/>
            <w:shd w:val="clear" w:color="auto" w:fill="FFF2CC" w:themeFill="accent4" w:themeFillTint="33"/>
            <w:vAlign w:val="center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&lt;a class="</w:t>
            </w:r>
            <w:r>
              <w:rPr>
                <w:rFonts w:ascii="Courier New" w:eastAsia="Times New Roman" w:hAnsi="Courier New" w:cs="Courier New"/>
                <w:b/>
                <w:bCs/>
                <w:color w:val="ED7D31" w:themeColor="accent2"/>
                <w:kern w:val="36"/>
                <w:sz w:val="14"/>
                <w:szCs w:val="17"/>
              </w:rPr>
              <w:t>alpha beta rho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"&gt;&lt;/a&gt;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&lt;a class="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bang </w:t>
            </w:r>
            <w:r>
              <w:rPr>
                <w:rFonts w:ascii="Courier New" w:eastAsia="Times New Roman" w:hAnsi="Courier New" w:cs="Courier New"/>
                <w:b/>
                <w:bCs/>
                <w:color w:val="ED7D31" w:themeColor="accent2"/>
                <w:kern w:val="36"/>
                <w:sz w:val="14"/>
                <w:szCs w:val="17"/>
              </w:rPr>
              <w:t>alpha beta rho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bing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"&gt;&lt;/a&gt;</w:t>
            </w:r>
          </w:p>
        </w:tc>
      </w:tr>
      <w:tr w:rsidR="00E93E2A" w:rsidRPr="004A0E3A" w:rsidTr="004A7D34">
        <w:tc>
          <w:tcPr>
            <w:tcW w:w="5305" w:type="dxa"/>
            <w:gridSpan w:val="2"/>
            <w:shd w:val="clear" w:color="auto" w:fill="FFF2CC" w:themeFill="accent4" w:themeFillTint="33"/>
          </w:tcPr>
          <w:p w:rsidR="00E93E2A" w:rsidRPr="000424AB" w:rsidRDefault="00E93E2A" w:rsidP="00E93E2A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It can also be an object which maps class names to true or false values. This is useful for applying conditional classes</w:t>
            </w:r>
            <w:r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. (Class is ‘active’ if currentUrl matches the href for the tag)</w:t>
            </w:r>
          </w:p>
        </w:tc>
      </w:tr>
      <w:tr w:rsidR="00E93E2A" w:rsidRPr="004A0E3A" w:rsidTr="004A7D34">
        <w:tc>
          <w:tcPr>
            <w:tcW w:w="2515" w:type="dxa"/>
            <w:shd w:val="clear" w:color="auto" w:fill="FFF2CC" w:themeFill="accent4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br w:type="column"/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 var currentUrl = '/about'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a(class={active: currentUrl === '/'} href='/') Home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a(class={active: currentUrl === '/about'} href='/about') About</w:t>
            </w:r>
          </w:p>
        </w:tc>
        <w:tc>
          <w:tcPr>
            <w:tcW w:w="2790" w:type="dxa"/>
            <w:shd w:val="clear" w:color="auto" w:fill="FFF2CC" w:themeFill="accent4" w:themeFillTint="33"/>
            <w:vAlign w:val="center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&lt;a href="/"&gt;Home&lt;/a&gt;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&lt;a class="active" href="/about"&gt;About&lt;/a&gt;</w:t>
            </w:r>
          </w:p>
        </w:tc>
      </w:tr>
    </w:tbl>
    <w:p w:rsidR="00E81091" w:rsidRPr="00E81091" w:rsidRDefault="00E81091" w:rsidP="00E81091">
      <w:pPr>
        <w:spacing w:after="0"/>
        <w:rPr>
          <w:sz w:val="2"/>
        </w:rPr>
      </w:pPr>
      <w:r>
        <w:br w:type="column"/>
      </w:r>
      <w:bookmarkStart w:id="0" w:name="_GoBack"/>
      <w:bookmarkEnd w:id="0"/>
    </w:p>
    <w:tbl>
      <w:tblPr>
        <w:tblStyle w:val="TableGrid"/>
        <w:tblW w:w="5305" w:type="dxa"/>
        <w:tblLayout w:type="fixed"/>
        <w:tblLook w:val="04A0" w:firstRow="1" w:lastRow="0" w:firstColumn="1" w:lastColumn="0" w:noHBand="0" w:noVBand="1"/>
      </w:tblPr>
      <w:tblGrid>
        <w:gridCol w:w="2695"/>
        <w:gridCol w:w="2610"/>
      </w:tblGrid>
      <w:tr w:rsidR="00E93E2A" w:rsidRPr="004A0E3A" w:rsidTr="00E93E2A">
        <w:tc>
          <w:tcPr>
            <w:tcW w:w="5305" w:type="dxa"/>
            <w:gridSpan w:val="2"/>
            <w:shd w:val="clear" w:color="auto" w:fill="ACB9CA" w:themeFill="text2" w:themeFillTint="66"/>
          </w:tcPr>
          <w:p w:rsidR="00E93E2A" w:rsidRPr="00A74339" w:rsidRDefault="00E81091" w:rsidP="00E81091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>
              <w:br w:type="column"/>
            </w:r>
            <w:r>
              <w:br w:type="column"/>
            </w:r>
            <w:r w:rsidR="004A7D34">
              <w:br w:type="column"/>
            </w:r>
            <w:r w:rsidR="004A7D34">
              <w:br w:type="column"/>
            </w:r>
            <w:r w:rsidR="004A7D34">
              <w:br w:type="column"/>
            </w:r>
            <w:r w:rsidR="004A7D34">
              <w:br w:type="column"/>
            </w:r>
            <w:r w:rsidR="00E93E2A">
              <w:br w:type="column"/>
            </w:r>
            <w:r w:rsidR="00E93E2A"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Code</w:t>
            </w:r>
          </w:p>
        </w:tc>
      </w:tr>
      <w:tr w:rsidR="00E93E2A" w:rsidRPr="004A0E3A" w:rsidTr="00E93E2A">
        <w:tc>
          <w:tcPr>
            <w:tcW w:w="5305" w:type="dxa"/>
            <w:gridSpan w:val="2"/>
            <w:shd w:val="clear" w:color="auto" w:fill="D5DCE4" w:themeFill="text2" w:themeFillTint="33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- 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Unbuffered (not sent to output buffer) Code</w:t>
            </w:r>
          </w:p>
        </w:tc>
      </w:tr>
      <w:tr w:rsidR="00E93E2A" w:rsidRPr="004A0E3A" w:rsidTr="00E93E2A">
        <w:tc>
          <w:tcPr>
            <w:tcW w:w="5305" w:type="dxa"/>
            <w:gridSpan w:val="2"/>
            <w:shd w:val="clear" w:color="auto" w:fill="D5DCE4" w:themeFill="text2" w:themeFillTint="33"/>
          </w:tcPr>
          <w:p w:rsidR="00E93E2A" w:rsidRPr="000424AB" w:rsidRDefault="00E93E2A" w:rsidP="00E93E2A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Execute the code but it does not get rendered in the HTML</w:t>
            </w:r>
          </w:p>
        </w:tc>
      </w:tr>
      <w:tr w:rsidR="00E93E2A" w:rsidRPr="004A0E3A" w:rsidTr="004B3AB2">
        <w:tc>
          <w:tcPr>
            <w:tcW w:w="2695" w:type="dxa"/>
            <w:shd w:val="clear" w:color="auto" w:fill="D5DCE4" w:themeFill="tex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 for (var x = 0; x &lt; 3; x++)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li item</w:t>
            </w:r>
          </w:p>
        </w:tc>
        <w:tc>
          <w:tcPr>
            <w:tcW w:w="2610" w:type="dxa"/>
            <w:shd w:val="clear" w:color="auto" w:fill="D5DCE4" w:themeFill="tex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&lt;li&gt;item&lt;/li&gt;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&lt;li&gt;item&lt;/li&gt;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&lt;li&gt;item&lt;/li&gt;</w:t>
            </w:r>
          </w:p>
        </w:tc>
      </w:tr>
      <w:tr w:rsidR="00E93E2A" w:rsidRPr="004A0E3A" w:rsidTr="00E93E2A">
        <w:tc>
          <w:tcPr>
            <w:tcW w:w="5305" w:type="dxa"/>
            <w:gridSpan w:val="2"/>
            <w:shd w:val="clear" w:color="auto" w:fill="ACB9CA" w:themeFill="text2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block unbuffered code:</w:t>
            </w:r>
          </w:p>
        </w:tc>
      </w:tr>
      <w:tr w:rsidR="00E93E2A" w:rsidRPr="004A0E3A" w:rsidTr="004B3AB2">
        <w:tc>
          <w:tcPr>
            <w:tcW w:w="2695" w:type="dxa"/>
            <w:shd w:val="clear" w:color="auto" w:fill="D5DCE4" w:themeFill="tex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var list = [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Edge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", "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Tech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", "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Academy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"]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each item in list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li= item</w:t>
            </w:r>
          </w:p>
        </w:tc>
        <w:tc>
          <w:tcPr>
            <w:tcW w:w="2610" w:type="dxa"/>
            <w:shd w:val="clear" w:color="auto" w:fill="D5DCE4" w:themeFill="text2" w:themeFillTint="33"/>
            <w:vAlign w:val="center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&lt;li&gt;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Edge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&lt;li&gt;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Tech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&lt;li&gt;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Academy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&lt;/li&gt;</w:t>
            </w:r>
          </w:p>
        </w:tc>
      </w:tr>
      <w:tr w:rsidR="00E93E2A" w:rsidRPr="004A0E3A" w:rsidTr="00E93E2A">
        <w:tc>
          <w:tcPr>
            <w:tcW w:w="5305" w:type="dxa"/>
            <w:gridSpan w:val="2"/>
            <w:shd w:val="clear" w:color="auto" w:fill="ACB9CA" w:themeFill="text2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=</w:t>
            </w: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Buffered Code</w:t>
            </w:r>
          </w:p>
        </w:tc>
      </w:tr>
      <w:tr w:rsidR="00E93E2A" w:rsidRPr="004A0E3A" w:rsidTr="00E93E2A">
        <w:tc>
          <w:tcPr>
            <w:tcW w:w="5305" w:type="dxa"/>
            <w:gridSpan w:val="2"/>
            <w:shd w:val="clear" w:color="auto" w:fill="D5DCE4" w:themeFill="text2" w:themeFillTint="33"/>
          </w:tcPr>
          <w:p w:rsidR="00E93E2A" w:rsidRPr="000424AB" w:rsidRDefault="00E93E2A" w:rsidP="00E93E2A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evaluates the expression and outputs the result. Output is HTML escaped.</w:t>
            </w:r>
          </w:p>
        </w:tc>
      </w:tr>
      <w:tr w:rsidR="00E93E2A" w:rsidRPr="004A0E3A" w:rsidTr="004B3AB2">
        <w:tc>
          <w:tcPr>
            <w:tcW w:w="2695" w:type="dxa"/>
            <w:shd w:val="clear" w:color="auto" w:fill="D5DCE4" w:themeFill="tex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686418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=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'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C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ode is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escaped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!'</w:t>
            </w:r>
          </w:p>
        </w:tc>
        <w:tc>
          <w:tcPr>
            <w:tcW w:w="2610" w:type="dxa"/>
            <w:shd w:val="clear" w:color="auto" w:fill="D5DCE4" w:themeFill="tex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C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ode is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&amp;lt;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escaped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&amp;gt;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!&lt;/p&gt;</w:t>
            </w:r>
          </w:p>
        </w:tc>
      </w:tr>
      <w:tr w:rsidR="00E93E2A" w:rsidRPr="004A0E3A" w:rsidTr="004B3AB2">
        <w:tc>
          <w:tcPr>
            <w:tcW w:w="2695" w:type="dxa"/>
            <w:shd w:val="clear" w:color="auto" w:fill="D5DCE4" w:themeFill="text2" w:themeFillTint="33"/>
          </w:tcPr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</w:t>
            </w:r>
            <w:r w:rsidRPr="00686418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=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'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C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ode is' + '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escaped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!'</w:t>
            </w:r>
          </w:p>
        </w:tc>
        <w:tc>
          <w:tcPr>
            <w:tcW w:w="2610" w:type="dxa"/>
            <w:shd w:val="clear" w:color="auto" w:fill="D5DCE4" w:themeFill="tex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C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ode is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&amp;lt;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escaped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&amp;gt;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!&lt;/p&gt;</w:t>
            </w:r>
          </w:p>
        </w:tc>
      </w:tr>
      <w:tr w:rsidR="00E93E2A" w:rsidRPr="004A0E3A" w:rsidTr="00E93E2A">
        <w:tc>
          <w:tcPr>
            <w:tcW w:w="5305" w:type="dxa"/>
            <w:gridSpan w:val="2"/>
            <w:shd w:val="clear" w:color="auto" w:fill="ACB9CA" w:themeFill="text2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!=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Unescaped Buffered Code</w:t>
            </w:r>
          </w:p>
        </w:tc>
      </w:tr>
      <w:tr w:rsidR="00E93E2A" w:rsidRPr="004A0E3A" w:rsidTr="00E93E2A">
        <w:tc>
          <w:tcPr>
            <w:tcW w:w="5305" w:type="dxa"/>
            <w:gridSpan w:val="2"/>
            <w:shd w:val="clear" w:color="auto" w:fill="D5DCE4" w:themeFill="text2" w:themeFillTint="33"/>
          </w:tcPr>
          <w:p w:rsidR="00E93E2A" w:rsidRPr="000424AB" w:rsidRDefault="00E93E2A" w:rsidP="00E93E2A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Unescaped code starts with != It evaluates the expression and outputs the result. Unsafe for user input:</w:t>
            </w:r>
          </w:p>
        </w:tc>
      </w:tr>
      <w:tr w:rsidR="00E93E2A" w:rsidRPr="004A0E3A" w:rsidTr="004B3AB2">
        <w:tc>
          <w:tcPr>
            <w:tcW w:w="2695" w:type="dxa"/>
            <w:shd w:val="clear" w:color="auto" w:fill="D5DCE4" w:themeFill="tex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!</w:t>
            </w:r>
            <w:r w:rsidRPr="00686418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=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'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&lt;strong&gt;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not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&lt;/strong&gt;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escaped!'</w:t>
            </w:r>
          </w:p>
        </w:tc>
        <w:tc>
          <w:tcPr>
            <w:tcW w:w="2610" w:type="dxa"/>
            <w:shd w:val="clear" w:color="auto" w:fill="D5DCE4" w:themeFill="tex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&lt;strong&gt;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not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&lt;/strong&gt;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escaped!&lt;/p&gt;</w:t>
            </w:r>
          </w:p>
        </w:tc>
      </w:tr>
      <w:tr w:rsidR="00E93E2A" w:rsidRPr="004A0E3A" w:rsidTr="004B3AB2">
        <w:tc>
          <w:tcPr>
            <w:tcW w:w="2695" w:type="dxa"/>
            <w:shd w:val="clear" w:color="auto" w:fill="D5DCE4" w:themeFill="text2" w:themeFillTint="33"/>
          </w:tcPr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!</w:t>
            </w:r>
            <w:r w:rsidRPr="00686418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=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'This is' + '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&lt;strong&gt;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not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&lt;/strong&gt;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escaped!'</w:t>
            </w:r>
          </w:p>
        </w:tc>
        <w:tc>
          <w:tcPr>
            <w:tcW w:w="2610" w:type="dxa"/>
            <w:shd w:val="clear" w:color="auto" w:fill="D5DCE4" w:themeFill="tex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&lt;p&gt;This is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&lt;strong&gt;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not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&lt;/strong&gt;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escaped!&lt;/p&gt;</w:t>
            </w:r>
          </w:p>
        </w:tc>
      </w:tr>
    </w:tbl>
    <w:p w:rsidR="00E93E2A" w:rsidRPr="004A7D34" w:rsidRDefault="00E93E2A" w:rsidP="00E93E2A">
      <w:pPr>
        <w:spacing w:after="0"/>
        <w:rPr>
          <w:sz w:val="20"/>
        </w:rPr>
      </w:pPr>
    </w:p>
    <w:tbl>
      <w:tblPr>
        <w:tblStyle w:val="TableGrid"/>
        <w:tblW w:w="5305" w:type="dxa"/>
        <w:tblLayout w:type="fixed"/>
        <w:tblLook w:val="04A0" w:firstRow="1" w:lastRow="0" w:firstColumn="1" w:lastColumn="0" w:noHBand="0" w:noVBand="1"/>
      </w:tblPr>
      <w:tblGrid>
        <w:gridCol w:w="2695"/>
        <w:gridCol w:w="2610"/>
      </w:tblGrid>
      <w:tr w:rsidR="00E93E2A" w:rsidRPr="004A0E3A" w:rsidTr="00E93E2A">
        <w:tc>
          <w:tcPr>
            <w:tcW w:w="5305" w:type="dxa"/>
            <w:gridSpan w:val="2"/>
            <w:shd w:val="clear" w:color="auto" w:fill="C5E0B3" w:themeFill="accent6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String Interpolation, Escaped</w:t>
            </w:r>
          </w:p>
        </w:tc>
      </w:tr>
      <w:tr w:rsidR="00E93E2A" w:rsidRPr="004A0E3A" w:rsidTr="00E93E2A">
        <w:tc>
          <w:tcPr>
            <w:tcW w:w="5305" w:type="dxa"/>
            <w:gridSpan w:val="2"/>
            <w:shd w:val="clear" w:color="auto" w:fill="E2EFD9" w:themeFill="accent6" w:themeFillTint="33"/>
          </w:tcPr>
          <w:p w:rsidR="00E93E2A" w:rsidRPr="000424AB" w:rsidRDefault="00E93E2A" w:rsidP="00E93E2A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Observe the placement of the following locals: </w:t>
            </w:r>
            <w:r w:rsidRPr="000424AB">
              <w:rPr>
                <w:rFonts w:asciiTheme="majorHAnsi" w:eastAsia="Times New Roman" w:hAnsiTheme="majorHAnsi" w:cs="Courier New"/>
                <w:b/>
                <w:bCs/>
                <w:color w:val="00B050"/>
                <w:kern w:val="36"/>
                <w:sz w:val="16"/>
                <w:szCs w:val="17"/>
              </w:rPr>
              <w:t>title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, </w:t>
            </w:r>
            <w:r w:rsidRPr="000424AB">
              <w:rPr>
                <w:rFonts w:asciiTheme="majorHAnsi" w:eastAsia="Times New Roman" w:hAnsiTheme="majorHAnsi" w:cs="Courier New"/>
                <w:b/>
                <w:bCs/>
                <w:color w:val="00B050"/>
                <w:kern w:val="36"/>
                <w:sz w:val="16"/>
                <w:szCs w:val="17"/>
              </w:rPr>
              <w:t>author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, and </w:t>
            </w:r>
            <w:r w:rsidRPr="000424AB">
              <w:rPr>
                <w:rFonts w:asciiTheme="majorHAnsi" w:eastAsia="Times New Roman" w:hAnsiTheme="majorHAnsi" w:cs="Courier New"/>
                <w:b/>
                <w:bCs/>
                <w:color w:val="00B050"/>
                <w:kern w:val="36"/>
                <w:sz w:val="16"/>
                <w:szCs w:val="17"/>
              </w:rPr>
              <w:t>panic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.</w:t>
            </w:r>
          </w:p>
          <w:p w:rsidR="00E93E2A" w:rsidRPr="000424AB" w:rsidRDefault="00E93E2A" w:rsidP="00E93E2A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title follows basic pattern. Code between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 xml:space="preserve">#{ and } 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is evaluated and escaped</w:t>
            </w:r>
          </w:p>
        </w:tc>
      </w:tr>
      <w:tr w:rsidR="00E93E2A" w:rsidRPr="004A0E3A" w:rsidTr="004B3AB2">
        <w:tc>
          <w:tcPr>
            <w:tcW w:w="2695" w:type="dxa"/>
            <w:shd w:val="clear" w:color="auto" w:fill="E2EFD9" w:themeFill="accent6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 var </w:t>
            </w:r>
            <w:r w:rsidRPr="00A74339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title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= "Hitchhikers Guide";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 var </w:t>
            </w:r>
            <w:r w:rsidRPr="00A74339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author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= "Douglas Adams";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 var </w:t>
            </w:r>
            <w:r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panic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= "</w:t>
            </w:r>
            <w:r w:rsidRPr="00A74339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&lt;span&gt;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Panic</w:t>
            </w:r>
            <w:r w:rsidRPr="00A74339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&lt;/span&gt;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h1= </w:t>
            </w:r>
            <w:r w:rsidRPr="00A74339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title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p Written by </w:t>
            </w:r>
            <w:r w:rsidRPr="00A74339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#{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author</w:t>
            </w:r>
            <w:r w:rsidRPr="00A74339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}</w:t>
            </w:r>
          </w:p>
          <w:p w:rsidR="00E93E2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 This will be safe: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don’t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#{</w:t>
            </w:r>
            <w:r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panic</w:t>
            </w:r>
            <w:r w:rsidRPr="00A74339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}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 var msg = "not my inside voice";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 This is #{msg.toUpperCase()}</w:t>
            </w:r>
          </w:p>
        </w:tc>
        <w:tc>
          <w:tcPr>
            <w:tcW w:w="2610" w:type="dxa"/>
            <w:shd w:val="clear" w:color="auto" w:fill="E2EFD9" w:themeFill="accent6" w:themeFillTint="33"/>
            <w:vAlign w:val="center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&lt;h1&gt;</w:t>
            </w:r>
            <w:r w:rsidRPr="0053289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Hitchhikers Guide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&lt;/h1&gt;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&lt;p&gt;Written by </w:t>
            </w:r>
            <w:r w:rsidRPr="0053289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Douglas Adams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&lt;/p&gt;</w:t>
            </w:r>
          </w:p>
          <w:p w:rsidR="00E93E2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&lt;p&gt;This will be safe: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don’t </w:t>
            </w:r>
            <w:r w:rsidRPr="00A74339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&amp;lt;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span</w:t>
            </w:r>
            <w:r w:rsidRPr="00A74339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&amp;gt;</w:t>
            </w:r>
            <w:r w:rsidRPr="0053289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Panic</w:t>
            </w:r>
            <w:r w:rsidRPr="00A74339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&amp;lt;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/span</w:t>
            </w:r>
            <w:r w:rsidRPr="00A74339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&amp;gt;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&lt;/p&gt;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&lt;p&gt;This is NOT MY INSIDE VOICE&lt;/p&gt;</w:t>
            </w:r>
          </w:p>
        </w:tc>
      </w:tr>
      <w:tr w:rsidR="00E93E2A" w:rsidRPr="004A0E3A" w:rsidTr="00E93E2A">
        <w:tc>
          <w:tcPr>
            <w:tcW w:w="5305" w:type="dxa"/>
            <w:gridSpan w:val="2"/>
            <w:shd w:val="clear" w:color="auto" w:fill="C5E0B3" w:themeFill="accent6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686418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!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String Interpolation, Unescaped</w:t>
            </w:r>
          </w:p>
        </w:tc>
      </w:tr>
      <w:tr w:rsidR="00E93E2A" w:rsidRPr="004A0E3A" w:rsidTr="004B3AB2">
        <w:tc>
          <w:tcPr>
            <w:tcW w:w="2695" w:type="dxa"/>
            <w:shd w:val="clear" w:color="auto" w:fill="E2EFD9" w:themeFill="accent6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 var darth = "&lt;em&gt;I’m your father, Luke&lt;/em&gt;";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.quote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p Darth: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!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{darth}</w:t>
            </w:r>
          </w:p>
        </w:tc>
        <w:tc>
          <w:tcPr>
            <w:tcW w:w="2610" w:type="dxa"/>
            <w:shd w:val="clear" w:color="auto" w:fill="E2EFD9" w:themeFill="accent6" w:themeFillTint="33"/>
          </w:tcPr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&lt;div class="quote"&gt;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&lt;p&gt;Darth: &lt;em&gt;I’m your father, Luke!&lt;/em&gt;&lt;/p&gt;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&lt;/div&gt;</w:t>
            </w:r>
          </w:p>
        </w:tc>
      </w:tr>
      <w:tr w:rsidR="00E93E2A" w:rsidRPr="004A0E3A" w:rsidTr="00E93E2A">
        <w:tc>
          <w:tcPr>
            <w:tcW w:w="5305" w:type="dxa"/>
            <w:gridSpan w:val="2"/>
            <w:shd w:val="clear" w:color="auto" w:fill="C5E0B3" w:themeFill="accent6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#[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Tag Interpolation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]</w:t>
            </w:r>
          </w:p>
        </w:tc>
      </w:tr>
      <w:tr w:rsidR="00E93E2A" w:rsidRPr="004A0E3A" w:rsidTr="004B3AB2">
        <w:tc>
          <w:tcPr>
            <w:tcW w:w="2695" w:type="dxa"/>
            <w:shd w:val="clear" w:color="auto" w:fill="E2EFD9" w:themeFill="accent6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p.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This is a very long and boring paragraph that spans multiple lines.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Suddenly there is a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#[strong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strongly worded phrase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]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that cannot be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#[em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ignored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]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.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p.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 interpolated tag with an attribute: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A96C1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#[q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(lang="es") ¡Hola!</w:t>
            </w:r>
            <w:r w:rsidRPr="00A96C1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]</w:t>
            </w:r>
          </w:p>
        </w:tc>
        <w:tc>
          <w:tcPr>
            <w:tcW w:w="2610" w:type="dxa"/>
            <w:shd w:val="clear" w:color="auto" w:fill="E2EFD9" w:themeFill="accent6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&lt;p&gt;This is a very long and boring paragraph that spans multiple lines. Suddenly there is a </w:t>
            </w:r>
            <w:r w:rsidRPr="00A96C1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&lt;strong&gt;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strongly worded phrase</w:t>
            </w:r>
            <w:r w:rsidRPr="00A96C1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&lt;/strong&gt;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that cannot be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A96C1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&lt;em&gt;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ignored</w:t>
            </w:r>
            <w:r w:rsidRPr="00A96C1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&lt;/em&gt;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.&lt;/p&gt;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 interpolated tag with an attribute: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96C1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 &lt;q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lang="es"&gt;¡Hola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!</w:t>
            </w:r>
            <w:r w:rsidRPr="00A96C1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&lt;/q&gt;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p&gt;</w:t>
            </w:r>
          </w:p>
        </w:tc>
      </w:tr>
      <w:tr w:rsidR="00E93E2A" w:rsidRPr="004A0E3A" w:rsidTr="00E93E2A">
        <w:tc>
          <w:tcPr>
            <w:tcW w:w="5305" w:type="dxa"/>
            <w:gridSpan w:val="2"/>
            <w:shd w:val="clear" w:color="auto" w:fill="C5E0B3" w:themeFill="accent6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Whitespace Control</w:t>
            </w:r>
          </w:p>
        </w:tc>
      </w:tr>
      <w:tr w:rsidR="00E93E2A" w:rsidRPr="004A0E3A" w:rsidTr="00E93E2A">
        <w:tc>
          <w:tcPr>
            <w:tcW w:w="5305" w:type="dxa"/>
            <w:gridSpan w:val="2"/>
            <w:shd w:val="clear" w:color="auto" w:fill="E2EFD9" w:themeFill="accent6" w:themeFillTint="33"/>
          </w:tcPr>
          <w:p w:rsidR="00E93E2A" w:rsidRPr="000424AB" w:rsidRDefault="00E93E2A" w:rsidP="00E93E2A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Pug removes all spaces before and after tags. Check out the following example:</w:t>
            </w:r>
          </w:p>
        </w:tc>
      </w:tr>
      <w:tr w:rsidR="00E93E2A" w:rsidRPr="004A0E3A" w:rsidTr="004B3AB2">
        <w:tc>
          <w:tcPr>
            <w:tcW w:w="2695" w:type="dxa"/>
            <w:shd w:val="clear" w:color="auto" w:fill="E2EFD9" w:themeFill="accent6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| If I don't write the paragraph with tag interpolation, tags like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strong strong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| and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em em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| might produce unexpected results.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p.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If I do, whitespace is #[strong respected] and #[em everybody] is happy.</w:t>
            </w:r>
          </w:p>
        </w:tc>
        <w:tc>
          <w:tcPr>
            <w:tcW w:w="2610" w:type="dxa"/>
            <w:shd w:val="clear" w:color="auto" w:fill="E2EFD9" w:themeFill="accent6" w:themeFillTint="33"/>
            <w:vAlign w:val="center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&lt;p&gt;If I don't write the paragraph with tag interpolation, tags like&lt;strong&gt;strong&lt;/strong&gt; and&lt;em&gt;em&lt;/em&gt;might produce unexpected results.&lt;/p&gt;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&lt;p&gt;If I do, whitespace is &lt;strong&gt;respected&lt;/strong&gt; and &lt;em&gt;everybody&lt;/em&gt; is happy.&lt;/p&gt;</w:t>
            </w:r>
          </w:p>
        </w:tc>
      </w:tr>
    </w:tbl>
    <w:p w:rsidR="00E93E2A" w:rsidRDefault="00E93E2A" w:rsidP="00E93E2A">
      <w:pPr>
        <w:rPr>
          <w:sz w:val="8"/>
        </w:rPr>
      </w:pPr>
      <w:r>
        <w:rPr>
          <w:sz w:val="8"/>
        </w:rPr>
        <w:br w:type="page"/>
      </w:r>
    </w:p>
    <w:tbl>
      <w:tblPr>
        <w:tblStyle w:val="TableGrid"/>
        <w:tblW w:w="5305" w:type="dxa"/>
        <w:tblLayout w:type="fixed"/>
        <w:tblLook w:val="04A0" w:firstRow="1" w:lastRow="0" w:firstColumn="1" w:lastColumn="0" w:noHBand="0" w:noVBand="1"/>
      </w:tblPr>
      <w:tblGrid>
        <w:gridCol w:w="2515"/>
        <w:gridCol w:w="2790"/>
      </w:tblGrid>
      <w:tr w:rsidR="00E93E2A" w:rsidRPr="004A0E3A" w:rsidTr="00E93E2A">
        <w:tc>
          <w:tcPr>
            <w:tcW w:w="5305" w:type="dxa"/>
            <w:gridSpan w:val="2"/>
            <w:shd w:val="clear" w:color="auto" w:fill="B4C6E7" w:themeFill="accent5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7969F5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lastRenderedPageBreak/>
              <w:t>include</w:t>
            </w:r>
          </w:p>
        </w:tc>
      </w:tr>
      <w:tr w:rsidR="00E93E2A" w:rsidRPr="004A0E3A" w:rsidTr="004B3AB2">
        <w:trPr>
          <w:trHeight w:val="1250"/>
        </w:trPr>
        <w:tc>
          <w:tcPr>
            <w:tcW w:w="2515" w:type="dxa"/>
            <w:shd w:val="clear" w:color="auto" w:fill="D9E2F3" w:themeFill="accent5" w:themeFillTint="33"/>
            <w:vAlign w:val="center"/>
          </w:tcPr>
          <w:p w:rsidR="00E93E2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</w:p>
          <w:p w:rsidR="00E93E2A" w:rsidRPr="004A0E3A" w:rsidRDefault="00E93E2A" w:rsidP="00E93E2A">
            <w:pPr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//- index.pug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doctype html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html</w:t>
            </w:r>
          </w:p>
          <w:p w:rsidR="00E93E2A" w:rsidRPr="007969F5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7969F5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include</w:t>
            </w:r>
            <w:r w:rsidRPr="007969F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</w:t>
            </w:r>
            <w:r w:rsidRPr="007969F5"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  <w:t>includes/head.pug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body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  h1 My Site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  p Welcome to my </w:t>
            </w:r>
            <w:r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small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site.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</w:t>
            </w:r>
            <w:r w:rsidRPr="007969F5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include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C45911" w:themeColor="accent2" w:themeShade="BF"/>
                <w:kern w:val="36"/>
                <w:sz w:val="14"/>
                <w:szCs w:val="17"/>
              </w:rPr>
              <w:t xml:space="preserve"> </w:t>
            </w:r>
            <w:r w:rsidRPr="007969F5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includes/foot</w:t>
            </w:r>
            <w:r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er</w:t>
            </w:r>
            <w:r w:rsidRPr="007969F5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.pug</w:t>
            </w:r>
          </w:p>
        </w:tc>
        <w:tc>
          <w:tcPr>
            <w:tcW w:w="2790" w:type="dxa"/>
            <w:vMerge w:val="restart"/>
            <w:shd w:val="clear" w:color="auto" w:fill="D9E2F3" w:themeFill="accent5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&lt;!DOCTYPE html&gt;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&lt;html&gt;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&lt;head&gt;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 &lt;title&gt;My Site&lt;/title&gt;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 &lt;script src="/javascripts/jquery.js"&gt;&lt;/script&gt;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 &lt;script src="/javascripts/app.js"&gt;&lt;/script&gt;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&lt;/head&gt;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&lt;body&gt;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&lt;h1&gt;My Site&lt;/h1&gt;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&lt;p&gt;Welcome to my </w:t>
            </w:r>
            <w:r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small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site.&lt;/p&gt;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&lt;footer id="footer"&gt;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 xml:space="preserve">    &lt;p&gt;Copyright (c) foobar&lt;/p&gt;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&lt;/footer&gt;</w:t>
            </w:r>
          </w:p>
          <w:p w:rsidR="00E93E2A" w:rsidRPr="00AD50EE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&lt;/body&gt;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&lt;/html&gt;</w:t>
            </w:r>
          </w:p>
        </w:tc>
      </w:tr>
      <w:tr w:rsidR="00E93E2A" w:rsidRPr="004A0E3A" w:rsidTr="004B3AB2">
        <w:tc>
          <w:tcPr>
            <w:tcW w:w="2515" w:type="dxa"/>
            <w:shd w:val="clear" w:color="auto" w:fill="D9E2F3" w:themeFill="accent5" w:themeFillTint="33"/>
          </w:tcPr>
          <w:p w:rsidR="00E93E2A" w:rsidRDefault="00E93E2A" w:rsidP="00E93E2A">
            <w:pPr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</w:pPr>
          </w:p>
          <w:p w:rsidR="00E93E2A" w:rsidRPr="004A0E3A" w:rsidRDefault="00E93E2A" w:rsidP="00E93E2A">
            <w:pPr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  <w:t>//- includes/head.pug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head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 title My Site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 script(src='/javascripts/jquery.js')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 script(src='/javascripts/app.js')</w:t>
            </w:r>
          </w:p>
        </w:tc>
        <w:tc>
          <w:tcPr>
            <w:tcW w:w="2790" w:type="dxa"/>
            <w:vMerge/>
            <w:shd w:val="clear" w:color="auto" w:fill="D9E2F3" w:themeFill="accent5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</w:tc>
      </w:tr>
      <w:tr w:rsidR="00E93E2A" w:rsidRPr="004A0E3A" w:rsidTr="004B3AB2">
        <w:trPr>
          <w:trHeight w:val="1007"/>
        </w:trPr>
        <w:tc>
          <w:tcPr>
            <w:tcW w:w="2515" w:type="dxa"/>
            <w:shd w:val="clear" w:color="auto" w:fill="D9E2F3" w:themeFill="accent5" w:themeFillTint="33"/>
          </w:tcPr>
          <w:p w:rsidR="00E93E2A" w:rsidRDefault="00E93E2A" w:rsidP="00E93E2A">
            <w:pPr>
              <w:ind w:left="1440" w:hanging="1440"/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</w:p>
          <w:p w:rsidR="00E93E2A" w:rsidRPr="004A0E3A" w:rsidRDefault="00E93E2A" w:rsidP="00E93E2A">
            <w:pPr>
              <w:ind w:left="1440" w:hanging="1440"/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//- includes/foot</w:t>
            </w:r>
            <w:r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er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.pug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footer#footer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 xml:space="preserve">  p Copyright (c) foobar</w:t>
            </w:r>
          </w:p>
        </w:tc>
        <w:tc>
          <w:tcPr>
            <w:tcW w:w="2790" w:type="dxa"/>
            <w:vMerge/>
            <w:shd w:val="clear" w:color="auto" w:fill="D9E2F3" w:themeFill="accent5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</w:tc>
      </w:tr>
      <w:tr w:rsidR="00E93E2A" w:rsidRPr="004A0E3A" w:rsidTr="00E93E2A">
        <w:tc>
          <w:tcPr>
            <w:tcW w:w="5305" w:type="dxa"/>
            <w:gridSpan w:val="2"/>
            <w:shd w:val="clear" w:color="auto" w:fill="D9E2F3" w:themeFill="accent5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If the path is absolute it is resolved by prepending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options.basedir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. Paths relative to the current file being compiled. Extension is assumed to be .pug</w:t>
            </w:r>
          </w:p>
        </w:tc>
      </w:tr>
      <w:tr w:rsidR="00E93E2A" w:rsidRPr="004A0E3A" w:rsidTr="004B3AB2">
        <w:trPr>
          <w:trHeight w:val="2537"/>
        </w:trPr>
        <w:tc>
          <w:tcPr>
            <w:tcW w:w="2515" w:type="dxa"/>
            <w:shd w:val="clear" w:color="auto" w:fill="D9E2F3" w:themeFill="accent5" w:themeFillTint="33"/>
            <w:vAlign w:val="center"/>
          </w:tcPr>
          <w:p w:rsidR="00E93E2A" w:rsidRPr="00A74339" w:rsidRDefault="00E93E2A" w:rsidP="00E93E2A">
            <w:pPr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//- index.pug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doctype html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html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head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  style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</w:t>
            </w: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include style.css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body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  h1 My Site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  p Welcome to my super site.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  </w:t>
            </w:r>
            <w:r w:rsidRPr="007969F5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script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include script.js</w:t>
            </w:r>
          </w:p>
        </w:tc>
        <w:tc>
          <w:tcPr>
            <w:tcW w:w="2790" w:type="dxa"/>
            <w:vMerge w:val="restart"/>
            <w:shd w:val="clear" w:color="auto" w:fill="D9E2F3" w:themeFill="accent5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&lt;!DOCTYPE html&gt;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&lt;html&gt;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&lt;head&gt;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&lt;style&gt;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   /* style.css */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   h1 { color: red;  }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&lt;/style&gt;</w:t>
            </w:r>
          </w:p>
          <w:p w:rsidR="00E93E2A" w:rsidRPr="00AD50EE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&lt;/head&gt;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&lt;body&gt;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&lt;h1&gt;My Site&lt;/h1&gt;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&lt;p&gt;Welcome to my super site.&lt;/p&gt;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</w:t>
            </w:r>
            <w:r w:rsidRPr="007969F5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&lt;script&gt;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 xml:space="preserve">    // script.js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 xml:space="preserve">    console.log('You are awesome');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7969F5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&lt;/script&gt;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&lt;/body&gt;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&lt;/html&gt;</w:t>
            </w:r>
          </w:p>
        </w:tc>
      </w:tr>
      <w:tr w:rsidR="00E93E2A" w:rsidRPr="004A0E3A" w:rsidTr="004B3AB2">
        <w:tc>
          <w:tcPr>
            <w:tcW w:w="2515" w:type="dxa"/>
            <w:shd w:val="clear" w:color="auto" w:fill="D9E2F3" w:themeFill="accent5" w:themeFillTint="33"/>
          </w:tcPr>
          <w:p w:rsidR="00E93E2A" w:rsidRDefault="00E93E2A" w:rsidP="00E93E2A">
            <w:pPr>
              <w:jc w:val="right"/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</w:p>
          <w:p w:rsidR="00E93E2A" w:rsidRPr="004A0E3A" w:rsidRDefault="00E93E2A" w:rsidP="00E93E2A">
            <w:pPr>
              <w:jc w:val="right"/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/* style.css */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h1 {  color: red;   }</w:t>
            </w:r>
          </w:p>
        </w:tc>
        <w:tc>
          <w:tcPr>
            <w:tcW w:w="2790" w:type="dxa"/>
            <w:vMerge/>
            <w:shd w:val="clear" w:color="auto" w:fill="D9E2F3" w:themeFill="accent5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</w:tc>
      </w:tr>
      <w:tr w:rsidR="00E93E2A" w:rsidRPr="004A0E3A" w:rsidTr="004B3AB2">
        <w:tc>
          <w:tcPr>
            <w:tcW w:w="2515" w:type="dxa"/>
            <w:shd w:val="clear" w:color="auto" w:fill="D9E2F3" w:themeFill="accent5" w:themeFillTint="33"/>
          </w:tcPr>
          <w:p w:rsidR="00E93E2A" w:rsidRDefault="00E93E2A" w:rsidP="00E93E2A">
            <w:pPr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</w:p>
          <w:p w:rsidR="00E93E2A" w:rsidRPr="004A0E3A" w:rsidRDefault="00E93E2A" w:rsidP="00E93E2A">
            <w:pPr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// script.js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console.log('You are awesome');</w:t>
            </w:r>
          </w:p>
        </w:tc>
        <w:tc>
          <w:tcPr>
            <w:tcW w:w="2790" w:type="dxa"/>
            <w:vMerge/>
            <w:shd w:val="clear" w:color="auto" w:fill="D9E2F3" w:themeFill="accent5" w:themeFillTint="33"/>
          </w:tcPr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7030A0"/>
                <w:kern w:val="36"/>
                <w:sz w:val="14"/>
                <w:szCs w:val="17"/>
              </w:rPr>
            </w:pPr>
          </w:p>
        </w:tc>
      </w:tr>
    </w:tbl>
    <w:p w:rsidR="00E93E2A" w:rsidRPr="003F32CE" w:rsidRDefault="00E93E2A" w:rsidP="00E93E2A">
      <w:pPr>
        <w:spacing w:after="0"/>
        <w:rPr>
          <w:sz w:val="8"/>
        </w:rPr>
      </w:pPr>
      <w:r>
        <w:br w:type="column"/>
      </w:r>
    </w:p>
    <w:tbl>
      <w:tblPr>
        <w:tblStyle w:val="TableGrid"/>
        <w:tblW w:w="5305" w:type="dxa"/>
        <w:tblLayout w:type="fixed"/>
        <w:tblLook w:val="04A0" w:firstRow="1" w:lastRow="0" w:firstColumn="1" w:lastColumn="0" w:noHBand="0" w:noVBand="1"/>
      </w:tblPr>
      <w:tblGrid>
        <w:gridCol w:w="2695"/>
        <w:gridCol w:w="2610"/>
      </w:tblGrid>
      <w:tr w:rsidR="00E93E2A" w:rsidRPr="004A0E3A" w:rsidTr="00E93E2A">
        <w:tc>
          <w:tcPr>
            <w:tcW w:w="5305" w:type="dxa"/>
            <w:gridSpan w:val="2"/>
            <w:shd w:val="clear" w:color="auto" w:fill="D0CECE" w:themeFill="background2" w:themeFillShade="E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br w:type="column"/>
            </w:r>
            <w:r>
              <w:rPr>
                <w:sz w:val="8"/>
              </w:rPr>
              <w:br w:type="column"/>
            </w:r>
            <w:r>
              <w:rPr>
                <w:sz w:val="8"/>
              </w:rPr>
              <w:br w:type="page"/>
            </w:r>
            <w:r>
              <w:rPr>
                <w:sz w:val="8"/>
              </w:rPr>
              <w:br w:type="column"/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Template Inheritance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block</w:t>
            </w:r>
          </w:p>
        </w:tc>
      </w:tr>
      <w:tr w:rsidR="00E93E2A" w:rsidRPr="004A0E3A" w:rsidTr="00E93E2A">
        <w:tc>
          <w:tcPr>
            <w:tcW w:w="5305" w:type="dxa"/>
            <w:gridSpan w:val="2"/>
            <w:shd w:val="clear" w:color="auto" w:fill="E7E6E6" w:themeFill="background2"/>
          </w:tcPr>
          <w:p w:rsidR="00E93E2A" w:rsidRPr="000424AB" w:rsidRDefault="00E93E2A" w:rsidP="00E93E2A">
            <w:pPr>
              <w:pStyle w:val="ListParagraph"/>
              <w:numPr>
                <w:ilvl w:val="0"/>
                <w:numId w:val="2"/>
              </w:numPr>
              <w:ind w:left="335"/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/>
                <w:bCs/>
                <w:color w:val="0070C0"/>
                <w:kern w:val="36"/>
                <w:sz w:val="16"/>
                <w:szCs w:val="17"/>
              </w:rPr>
              <w:t xml:space="preserve">Pug Template 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inheritance works via the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block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and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extends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keywords.</w:t>
            </w:r>
          </w:p>
          <w:p w:rsidR="00E93E2A" w:rsidRPr="000424AB" w:rsidRDefault="00E93E2A" w:rsidP="00E93E2A">
            <w:pPr>
              <w:pStyle w:val="ListParagraph"/>
              <w:numPr>
                <w:ilvl w:val="0"/>
                <w:numId w:val="2"/>
              </w:numPr>
              <w:ind w:left="335"/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A block is simply a “block” of Pug that a child template </w:t>
            </w:r>
            <w:r w:rsidRPr="000424AB">
              <w:rPr>
                <w:rFonts w:asciiTheme="majorHAnsi" w:eastAsia="Times New Roman" w:hAnsiTheme="majorHAnsi" w:cs="Courier New"/>
                <w:b/>
                <w:bCs/>
                <w:color w:val="00B050"/>
                <w:kern w:val="36"/>
                <w:sz w:val="16"/>
                <w:szCs w:val="17"/>
              </w:rPr>
              <w:t>may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replace.</w:t>
            </w:r>
          </w:p>
          <w:p w:rsidR="00E93E2A" w:rsidRPr="000424AB" w:rsidRDefault="00E93E2A" w:rsidP="00E93E2A">
            <w:pPr>
              <w:pStyle w:val="ListParagraph"/>
              <w:numPr>
                <w:ilvl w:val="0"/>
                <w:numId w:val="2"/>
              </w:numPr>
              <w:ind w:left="335"/>
              <w:outlineLvl w:val="0"/>
              <w:rPr>
                <w:rFonts w:asciiTheme="majorHAnsi" w:eastAsia="Times New Roman" w:hAnsiTheme="majorHAnsi" w:cs="Courier New"/>
                <w:bCs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Below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blocks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provide default content for: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scripts, content, foot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.</w:t>
            </w:r>
          </w:p>
          <w:p w:rsidR="00E93E2A" w:rsidRPr="00A74339" w:rsidRDefault="00E93E2A" w:rsidP="00E93E2A">
            <w:pPr>
              <w:pStyle w:val="ListParagraph"/>
              <w:numPr>
                <w:ilvl w:val="0"/>
                <w:numId w:val="2"/>
              </w:numPr>
              <w:ind w:left="335"/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Extends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: Then, define one or more blocks to override the parent block content. Then if foot block is not redefined, it will use the parent’s default and output </w:t>
            </w:r>
            <w:r w:rsidRPr="000424AB">
              <w:rPr>
                <w:rFonts w:asciiTheme="majorHAnsi" w:eastAsia="Times New Roman" w:hAnsiTheme="majorHAnsi" w:cs="Courier New"/>
                <w:bCs/>
                <w:color w:val="00B050"/>
                <w:kern w:val="36"/>
                <w:sz w:val="16"/>
                <w:szCs w:val="17"/>
              </w:rPr>
              <w:t>“some footer content”</w:t>
            </w:r>
            <w:r w:rsidRPr="000424AB">
              <w:rPr>
                <w:rFonts w:asciiTheme="majorHAnsi" w:eastAsia="Times New Roman" w:hAnsiTheme="majorHAnsi" w:cs="Courier New"/>
                <w:bCs/>
                <w:color w:val="806000" w:themeColor="accent4" w:themeShade="80"/>
                <w:kern w:val="36"/>
                <w:sz w:val="16"/>
                <w:szCs w:val="17"/>
              </w:rPr>
              <w:t>.</w:t>
            </w:r>
          </w:p>
        </w:tc>
      </w:tr>
      <w:tr w:rsidR="00E93E2A" w:rsidRPr="004A0E3A" w:rsidTr="004B3AB2">
        <w:tc>
          <w:tcPr>
            <w:tcW w:w="2695" w:type="dxa"/>
            <w:shd w:val="clear" w:color="auto" w:fill="E7E6E6" w:themeFill="background2"/>
          </w:tcPr>
          <w:p w:rsidR="00E93E2A" w:rsidRPr="004A0E3A" w:rsidRDefault="00E93E2A" w:rsidP="00E93E2A">
            <w:pPr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color w:val="C45911" w:themeColor="accent2" w:themeShade="BF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C45911" w:themeColor="accent2" w:themeShade="BF"/>
                <w:kern w:val="36"/>
                <w:sz w:val="14"/>
                <w:szCs w:val="17"/>
              </w:rPr>
              <w:t>//- layout.pug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html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head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title My Site - #{title}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block scripts</w:t>
            </w:r>
          </w:p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strike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</w:t>
            </w:r>
            <w:r w:rsidRPr="007353C0">
              <w:rPr>
                <w:rFonts w:ascii="Courier New" w:eastAsia="Times New Roman" w:hAnsi="Courier New" w:cs="Courier New"/>
                <w:b/>
                <w:bCs/>
                <w:strike/>
                <w:color w:val="0070C0"/>
                <w:kern w:val="36"/>
                <w:sz w:val="14"/>
                <w:szCs w:val="17"/>
              </w:rPr>
              <w:t>script(src='/default.js')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body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block content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   block foot</w:t>
            </w:r>
          </w:p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 xml:space="preserve">      #footer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 xml:space="preserve">        p some footer content</w:t>
            </w:r>
          </w:p>
        </w:tc>
        <w:tc>
          <w:tcPr>
            <w:tcW w:w="2610" w:type="dxa"/>
            <w:vMerge w:val="restart"/>
            <w:shd w:val="clear" w:color="auto" w:fill="E7E6E6" w:themeFill="background2"/>
          </w:tcPr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&lt;html&gt;</w:t>
            </w:r>
          </w:p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&lt;head&gt;</w:t>
            </w:r>
          </w:p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&lt;title&gt;My Site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–</w:t>
            </w: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More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Pug</w:t>
            </w: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!&lt;/title&gt;</w:t>
            </w:r>
          </w:p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  <w:t xml:space="preserve">  &lt;script src="/jquery.js"&gt;</w:t>
            </w:r>
            <w:r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  <w:t xml:space="preserve"> 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  <w:t>&lt;/script&gt;</w:t>
            </w:r>
          </w:p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  <w:t xml:space="preserve">  &lt;script src="/javascripts/pets.js"&gt;&lt;/script&gt;</w:t>
            </w:r>
          </w:p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&lt;/head&gt;</w:t>
            </w:r>
          </w:p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&lt;body&gt;</w:t>
            </w:r>
          </w:p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&lt;h1&gt;More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Pug</w:t>
            </w: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!&lt;/h1&gt;</w:t>
            </w:r>
          </w:p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  <w:t>&lt;p&gt;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fluffy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  <w:t>&lt;/p&gt;</w:t>
            </w:r>
          </w:p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  <w:t>&lt;p&gt;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rascal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  <w:t>&lt;/p&gt;</w:t>
            </w:r>
          </w:p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  <w:t>&lt;p&gt;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zeke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  <w:t>&lt;/p&gt;</w:t>
            </w:r>
          </w:p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&lt;div id="footer"&gt;</w:t>
            </w:r>
          </w:p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 xml:space="preserve">      &lt;p&gt;some footer content&lt;/p&gt;</w:t>
            </w:r>
          </w:p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 xml:space="preserve">  &lt;/div&gt;</w:t>
            </w:r>
          </w:p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&lt;/body&gt;</w:t>
            </w:r>
          </w:p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&lt;/html&gt;</w:t>
            </w:r>
          </w:p>
        </w:tc>
      </w:tr>
      <w:tr w:rsidR="00E93E2A" w:rsidRPr="004A0E3A" w:rsidTr="004B3AB2">
        <w:tc>
          <w:tcPr>
            <w:tcW w:w="2695" w:type="dxa"/>
            <w:shd w:val="clear" w:color="auto" w:fill="E7E6E6" w:themeFill="background2"/>
          </w:tcPr>
          <w:p w:rsidR="00E93E2A" w:rsidRPr="00A74339" w:rsidRDefault="00E93E2A" w:rsidP="00E93E2A">
            <w:pPr>
              <w:jc w:val="right"/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//- page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.pug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C45911" w:themeColor="accent2" w:themeShade="BF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C45911" w:themeColor="accent2" w:themeShade="BF"/>
                <w:kern w:val="36"/>
                <w:sz w:val="14"/>
                <w:szCs w:val="17"/>
              </w:rPr>
              <w:t>extends layout.pug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block scripts</w:t>
            </w:r>
          </w:p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00B0F0"/>
                <w:kern w:val="36"/>
                <w:sz w:val="14"/>
                <w:szCs w:val="17"/>
              </w:rPr>
              <w:t>script(src='/jquery.js')</w:t>
            </w:r>
          </w:p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  <w:t>script(src='/pets.js')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block content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h1= title</w:t>
            </w:r>
          </w:p>
          <w:p w:rsidR="00E93E2A" w:rsidRPr="007353C0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- var pets =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['fluffy', 'rascal', zeke’]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each petName in pets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  <w:t>include pet.pug</w:t>
            </w:r>
          </w:p>
        </w:tc>
        <w:tc>
          <w:tcPr>
            <w:tcW w:w="2610" w:type="dxa"/>
            <w:vMerge/>
            <w:shd w:val="clear" w:color="auto" w:fill="E7E6E6" w:themeFill="background2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</w:tc>
      </w:tr>
      <w:tr w:rsidR="00E93E2A" w:rsidRPr="004A0E3A" w:rsidTr="004B3AB2">
        <w:tc>
          <w:tcPr>
            <w:tcW w:w="2695" w:type="dxa"/>
            <w:shd w:val="clear" w:color="auto" w:fill="E7E6E6" w:themeFill="background2"/>
          </w:tcPr>
          <w:p w:rsidR="00E93E2A" w:rsidRPr="004A0E3A" w:rsidRDefault="00E93E2A" w:rsidP="00E93E2A">
            <w:pPr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  <w:t>//- pet.pug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  <w:t>p= petName</w:t>
            </w:r>
          </w:p>
        </w:tc>
        <w:tc>
          <w:tcPr>
            <w:tcW w:w="2610" w:type="dxa"/>
            <w:vMerge/>
            <w:shd w:val="clear" w:color="auto" w:fill="E7E6E6" w:themeFill="background2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</w:tc>
      </w:tr>
      <w:tr w:rsidR="00E93E2A" w:rsidRPr="004A0E3A" w:rsidTr="00E93E2A">
        <w:tc>
          <w:tcPr>
            <w:tcW w:w="5305" w:type="dxa"/>
            <w:gridSpan w:val="2"/>
            <w:shd w:val="clear" w:color="auto" w:fill="E7E6E6" w:themeFill="background2"/>
          </w:tcPr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It is possible to override a block to provide additional blocks. Content now exposes a sidebar and primary block for overriding.</w:t>
            </w:r>
          </w:p>
        </w:tc>
      </w:tr>
      <w:tr w:rsidR="00E93E2A" w:rsidRPr="004A0E3A" w:rsidTr="004B3AB2">
        <w:tc>
          <w:tcPr>
            <w:tcW w:w="2695" w:type="dxa"/>
            <w:shd w:val="clear" w:color="auto" w:fill="E7E6E6" w:themeFill="background2"/>
          </w:tcPr>
          <w:p w:rsidR="00E93E2A" w:rsidRPr="004A0E3A" w:rsidRDefault="00E93E2A" w:rsidP="00E93E2A">
            <w:pPr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//- sub-layout.pug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  <w:t>extends layout.pug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block content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.sidebar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   block sidebar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p nothing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.primary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   block primary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p nothing</w:t>
            </w:r>
          </w:p>
        </w:tc>
        <w:tc>
          <w:tcPr>
            <w:tcW w:w="2610" w:type="dxa"/>
            <w:shd w:val="clear" w:color="auto" w:fill="E7E6E6" w:themeFill="background2"/>
          </w:tcPr>
          <w:p w:rsidR="00E93E2A" w:rsidRPr="00A74339" w:rsidRDefault="00E93E2A" w:rsidP="00E93E2A">
            <w:pPr>
              <w:jc w:val="right"/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//- page-b.pug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extends sub-layout.pug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block content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.sidebar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   block sidebar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 Custom Sidebar</w:t>
            </w:r>
          </w:p>
        </w:tc>
      </w:tr>
      <w:tr w:rsidR="00E93E2A" w:rsidRPr="004A0E3A" w:rsidTr="00E93E2A">
        <w:tc>
          <w:tcPr>
            <w:tcW w:w="5305" w:type="dxa"/>
            <w:gridSpan w:val="2"/>
            <w:shd w:val="clear" w:color="auto" w:fill="D0CECE" w:themeFill="background2" w:themeFillShade="E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Block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append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,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prepend</w:t>
            </w:r>
          </w:p>
        </w:tc>
      </w:tr>
      <w:tr w:rsidR="00E93E2A" w:rsidRPr="004A0E3A" w:rsidTr="00E93E2A">
        <w:tc>
          <w:tcPr>
            <w:tcW w:w="5305" w:type="dxa"/>
            <w:gridSpan w:val="2"/>
            <w:shd w:val="clear" w:color="auto" w:fill="E7E6E6" w:themeFill="background2"/>
          </w:tcPr>
          <w:p w:rsidR="00E93E2A" w:rsidRPr="000424AB" w:rsidRDefault="00E93E2A" w:rsidP="00E93E2A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Pug allows you to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replace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(default),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prepend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, or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append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blocks.</w:t>
            </w:r>
            <w:r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Use for default scripts in a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head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block used on every page. Only named blocks and mixin definitions can appear at the top (unindented) level of a child template. Parent templates define a page’s overall structure, and child templates can only append, prepend, or replace specific blocks.</w:t>
            </w:r>
            <w:r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Want related scripts </w:t>
            </w:r>
            <w:r w:rsidRPr="000424AB">
              <w:rPr>
                <w:rFonts w:asciiTheme="majorHAnsi" w:eastAsia="Times New Roman" w:hAnsiTheme="majorHAnsi" w:cs="Courier New"/>
                <w:b/>
                <w:bCs/>
                <w:color w:val="0070C0"/>
                <w:kern w:val="36"/>
                <w:sz w:val="16"/>
                <w:szCs w:val="17"/>
              </w:rPr>
              <w:t>plus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the defaults?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append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the block</w:t>
            </w:r>
          </w:p>
        </w:tc>
      </w:tr>
      <w:tr w:rsidR="00E93E2A" w:rsidRPr="004A0E3A" w:rsidTr="004B3AB2">
        <w:tc>
          <w:tcPr>
            <w:tcW w:w="2695" w:type="dxa"/>
            <w:shd w:val="clear" w:color="auto" w:fill="E7E6E6" w:themeFill="background2"/>
          </w:tcPr>
          <w:p w:rsidR="00E93E2A" w:rsidRPr="004A0E3A" w:rsidRDefault="00E93E2A" w:rsidP="00E93E2A">
            <w:pPr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  <w:t>//- layout.pug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html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head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   block head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script(src=’/vendor/jquery.js’)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script(src=’/vendor/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vendor2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.js’)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body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   block content</w:t>
            </w:r>
          </w:p>
        </w:tc>
        <w:tc>
          <w:tcPr>
            <w:tcW w:w="2610" w:type="dxa"/>
            <w:shd w:val="clear" w:color="auto" w:fill="E7E6E6" w:themeFill="background2"/>
          </w:tcPr>
          <w:p w:rsidR="00E93E2A" w:rsidRPr="00A74339" w:rsidRDefault="00E93E2A" w:rsidP="00E93E2A">
            <w:pPr>
              <w:jc w:val="right"/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//- page.pug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  <w:t>extends layout.pug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block</w:t>
            </w:r>
            <w:r w:rsidRPr="004A0E3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 xml:space="preserve"> </w:t>
            </w:r>
            <w:r w:rsidRPr="006A62C7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append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head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script(src=’/vendor/three.js’)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script(src=’/game.js’)</w:t>
            </w:r>
          </w:p>
        </w:tc>
      </w:tr>
    </w:tbl>
    <w:p w:rsidR="00E93E2A" w:rsidRDefault="00E93E2A" w:rsidP="00E93E2A">
      <w:pPr>
        <w:spacing w:after="0"/>
        <w:rPr>
          <w:sz w:val="8"/>
        </w:rPr>
      </w:pPr>
    </w:p>
    <w:p w:rsidR="00E93E2A" w:rsidRDefault="00E93E2A" w:rsidP="00E93E2A">
      <w:pPr>
        <w:rPr>
          <w:sz w:val="8"/>
        </w:rPr>
      </w:pPr>
      <w:r>
        <w:rPr>
          <w:sz w:val="8"/>
        </w:rPr>
        <w:br w:type="page"/>
      </w:r>
    </w:p>
    <w:p w:rsidR="00E93E2A" w:rsidRPr="00A96C15" w:rsidRDefault="00E93E2A" w:rsidP="00E93E2A">
      <w:pPr>
        <w:spacing w:after="0"/>
        <w:rPr>
          <w:sz w:val="8"/>
        </w:rPr>
      </w:pPr>
    </w:p>
    <w:tbl>
      <w:tblPr>
        <w:tblStyle w:val="TableGrid"/>
        <w:tblW w:w="53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15"/>
        <w:gridCol w:w="2795"/>
      </w:tblGrid>
      <w:tr w:rsidR="00E93E2A" w:rsidRPr="004A0E3A" w:rsidTr="00E93E2A">
        <w:tc>
          <w:tcPr>
            <w:tcW w:w="5310" w:type="dxa"/>
            <w:gridSpan w:val="2"/>
            <w:shd w:val="clear" w:color="auto" w:fill="A6A6A6" w:themeFill="background1" w:themeFillShade="A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D35002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Mixin</w:t>
            </w:r>
          </w:p>
        </w:tc>
      </w:tr>
      <w:tr w:rsidR="00E93E2A" w:rsidRPr="004A0E3A" w:rsidTr="00E93E2A">
        <w:tc>
          <w:tcPr>
            <w:tcW w:w="5310" w:type="dxa"/>
            <w:gridSpan w:val="2"/>
            <w:shd w:val="clear" w:color="auto" w:fill="DBDBDB" w:themeFill="accent3" w:themeFillTint="66"/>
          </w:tcPr>
          <w:p w:rsidR="00E93E2A" w:rsidRPr="000424AB" w:rsidRDefault="00E93E2A" w:rsidP="00E93E2A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Mixins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allow you to create reusable blocks of Pug.</w:t>
            </w:r>
          </w:p>
        </w:tc>
      </w:tr>
      <w:tr w:rsidR="00E93E2A" w:rsidRPr="004A0E3A" w:rsidTr="00E93E2A">
        <w:tc>
          <w:tcPr>
            <w:tcW w:w="2515" w:type="dxa"/>
            <w:shd w:val="clear" w:color="auto" w:fill="DBDBDB" w:themeFill="accent3" w:themeFillTint="66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//- Declaration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mixin list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ul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li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Doe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li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Ray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li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Me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//- Use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+list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  <w:t>+list</w:t>
            </w:r>
          </w:p>
        </w:tc>
        <w:tc>
          <w:tcPr>
            <w:tcW w:w="2795" w:type="dxa"/>
            <w:shd w:val="clear" w:color="auto" w:fill="DBDBDB" w:themeFill="accent3" w:themeFillTint="66"/>
          </w:tcPr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&lt;ul&gt;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 xml:space="preserve">  &lt;li&gt;Doe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&lt;/li&gt;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 xml:space="preserve">  &lt;li&gt;</w:t>
            </w:r>
            <w:r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Ray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&lt;/li&gt;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 xml:space="preserve">  &lt;li&gt;</w:t>
            </w:r>
            <w:r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Me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&lt;/li&gt;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&lt;/ul&gt;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&lt;ul&gt;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 &lt;li&gt;</w:t>
            </w:r>
            <w:r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Doe</w:t>
            </w: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&lt;/li&gt;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 &lt;li&gt;</w:t>
            </w:r>
            <w:r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Ray</w:t>
            </w: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&lt;/li&gt;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 &lt;li&gt;</w:t>
            </w:r>
            <w:r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Me</w:t>
            </w: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&lt;/ul&gt;</w:t>
            </w:r>
          </w:p>
        </w:tc>
      </w:tr>
      <w:tr w:rsidR="00E93E2A" w:rsidRPr="004A0E3A" w:rsidTr="00E93E2A">
        <w:tc>
          <w:tcPr>
            <w:tcW w:w="2515" w:type="dxa"/>
            <w:shd w:val="clear" w:color="auto" w:fill="DBDBDB" w:themeFill="accent3" w:themeFillTint="66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mixin pet(name)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li.pet= name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ul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+pet('</w:t>
            </w:r>
            <w:r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Fluffy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')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+pet('Rascal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')</w:t>
            </w:r>
          </w:p>
          <w:p w:rsidR="00E93E2A" w:rsidRPr="00E20926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373A3C"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E20926">
              <w:rPr>
                <w:rFonts w:ascii="Courier New" w:eastAsia="Times New Roman" w:hAnsi="Courier New" w:cs="Courier New"/>
                <w:b/>
                <w:bCs/>
                <w:color w:val="00B0F0"/>
                <w:kern w:val="36"/>
                <w:sz w:val="14"/>
                <w:szCs w:val="17"/>
              </w:rPr>
              <w:t>+pet('Zeke')</w:t>
            </w:r>
          </w:p>
        </w:tc>
        <w:tc>
          <w:tcPr>
            <w:tcW w:w="2795" w:type="dxa"/>
            <w:shd w:val="clear" w:color="auto" w:fill="DBDBDB" w:themeFill="accent3" w:themeFillTint="66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&lt;ul&gt;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&lt;li class="pet"&gt;</w:t>
            </w:r>
            <w:r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Fluffy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 class="pet"&gt;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Rascal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&lt;/li&gt;</w:t>
            </w:r>
          </w:p>
          <w:p w:rsidR="00E93E2A" w:rsidRPr="00E20926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E20926">
              <w:rPr>
                <w:rFonts w:ascii="Courier New" w:eastAsia="Times New Roman" w:hAnsi="Courier New" w:cs="Courier New"/>
                <w:b/>
                <w:bCs/>
                <w:color w:val="00B0F0"/>
                <w:kern w:val="36"/>
                <w:sz w:val="14"/>
                <w:szCs w:val="17"/>
              </w:rPr>
              <w:t>&lt;li class="pet"&gt;Zeke&lt;/li&gt;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&lt;/ul&gt;</w:t>
            </w:r>
          </w:p>
        </w:tc>
      </w:tr>
      <w:tr w:rsidR="00E93E2A" w:rsidRPr="004A0E3A" w:rsidTr="00E93E2A">
        <w:tc>
          <w:tcPr>
            <w:tcW w:w="5310" w:type="dxa"/>
            <w:gridSpan w:val="2"/>
            <w:shd w:val="clear" w:color="auto" w:fill="A6A6A6" w:themeFill="background1" w:themeFillShade="A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Mixin Blocks</w:t>
            </w:r>
          </w:p>
        </w:tc>
      </w:tr>
      <w:tr w:rsidR="00E93E2A" w:rsidRPr="004A0E3A" w:rsidTr="00E93E2A">
        <w:tc>
          <w:tcPr>
            <w:tcW w:w="5310" w:type="dxa"/>
            <w:gridSpan w:val="2"/>
            <w:shd w:val="clear" w:color="auto" w:fill="DBDBDB" w:themeFill="accent3" w:themeFillTint="66"/>
          </w:tcPr>
          <w:p w:rsidR="00E93E2A" w:rsidRPr="000424AB" w:rsidRDefault="00E93E2A" w:rsidP="00E93E2A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Mixins can also take a block of Pug to act as the content:</w:t>
            </w:r>
          </w:p>
        </w:tc>
      </w:tr>
      <w:tr w:rsidR="00E93E2A" w:rsidRPr="004A0E3A" w:rsidTr="00E93E2A">
        <w:tc>
          <w:tcPr>
            <w:tcW w:w="2515" w:type="dxa"/>
            <w:shd w:val="clear" w:color="auto" w:fill="DBDBDB" w:themeFill="accent3" w:themeFillTint="66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mixin article(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title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.article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.article-wrapper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h1=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title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if block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1F4E79" w:themeColor="accent1" w:themeShade="80"/>
                <w:kern w:val="36"/>
                <w:sz w:val="14"/>
                <w:szCs w:val="17"/>
              </w:rPr>
              <w:t>block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else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  </w:t>
            </w:r>
            <w:r w:rsidRPr="004A0E3A"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  <w:t>p No content provided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+article('Hello world')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833C0B" w:themeColor="accent2" w:themeShade="8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833C0B" w:themeColor="accent2" w:themeShade="80"/>
                <w:kern w:val="36"/>
                <w:sz w:val="14"/>
                <w:szCs w:val="17"/>
              </w:rPr>
              <w:t>+article('Hello world')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  <w:t xml:space="preserve">  p This is my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  <w:t xml:space="preserve">  p Amazing article</w:t>
            </w:r>
          </w:p>
        </w:tc>
        <w:tc>
          <w:tcPr>
            <w:tcW w:w="2795" w:type="dxa"/>
            <w:shd w:val="clear" w:color="auto" w:fill="DBDBDB" w:themeFill="accent3" w:themeFillTint="66"/>
          </w:tcPr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&lt;div class="article"&gt;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 xml:space="preserve">  &lt;div class="article-wrapper"&gt;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 xml:space="preserve">    &lt;h1&gt;Hello world&lt;/h1&gt;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 xml:space="preserve">  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F0"/>
                <w:kern w:val="36"/>
                <w:sz w:val="14"/>
                <w:szCs w:val="17"/>
              </w:rPr>
              <w:t>&lt;p&gt;No content provided&lt;/p&gt;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 xml:space="preserve">  &lt;/div&gt;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&lt;/div&gt;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  <w:t>&lt;div class="article"&gt;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  <w:t xml:space="preserve">  &lt;div class="article-wrapper"&gt;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  <w:t xml:space="preserve">    &lt;h1&gt;Hello world&lt;/h1&gt;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  <w:t xml:space="preserve">    &lt;p&gt;This is my&lt;/p&gt;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  <w:t xml:space="preserve">    &lt;p&gt;Amazing article&lt;/p&gt;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  <w:t>&lt;/div&gt;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  <w:t>&lt;/div&gt;</w:t>
            </w:r>
          </w:p>
        </w:tc>
      </w:tr>
      <w:tr w:rsidR="00E93E2A" w:rsidRPr="004A0E3A" w:rsidTr="00E93E2A">
        <w:tc>
          <w:tcPr>
            <w:tcW w:w="5310" w:type="dxa"/>
            <w:gridSpan w:val="2"/>
            <w:shd w:val="clear" w:color="auto" w:fill="A6A6A6" w:themeFill="background1" w:themeFillShade="A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Mixin Attributes</w:t>
            </w:r>
          </w:p>
        </w:tc>
      </w:tr>
      <w:tr w:rsidR="00E93E2A" w:rsidRPr="004A0E3A" w:rsidTr="00E93E2A">
        <w:tc>
          <w:tcPr>
            <w:tcW w:w="5310" w:type="dxa"/>
            <w:gridSpan w:val="2"/>
            <w:shd w:val="clear" w:color="auto" w:fill="DBDBDB" w:themeFill="accent3" w:themeFillTint="66"/>
          </w:tcPr>
          <w:p w:rsidR="00E93E2A" w:rsidRPr="000424AB" w:rsidRDefault="00E93E2A" w:rsidP="00E93E2A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Mixins get an implicit attributes argument, taken from the attributes passed to the mixin:</w:t>
            </w:r>
          </w:p>
        </w:tc>
      </w:tr>
      <w:tr w:rsidR="00E93E2A" w:rsidRPr="004A0E3A" w:rsidTr="00E93E2A">
        <w:tc>
          <w:tcPr>
            <w:tcW w:w="2515" w:type="dxa"/>
            <w:shd w:val="clear" w:color="auto" w:fill="DBDBDB" w:themeFill="accent3" w:themeFillTint="66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mixin link(href, name)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//- attributes == {class: "btn"}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a(class!=attributes.class href=href)= name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+link('/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top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', '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top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')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(class="btn")</w:t>
            </w:r>
          </w:p>
        </w:tc>
        <w:tc>
          <w:tcPr>
            <w:tcW w:w="2795" w:type="dxa"/>
            <w:shd w:val="clear" w:color="auto" w:fill="DBDBDB" w:themeFill="accent3" w:themeFillTint="66"/>
            <w:vAlign w:val="center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&lt;a class="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btn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 href="/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top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"&gt;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top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&lt;/a&gt;</w:t>
            </w:r>
          </w:p>
        </w:tc>
      </w:tr>
      <w:tr w:rsidR="00E93E2A" w:rsidRPr="004A0E3A" w:rsidTr="00E93E2A">
        <w:tc>
          <w:tcPr>
            <w:tcW w:w="5310" w:type="dxa"/>
            <w:gridSpan w:val="2"/>
            <w:shd w:val="clear" w:color="auto" w:fill="DBDBDB" w:themeFill="accent3" w:themeFillTint="66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You can also use mixins with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&amp;attributes:</w:t>
            </w:r>
          </w:p>
        </w:tc>
      </w:tr>
      <w:tr w:rsidR="00E93E2A" w:rsidRPr="004A0E3A" w:rsidTr="00E93E2A">
        <w:tc>
          <w:tcPr>
            <w:tcW w:w="2515" w:type="dxa"/>
            <w:shd w:val="clear" w:color="auto" w:fill="DBDBDB" w:themeFill="accent3" w:themeFillTint="66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mixin link(href, name)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a(href=href)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&amp;attributes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(attributes)= name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+link('/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top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', '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top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')(class="btn")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+link('/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next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', '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next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')</w:t>
            </w:r>
          </w:p>
        </w:tc>
        <w:tc>
          <w:tcPr>
            <w:tcW w:w="2795" w:type="dxa"/>
            <w:shd w:val="clear" w:color="auto" w:fill="DBDBDB" w:themeFill="accent3" w:themeFillTint="66"/>
            <w:vAlign w:val="center"/>
          </w:tcPr>
          <w:p w:rsidR="00E93E2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&lt;a class="btn" href="/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top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"&gt;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top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&lt;/a&gt;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&lt;a href="/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next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"&gt;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next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&lt;/a&gt;</w:t>
            </w:r>
          </w:p>
        </w:tc>
      </w:tr>
      <w:tr w:rsidR="00E93E2A" w:rsidRPr="004A0E3A" w:rsidTr="00E93E2A">
        <w:tc>
          <w:tcPr>
            <w:tcW w:w="5310" w:type="dxa"/>
            <w:gridSpan w:val="2"/>
            <w:shd w:val="clear" w:color="auto" w:fill="DBDBDB" w:themeFill="accent3" w:themeFillTint="66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The syntax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+link(class="btn")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is also valid and equivalent to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+link()(class="btn")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, since Pug tries to detect if parentheses’ contents are attributes or arguments. </w:t>
            </w:r>
            <w:r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U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se the second syntax</w:t>
            </w:r>
            <w:r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to be safe.</w:t>
            </w:r>
          </w:p>
        </w:tc>
      </w:tr>
      <w:tr w:rsidR="00E93E2A" w:rsidRPr="004A0E3A" w:rsidTr="00E93E2A">
        <w:tc>
          <w:tcPr>
            <w:tcW w:w="5310" w:type="dxa"/>
            <w:gridSpan w:val="2"/>
            <w:shd w:val="clear" w:color="auto" w:fill="A6A6A6" w:themeFill="background1" w:themeFillShade="A6"/>
          </w:tcPr>
          <w:p w:rsidR="00E93E2A" w:rsidRPr="004A0E3A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Rest Arguments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...</w:t>
            </w:r>
          </w:p>
        </w:tc>
      </w:tr>
      <w:tr w:rsidR="00E93E2A" w:rsidRPr="004A0E3A" w:rsidTr="00E93E2A">
        <w:tc>
          <w:tcPr>
            <w:tcW w:w="5310" w:type="dxa"/>
            <w:gridSpan w:val="2"/>
            <w:shd w:val="clear" w:color="auto" w:fill="DBDBDB" w:themeFill="accent3" w:themeFillTint="66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You can write mixins that take an unknown number of arguments using the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 xml:space="preserve">“rest arguments” 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syntax.</w:t>
            </w:r>
          </w:p>
        </w:tc>
      </w:tr>
      <w:tr w:rsidR="00E93E2A" w:rsidRPr="004A0E3A" w:rsidTr="00E93E2A">
        <w:tc>
          <w:tcPr>
            <w:tcW w:w="2515" w:type="dxa"/>
            <w:shd w:val="clear" w:color="auto" w:fill="DBDBDB" w:themeFill="accent3" w:themeFillTint="66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mixin list(id, ...items)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ul(id=id)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each item in items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li= item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+list('my-list', 1, 2, 3, 4)</w:t>
            </w:r>
          </w:p>
        </w:tc>
        <w:tc>
          <w:tcPr>
            <w:tcW w:w="2795" w:type="dxa"/>
            <w:shd w:val="clear" w:color="auto" w:fill="DBDBDB" w:themeFill="accent3" w:themeFillTint="66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&lt;ul id="my-list"&gt;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&lt;li&gt;1&lt;/li&gt;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&lt;li&gt;2&lt;/li&gt;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&lt;li&gt;3&lt;/li&gt;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&lt;li&gt;4&lt;/li&gt;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&lt;/ul&gt;</w:t>
            </w:r>
          </w:p>
        </w:tc>
      </w:tr>
    </w:tbl>
    <w:p w:rsidR="00E93E2A" w:rsidRDefault="00E93E2A" w:rsidP="00E93E2A">
      <w:pPr>
        <w:spacing w:after="0"/>
        <w:rPr>
          <w:sz w:val="8"/>
        </w:rPr>
      </w:pPr>
      <w:r>
        <w:rPr>
          <w:sz w:val="8"/>
        </w:rPr>
        <w:br w:type="column"/>
      </w:r>
    </w:p>
    <w:tbl>
      <w:tblPr>
        <w:tblStyle w:val="TableGrid"/>
        <w:tblW w:w="5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00"/>
        <w:gridCol w:w="2790"/>
      </w:tblGrid>
      <w:tr w:rsidR="00E93E2A" w:rsidRPr="004A0E3A" w:rsidTr="00E93E2A">
        <w:trPr>
          <w:trHeight w:val="98"/>
        </w:trPr>
        <w:tc>
          <w:tcPr>
            <w:tcW w:w="5490" w:type="dxa"/>
            <w:gridSpan w:val="2"/>
            <w:shd w:val="clear" w:color="auto" w:fill="F7CAAC" w:themeFill="accent2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Plain Text</w:t>
            </w:r>
          </w:p>
        </w:tc>
      </w:tr>
      <w:tr w:rsidR="00E93E2A" w:rsidRPr="004A0E3A" w:rsidTr="00E93E2A">
        <w:tc>
          <w:tcPr>
            <w:tcW w:w="5490" w:type="dxa"/>
            <w:gridSpan w:val="2"/>
            <w:shd w:val="clear" w:color="auto" w:fill="F7CAAC" w:themeFill="accent2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Inline in a Tag</w:t>
            </w:r>
          </w:p>
        </w:tc>
      </w:tr>
      <w:tr w:rsidR="00E93E2A" w:rsidRPr="004A0E3A" w:rsidTr="00E93E2A">
        <w:tc>
          <w:tcPr>
            <w:tcW w:w="5490" w:type="dxa"/>
            <w:gridSpan w:val="2"/>
            <w:shd w:val="clear" w:color="auto" w:fill="FBE4D5" w:themeFill="accent2" w:themeFillTint="33"/>
          </w:tcPr>
          <w:p w:rsidR="00E93E2A" w:rsidRPr="000424AB" w:rsidRDefault="00E93E2A" w:rsidP="00E93E2A">
            <w:pPr>
              <w:outlineLvl w:val="0"/>
              <w:rPr>
                <w:rFonts w:asciiTheme="majorHAnsi" w:eastAsia="Times New Roman" w:hAnsiTheme="majorHAnsi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The first term on </w:t>
            </w:r>
            <w:r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a 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line is the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tag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itself. Everything after the tag and one space will be the text contents of that tag. Useful when the plain text content is short</w:t>
            </w:r>
            <w:r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.</w:t>
            </w:r>
          </w:p>
        </w:tc>
      </w:tr>
      <w:tr w:rsidR="00E93E2A" w:rsidRPr="004A0E3A" w:rsidTr="004B3AB2">
        <w:tc>
          <w:tcPr>
            <w:tcW w:w="2700" w:type="dxa"/>
            <w:shd w:val="clear" w:color="auto" w:fill="FBE4D5" w:themeFill="accent2" w:themeFillTint="33"/>
          </w:tcPr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7969F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p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This is plain old &lt;em&gt;text&lt;/em&gt; content.</w:t>
            </w:r>
          </w:p>
        </w:tc>
        <w:tc>
          <w:tcPr>
            <w:tcW w:w="2790" w:type="dxa"/>
            <w:shd w:val="clear" w:color="auto" w:fill="FBE4D5" w:themeFill="accen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969F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&lt;p&gt;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This is plain old &lt;em&gt;text&lt;/em&gt; content.</w:t>
            </w:r>
            <w:r w:rsidRPr="007969F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&lt;/p&gt;</w:t>
            </w:r>
          </w:p>
        </w:tc>
      </w:tr>
      <w:tr w:rsidR="00E93E2A" w:rsidRPr="004A0E3A" w:rsidTr="00E93E2A">
        <w:tc>
          <w:tcPr>
            <w:tcW w:w="5490" w:type="dxa"/>
            <w:gridSpan w:val="2"/>
            <w:shd w:val="clear" w:color="auto" w:fill="F7CAAC" w:themeFill="accent2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Literal HTML</w:t>
            </w:r>
          </w:p>
        </w:tc>
      </w:tr>
      <w:tr w:rsidR="00E93E2A" w:rsidRPr="004A0E3A" w:rsidTr="00E93E2A">
        <w:tc>
          <w:tcPr>
            <w:tcW w:w="5490" w:type="dxa"/>
            <w:gridSpan w:val="2"/>
            <w:shd w:val="clear" w:color="auto" w:fill="FBE4D5" w:themeFill="accen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When lines begin with a left angle bracket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(&lt;)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they are treated as plain text, which is useful for writing literal HTML tags in places that could otherwise be inconvenient. Literal HTML do not self-close.</w:t>
            </w:r>
          </w:p>
        </w:tc>
      </w:tr>
      <w:tr w:rsidR="00E93E2A" w:rsidRPr="004A0E3A" w:rsidTr="004B3AB2">
        <w:tc>
          <w:tcPr>
            <w:tcW w:w="2700" w:type="dxa"/>
            <w:shd w:val="clear" w:color="auto" w:fill="FBE4D5" w:themeFill="accen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&lt;html&gt;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body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p Indenting the body tag here would make no difference.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p HTML its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elf isn't whitespace-sensitive.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&lt;/html&gt;</w:t>
            </w:r>
          </w:p>
        </w:tc>
        <w:tc>
          <w:tcPr>
            <w:tcW w:w="2790" w:type="dxa"/>
            <w:shd w:val="clear" w:color="auto" w:fill="FBE4D5" w:themeFill="accen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&lt;html&gt;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&lt;body&gt;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&lt;p&gt;Indenting the body tag here would make no difference.&lt;/p&gt;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&lt;p&gt;HTML itself isn't whitespace-sensitive.&lt;/p&gt;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&lt;/body&gt;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&lt;/html&gt;</w:t>
            </w:r>
          </w:p>
        </w:tc>
      </w:tr>
      <w:tr w:rsidR="00E93E2A" w:rsidRPr="004A0E3A" w:rsidTr="00E93E2A">
        <w:tc>
          <w:tcPr>
            <w:tcW w:w="5490" w:type="dxa"/>
            <w:gridSpan w:val="2"/>
            <w:shd w:val="clear" w:color="auto" w:fill="F7CAAC" w:themeFill="accent2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0424AB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|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Piped Text</w:t>
            </w:r>
          </w:p>
        </w:tc>
      </w:tr>
      <w:tr w:rsidR="00E93E2A" w:rsidRPr="004A0E3A" w:rsidTr="00E93E2A">
        <w:tc>
          <w:tcPr>
            <w:tcW w:w="5490" w:type="dxa"/>
            <w:gridSpan w:val="2"/>
            <w:shd w:val="clear" w:color="auto" w:fill="FBE4D5" w:themeFill="accen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Another way to add plain text to templates is to prefix a line with a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pipe character (|)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. This method is useful for mixing plain text with inline tags, as we discuss later, in the Whitespace Control section.</w:t>
            </w:r>
          </w:p>
        </w:tc>
      </w:tr>
      <w:tr w:rsidR="00E93E2A" w:rsidRPr="004A0E3A" w:rsidTr="004B3AB2">
        <w:tc>
          <w:tcPr>
            <w:tcW w:w="2700" w:type="dxa"/>
            <w:shd w:val="clear" w:color="auto" w:fill="FBE4D5" w:themeFill="accen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| The pipe always goes at the beginning of its own line,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| not counting indentation.</w:t>
            </w:r>
          </w:p>
        </w:tc>
        <w:tc>
          <w:tcPr>
            <w:tcW w:w="2790" w:type="dxa"/>
            <w:shd w:val="clear" w:color="auto" w:fill="FBE4D5" w:themeFill="accen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&lt;p&gt;The pipe always goes at the beginning of its own line, not counting indentation.&lt;/p&gt;</w:t>
            </w:r>
          </w:p>
        </w:tc>
      </w:tr>
      <w:tr w:rsidR="00E93E2A" w:rsidRPr="004A0E3A" w:rsidTr="00E93E2A">
        <w:tc>
          <w:tcPr>
            <w:tcW w:w="5490" w:type="dxa"/>
            <w:gridSpan w:val="2"/>
            <w:shd w:val="clear" w:color="auto" w:fill="F7CAAC" w:themeFill="accent2" w:themeFillTint="66"/>
          </w:tcPr>
          <w:p w:rsidR="00E93E2A" w:rsidRPr="00A74339" w:rsidRDefault="00E93E2A" w:rsidP="00E93E2A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Block in a Tag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.</w:t>
            </w:r>
          </w:p>
        </w:tc>
      </w:tr>
      <w:tr w:rsidR="00E93E2A" w:rsidRPr="004A0E3A" w:rsidTr="00E93E2A">
        <w:tc>
          <w:tcPr>
            <w:tcW w:w="5490" w:type="dxa"/>
            <w:gridSpan w:val="2"/>
            <w:shd w:val="clear" w:color="auto" w:fill="FBE4D5" w:themeFill="accent2" w:themeFillTint="33"/>
          </w:tcPr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Often you might want large blocks of text within a tag. A good example is writing JavaScript and CSS code in the script and style tags. To do this, just add a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 xml:space="preserve">. (period) 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right after the tag name, or after the closing parenthesis, if the tag has attributes. Plain text contents of the tag must be indented one level</w:t>
            </w:r>
          </w:p>
        </w:tc>
      </w:tr>
      <w:tr w:rsidR="00E93E2A" w:rsidRPr="004A0E3A" w:rsidTr="004B3AB2">
        <w:tc>
          <w:tcPr>
            <w:tcW w:w="2700" w:type="dxa"/>
            <w:shd w:val="clear" w:color="auto" w:fill="FBE4D5" w:themeFill="accen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script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.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 xml:space="preserve">  if (usingPug)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 xml:space="preserve">    console.log('you are awesome')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 xml:space="preserve">  else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 xml:space="preserve">    console.log('use pug')</w:t>
            </w:r>
          </w:p>
        </w:tc>
        <w:tc>
          <w:tcPr>
            <w:tcW w:w="2790" w:type="dxa"/>
            <w:shd w:val="clear" w:color="auto" w:fill="FBE4D5" w:themeFill="accen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&lt;script&gt;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 xml:space="preserve">  if (usingPug)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 xml:space="preserve">    console.log('you are awesome')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 xml:space="preserve">  else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 xml:space="preserve">    console.log('use pug')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&lt;/script&gt;</w:t>
            </w:r>
          </w:p>
        </w:tc>
      </w:tr>
      <w:tr w:rsidR="00E93E2A" w:rsidRPr="004A0E3A" w:rsidTr="00E93E2A">
        <w:tc>
          <w:tcPr>
            <w:tcW w:w="5490" w:type="dxa"/>
            <w:gridSpan w:val="2"/>
            <w:shd w:val="clear" w:color="auto" w:fill="FBE4D5" w:themeFill="accent2" w:themeFillTint="33"/>
          </w:tcPr>
          <w:p w:rsidR="00E93E2A" w:rsidRPr="000424AB" w:rsidRDefault="00E93E2A" w:rsidP="00E93E2A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create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 xml:space="preserve">a dot block 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of plain text after other tags within the parent tag.</w:t>
            </w:r>
          </w:p>
        </w:tc>
      </w:tr>
      <w:tr w:rsidR="00E93E2A" w:rsidRPr="004A0E3A" w:rsidTr="004B3AB2">
        <w:tc>
          <w:tcPr>
            <w:tcW w:w="2700" w:type="dxa"/>
            <w:shd w:val="clear" w:color="auto" w:fill="FBE4D5" w:themeFill="accen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div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p This text belongs to the p tag.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br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.</w:t>
            </w:r>
          </w:p>
          <w:p w:rsidR="00E93E2A" w:rsidRPr="004A0E3A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This text belongs to the div tag.</w:t>
            </w:r>
          </w:p>
        </w:tc>
        <w:tc>
          <w:tcPr>
            <w:tcW w:w="2790" w:type="dxa"/>
            <w:shd w:val="clear" w:color="auto" w:fill="FBE4D5" w:themeFill="accent2" w:themeFillTint="33"/>
          </w:tcPr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&lt;div&gt;</w:t>
            </w:r>
          </w:p>
          <w:p w:rsidR="00E93E2A" w:rsidRPr="00A74339" w:rsidRDefault="00E93E2A" w:rsidP="00E93E2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&lt;p&gt;This text belongs to the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tag.&lt;/p&gt;&lt;br/&gt;This text belongs to the div tag.&lt;/div&gt;</w:t>
            </w:r>
          </w:p>
        </w:tc>
      </w:tr>
    </w:tbl>
    <w:p w:rsidR="00E93E2A" w:rsidRDefault="00E93E2A" w:rsidP="00E93E2A"/>
    <w:p w:rsidR="000D594E" w:rsidRPr="00E93E2A" w:rsidRDefault="000D594E" w:rsidP="00E93E2A"/>
    <w:sectPr w:rsidR="000D594E" w:rsidRPr="00E93E2A" w:rsidSect="000D594E">
      <w:headerReference w:type="default" r:id="rId7"/>
      <w:footerReference w:type="default" r:id="rId8"/>
      <w:pgSz w:w="12240" w:h="15840"/>
      <w:pgMar w:top="720" w:right="720" w:bottom="720" w:left="720" w:header="360" w:footer="365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D34" w:rsidRDefault="004A7D34" w:rsidP="003E56BA">
      <w:pPr>
        <w:spacing w:after="0" w:line="240" w:lineRule="auto"/>
      </w:pPr>
      <w:r>
        <w:separator/>
      </w:r>
    </w:p>
  </w:endnote>
  <w:endnote w:type="continuationSeparator" w:id="0">
    <w:p w:rsidR="004A7D34" w:rsidRDefault="004A7D34" w:rsidP="003E5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D34" w:rsidRDefault="004A7D34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-91669</wp:posOffset>
          </wp:positionH>
          <wp:positionV relativeFrom="paragraph">
            <wp:posOffset>2565</wp:posOffset>
          </wp:positionV>
          <wp:extent cx="600075" cy="387985"/>
          <wp:effectExtent l="0" t="0" r="9525" b="0"/>
          <wp:wrapThrough wrapText="bothSides">
            <wp:wrapPolygon edited="0">
              <wp:start x="0" y="0"/>
              <wp:lineTo x="0" y="20151"/>
              <wp:lineTo x="21257" y="20151"/>
              <wp:lineTo x="21257" y="0"/>
              <wp:lineTo x="0" y="0"/>
            </wp:wrapPolygon>
          </wp:wrapThrough>
          <wp:docPr id="1" name="Picture 1" descr="pu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387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rightMargin">
                <wp:posOffset>-190119</wp:posOffset>
              </wp:positionH>
              <wp:positionV relativeFrom="bottomMargin">
                <wp:posOffset>68453</wp:posOffset>
              </wp:positionV>
              <wp:extent cx="474193" cy="349834"/>
              <wp:effectExtent l="5080" t="0" r="26670" b="2667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 flipH="1">
                        <a:off x="0" y="0"/>
                        <a:ext cx="474193" cy="349834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rgbClr val="ADC1D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4A7D34" w:rsidRDefault="004A7D34" w:rsidP="00E93E2A">
                          <w:pPr>
                            <w:pStyle w:val="Footer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81091" w:rsidRPr="00E81091">
                            <w:rPr>
                              <w:noProof/>
                              <w:color w:val="5B9BD5" w:themeColor="accent1"/>
                            </w:rPr>
                            <w:t>3</w:t>
                          </w:r>
                          <w:r>
                            <w:rPr>
                              <w:noProof/>
                              <w:color w:val="5B9BD5" w:themeColor="accen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oval id="Oval 2" o:spid="_x0000_s1026" style="position:absolute;margin-left:-14.95pt;margin-top:5.4pt;width:37.35pt;height:27.55pt;rotation:9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" filled="f" fillcolor="#c0504d" strokecolor="#adc1d9" strokeweight="1pt">
              <v:textbox inset=",0,,0">
                <w:txbxContent>
                  <w:p w:rsidR="004A7D34" w:rsidRDefault="004A7D34" w:rsidP="00E93E2A">
                    <w:pPr>
                      <w:pStyle w:val="Footer"/>
                      <w:jc w:val="center"/>
                      <w:rPr>
                        <w:color w:val="5B9BD5" w:themeColor="accent1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E81091" w:rsidRPr="00E81091">
                      <w:rPr>
                        <w:noProof/>
                        <w:color w:val="5B9BD5" w:themeColor="accent1"/>
                      </w:rPr>
                      <w:t>3</w:t>
                    </w:r>
                    <w:r>
                      <w:rPr>
                        <w:noProof/>
                        <w:color w:val="5B9BD5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4A7D34" w:rsidRDefault="004A7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D34" w:rsidRDefault="004A7D34" w:rsidP="003E56BA">
      <w:pPr>
        <w:spacing w:after="0" w:line="240" w:lineRule="auto"/>
      </w:pPr>
      <w:r>
        <w:separator/>
      </w:r>
    </w:p>
  </w:footnote>
  <w:footnote w:type="continuationSeparator" w:id="0">
    <w:p w:rsidR="004A7D34" w:rsidRDefault="004A7D34" w:rsidP="003E5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D34" w:rsidRDefault="004A7D34" w:rsidP="004A7D34">
    <w:pPr>
      <w:pStyle w:val="Header"/>
      <w:tabs>
        <w:tab w:val="clear" w:pos="4680"/>
        <w:tab w:val="clear" w:pos="9360"/>
        <w:tab w:val="left" w:pos="334"/>
        <w:tab w:val="center" w:pos="7200"/>
        <w:tab w:val="right" w:pos="14400"/>
      </w:tabs>
      <w:jc w:val="center"/>
    </w:pPr>
    <w:r>
      <w:t>Pug Front-to-Back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823BF"/>
    <w:multiLevelType w:val="hybridMultilevel"/>
    <w:tmpl w:val="2220ACBC"/>
    <w:lvl w:ilvl="0" w:tplc="1FEC0348">
      <w:start w:val="1"/>
      <w:numFmt w:val="bullet"/>
      <w:lvlText w:val="-"/>
      <w:lvlJc w:val="left"/>
      <w:pPr>
        <w:ind w:left="9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0565A05"/>
    <w:multiLevelType w:val="hybridMultilevel"/>
    <w:tmpl w:val="6A4A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3A"/>
    <w:rsid w:val="000A7AAB"/>
    <w:rsid w:val="000D594E"/>
    <w:rsid w:val="000F4330"/>
    <w:rsid w:val="001A3032"/>
    <w:rsid w:val="003B38DB"/>
    <w:rsid w:val="003E56BA"/>
    <w:rsid w:val="004A0E3A"/>
    <w:rsid w:val="004A7D34"/>
    <w:rsid w:val="004B3AB2"/>
    <w:rsid w:val="00557A8B"/>
    <w:rsid w:val="00825770"/>
    <w:rsid w:val="008F0713"/>
    <w:rsid w:val="00CB0392"/>
    <w:rsid w:val="00E81091"/>
    <w:rsid w:val="00E9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8DFD3B"/>
  <w15:chartTrackingRefBased/>
  <w15:docId w15:val="{0E6959D3-D12B-4F52-B1E7-292DF490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A0E3A"/>
  </w:style>
  <w:style w:type="paragraph" w:styleId="ListParagraph">
    <w:name w:val="List Paragraph"/>
    <w:basedOn w:val="Normal"/>
    <w:uiPriority w:val="34"/>
    <w:qFormat/>
    <w:rsid w:val="004A0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A0E3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5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6BA"/>
  </w:style>
  <w:style w:type="paragraph" w:styleId="Footer">
    <w:name w:val="footer"/>
    <w:basedOn w:val="Normal"/>
    <w:link w:val="FooterChar"/>
    <w:uiPriority w:val="99"/>
    <w:unhideWhenUsed/>
    <w:rsid w:val="003E5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2399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Gary James</cp:lastModifiedBy>
  <cp:revision>5</cp:revision>
  <cp:lastPrinted>2017-07-13T14:48:00Z</cp:lastPrinted>
  <dcterms:created xsi:type="dcterms:W3CDTF">2017-06-26T20:23:00Z</dcterms:created>
  <dcterms:modified xsi:type="dcterms:W3CDTF">2017-07-13T14:48:00Z</dcterms:modified>
</cp:coreProperties>
</file>