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2363B" w14:textId="73FBA0F8" w:rsidR="00D725A0" w:rsidRDefault="00D725A0" w:rsidP="00D725A0">
      <w:pPr>
        <w:spacing w:line="240" w:lineRule="auto"/>
        <w:jc w:val="center"/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sz w:val="28"/>
        </w:rPr>
        <w:t xml:space="preserve">AVALIAÇÃO </w:t>
      </w:r>
      <w:r w:rsidR="00DF7AA0">
        <w:rPr>
          <w:rFonts w:ascii="Verdana" w:hAnsi="Verdana" w:cs="Arial"/>
          <w:b/>
          <w:sz w:val="28"/>
        </w:rPr>
        <w:t>FINAL</w:t>
      </w:r>
      <w:r w:rsidRPr="00372E6E">
        <w:rPr>
          <w:rFonts w:ascii="Verdana" w:hAnsi="Verdana" w:cs="Arial"/>
          <w:b/>
          <w:sz w:val="28"/>
        </w:rPr>
        <w:t xml:space="preserve"> – </w:t>
      </w:r>
      <w:r w:rsidRPr="00D725A0">
        <w:rPr>
          <w:sz w:val="28"/>
          <w:szCs w:val="28"/>
        </w:rPr>
        <w:t>0x07E4-02</w:t>
      </w:r>
    </w:p>
    <w:p w14:paraId="17B734AD" w14:textId="77777777" w:rsidR="00D725A0" w:rsidRDefault="00D725A0" w:rsidP="00D725A0">
      <w:pPr>
        <w:spacing w:line="240" w:lineRule="auto"/>
        <w:jc w:val="center"/>
        <w:rPr>
          <w:rFonts w:ascii="Verdana" w:hAnsi="Verdana" w:cs="Arial"/>
          <w:b/>
          <w:sz w:val="28"/>
        </w:rPr>
      </w:pPr>
    </w:p>
    <w:p w14:paraId="6A6C9003" w14:textId="62F93EE3" w:rsidR="00D725A0" w:rsidRDefault="00D725A0" w:rsidP="00D725A0">
      <w:pPr>
        <w:spacing w:line="240" w:lineRule="auto"/>
        <w:rPr>
          <w:rFonts w:ascii="Verdana" w:hAnsi="Verdana" w:cs="Arial"/>
          <w:b/>
        </w:rPr>
      </w:pPr>
      <w:r w:rsidRPr="00372E6E">
        <w:rPr>
          <w:rFonts w:ascii="Verdana" w:hAnsi="Verdana" w:cs="Arial"/>
          <w:b/>
        </w:rPr>
        <w:t>NOME:</w:t>
      </w:r>
      <w:r>
        <w:rPr>
          <w:rFonts w:ascii="Verdana" w:hAnsi="Verdana" w:cs="Arial"/>
          <w:b/>
        </w:rPr>
        <w:t xml:space="preserve"> </w:t>
      </w:r>
      <w:r w:rsidRPr="00372E6E">
        <w:rPr>
          <w:rFonts w:ascii="Verdana" w:hAnsi="Verdana" w:cs="Arial"/>
          <w:b/>
        </w:rPr>
        <w:t>______________________________________________________</w:t>
      </w:r>
      <w:r w:rsidRPr="00372E6E">
        <w:rPr>
          <w:rFonts w:ascii="Verdana" w:hAnsi="Verdana" w:cs="Arial"/>
          <w:b/>
        </w:rPr>
        <w:tab/>
      </w:r>
      <w:r w:rsidRPr="00372E6E">
        <w:rPr>
          <w:rFonts w:ascii="Verdana" w:hAnsi="Verdana" w:cs="Arial"/>
          <w:b/>
        </w:rPr>
        <w:tab/>
      </w:r>
      <w:r w:rsidRPr="00372E6E">
        <w:rPr>
          <w:rFonts w:ascii="Verdana" w:hAnsi="Verdana" w:cs="Arial"/>
          <w:b/>
        </w:rPr>
        <w:tab/>
      </w:r>
      <w:r w:rsidRPr="00372E6E">
        <w:rPr>
          <w:rFonts w:ascii="Verdana" w:hAnsi="Verdana" w:cs="Arial"/>
          <w:b/>
        </w:rPr>
        <w:tab/>
        <w:t xml:space="preserve">                                      </w:t>
      </w:r>
    </w:p>
    <w:p w14:paraId="0EEE886C" w14:textId="07F88260" w:rsidR="00D725A0" w:rsidRPr="008459F4" w:rsidRDefault="008459F4" w:rsidP="008459F4">
      <w:pPr>
        <w:pStyle w:val="Ttulo3"/>
        <w:rPr>
          <w:u w:val="single"/>
        </w:rPr>
      </w:pPr>
      <w:r w:rsidRPr="008459F4">
        <w:rPr>
          <w:u w:val="single"/>
        </w:rPr>
        <w:t>Você pode</w:t>
      </w:r>
      <w:r w:rsidR="0093276C">
        <w:rPr>
          <w:u w:val="single"/>
        </w:rPr>
        <w:t>, caso prefira,</w:t>
      </w:r>
      <w:r w:rsidRPr="008459F4">
        <w:rPr>
          <w:u w:val="single"/>
        </w:rPr>
        <w:t xml:space="preserve"> responder as questões editando esse arquivo e submete-lo (sem a necessidade de redigir e digitalizar o manuscrito).</w:t>
      </w:r>
    </w:p>
    <w:p w14:paraId="44B1CB2E" w14:textId="77777777" w:rsidR="008459F4" w:rsidRPr="008459F4" w:rsidRDefault="008459F4" w:rsidP="008459F4"/>
    <w:p w14:paraId="51FC6AD9" w14:textId="77AAC0D1" w:rsidR="00A410A7" w:rsidRDefault="008459F4" w:rsidP="008459F4">
      <w:pPr>
        <w:pStyle w:val="Ttulo2"/>
      </w:pPr>
      <w:r>
        <w:t>Questão 1.</w:t>
      </w:r>
    </w:p>
    <w:p w14:paraId="79A8E843" w14:textId="444A3047" w:rsidR="00DF7AA0" w:rsidRPr="00DF7AA0" w:rsidRDefault="00DF7AA0" w:rsidP="0087759C">
      <w:pPr>
        <w:jc w:val="center"/>
      </w:pPr>
      <w:r>
        <w:t xml:space="preserve">O gráfico abaixo mostra a intensidade de um sinal digitalizado com frequência de amostragem de </w:t>
      </w:r>
      <m:oMath>
        <m:r>
          <w:rPr>
            <w:rFonts w:ascii="Cambria Math" w:hAnsi="Cambria Math"/>
          </w:rPr>
          <m:t xml:space="preserve">10Hz. </m:t>
        </m:r>
      </m:oMath>
      <w:r w:rsidR="0087759C">
        <w:rPr>
          <w:noProof/>
          <w:lang w:eastAsia="pt-BR"/>
        </w:rPr>
        <w:drawing>
          <wp:inline distT="0" distB="0" distL="0" distR="0" wp14:anchorId="6D2AF6B2" wp14:editId="42674AE1">
            <wp:extent cx="4422775" cy="2667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872" cy="26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131A" w14:textId="464BE8F8" w:rsidR="00DF7AA0" w:rsidRDefault="00A87D59" w:rsidP="0087759C">
      <w:pPr>
        <w:pStyle w:val="PargrafodaLista"/>
        <w:numPr>
          <w:ilvl w:val="0"/>
          <w:numId w:val="23"/>
        </w:numPr>
      </w:pPr>
      <w:r w:rsidRPr="00C40209">
        <w:rPr>
          <w:b/>
        </w:rPr>
        <w:t>0,</w:t>
      </w:r>
      <w:r w:rsidR="00C40209" w:rsidRPr="00C40209">
        <w:rPr>
          <w:b/>
        </w:rPr>
        <w:t>7</w:t>
      </w:r>
      <w:r w:rsidRPr="00C40209">
        <w:rPr>
          <w:b/>
        </w:rPr>
        <w:t>5 ponto</w:t>
      </w:r>
      <w:r>
        <w:t xml:space="preserve"> - </w:t>
      </w:r>
      <w:r w:rsidR="0087759C">
        <w:t xml:space="preserve">Por quanto tempo o sinal foi amostrado? </w:t>
      </w:r>
    </w:p>
    <w:p w14:paraId="5F4A13ED" w14:textId="3A368DD9" w:rsidR="004139DC" w:rsidRDefault="004139DC" w:rsidP="0041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EC9CD7" w14:textId="6549CA3B" w:rsidR="004139DC" w:rsidRDefault="004139DC" w:rsidP="0041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E02960" w14:textId="77777777" w:rsidR="004139DC" w:rsidRPr="0087759C" w:rsidRDefault="004139DC" w:rsidP="0041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5E7DC0" w14:textId="644643C0" w:rsidR="0087759C" w:rsidRDefault="00A87D59" w:rsidP="0087759C">
      <w:pPr>
        <w:pStyle w:val="PargrafodaLista"/>
        <w:numPr>
          <w:ilvl w:val="0"/>
          <w:numId w:val="23"/>
        </w:numPr>
      </w:pPr>
      <w:r w:rsidRPr="00C40209">
        <w:rPr>
          <w:b/>
        </w:rPr>
        <w:t>0,</w:t>
      </w:r>
      <w:r w:rsidR="00C40209" w:rsidRPr="00C40209">
        <w:rPr>
          <w:b/>
        </w:rPr>
        <w:t>7</w:t>
      </w:r>
      <w:r w:rsidRPr="00C40209">
        <w:rPr>
          <w:b/>
        </w:rPr>
        <w:t>5 ponto</w:t>
      </w:r>
      <w:r>
        <w:t xml:space="preserve"> - </w:t>
      </w:r>
      <w:r w:rsidR="0087759C">
        <w:t>Supondo que o sinal tenha sido normalizado</w:t>
      </w:r>
      <w:r w:rsidR="007C43BF">
        <w:t xml:space="preserve"> entre [-1,1]</w:t>
      </w:r>
      <w:r w:rsidR="0087759C">
        <w:t>, qual</w:t>
      </w:r>
      <w:r w:rsidR="00FE4559">
        <w:t>, aproximadamente, foi</w:t>
      </w:r>
      <w:r w:rsidR="0087759C">
        <w:t xml:space="preserve"> o maior valor positivo após a normali</w:t>
      </w:r>
      <w:r w:rsidR="0079521B">
        <w:t xml:space="preserve">zação? </w:t>
      </w:r>
    </w:p>
    <w:p w14:paraId="705C6294" w14:textId="0D1FE008" w:rsidR="004139DC" w:rsidRDefault="004139DC" w:rsidP="0041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E25479" w14:textId="510908A4" w:rsidR="004139DC" w:rsidRDefault="004139DC" w:rsidP="0041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9D684C" w14:textId="08B978C5" w:rsidR="006B75E0" w:rsidRDefault="006B75E0" w:rsidP="00413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91A1F8" w14:textId="0CFB430D" w:rsidR="00C40209" w:rsidRDefault="00C40209" w:rsidP="00FD18F3">
      <w:pPr>
        <w:pStyle w:val="Ttulo2"/>
      </w:pPr>
    </w:p>
    <w:p w14:paraId="1E4805E4" w14:textId="77777777" w:rsidR="0016686E" w:rsidRPr="0016686E" w:rsidRDefault="0016686E" w:rsidP="0016686E"/>
    <w:p w14:paraId="0644968C" w14:textId="77777777" w:rsidR="00C40209" w:rsidRDefault="00C40209" w:rsidP="00FD18F3">
      <w:pPr>
        <w:pStyle w:val="Ttulo2"/>
      </w:pPr>
    </w:p>
    <w:p w14:paraId="3B698ABD" w14:textId="7FFF7551" w:rsidR="004139DC" w:rsidRDefault="00FD18F3" w:rsidP="00FD18F3">
      <w:pPr>
        <w:pStyle w:val="Ttulo2"/>
      </w:pPr>
      <w:r>
        <w:t>Questão 2</w:t>
      </w:r>
    </w:p>
    <w:p w14:paraId="1DAE9890" w14:textId="47CA4B40" w:rsidR="00FD18F3" w:rsidRDefault="00FD18F3" w:rsidP="0016686E">
      <w:pPr>
        <w:ind w:firstLine="708"/>
      </w:pPr>
      <w:r>
        <w:t xml:space="preserve">Considere o sinal periódico abaixo </w:t>
      </w:r>
    </w:p>
    <w:p w14:paraId="36B5A8F9" w14:textId="3C687901" w:rsidR="00FD18F3" w:rsidRDefault="00FD18F3" w:rsidP="00FD18F3">
      <w:pPr>
        <w:jc w:val="center"/>
      </w:pPr>
      <w:r w:rsidRPr="00FD18F3">
        <w:rPr>
          <w:noProof/>
          <w:lang w:eastAsia="pt-BR"/>
        </w:rPr>
        <w:drawing>
          <wp:inline distT="0" distB="0" distL="0" distR="0" wp14:anchorId="62E96D17" wp14:editId="39849FC4">
            <wp:extent cx="4915586" cy="22482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0387" w14:textId="3CA36204" w:rsidR="00CD6B16" w:rsidRDefault="00A87D59" w:rsidP="00CD6B16">
      <w:pPr>
        <w:pStyle w:val="PargrafodaLista"/>
        <w:numPr>
          <w:ilvl w:val="0"/>
          <w:numId w:val="24"/>
        </w:numPr>
        <w:jc w:val="left"/>
      </w:pPr>
      <w:r w:rsidRPr="00C40209">
        <w:rPr>
          <w:b/>
        </w:rPr>
        <w:t>0,</w:t>
      </w:r>
      <w:r w:rsidR="00C40209" w:rsidRPr="00C40209">
        <w:rPr>
          <w:b/>
        </w:rPr>
        <w:t>7</w:t>
      </w:r>
      <w:r w:rsidRPr="00C40209">
        <w:rPr>
          <w:b/>
        </w:rPr>
        <w:t>5 ponto</w:t>
      </w:r>
      <w:r>
        <w:t xml:space="preserve"> - </w:t>
      </w:r>
      <w:r w:rsidR="00414E1E">
        <w:t xml:space="preserve">Esse sinal é resultado de uma modulação </w:t>
      </w:r>
      <w:r w:rsidR="00CD6B16">
        <w:t>em amplitude</w:t>
      </w:r>
      <w:r w:rsidR="00414E1E">
        <w:t xml:space="preserve"> através do produto por uma portadora</w:t>
      </w:r>
      <w:r w:rsidR="00CD6B16">
        <w:t>? Justifique.</w:t>
      </w:r>
    </w:p>
    <w:p w14:paraId="109C1B82" w14:textId="04921C6B" w:rsidR="00CD6B16" w:rsidRDefault="00CD6B16" w:rsidP="00CD6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</w:p>
    <w:p w14:paraId="7458E44C" w14:textId="113B36FE" w:rsidR="00CD6B16" w:rsidRDefault="00CD6B16" w:rsidP="00CD6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</w:p>
    <w:p w14:paraId="08588378" w14:textId="77777777" w:rsidR="00CD6B16" w:rsidRDefault="00CD6B16" w:rsidP="00CD6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left"/>
      </w:pPr>
    </w:p>
    <w:p w14:paraId="5D37B150" w14:textId="77777777" w:rsidR="006B75E0" w:rsidRDefault="006B75E0" w:rsidP="00CD6B16">
      <w:pPr>
        <w:jc w:val="left"/>
      </w:pPr>
    </w:p>
    <w:p w14:paraId="3FE2E539" w14:textId="62F3F6F6" w:rsidR="00FD18F3" w:rsidRDefault="00A87D59" w:rsidP="0016686E">
      <w:pPr>
        <w:pStyle w:val="PargrafodaLista"/>
        <w:numPr>
          <w:ilvl w:val="0"/>
          <w:numId w:val="24"/>
        </w:numPr>
        <w:jc w:val="left"/>
      </w:pPr>
      <w:r w:rsidRPr="00C4020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E59E8" wp14:editId="28C6CBA1">
                <wp:simplePos x="0" y="0"/>
                <wp:positionH relativeFrom="column">
                  <wp:posOffset>838200</wp:posOffset>
                </wp:positionH>
                <wp:positionV relativeFrom="paragraph">
                  <wp:posOffset>470535</wp:posOffset>
                </wp:positionV>
                <wp:extent cx="0" cy="1428750"/>
                <wp:effectExtent l="76200" t="38100" r="57150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E3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66pt;margin-top:37.05pt;width:0;height:1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C40209">
        <w:rPr>
          <w:b/>
        </w:rPr>
        <w:t>0,</w:t>
      </w:r>
      <w:r w:rsidR="00C40209" w:rsidRPr="00C40209">
        <w:rPr>
          <w:b/>
        </w:rPr>
        <w:t>7</w:t>
      </w:r>
      <w:r w:rsidRPr="00C40209">
        <w:rPr>
          <w:b/>
        </w:rPr>
        <w:t>5 ponto</w:t>
      </w:r>
      <w:r>
        <w:t xml:space="preserve"> - </w:t>
      </w:r>
      <w:r w:rsidR="00FD18F3">
        <w:t>Esboce o gráfico no domínio da frequência (FFT) para esse sinal. Informe os valores no eixo das frequências.</w:t>
      </w:r>
    </w:p>
    <w:p w14:paraId="1FBA7BA9" w14:textId="5896C255" w:rsidR="00FD18F3" w:rsidRPr="00FD18F3" w:rsidRDefault="00414E1E" w:rsidP="00FD18F3">
      <w:r>
        <w:t xml:space="preserve">     Amplitude</w:t>
      </w:r>
    </w:p>
    <w:p w14:paraId="78C2B62E" w14:textId="547D02C9" w:rsidR="00FD18F3" w:rsidRPr="00FD18F3" w:rsidRDefault="00FD18F3" w:rsidP="00FD18F3"/>
    <w:p w14:paraId="3F1C2CCB" w14:textId="67875323" w:rsidR="00FD18F3" w:rsidRPr="00FD18F3" w:rsidRDefault="00FD18F3" w:rsidP="00FD18F3"/>
    <w:p w14:paraId="68F2EFE8" w14:textId="36EF2E08" w:rsidR="00FD18F3" w:rsidRDefault="00FD18F3" w:rsidP="00FD18F3"/>
    <w:p w14:paraId="10C5AAEC" w14:textId="48D690A4" w:rsidR="00FD18F3" w:rsidRDefault="00CD6B16" w:rsidP="00FD18F3">
      <w:pPr>
        <w:tabs>
          <w:tab w:val="left" w:pos="843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8ED2" wp14:editId="5A8B0D65">
                <wp:simplePos x="0" y="0"/>
                <wp:positionH relativeFrom="column">
                  <wp:posOffset>841375</wp:posOffset>
                </wp:positionH>
                <wp:positionV relativeFrom="paragraph">
                  <wp:posOffset>81915</wp:posOffset>
                </wp:positionV>
                <wp:extent cx="4476524" cy="25807"/>
                <wp:effectExtent l="0" t="76200" r="19685" b="698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524" cy="25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CB24" id="Conector de Seta Reta 4" o:spid="_x0000_s1026" type="#_x0000_t32" style="position:absolute;margin-left:66.25pt;margin-top:6.45pt;width:352.5pt;height:2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D18F3">
        <w:tab/>
      </w:r>
      <m:oMath>
        <m:r>
          <w:rPr>
            <w:rFonts w:ascii="Cambria Math" w:hAnsi="Cambria Math"/>
          </w:rPr>
          <m:t>f(Hz)</m:t>
        </m:r>
      </m:oMath>
    </w:p>
    <w:p w14:paraId="69D99EB2" w14:textId="34F3915F" w:rsidR="00414E1E" w:rsidRDefault="00414E1E" w:rsidP="006957E0">
      <w:pPr>
        <w:pStyle w:val="Ttulo2"/>
      </w:pPr>
    </w:p>
    <w:p w14:paraId="7F1CA779" w14:textId="0951D57B" w:rsidR="006B75E0" w:rsidRDefault="006B75E0" w:rsidP="006B75E0"/>
    <w:p w14:paraId="2377815D" w14:textId="3AAA90AC" w:rsidR="006B75E0" w:rsidRDefault="006B75E0" w:rsidP="006B75E0"/>
    <w:p w14:paraId="3C7CDFB1" w14:textId="77777777" w:rsidR="006B75E0" w:rsidRPr="006B75E0" w:rsidRDefault="006B75E0" w:rsidP="006B75E0"/>
    <w:p w14:paraId="2FBAD8B4" w14:textId="2EF5A94A" w:rsidR="006957E0" w:rsidRDefault="006957E0" w:rsidP="0016686E">
      <w:pPr>
        <w:pStyle w:val="Ttulo2"/>
      </w:pPr>
      <w:r>
        <w:lastRenderedPageBreak/>
        <w:t>Questão 3</w:t>
      </w:r>
    </w:p>
    <w:p w14:paraId="6369A589" w14:textId="4880E81C" w:rsidR="003F7D26" w:rsidRDefault="0016686E" w:rsidP="0016686E">
      <w:pPr>
        <w:tabs>
          <w:tab w:val="left" w:pos="8430"/>
        </w:tabs>
      </w:pPr>
      <w:r>
        <w:t xml:space="preserve">            </w:t>
      </w:r>
      <w:r w:rsidR="003F7D26">
        <w:t>Em um sistema de transmissão de dados digitais QAM (</w:t>
      </w:r>
      <w:proofErr w:type="spellStart"/>
      <w:r w:rsidR="003F7D26">
        <w:t>Quadrature</w:t>
      </w:r>
      <w:proofErr w:type="spellEnd"/>
      <w:r w:rsidR="003F7D26">
        <w:t xml:space="preserve"> Amplitude </w:t>
      </w:r>
      <w:proofErr w:type="spellStart"/>
      <w:r w:rsidR="003F7D26">
        <w:t>Modulation</w:t>
      </w:r>
      <w:proofErr w:type="spellEnd"/>
      <w:r w:rsidR="003F7D26">
        <w:t xml:space="preserve">) cujo sinal é de </w:t>
      </w:r>
      <m:oMath>
        <m:r>
          <w:rPr>
            <w:rFonts w:ascii="Cambria Math" w:hAnsi="Cambria Math"/>
          </w:rPr>
          <m:t>2,4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GHz</m:t>
        </m:r>
      </m:oMath>
      <w:r w:rsidR="003F7D26">
        <w:t xml:space="preserve">, o sinal enviado possui 4 possíveis fases e 4 possíveis amplitudes. </w:t>
      </w:r>
    </w:p>
    <w:p w14:paraId="7947964C" w14:textId="727CA313" w:rsidR="003F7D26" w:rsidRDefault="00A87D59" w:rsidP="0016686E">
      <w:pPr>
        <w:pStyle w:val="PargrafodaLista"/>
        <w:numPr>
          <w:ilvl w:val="0"/>
          <w:numId w:val="25"/>
        </w:numPr>
        <w:tabs>
          <w:tab w:val="left" w:pos="8430"/>
        </w:tabs>
      </w:pPr>
      <w:r w:rsidRPr="00C40209">
        <w:rPr>
          <w:b/>
        </w:rPr>
        <w:t>0,5 ponto</w:t>
      </w:r>
      <w:r w:rsidR="003F7D26">
        <w:t xml:space="preserve"> </w:t>
      </w:r>
      <w:r>
        <w:t>-</w:t>
      </w:r>
      <w:r w:rsidR="003F7D26">
        <w:t xml:space="preserve"> Quantos símbolos </w:t>
      </w:r>
      <w:r w:rsidR="0016686E">
        <w:t xml:space="preserve">(par fase-amplitude) </w:t>
      </w:r>
      <w:r w:rsidR="003F7D26">
        <w:t xml:space="preserve">podem ser transmitidos com esse sinal? </w:t>
      </w:r>
    </w:p>
    <w:p w14:paraId="5ED76ABB" w14:textId="0556AB68" w:rsidR="003F7D26" w:rsidRDefault="003F7D26" w:rsidP="0016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6BDBC449" w14:textId="77777777" w:rsidR="006957E0" w:rsidRDefault="006957E0" w:rsidP="0016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7711E7FE" w14:textId="77777777" w:rsidR="003F7D26" w:rsidRDefault="003F7D26" w:rsidP="0016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7D8C47D0" w14:textId="4B7E78B2" w:rsidR="003F7D26" w:rsidRDefault="00A87D59" w:rsidP="0016686E">
      <w:pPr>
        <w:pStyle w:val="PargrafodaLista"/>
        <w:numPr>
          <w:ilvl w:val="0"/>
          <w:numId w:val="25"/>
        </w:numPr>
        <w:tabs>
          <w:tab w:val="left" w:pos="8430"/>
        </w:tabs>
      </w:pPr>
      <w:r w:rsidRPr="00C40209">
        <w:rPr>
          <w:b/>
        </w:rPr>
        <w:t>0,5 ponto</w:t>
      </w:r>
      <w:r>
        <w:t xml:space="preserve"> - </w:t>
      </w:r>
      <w:r w:rsidR="003F7D26">
        <w:t>Em cada amostragem feita pelo receptor, onde são detectadas a fase e a amplitude, quantos bits são recebidos?</w:t>
      </w:r>
    </w:p>
    <w:p w14:paraId="036B238C" w14:textId="77777777" w:rsidR="006B75E0" w:rsidRDefault="006B75E0" w:rsidP="003F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5CAFA981" w14:textId="77777777" w:rsidR="006B75E0" w:rsidRDefault="006B75E0" w:rsidP="003F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340A08A2" w14:textId="3B418C49" w:rsidR="003F7D26" w:rsidRDefault="00414E1E" w:rsidP="003F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00C99C" wp14:editId="571255BF">
                <wp:simplePos x="0" y="0"/>
                <wp:positionH relativeFrom="column">
                  <wp:posOffset>3086850</wp:posOffset>
                </wp:positionH>
                <wp:positionV relativeFrom="paragraph">
                  <wp:posOffset>111260</wp:posOffset>
                </wp:positionV>
                <wp:extent cx="360" cy="360"/>
                <wp:effectExtent l="38100" t="38100" r="38100" b="38100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4E5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1" o:spid="_x0000_s1026" type="#_x0000_t75" style="position:absolute;margin-left:242.6pt;margin-top:8.3pt;width:.95pt;height: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">
                <v:imagedata r:id="rId10" o:title="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BDA8D86" wp14:editId="29AA713C">
                <wp:simplePos x="0" y="0"/>
                <wp:positionH relativeFrom="column">
                  <wp:posOffset>2955810</wp:posOffset>
                </wp:positionH>
                <wp:positionV relativeFrom="paragraph">
                  <wp:posOffset>95060</wp:posOffset>
                </wp:positionV>
                <wp:extent cx="360" cy="360"/>
                <wp:effectExtent l="38100" t="38100" r="38100" b="38100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2249A" id="Tinta 40" o:spid="_x0000_s1026" type="#_x0000_t75" style="position:absolute;margin-left:232.3pt;margin-top:7.05pt;width:.95pt;height: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">
                <v:imagedata r:id="rId12" o:title=""/>
              </v:shape>
            </w:pict>
          </mc:Fallback>
        </mc:AlternateContent>
      </w:r>
    </w:p>
    <w:p w14:paraId="7CE733CF" w14:textId="5EB7B8F6" w:rsidR="003F7D26" w:rsidRDefault="00C40209" w:rsidP="003F7D26">
      <w:pPr>
        <w:pStyle w:val="PargrafodaLista"/>
        <w:numPr>
          <w:ilvl w:val="0"/>
          <w:numId w:val="25"/>
        </w:numPr>
        <w:tabs>
          <w:tab w:val="left" w:pos="8430"/>
        </w:tabs>
      </w:pPr>
      <w:r w:rsidRPr="00C40209">
        <w:rPr>
          <w:b/>
        </w:rPr>
        <w:t>1 ponto</w:t>
      </w:r>
      <w:r>
        <w:t xml:space="preserve"> - </w:t>
      </w:r>
      <w:r w:rsidR="003F7D26">
        <w:t>Considere que cada amostragem, onde são detectadas a fase e a amplitude, é realizada a cada 8 períodos</w:t>
      </w:r>
      <w:r w:rsidR="0016686E">
        <w:t xml:space="preserve"> do sinal</w:t>
      </w:r>
      <w:r w:rsidR="003F7D26">
        <w:t xml:space="preserve">. Qual a capacidade de transmissão desse sistema em bytes por segundo? </w:t>
      </w:r>
    </w:p>
    <w:p w14:paraId="183F4EFD" w14:textId="5A06A3A9" w:rsidR="006957E0" w:rsidRDefault="006957E0" w:rsidP="003F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278D794F" w14:textId="7973823E" w:rsidR="006B75E0" w:rsidRDefault="006B75E0" w:rsidP="003F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5F588DB7" w14:textId="77777777" w:rsidR="006B75E0" w:rsidRDefault="006B75E0" w:rsidP="003F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30"/>
        </w:tabs>
      </w:pPr>
    </w:p>
    <w:p w14:paraId="7482BAD9" w14:textId="47E28B56" w:rsidR="006957E0" w:rsidRDefault="006957E0" w:rsidP="006957E0">
      <w:pPr>
        <w:pStyle w:val="Ttulo2"/>
      </w:pPr>
      <w:r>
        <w:t>Questão 4</w:t>
      </w:r>
    </w:p>
    <w:p w14:paraId="6408CC14" w14:textId="77777777" w:rsidR="00E20E69" w:rsidRDefault="006957E0" w:rsidP="006957E0">
      <w:r>
        <w:t xml:space="preserve">Um sistema de gravação e digitalização de áudio grava um sinal com frequência de amostragem de </w:t>
      </w:r>
      <m:oMath>
        <m:r>
          <w:rPr>
            <w:rFonts w:ascii="Cambria Math" w:hAnsi="Cambria Math"/>
          </w:rPr>
          <m:t>44,1 kHz</m:t>
        </m:r>
      </m:oMath>
      <w:r w:rsidR="00E20E69">
        <w:t xml:space="preserve"> utilizando dois canais (estéreo). Cada amostragem é armazenada em 16 bits por canal. </w:t>
      </w:r>
    </w:p>
    <w:p w14:paraId="1A868C47" w14:textId="72287E10" w:rsidR="00E20E69" w:rsidRDefault="00C40209" w:rsidP="00E20E69">
      <w:pPr>
        <w:pStyle w:val="PargrafodaLista"/>
        <w:numPr>
          <w:ilvl w:val="0"/>
          <w:numId w:val="26"/>
        </w:numPr>
      </w:pPr>
      <w:r w:rsidRPr="00C40209">
        <w:rPr>
          <w:b/>
        </w:rPr>
        <w:t>1 ponto</w:t>
      </w:r>
      <w:r>
        <w:t xml:space="preserve"> - </w:t>
      </w:r>
      <w:r w:rsidR="00E20E69">
        <w:t xml:space="preserve">Quantos bytes são necessários para armazenar 1 minuto de áudio gravado nessas condições? </w:t>
      </w:r>
    </w:p>
    <w:p w14:paraId="52FAF199" w14:textId="634195CC" w:rsidR="00E20E69" w:rsidRDefault="00E20E69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1C97A9" w14:textId="71F32574" w:rsidR="006B75E0" w:rsidRDefault="006B75E0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1173DB" w14:textId="77777777" w:rsidR="006B75E0" w:rsidRPr="006957E0" w:rsidRDefault="006B75E0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AD529E" w14:textId="7754386F" w:rsidR="00E20E69" w:rsidRDefault="00C40209" w:rsidP="00E20E69">
      <w:pPr>
        <w:pStyle w:val="PargrafodaLista"/>
        <w:numPr>
          <w:ilvl w:val="0"/>
          <w:numId w:val="26"/>
        </w:numPr>
      </w:pPr>
      <w:r w:rsidRPr="00C40209">
        <w:rPr>
          <w:b/>
        </w:rPr>
        <w:t>0,5 ponto</w:t>
      </w:r>
      <w:r>
        <w:t xml:space="preserve"> - </w:t>
      </w:r>
      <w:r w:rsidR="00E20E69">
        <w:t xml:space="preserve">Se o arquivo gravado durante 1 minuto nas condições acima for executado (reproduzido) por um sistema de áudio com frequência de amostragem de </w:t>
      </w:r>
      <m:oMath>
        <m:r>
          <w:rPr>
            <w:rFonts w:ascii="Cambria Math" w:hAnsi="Cambria Math"/>
          </w:rPr>
          <m:t>48 kHz</m:t>
        </m:r>
      </m:oMath>
      <w:r w:rsidR="00E20E69">
        <w:t xml:space="preserve">, haverá alguma modificação na qualidade do áudio? Como você esperaria ouvi-lo? </w:t>
      </w:r>
    </w:p>
    <w:p w14:paraId="3991856E" w14:textId="4E964597" w:rsidR="00E20E69" w:rsidRDefault="00E20E69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8920F" w14:textId="5C085258" w:rsidR="006B75E0" w:rsidRDefault="006B75E0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60E547" w14:textId="10501E8D" w:rsidR="006B75E0" w:rsidRDefault="006B75E0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6A5675" w14:textId="1F45FCAA" w:rsidR="00E20E69" w:rsidRDefault="00C40209" w:rsidP="00E20E69">
      <w:pPr>
        <w:pStyle w:val="PargrafodaLista"/>
        <w:numPr>
          <w:ilvl w:val="0"/>
          <w:numId w:val="26"/>
        </w:numPr>
      </w:pPr>
      <w:r w:rsidRPr="00C40209">
        <w:rPr>
          <w:b/>
        </w:rPr>
        <w:lastRenderedPageBreak/>
        <w:t>0,5 ponto</w:t>
      </w:r>
      <w:r>
        <w:t xml:space="preserve"> - </w:t>
      </w:r>
      <w:r w:rsidR="00E20E69">
        <w:t xml:space="preserve">Sendo executado com a frequência de </w:t>
      </w:r>
      <m:oMath>
        <m:r>
          <w:rPr>
            <w:rFonts w:ascii="Cambria Math" w:hAnsi="Cambria Math"/>
          </w:rPr>
          <m:t>48 kHz,</m:t>
        </m:r>
      </m:oMath>
      <w:r w:rsidR="00E20E69">
        <w:t xml:space="preserve"> em quanto tempo o áudio </w:t>
      </w:r>
      <w:r w:rsidR="0093276C">
        <w:t xml:space="preserve">gravado por 1 minuto </w:t>
      </w:r>
      <w:r w:rsidR="00E20E69">
        <w:t xml:space="preserve">seria reproduzido? </w:t>
      </w:r>
    </w:p>
    <w:p w14:paraId="2AE14F4C" w14:textId="178C1FA5" w:rsidR="00E20E69" w:rsidRDefault="00E20E69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9487B3" w14:textId="63E4694B" w:rsidR="00E20E69" w:rsidRDefault="00E20E69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ED64B5" w14:textId="553D61F9" w:rsidR="00172D64" w:rsidRDefault="00172D64" w:rsidP="00E20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E46EB7" w14:textId="1EE2304B" w:rsidR="00172D64" w:rsidRDefault="00172D64" w:rsidP="00172D64">
      <w:pPr>
        <w:pStyle w:val="Ttulo2"/>
      </w:pPr>
      <w:r>
        <w:t>Questão 5</w:t>
      </w:r>
      <w:r w:rsidR="00A87D59">
        <w:t xml:space="preserve"> </w:t>
      </w:r>
    </w:p>
    <w:p w14:paraId="1C1049F8" w14:textId="450887FD" w:rsidR="00E8657B" w:rsidRDefault="00A87D59" w:rsidP="00172D64">
      <w:r w:rsidRPr="00C40209">
        <w:rPr>
          <w:b/>
        </w:rPr>
        <w:t>1</w:t>
      </w:r>
      <w:r w:rsidR="00C40209" w:rsidRPr="00C40209">
        <w:rPr>
          <w:b/>
        </w:rPr>
        <w:t>,5</w:t>
      </w:r>
      <w:r w:rsidRPr="00C40209">
        <w:rPr>
          <w:b/>
        </w:rPr>
        <w:t xml:space="preserve"> ponto</w:t>
      </w:r>
      <w:r>
        <w:t xml:space="preserve"> - </w:t>
      </w:r>
      <w:r w:rsidR="00172D64">
        <w:t>Um micro controlador possui um “</w:t>
      </w:r>
      <w:proofErr w:type="spellStart"/>
      <w:r w:rsidR="00172D64" w:rsidRPr="0093276C">
        <w:rPr>
          <w:i/>
        </w:rPr>
        <w:t>master</w:t>
      </w:r>
      <w:proofErr w:type="spellEnd"/>
      <w:r w:rsidR="00172D64">
        <w:t xml:space="preserve"> </w:t>
      </w:r>
      <w:proofErr w:type="spellStart"/>
      <w:r w:rsidR="00172D64" w:rsidRPr="0093276C">
        <w:rPr>
          <w:i/>
        </w:rPr>
        <w:t>clock</w:t>
      </w:r>
      <w:proofErr w:type="spellEnd"/>
      <w:r w:rsidR="00172D64">
        <w:t xml:space="preserve">” de </w:t>
      </w:r>
      <m:oMath>
        <m:r>
          <w:rPr>
            <w:rFonts w:ascii="Cambria Math" w:hAnsi="Cambria Math"/>
          </w:rPr>
          <m:t>10 MHz</m:t>
        </m:r>
      </m:oMath>
      <w:r w:rsidR="00172D64">
        <w:t>. Você deve implementar o processo de serialização de dados para uma transmissão UART utiliza</w:t>
      </w:r>
      <w:r w:rsidR="0093276C">
        <w:t xml:space="preserve">ndo este micro controlador com </w:t>
      </w:r>
      <w:proofErr w:type="spellStart"/>
      <w:r w:rsidR="0093276C" w:rsidRPr="0093276C">
        <w:rPr>
          <w:i/>
        </w:rPr>
        <w:t>baudrate</w:t>
      </w:r>
      <w:proofErr w:type="spellEnd"/>
      <w:r w:rsidR="00172D64">
        <w:t xml:space="preserve"> de </w:t>
      </w:r>
      <m:oMath>
        <m:r>
          <w:rPr>
            <w:rFonts w:ascii="Cambria Math" w:hAnsi="Cambria Math"/>
          </w:rPr>
          <m:t>20 k bits/s</m:t>
        </m:r>
      </m:oMath>
      <w:r w:rsidR="00172D64">
        <w:t xml:space="preserve">. </w:t>
      </w:r>
      <w:r w:rsidR="0093276C">
        <w:t>A exemplo da função “</w:t>
      </w:r>
      <w:proofErr w:type="spellStart"/>
      <w:r w:rsidR="0093276C" w:rsidRPr="0093276C">
        <w:rPr>
          <w:i/>
        </w:rPr>
        <w:t>void</w:t>
      </w:r>
      <w:proofErr w:type="spellEnd"/>
      <w:r w:rsidR="0093276C" w:rsidRPr="0093276C">
        <w:rPr>
          <w:i/>
        </w:rPr>
        <w:t xml:space="preserve"> _</w:t>
      </w:r>
      <w:proofErr w:type="spellStart"/>
      <w:r w:rsidR="0093276C" w:rsidRPr="0093276C">
        <w:rPr>
          <w:i/>
        </w:rPr>
        <w:t>sw_uart_wait_half_T</w:t>
      </w:r>
      <w:proofErr w:type="spellEnd"/>
      <w:r w:rsidR="0093276C">
        <w:t xml:space="preserve">” sabemos que </w:t>
      </w:r>
      <w:r w:rsidR="00E8657B">
        <w:t xml:space="preserve">um ou mais </w:t>
      </w:r>
      <w:proofErr w:type="gramStart"/>
      <w:r w:rsidR="00E8657B">
        <w:t>loop(</w:t>
      </w:r>
      <w:proofErr w:type="gramEnd"/>
      <w:r w:rsidR="00E8657B">
        <w:t xml:space="preserve">s) de espera </w:t>
      </w:r>
      <w:r w:rsidR="001C5F24">
        <w:t>deve</w:t>
      </w:r>
      <w:r w:rsidR="00E8657B">
        <w:t xml:space="preserve">(m) ser </w:t>
      </w:r>
      <w:r w:rsidR="001C5F24">
        <w:t>implementado</w:t>
      </w:r>
      <w:r w:rsidR="00E8657B">
        <w:t>(s) para conseguir o tempo correto para envio e leitura dos bits</w:t>
      </w:r>
      <w:r w:rsidR="0093276C">
        <w:t>.</w:t>
      </w:r>
      <w:r w:rsidR="00E8657B">
        <w:t xml:space="preserve"> </w:t>
      </w:r>
      <w:r w:rsidR="0093276C">
        <w:t xml:space="preserve">Escreva o código </w:t>
      </w:r>
      <w:proofErr w:type="gramStart"/>
      <w:r w:rsidR="0093276C">
        <w:t>da(</w:t>
      </w:r>
      <w:proofErr w:type="gramEnd"/>
      <w:r w:rsidR="0093276C">
        <w:t>s) função(</w:t>
      </w:r>
      <w:proofErr w:type="spellStart"/>
      <w:r w:rsidR="0093276C">
        <w:t>ões</w:t>
      </w:r>
      <w:proofErr w:type="spellEnd"/>
      <w:r w:rsidR="0093276C">
        <w:t xml:space="preserve">) de espera, ou seja, construa os loops mostrando os argumentos de contagem e parada, bem como a operação realizada dentro do loop, para se ter a transmissão no </w:t>
      </w:r>
      <w:proofErr w:type="spellStart"/>
      <w:r w:rsidR="0093276C" w:rsidRPr="0093276C">
        <w:rPr>
          <w:i/>
        </w:rPr>
        <w:t>baudrate</w:t>
      </w:r>
      <w:proofErr w:type="spellEnd"/>
      <w:r w:rsidR="0093276C">
        <w:t xml:space="preserve"> desejado.  </w:t>
      </w:r>
    </w:p>
    <w:p w14:paraId="4E93A062" w14:textId="703020D7" w:rsidR="0093276C" w:rsidRDefault="0093276C" w:rsidP="006B7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D3C701" w14:textId="77777777" w:rsidR="006B75E0" w:rsidRDefault="006B75E0" w:rsidP="00E86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9D5BD1" w14:textId="6CB0C8B5" w:rsidR="007F5E88" w:rsidRDefault="00E8657B" w:rsidP="00C40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45D296BC" w14:textId="4E91297E" w:rsidR="00172D64" w:rsidRDefault="007F5E88" w:rsidP="007F5E88">
      <w:pPr>
        <w:pStyle w:val="Ttulo2"/>
      </w:pPr>
      <w:r>
        <w:t>Questão 6)</w:t>
      </w:r>
    </w:p>
    <w:p w14:paraId="31F1AEED" w14:textId="7355BC64" w:rsidR="007F5E88" w:rsidRDefault="00A87D59" w:rsidP="00A87D59">
      <w:r w:rsidRPr="00C40209">
        <w:rPr>
          <w:b/>
        </w:rPr>
        <w:t>1</w:t>
      </w:r>
      <w:r w:rsidR="00C40209" w:rsidRPr="00C40209">
        <w:rPr>
          <w:b/>
        </w:rPr>
        <w:t>,5</w:t>
      </w:r>
      <w:r w:rsidRPr="00C40209">
        <w:rPr>
          <w:b/>
        </w:rPr>
        <w:t xml:space="preserve"> ponto</w:t>
      </w:r>
      <w:r>
        <w:t xml:space="preserve"> - </w:t>
      </w:r>
      <w:r w:rsidR="007F5E88" w:rsidRPr="007F5E88">
        <w:t xml:space="preserve">Um protocolo de comunicação serial UART foi implementado de modo a utilizar pacotes de 256 bytes, dos quais </w:t>
      </w:r>
      <w:r w:rsidR="007F5E88" w:rsidRPr="007F5E88">
        <w:rPr>
          <w:i/>
        </w:rPr>
        <w:t>64 bytes</w:t>
      </w:r>
      <w:r w:rsidR="007F5E88" w:rsidRPr="007F5E88">
        <w:t xml:space="preserve"> eram reservados para o </w:t>
      </w:r>
      <w:proofErr w:type="spellStart"/>
      <w:r w:rsidR="007F5E88" w:rsidRPr="007F5E88">
        <w:rPr>
          <w:i/>
        </w:rPr>
        <w:t>head</w:t>
      </w:r>
      <w:proofErr w:type="spellEnd"/>
      <w:r w:rsidR="007F5E88" w:rsidRPr="007F5E88">
        <w:t>, 6 bytes pa</w:t>
      </w:r>
      <w:r w:rsidR="007F5E88">
        <w:t>r</w:t>
      </w:r>
      <w:r w:rsidR="007F5E88" w:rsidRPr="007F5E88">
        <w:t xml:space="preserve">a o EOP e o restante para o </w:t>
      </w:r>
      <w:proofErr w:type="spellStart"/>
      <w:r w:rsidR="007F5E88" w:rsidRPr="007F5E88">
        <w:rPr>
          <w:i/>
        </w:rPr>
        <w:t>payload</w:t>
      </w:r>
      <w:proofErr w:type="spellEnd"/>
      <w:r w:rsidR="007F5E88" w:rsidRPr="007F5E88">
        <w:t xml:space="preserve">. O </w:t>
      </w:r>
      <w:proofErr w:type="spellStart"/>
      <w:r w:rsidR="007F5E88" w:rsidRPr="007F5E88">
        <w:rPr>
          <w:i/>
        </w:rPr>
        <w:t>baudrate</w:t>
      </w:r>
      <w:proofErr w:type="spellEnd"/>
      <w:r w:rsidR="007F5E88" w:rsidRPr="007F5E88">
        <w:t xml:space="preserve"> foi fixado em </w:t>
      </w:r>
      <w:r w:rsidR="00BE0F9D">
        <w:t>115200</w:t>
      </w:r>
      <w:r w:rsidR="007F5E88" w:rsidRPr="007F5E88">
        <w:rPr>
          <w:i/>
        </w:rPr>
        <w:t xml:space="preserve"> bits/s</w:t>
      </w:r>
      <w:r w:rsidR="007F5E88" w:rsidRPr="007F5E88">
        <w:t xml:space="preserve">. A transmissão </w:t>
      </w:r>
      <w:r w:rsidR="007F5E88">
        <w:t>UART</w:t>
      </w:r>
      <w:r w:rsidR="007F5E88" w:rsidRPr="007F5E88">
        <w:t xml:space="preserve"> foi configurada com </w:t>
      </w:r>
      <w:r w:rsidR="007F5E88" w:rsidRPr="007F5E88">
        <w:rPr>
          <w:i/>
        </w:rPr>
        <w:t>1 bit</w:t>
      </w:r>
      <w:r w:rsidR="007F5E88" w:rsidRPr="007F5E88">
        <w:t xml:space="preserve"> de parada</w:t>
      </w:r>
      <w:r w:rsidR="007F5E88">
        <w:t xml:space="preserve"> </w:t>
      </w:r>
      <w:r w:rsidR="007F5E88" w:rsidRPr="007F5E88">
        <w:rPr>
          <w:i/>
        </w:rPr>
        <w:t xml:space="preserve">(stop bit), 1 bit </w:t>
      </w:r>
      <w:r w:rsidR="007F5E88" w:rsidRPr="007F5E88">
        <w:t>de início</w:t>
      </w:r>
      <w:r w:rsidR="007F5E88" w:rsidRPr="007F5E88">
        <w:rPr>
          <w:i/>
        </w:rPr>
        <w:t xml:space="preserve"> (start bit), </w:t>
      </w:r>
      <w:r w:rsidR="00BE0F9D">
        <w:rPr>
          <w:i/>
        </w:rPr>
        <w:t>1</w:t>
      </w:r>
      <w:r w:rsidR="007F5E88" w:rsidRPr="007F5E88">
        <w:rPr>
          <w:i/>
        </w:rPr>
        <w:t xml:space="preserve"> bits</w:t>
      </w:r>
      <w:r w:rsidR="007F5E88" w:rsidRPr="007F5E88">
        <w:t xml:space="preserve"> de paridade e </w:t>
      </w:r>
      <w:r w:rsidR="007F5E88" w:rsidRPr="007F5E88">
        <w:rPr>
          <w:i/>
        </w:rPr>
        <w:t>8 bits</w:t>
      </w:r>
      <w:r w:rsidR="007F5E88" w:rsidRPr="007F5E88">
        <w:t xml:space="preserve"> de dados.</w:t>
      </w:r>
      <w:r w:rsidR="007F5E88">
        <w:t xml:space="preserve"> Quanto tempo, no mínimo, essa comunicação levaria para transmitir um arquivo de </w:t>
      </w:r>
      <w:r w:rsidR="00414E1E">
        <w:rPr>
          <w:i/>
        </w:rPr>
        <w:t>528 k bytes</w:t>
      </w:r>
      <w:bookmarkStart w:id="0" w:name="_GoBack"/>
      <w:bookmarkEnd w:id="0"/>
      <w:r w:rsidR="00414E1E">
        <w:t>?</w:t>
      </w:r>
      <w:r w:rsidR="007F5E88" w:rsidRPr="007F5E88">
        <w:t xml:space="preserve">  </w:t>
      </w:r>
    </w:p>
    <w:p w14:paraId="1AE05AAD" w14:textId="4D48880B" w:rsidR="00414E1E" w:rsidRDefault="00414E1E" w:rsidP="007F5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14:paraId="4BDDB434" w14:textId="135718EB" w:rsidR="006B75E0" w:rsidRDefault="006B75E0" w:rsidP="007F5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14:paraId="180F5998" w14:textId="76A28BA9" w:rsidR="00414E1E" w:rsidRPr="007F5E88" w:rsidRDefault="00414E1E" w:rsidP="007F5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sectPr w:rsidR="00414E1E" w:rsidRPr="007F5E88" w:rsidSect="0039187E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DAED9" w14:textId="77777777" w:rsidR="008F4CB4" w:rsidRDefault="008F4CB4" w:rsidP="0039187E">
      <w:pPr>
        <w:spacing w:after="0" w:line="240" w:lineRule="auto"/>
      </w:pPr>
      <w:r>
        <w:separator/>
      </w:r>
    </w:p>
  </w:endnote>
  <w:endnote w:type="continuationSeparator" w:id="0">
    <w:p w14:paraId="636F8378" w14:textId="77777777" w:rsidR="008F4CB4" w:rsidRDefault="008F4CB4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D27E7" w14:textId="77777777" w:rsidR="008F4CB4" w:rsidRDefault="008F4CB4" w:rsidP="0039187E">
      <w:pPr>
        <w:spacing w:after="0" w:line="240" w:lineRule="auto"/>
      </w:pPr>
      <w:r>
        <w:separator/>
      </w:r>
    </w:p>
  </w:footnote>
  <w:footnote w:type="continuationSeparator" w:id="0">
    <w:p w14:paraId="1DBB44E0" w14:textId="77777777" w:rsidR="008F4CB4" w:rsidRDefault="008F4CB4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86C62" w14:textId="6D81DC9A" w:rsidR="00587BF4" w:rsidRDefault="00074637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  <w:lang w:eastAsia="pt-BR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7BF4">
      <w:rPr>
        <w:noProof/>
        <w:sz w:val="36"/>
        <w:szCs w:val="36"/>
      </w:rPr>
      <w:t>CAMADA FÍSICA DA COMPUTAÇÃO</w:t>
    </w:r>
  </w:p>
  <w:p w14:paraId="24335F9A" w14:textId="2D5775B6" w:rsidR="00971AB5" w:rsidRPr="00587BF4" w:rsidRDefault="00971AB5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 w:rsidR="00587BF4">
      <w:rPr>
        <w:sz w:val="24"/>
        <w:szCs w:val="24"/>
      </w:rPr>
      <w:t>-</w:t>
    </w:r>
    <w:r w:rsidR="00587BF4" w:rsidRPr="00587BF4">
      <w:rPr>
        <w:sz w:val="24"/>
        <w:szCs w:val="24"/>
      </w:rPr>
      <w:t xml:space="preserve"> </w:t>
    </w:r>
    <w:r w:rsidRPr="00587BF4">
      <w:rPr>
        <w:sz w:val="24"/>
        <w:szCs w:val="24"/>
      </w:rPr>
      <w:t>Rodrigo Carareto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–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0</w:t>
    </w:r>
    <w:r w:rsidR="00D725A0">
      <w:rPr>
        <w:sz w:val="24"/>
        <w:szCs w:val="24"/>
      </w:rPr>
      <w:t>x</w:t>
    </w:r>
    <w:r w:rsidR="00587BF4" w:rsidRPr="00587BF4">
      <w:rPr>
        <w:sz w:val="24"/>
        <w:szCs w:val="24"/>
      </w:rPr>
      <w:t>07E</w:t>
    </w:r>
    <w:r w:rsidR="00587758">
      <w:rPr>
        <w:sz w:val="24"/>
        <w:szCs w:val="24"/>
      </w:rPr>
      <w:t>4</w:t>
    </w:r>
    <w:r w:rsidR="00587BF4" w:rsidRPr="00587BF4">
      <w:rPr>
        <w:sz w:val="24"/>
        <w:szCs w:val="24"/>
      </w:rPr>
      <w:t>/0</w:t>
    </w:r>
    <w:r w:rsidR="00587758">
      <w:rPr>
        <w:sz w:val="24"/>
        <w:szCs w:val="24"/>
      </w:rPr>
      <w:t>2</w:t>
    </w:r>
    <w:r w:rsidR="00587BF4" w:rsidRPr="00587BF4">
      <w:rPr>
        <w:sz w:val="24"/>
        <w:szCs w:val="24"/>
      </w:rPr>
      <w:t xml:space="preserve">  </w:t>
    </w:r>
  </w:p>
  <w:p w14:paraId="1162B01A" w14:textId="1BB6ECE3" w:rsidR="0039187E" w:rsidRPr="00971AB5" w:rsidRDefault="00971AB5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CFC"/>
    <w:multiLevelType w:val="hybridMultilevel"/>
    <w:tmpl w:val="89506C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5F9"/>
    <w:multiLevelType w:val="hybridMultilevel"/>
    <w:tmpl w:val="69C2A0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F1E"/>
    <w:multiLevelType w:val="hybridMultilevel"/>
    <w:tmpl w:val="3E8C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E6B76"/>
    <w:multiLevelType w:val="hybridMultilevel"/>
    <w:tmpl w:val="BD8C57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931F3"/>
    <w:multiLevelType w:val="hybridMultilevel"/>
    <w:tmpl w:val="D07CD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A5CCC"/>
    <w:multiLevelType w:val="hybridMultilevel"/>
    <w:tmpl w:val="76727F4C"/>
    <w:lvl w:ilvl="0" w:tplc="F1B8B5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3F720F"/>
    <w:multiLevelType w:val="hybridMultilevel"/>
    <w:tmpl w:val="CE087FF8"/>
    <w:lvl w:ilvl="0" w:tplc="AD0290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C7BB5"/>
    <w:multiLevelType w:val="hybridMultilevel"/>
    <w:tmpl w:val="5F166D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148B5"/>
    <w:multiLevelType w:val="hybridMultilevel"/>
    <w:tmpl w:val="9AE81C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83C28"/>
    <w:multiLevelType w:val="hybridMultilevel"/>
    <w:tmpl w:val="2D70A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83CE2"/>
    <w:multiLevelType w:val="hybridMultilevel"/>
    <w:tmpl w:val="B6741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05B74"/>
    <w:multiLevelType w:val="hybridMultilevel"/>
    <w:tmpl w:val="7F8463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950EC"/>
    <w:multiLevelType w:val="hybridMultilevel"/>
    <w:tmpl w:val="28F0EBBC"/>
    <w:lvl w:ilvl="0" w:tplc="EEFA826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6383"/>
    <w:multiLevelType w:val="hybridMultilevel"/>
    <w:tmpl w:val="E8220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41CA7"/>
    <w:multiLevelType w:val="hybridMultilevel"/>
    <w:tmpl w:val="CC6C0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015C1"/>
    <w:multiLevelType w:val="hybridMultilevel"/>
    <w:tmpl w:val="4E9AC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0"/>
  </w:num>
  <w:num w:numId="4">
    <w:abstractNumId w:val="22"/>
  </w:num>
  <w:num w:numId="5">
    <w:abstractNumId w:val="4"/>
  </w:num>
  <w:num w:numId="6">
    <w:abstractNumId w:val="15"/>
  </w:num>
  <w:num w:numId="7">
    <w:abstractNumId w:val="24"/>
  </w:num>
  <w:num w:numId="8">
    <w:abstractNumId w:val="11"/>
  </w:num>
  <w:num w:numId="9">
    <w:abstractNumId w:val="10"/>
  </w:num>
  <w:num w:numId="10">
    <w:abstractNumId w:val="5"/>
  </w:num>
  <w:num w:numId="11">
    <w:abstractNumId w:val="16"/>
  </w:num>
  <w:num w:numId="12">
    <w:abstractNumId w:val="7"/>
  </w:num>
  <w:num w:numId="13">
    <w:abstractNumId w:val="2"/>
  </w:num>
  <w:num w:numId="14">
    <w:abstractNumId w:val="23"/>
  </w:num>
  <w:num w:numId="15">
    <w:abstractNumId w:val="13"/>
  </w:num>
  <w:num w:numId="16">
    <w:abstractNumId w:val="6"/>
  </w:num>
  <w:num w:numId="17">
    <w:abstractNumId w:val="12"/>
  </w:num>
  <w:num w:numId="18">
    <w:abstractNumId w:val="0"/>
  </w:num>
  <w:num w:numId="19">
    <w:abstractNumId w:val="8"/>
  </w:num>
  <w:num w:numId="20">
    <w:abstractNumId w:val="18"/>
  </w:num>
  <w:num w:numId="21">
    <w:abstractNumId w:val="21"/>
  </w:num>
  <w:num w:numId="22">
    <w:abstractNumId w:val="17"/>
  </w:num>
  <w:num w:numId="23">
    <w:abstractNumId w:val="19"/>
  </w:num>
  <w:num w:numId="24">
    <w:abstractNumId w:val="14"/>
  </w:num>
  <w:num w:numId="25">
    <w:abstractNumId w:val="2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32"/>
    <w:rsid w:val="000360CD"/>
    <w:rsid w:val="00074637"/>
    <w:rsid w:val="000C7BAB"/>
    <w:rsid w:val="000D6B3F"/>
    <w:rsid w:val="000D7FC3"/>
    <w:rsid w:val="000E452C"/>
    <w:rsid w:val="00117CBE"/>
    <w:rsid w:val="00121C4B"/>
    <w:rsid w:val="00121CF0"/>
    <w:rsid w:val="0016686E"/>
    <w:rsid w:val="0017072E"/>
    <w:rsid w:val="00172D64"/>
    <w:rsid w:val="001B0432"/>
    <w:rsid w:val="001C5F24"/>
    <w:rsid w:val="002400C5"/>
    <w:rsid w:val="00241077"/>
    <w:rsid w:val="002623CD"/>
    <w:rsid w:val="002B65E5"/>
    <w:rsid w:val="002C1650"/>
    <w:rsid w:val="002C6A35"/>
    <w:rsid w:val="002D18E5"/>
    <w:rsid w:val="0032320F"/>
    <w:rsid w:val="0037353C"/>
    <w:rsid w:val="00377D85"/>
    <w:rsid w:val="0039187E"/>
    <w:rsid w:val="003A3406"/>
    <w:rsid w:val="003C17DB"/>
    <w:rsid w:val="003E3461"/>
    <w:rsid w:val="003F7D26"/>
    <w:rsid w:val="00411D59"/>
    <w:rsid w:val="004139DC"/>
    <w:rsid w:val="00414E1E"/>
    <w:rsid w:val="00416F6F"/>
    <w:rsid w:val="00472E5F"/>
    <w:rsid w:val="004E6D39"/>
    <w:rsid w:val="004F22E4"/>
    <w:rsid w:val="00587758"/>
    <w:rsid w:val="00587BF4"/>
    <w:rsid w:val="005C0961"/>
    <w:rsid w:val="005D7268"/>
    <w:rsid w:val="0060342E"/>
    <w:rsid w:val="00644FE4"/>
    <w:rsid w:val="006575A8"/>
    <w:rsid w:val="006957E0"/>
    <w:rsid w:val="006B75E0"/>
    <w:rsid w:val="006E6418"/>
    <w:rsid w:val="00706162"/>
    <w:rsid w:val="00716600"/>
    <w:rsid w:val="007246F9"/>
    <w:rsid w:val="007321C6"/>
    <w:rsid w:val="00772B70"/>
    <w:rsid w:val="00787929"/>
    <w:rsid w:val="0079521B"/>
    <w:rsid w:val="007C43BF"/>
    <w:rsid w:val="007D1D11"/>
    <w:rsid w:val="007E089B"/>
    <w:rsid w:val="007F5E88"/>
    <w:rsid w:val="00801C69"/>
    <w:rsid w:val="00817C89"/>
    <w:rsid w:val="008459F4"/>
    <w:rsid w:val="00853A81"/>
    <w:rsid w:val="00857409"/>
    <w:rsid w:val="0087759C"/>
    <w:rsid w:val="0088596D"/>
    <w:rsid w:val="008940E1"/>
    <w:rsid w:val="008A3293"/>
    <w:rsid w:val="008C1643"/>
    <w:rsid w:val="008C63FE"/>
    <w:rsid w:val="008F4CB4"/>
    <w:rsid w:val="008F768A"/>
    <w:rsid w:val="00907410"/>
    <w:rsid w:val="0093276C"/>
    <w:rsid w:val="009513DB"/>
    <w:rsid w:val="00953917"/>
    <w:rsid w:val="00971AB5"/>
    <w:rsid w:val="00993535"/>
    <w:rsid w:val="009D69FE"/>
    <w:rsid w:val="009E2437"/>
    <w:rsid w:val="00A029B0"/>
    <w:rsid w:val="00A410A7"/>
    <w:rsid w:val="00A75A92"/>
    <w:rsid w:val="00A87D59"/>
    <w:rsid w:val="00AC0436"/>
    <w:rsid w:val="00AC6791"/>
    <w:rsid w:val="00AD410C"/>
    <w:rsid w:val="00AE7359"/>
    <w:rsid w:val="00B02501"/>
    <w:rsid w:val="00B03A39"/>
    <w:rsid w:val="00B165CB"/>
    <w:rsid w:val="00B61708"/>
    <w:rsid w:val="00B76862"/>
    <w:rsid w:val="00BB318E"/>
    <w:rsid w:val="00BD49C4"/>
    <w:rsid w:val="00BE0F9D"/>
    <w:rsid w:val="00BF1EF6"/>
    <w:rsid w:val="00C11629"/>
    <w:rsid w:val="00C25B12"/>
    <w:rsid w:val="00C26E42"/>
    <w:rsid w:val="00C276B0"/>
    <w:rsid w:val="00C40209"/>
    <w:rsid w:val="00C53C6E"/>
    <w:rsid w:val="00C77AF4"/>
    <w:rsid w:val="00C93175"/>
    <w:rsid w:val="00CD6B16"/>
    <w:rsid w:val="00CD6F4A"/>
    <w:rsid w:val="00CE330D"/>
    <w:rsid w:val="00D42F91"/>
    <w:rsid w:val="00D725A0"/>
    <w:rsid w:val="00D80257"/>
    <w:rsid w:val="00DF7AA0"/>
    <w:rsid w:val="00E03AEF"/>
    <w:rsid w:val="00E20E69"/>
    <w:rsid w:val="00E212D2"/>
    <w:rsid w:val="00E26EB7"/>
    <w:rsid w:val="00E30BE5"/>
    <w:rsid w:val="00E670C2"/>
    <w:rsid w:val="00E8657B"/>
    <w:rsid w:val="00EC7CB5"/>
    <w:rsid w:val="00EE4CD0"/>
    <w:rsid w:val="00EE51F7"/>
    <w:rsid w:val="00F428AC"/>
    <w:rsid w:val="00F66D6E"/>
    <w:rsid w:val="00F752E6"/>
    <w:rsid w:val="00FC0797"/>
    <w:rsid w:val="00FC77E5"/>
    <w:rsid w:val="00FD18F3"/>
    <w:rsid w:val="00FE4559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5A0"/>
    <w:pPr>
      <w:spacing w:line="300" w:lineRule="auto"/>
      <w:jc w:val="both"/>
    </w:pPr>
    <w:rPr>
      <w:rFonts w:eastAsiaTheme="minorEastAsia"/>
      <w:lang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1E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07463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C0436"/>
    <w:rPr>
      <w:color w:val="8080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25A0"/>
  </w:style>
  <w:style w:type="table" w:styleId="Tabelacomgrade">
    <w:name w:val="Table Grid"/>
    <w:basedOn w:val="Tabelanormal"/>
    <w:uiPriority w:val="39"/>
    <w:rsid w:val="0065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EE4C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4C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EE4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029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A029B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F1E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2-nfase1">
    <w:name w:val="List Table 2 Accent 1"/>
    <w:basedOn w:val="Tabelanormal"/>
    <w:uiPriority w:val="47"/>
    <w:rsid w:val="00BF1E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BF1EF6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table" w:styleId="TabeladeGrade1Clara-nfase2">
    <w:name w:val="Grid Table 1 Light Accent 2"/>
    <w:basedOn w:val="Tabelanormal"/>
    <w:uiPriority w:val="46"/>
    <w:rsid w:val="0037353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11-27T14:01:48.5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0 937 0,'0'0'146'0,"0"0"-146"15,0 0-16-15,0 0-98 0,0 0-231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11-27T14:01:48.41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0 228 0,'0'0'836'0,"0"0"-836"15,0 0-4-15,0 0-9 16,0 0-120-16,0 0-485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Carareto</cp:lastModifiedBy>
  <cp:revision>14</cp:revision>
  <cp:lastPrinted>2020-09-04T18:19:00Z</cp:lastPrinted>
  <dcterms:created xsi:type="dcterms:W3CDTF">2020-11-23T17:41:00Z</dcterms:created>
  <dcterms:modified xsi:type="dcterms:W3CDTF">2020-11-27T14:41:00Z</dcterms:modified>
</cp:coreProperties>
</file>