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4E6D15" w:rsidR="00D44D61" w:rsidRDefault="00000000">
      <w:pPr>
        <w:spacing w:after="160" w:line="36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Atividade Avaliativa 1 - CTS - 2022-</w:t>
      </w:r>
      <w:r w:rsidR="00B167C0">
        <w:rPr>
          <w:rFonts w:ascii="Calibri" w:eastAsia="Calibri" w:hAnsi="Calibri" w:cs="Calibri"/>
          <w:b/>
          <w:sz w:val="28"/>
          <w:szCs w:val="28"/>
        </w:rPr>
        <w:t>2</w:t>
      </w:r>
    </w:p>
    <w:p w14:paraId="00000002" w14:textId="77777777" w:rsidR="00D44D61" w:rsidRDefault="00000000">
      <w:pPr>
        <w:spacing w:after="160" w:line="360" w:lineRule="auto"/>
        <w:ind w:firstLine="720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Título do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Trabalho 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color w:val="FF0000"/>
          <w:sz w:val="28"/>
          <w:szCs w:val="28"/>
        </w:rPr>
        <w:t>escolher um título)</w:t>
      </w:r>
    </w:p>
    <w:p w14:paraId="00000003" w14:textId="77777777" w:rsidR="00D44D61" w:rsidRDefault="00000000">
      <w:pPr>
        <w:spacing w:after="160" w:line="360" w:lineRule="auto"/>
        <w:ind w:firstLine="720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Identificação: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(nome completo, TIA, </w:t>
      </w:r>
      <w:proofErr w:type="spellStart"/>
      <w:r>
        <w:rPr>
          <w:rFonts w:ascii="Calibri" w:eastAsia="Calibri" w:hAnsi="Calibri" w:cs="Calibri"/>
          <w:b/>
          <w:color w:val="FF0000"/>
          <w:sz w:val="28"/>
          <w:szCs w:val="28"/>
        </w:rPr>
        <w:t>email</w:t>
      </w:r>
      <w:proofErr w:type="spellEnd"/>
      <w:r>
        <w:rPr>
          <w:rFonts w:ascii="Calibri" w:eastAsia="Calibri" w:hAnsi="Calibri" w:cs="Calibri"/>
          <w:b/>
          <w:color w:val="FF0000"/>
          <w:sz w:val="28"/>
          <w:szCs w:val="28"/>
        </w:rPr>
        <w:t>, disciplina, semestre, turma)</w:t>
      </w:r>
    </w:p>
    <w:p w14:paraId="00000004" w14:textId="77777777" w:rsidR="00D44D61" w:rsidRDefault="00000000">
      <w:pPr>
        <w:spacing w:after="160" w:line="360" w:lineRule="auto"/>
        <w:ind w:firstLine="720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Link da apresentação: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(coloque o link aqui do vídeo de 1 min de apresentação deste trabalho)</w:t>
      </w:r>
    </w:p>
    <w:p w14:paraId="00000005" w14:textId="77777777" w:rsidR="00D44D61" w:rsidRDefault="00D44D61">
      <w:pPr>
        <w:spacing w:after="160" w:line="36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14:paraId="00000006" w14:textId="77777777" w:rsidR="00D44D61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Introdução</w:t>
      </w:r>
    </w:p>
    <w:p w14:paraId="00000007" w14:textId="77777777" w:rsidR="00D44D61" w:rsidRDefault="00D44D61">
      <w:pPr>
        <w:spacing w:line="360" w:lineRule="auto"/>
        <w:ind w:left="720"/>
        <w:rPr>
          <w:rFonts w:ascii="Calibri" w:eastAsia="Calibri" w:hAnsi="Calibri" w:cs="Calibri"/>
          <w:b/>
          <w:color w:val="FF0000"/>
          <w:sz w:val="24"/>
          <w:szCs w:val="24"/>
        </w:rPr>
      </w:pPr>
    </w:p>
    <w:p w14:paraId="00000008" w14:textId="77777777" w:rsidR="00D44D61" w:rsidRDefault="00000000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( apresentar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a temática escolhida e uma introdução da temática, comentando sobre as referências utilizadas e o que será abordado nos capítulos seguintes)</w:t>
      </w:r>
    </w:p>
    <w:p w14:paraId="00000009" w14:textId="77777777" w:rsidR="00D44D61" w:rsidRDefault="00D44D61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</w:p>
    <w:p w14:paraId="0000000A" w14:textId="77777777" w:rsidR="00D44D61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Descrição da Obra de Ficção ou Entretenimento </w:t>
      </w:r>
    </w:p>
    <w:p w14:paraId="0000000B" w14:textId="77777777" w:rsidR="00D44D61" w:rsidRDefault="00000000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(resumo da obra,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sinopse ,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descrição sem conter cópias ou plágio)</w:t>
      </w:r>
    </w:p>
    <w:p w14:paraId="0000000C" w14:textId="77777777" w:rsidR="00D44D61" w:rsidRDefault="00D44D61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</w:p>
    <w:p w14:paraId="0000000D" w14:textId="77777777" w:rsidR="00D44D61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Referencial Teórico</w:t>
      </w:r>
    </w:p>
    <w:p w14:paraId="0000000E" w14:textId="77777777" w:rsidR="00D44D61" w:rsidRDefault="00000000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( Síntese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do(s) artigo(s) e demais referências utilizadas, pode conter citação e sem conter plágio)</w:t>
      </w:r>
    </w:p>
    <w:p w14:paraId="0000000F" w14:textId="77777777" w:rsidR="00D44D61" w:rsidRDefault="00D44D61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</w:p>
    <w:p w14:paraId="00000010" w14:textId="77777777" w:rsidR="00D44D61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Reflexão e Conclusão</w:t>
      </w:r>
    </w:p>
    <w:p w14:paraId="00000011" w14:textId="77777777" w:rsidR="00D44D61" w:rsidRDefault="00000000">
      <w:pPr>
        <w:spacing w:line="360" w:lineRule="auto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(apresentar sua reflexão pessoal, sua análise, sobre o conhecimento adquirido e relacionando a temática escolhida, apresentar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um conclusão/fechamento relacionada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com Ciência, Tecnologia e Sociedade)</w:t>
      </w:r>
    </w:p>
    <w:p w14:paraId="00000012" w14:textId="77777777" w:rsidR="00D44D61" w:rsidRDefault="00D44D6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3" w14:textId="77777777" w:rsidR="00D44D61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Referências </w:t>
      </w:r>
    </w:p>
    <w:p w14:paraId="00000014" w14:textId="77777777" w:rsidR="00D44D61" w:rsidRDefault="00000000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(apresentar as referências dos artigos científicos conforme o Guia Mackenzie de Trabalhos Acadêmicos- </w:t>
      </w:r>
      <w:hyperlink r:id="rId5">
        <w:r>
          <w:rPr>
            <w:rFonts w:ascii="Calibri" w:eastAsia="Calibri" w:hAnsi="Calibri" w:cs="Calibri"/>
            <w:color w:val="FF0000"/>
            <w:sz w:val="24"/>
            <w:szCs w:val="24"/>
            <w:u w:val="single"/>
          </w:rPr>
          <w:t>https://www.mackenzie.br/fileadmin/OLD/47/Editora/Guia_trabalhos_academicos/Guia_Mackenzie_trabalhos_academicos_online_c_protecao.pdf</w:t>
        </w:r>
      </w:hyperlink>
      <w:r>
        <w:rPr>
          <w:rFonts w:ascii="Calibri" w:eastAsia="Calibri" w:hAnsi="Calibri" w:cs="Calibri"/>
          <w:color w:val="FF0000"/>
          <w:sz w:val="24"/>
          <w:szCs w:val="24"/>
        </w:rPr>
        <w:t>)</w:t>
      </w:r>
    </w:p>
    <w:p w14:paraId="00000015" w14:textId="77777777" w:rsidR="00D44D61" w:rsidRDefault="00D44D61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D44D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F84"/>
    <w:multiLevelType w:val="multilevel"/>
    <w:tmpl w:val="C56E9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13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61"/>
    <w:rsid w:val="00B167C0"/>
    <w:rsid w:val="00D4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85F1"/>
  <w15:docId w15:val="{D6B01AB4-A4B9-4D33-A51E-00FD3AC0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kenzie.br/fileadmin/OLD/47/Editora/Guia_trabalhos_academicos/Guia_Mackenzie_trabalhos_academicos_online_c_proteca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Everton</cp:lastModifiedBy>
  <cp:revision>2</cp:revision>
  <dcterms:created xsi:type="dcterms:W3CDTF">2022-08-15T20:39:00Z</dcterms:created>
  <dcterms:modified xsi:type="dcterms:W3CDTF">2022-08-15T20:40:00Z</dcterms:modified>
</cp:coreProperties>
</file>