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A3E0" w14:textId="77777777" w:rsidR="00F7568C" w:rsidRDefault="00F7568C" w:rsidP="00F75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Run the Application:</w:t>
      </w:r>
    </w:p>
    <w:p w14:paraId="6521879D" w14:textId="77777777" w:rsidR="00F7568C" w:rsidRDefault="00F7568C" w:rsidP="00F756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525C7790" w14:textId="77777777" w:rsidR="00F7568C" w:rsidRDefault="00F7568C" w:rsidP="00F75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solution in Visual Studio.</w:t>
      </w:r>
    </w:p>
    <w:p w14:paraId="4063ADDF" w14:textId="77777777" w:rsidR="00F7568C" w:rsidRDefault="00F7568C" w:rsidP="00F75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the connection string to connect to your local database server.</w:t>
      </w:r>
    </w:p>
    <w:p w14:paraId="4B1226B1" w14:textId="77777777" w:rsidR="00F7568C" w:rsidRDefault="00F7568C" w:rsidP="00F75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migrations (Update-database with connection string and default project set to ‘VotingApp.DE’) to create tables and columns in your local database.</w:t>
      </w:r>
    </w:p>
    <w:p w14:paraId="1263369C" w14:textId="77777777" w:rsidR="00F7568C" w:rsidRDefault="00F7568C" w:rsidP="00F75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application. (F5)</w:t>
      </w:r>
    </w:p>
    <w:p w14:paraId="0332BE24" w14:textId="77777777" w:rsidR="00F7568C" w:rsidRDefault="00F7568C" w:rsidP="00F75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Access the swagger via e.g.: </w:t>
      </w:r>
      <w:r>
        <w:rPr>
          <w:rFonts w:ascii="Courier New" w:eastAsia="Times New Roman" w:hAnsi="Courier New" w:cs="Courier New"/>
          <w:sz w:val="20"/>
          <w:szCs w:val="20"/>
        </w:rPr>
        <w:t>localhost:5276/swagger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518C9" w14:textId="77777777" w:rsidR="00F7568C" w:rsidRDefault="00F7568C" w:rsidP="00F756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5A84A938" w14:textId="77777777" w:rsidR="00F7568C" w:rsidRDefault="00F7568C" w:rsidP="00F756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project in Visual Studio Code.</w:t>
      </w:r>
    </w:p>
    <w:p w14:paraId="2E5C9DCA" w14:textId="77777777" w:rsidR="00F7568C" w:rsidRDefault="00F7568C" w:rsidP="00F756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Terminal.</w:t>
      </w:r>
    </w:p>
    <w:p w14:paraId="321E1D0F" w14:textId="77777777" w:rsidR="00F7568C" w:rsidRDefault="00F7568C" w:rsidP="00F756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the command: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run start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D97A6" w14:textId="77777777" w:rsidR="00F7568C" w:rsidRDefault="00F7568C" w:rsidP="00F756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the application via e.g.:</w:t>
      </w:r>
      <w:r>
        <w:rPr>
          <w:rFonts w:ascii="Courier New" w:eastAsia="Times New Roman" w:hAnsi="Courier New" w:cs="Courier New"/>
          <w:sz w:val="20"/>
          <w:szCs w:val="20"/>
        </w:rPr>
        <w:t>localhost:4200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5228C" w14:textId="77777777" w:rsidR="00F7568C" w:rsidRPr="00D214FC" w:rsidRDefault="00F7568C" w:rsidP="00D570C7">
      <w:pPr>
        <w:rPr>
          <w:b/>
          <w:bCs/>
          <w:sz w:val="36"/>
          <w:szCs w:val="36"/>
        </w:rPr>
      </w:pPr>
    </w:p>
    <w:sectPr w:rsidR="00F7568C" w:rsidRPr="00D2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2A10"/>
    <w:multiLevelType w:val="hybridMultilevel"/>
    <w:tmpl w:val="CBB8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255F"/>
    <w:multiLevelType w:val="hybridMultilevel"/>
    <w:tmpl w:val="9A9E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96750"/>
    <w:multiLevelType w:val="hybridMultilevel"/>
    <w:tmpl w:val="4A668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A41FE"/>
    <w:multiLevelType w:val="hybridMultilevel"/>
    <w:tmpl w:val="1E7020F6"/>
    <w:lvl w:ilvl="0" w:tplc="B30C41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BA4AD8"/>
    <w:multiLevelType w:val="multilevel"/>
    <w:tmpl w:val="2530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F0C74"/>
    <w:multiLevelType w:val="hybridMultilevel"/>
    <w:tmpl w:val="7F4C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813EB"/>
    <w:multiLevelType w:val="hybridMultilevel"/>
    <w:tmpl w:val="A1D0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A75BA"/>
    <w:multiLevelType w:val="multilevel"/>
    <w:tmpl w:val="79FC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697823">
    <w:abstractNumId w:val="5"/>
  </w:num>
  <w:num w:numId="2" w16cid:durableId="1744259551">
    <w:abstractNumId w:val="3"/>
  </w:num>
  <w:num w:numId="3" w16cid:durableId="19553069">
    <w:abstractNumId w:val="0"/>
  </w:num>
  <w:num w:numId="4" w16cid:durableId="2101218536">
    <w:abstractNumId w:val="1"/>
  </w:num>
  <w:num w:numId="5" w16cid:durableId="962228477">
    <w:abstractNumId w:val="6"/>
  </w:num>
  <w:num w:numId="6" w16cid:durableId="972757830">
    <w:abstractNumId w:val="2"/>
  </w:num>
  <w:num w:numId="7" w16cid:durableId="19571724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679889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C7"/>
    <w:rsid w:val="000F7A28"/>
    <w:rsid w:val="007539BF"/>
    <w:rsid w:val="00B37C01"/>
    <w:rsid w:val="00D214FC"/>
    <w:rsid w:val="00D570C7"/>
    <w:rsid w:val="00F7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0A33"/>
  <w15:chartTrackingRefBased/>
  <w15:docId w15:val="{618AAB4C-EEAA-431D-A38C-F7DE6588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 Parekh</dc:creator>
  <cp:keywords/>
  <dc:description/>
  <cp:lastModifiedBy>Kalawati Iyer</cp:lastModifiedBy>
  <cp:revision>2</cp:revision>
  <dcterms:created xsi:type="dcterms:W3CDTF">2024-05-18T08:13:00Z</dcterms:created>
  <dcterms:modified xsi:type="dcterms:W3CDTF">2024-05-18T08:13:00Z</dcterms:modified>
</cp:coreProperties>
</file>