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462C7389" w:rsidR="00E27A90" w:rsidRPr="00FC4EEE" w:rsidRDefault="00E27A90" w:rsidP="00FC4EEE">
      <w:pPr>
        <w:rPr>
          <w:b/>
          <w:bCs/>
        </w:rPr>
      </w:pPr>
      <w:r w:rsidRPr="00FC4EEE">
        <w:rPr>
          <w:b/>
          <w:bCs/>
        </w:rPr>
        <w:t>Model-View-Controller (MVC) diagram</w:t>
      </w:r>
    </w:p>
    <w:p w14:paraId="4B42C556" w14:textId="77777777" w:rsidR="00B733BA" w:rsidRPr="00B733BA" w:rsidRDefault="00B733BA" w:rsidP="00B733BA"/>
    <w:p w14:paraId="381F45EC" w14:textId="17E68A67" w:rsidR="00A42B35" w:rsidRPr="00C56B12" w:rsidRDefault="00B733BA" w:rsidP="007555F6">
      <w:pPr>
        <w:rPr>
          <w:b/>
          <w:bCs/>
        </w:rPr>
      </w:pPr>
      <w:r>
        <w:rPr>
          <w:b/>
          <w:bCs/>
          <w:noProof/>
        </w:rPr>
        <w:drawing>
          <wp:inline distT="0" distB="0" distL="0" distR="0" wp14:anchorId="02584712" wp14:editId="6E112EE8">
            <wp:extent cx="5277678" cy="3598418"/>
            <wp:effectExtent l="0" t="0" r="571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 Diagram.png"/>
                    <pic:cNvPicPr/>
                  </pic:nvPicPr>
                  <pic:blipFill>
                    <a:blip r:embed="rId7">
                      <a:extLst>
                        <a:ext uri="{28A0092B-C50C-407E-A947-70E740481C1C}">
                          <a14:useLocalDpi xmlns:a14="http://schemas.microsoft.com/office/drawing/2010/main" val="0"/>
                        </a:ext>
                      </a:extLst>
                    </a:blip>
                    <a:stretch>
                      <a:fillRect/>
                    </a:stretch>
                  </pic:blipFill>
                  <pic:spPr>
                    <a:xfrm>
                      <a:off x="0" y="0"/>
                      <a:ext cx="5314401" cy="3623457"/>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Retrieve the encapsulated</w:t>
            </w:r>
            <w:r>
              <w:t xml:space="preserve">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Retrieve the encapsulated</w:t>
            </w:r>
            <w:r>
              <w:t xml:space="preserve">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Retrieve the encapsulated</w:t>
            </w:r>
            <w:r>
              <w:t xml:space="preserve">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w:t>
            </w:r>
            <w:r>
              <w:t xml:space="preserve">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w:t>
            </w:r>
            <w:r>
              <w:t xml:space="preserve">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Retrieve the encapsulated</w:t>
            </w:r>
            <w:r>
              <w:t xml:space="preserve">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 xml:space="preserve">When given a </w:t>
            </w:r>
            <w:r>
              <w:t>Project</w:t>
            </w:r>
            <w:r>
              <w:t xml:space="preserve">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 xml:space="preserve">Retrieve all </w:t>
            </w:r>
            <w:r>
              <w:t>Project</w:t>
            </w:r>
            <w:r>
              <w:t xml:space="preserve">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 xml:space="preserve">When given the licenceID of a </w:t>
            </w:r>
            <w:r>
              <w:t>Project</w:t>
            </w:r>
            <w:r>
              <w:t xml:space="preserve"> object that has been stored, get the </w:t>
            </w:r>
            <w:r>
              <w:t>Project</w:t>
            </w:r>
            <w:r>
              <w:t xml:space="preserve">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lastRenderedPageBreak/>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 xml:space="preserve">Given a </w:t>
            </w:r>
            <w:r>
              <w:t>project</w:t>
            </w:r>
            <w:r>
              <w:t xml:space="preserve">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w:t>
            </w:r>
            <w:r>
              <w:t>Contractors</w:t>
            </w:r>
            <w:r>
              <w:t xml:space="preserve">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428BB">
        <w:trPr>
          <w:tblHeader/>
        </w:trPr>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E4D98FB" w:rsidR="00F7319F" w:rsidRPr="00F7319F" w:rsidRDefault="00755F3E" w:rsidP="00F7319F">
            <w:pPr>
              <w:rPr>
                <w:b/>
                <w:bCs/>
              </w:rPr>
            </w:pPr>
            <w:r>
              <w:rPr>
                <w:b/>
                <w:bCs/>
              </w:rPr>
              <w:t>Testing meth</w:t>
            </w:r>
            <w:r w:rsidR="00FF149B">
              <w:rPr>
                <w:b/>
                <w:bCs/>
              </w:rPr>
              <w:t>od</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7BEE7FDC" w:rsidR="00F7319F" w:rsidRDefault="00373EA0" w:rsidP="00F7319F">
            <w:r>
              <w:t xml:space="preserve">Click on project view when </w:t>
            </w:r>
            <w:r w:rsidR="00E231C8">
              <w:t>collapsed</w:t>
            </w:r>
            <w:r>
              <w:t xml:space="preserve"> and expanded</w:t>
            </w:r>
          </w:p>
          <w:p w14:paraId="76B227B2" w14:textId="5E53D9BF" w:rsidR="00373EA0" w:rsidRDefault="00373EA0" w:rsidP="00F7319F"/>
        </w:tc>
        <w:tc>
          <w:tcPr>
            <w:tcW w:w="3007" w:type="dxa"/>
          </w:tcPr>
          <w:p w14:paraId="597E40CE" w14:textId="71631C1B" w:rsidR="00F7319F" w:rsidRDefault="00373EA0" w:rsidP="00F7319F">
            <w:r>
              <w:t>Projec</w:t>
            </w:r>
            <w:r w:rsidR="00FF149B">
              <w:t xml:space="preserve">t view expands when already </w:t>
            </w:r>
            <w:r w:rsidR="00E231C8">
              <w:t>collapsed</w:t>
            </w:r>
            <w:r w:rsidR="00FF149B">
              <w:t xml:space="preserve">, and </w:t>
            </w:r>
            <w:r w:rsidR="00E231C8">
              <w:t>collapses</w:t>
            </w:r>
            <w:r w:rsidR="00FF149B">
              <w:t xml:space="preserve"> when already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0E2AB868" w:rsidR="00F7319F" w:rsidRDefault="00373EA0" w:rsidP="00F7319F">
            <w:r>
              <w:t>Only the project with the searched project name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30666FBA" w:rsidR="00F7319F" w:rsidRDefault="00373EA0" w:rsidP="00F7319F">
            <w:r>
              <w:t>Contractor</w:t>
            </w:r>
            <w:r w:rsidR="001E5076">
              <w:t xml:space="preserve"> is inserted into </w:t>
            </w:r>
            <w:r>
              <w:t>database</w:t>
            </w:r>
          </w:p>
        </w:tc>
      </w:tr>
      <w:tr w:rsidR="00F7319F" w14:paraId="5F884FC6" w14:textId="77777777" w:rsidTr="00F7319F">
        <w:tc>
          <w:tcPr>
            <w:tcW w:w="3006" w:type="dxa"/>
          </w:tcPr>
          <w:p w14:paraId="5D2703AB" w14:textId="64D8F421" w:rsidR="00F7319F" w:rsidRDefault="0017557C" w:rsidP="00F7319F">
            <w:r>
              <w:t>Contractor can be retrieved from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094A1AB2" w:rsidR="004432F6" w:rsidRDefault="004432F6" w:rsidP="004432F6">
            <w:r>
              <w:t xml:space="preserve">Contractor can be </w:t>
            </w:r>
            <w:r w:rsidR="001E5076">
              <w:t>added</w:t>
            </w:r>
            <w:r>
              <w:t xml:space="preserve"> using their appropriate licenceID</w:t>
            </w:r>
          </w:p>
        </w:tc>
        <w:tc>
          <w:tcPr>
            <w:tcW w:w="3006" w:type="dxa"/>
          </w:tcPr>
          <w:p w14:paraId="603F35BF" w14:textId="1EDC7F31" w:rsidR="004432F6" w:rsidRDefault="004432F6" w:rsidP="004432F6">
            <w:r>
              <w:t>Input sample contractor licenceID</w:t>
            </w:r>
            <w:r w:rsidR="001E5076">
              <w:t xml:space="preserve"> </w:t>
            </w:r>
            <w:r w:rsidR="001E5076">
              <w:t>and all other appropriate fields</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21A93B7" w:rsidR="004432F6" w:rsidRDefault="004432F6" w:rsidP="004432F6">
            <w:r>
              <w:t>Contractor with appropriate licenceID is deleted from database</w:t>
            </w:r>
          </w:p>
          <w:p w14:paraId="1350CAF8" w14:textId="356206AC" w:rsidR="0017557C" w:rsidRDefault="0017557C" w:rsidP="00F7319F"/>
        </w:tc>
      </w:tr>
      <w:tr w:rsidR="001E5076" w14:paraId="6FF485E4" w14:textId="77777777" w:rsidTr="00F7319F">
        <w:tc>
          <w:tcPr>
            <w:tcW w:w="3006" w:type="dxa"/>
          </w:tcPr>
          <w:p w14:paraId="04A155E2" w14:textId="69BD512B" w:rsidR="001E5076" w:rsidRDefault="001E5076" w:rsidP="001E5076">
            <w:r>
              <w:t>Project</w:t>
            </w:r>
            <w:r>
              <w:t xml:space="preserve"> can be retrieved from database</w:t>
            </w:r>
          </w:p>
        </w:tc>
        <w:tc>
          <w:tcPr>
            <w:tcW w:w="3006" w:type="dxa"/>
          </w:tcPr>
          <w:p w14:paraId="3C6878DF" w14:textId="4230F887" w:rsidR="001E5076" w:rsidRDefault="001E5076" w:rsidP="001E5076">
            <w:r>
              <w:t xml:space="preserve">Input sample project </w:t>
            </w:r>
            <w:proofErr w:type="spellStart"/>
            <w:r>
              <w:t>projectID</w:t>
            </w:r>
            <w:proofErr w:type="spellEnd"/>
          </w:p>
        </w:tc>
        <w:tc>
          <w:tcPr>
            <w:tcW w:w="3007" w:type="dxa"/>
          </w:tcPr>
          <w:p w14:paraId="0EF1DE94" w14:textId="52F48259" w:rsidR="001E5076" w:rsidRDefault="001E5076" w:rsidP="001E5076">
            <w:r>
              <w:t>Project’s</w:t>
            </w:r>
            <w:r>
              <w:t xml:space="preserve"> JSON data values are shown</w:t>
            </w:r>
          </w:p>
        </w:tc>
      </w:tr>
      <w:tr w:rsidR="001E5076" w14:paraId="44A13EE0" w14:textId="77777777" w:rsidTr="00F7319F">
        <w:tc>
          <w:tcPr>
            <w:tcW w:w="3006" w:type="dxa"/>
          </w:tcPr>
          <w:p w14:paraId="48D185AC" w14:textId="5D59DAC0" w:rsidR="001E5076" w:rsidRDefault="001E5076" w:rsidP="001E5076">
            <w:r>
              <w:t>Project</w:t>
            </w:r>
            <w:r>
              <w:t xml:space="preserve"> can be </w:t>
            </w:r>
            <w:r>
              <w:t>added</w:t>
            </w:r>
            <w:r>
              <w:t xml:space="preserve"> using their appropriate </w:t>
            </w:r>
            <w:proofErr w:type="spellStart"/>
            <w:r>
              <w:t>projectID</w:t>
            </w:r>
            <w:proofErr w:type="spellEnd"/>
          </w:p>
        </w:tc>
        <w:tc>
          <w:tcPr>
            <w:tcW w:w="3006" w:type="dxa"/>
          </w:tcPr>
          <w:p w14:paraId="2901FD17" w14:textId="57FCDB85" w:rsidR="001E5076" w:rsidRDefault="001E5076" w:rsidP="001E5076">
            <w:r>
              <w:t xml:space="preserve">Input sample project </w:t>
            </w:r>
            <w:proofErr w:type="spellStart"/>
            <w:r>
              <w:t>projectID</w:t>
            </w:r>
            <w:proofErr w:type="spellEnd"/>
            <w:r>
              <w:t xml:space="preserve"> and all other appropriate fields</w:t>
            </w:r>
          </w:p>
        </w:tc>
        <w:tc>
          <w:tcPr>
            <w:tcW w:w="3007" w:type="dxa"/>
          </w:tcPr>
          <w:p w14:paraId="4C571A85" w14:textId="760D059F" w:rsidR="001E5076" w:rsidRDefault="001E5076" w:rsidP="001E5076">
            <w:r>
              <w:t>Project’s</w:t>
            </w:r>
            <w:r>
              <w:t xml:space="preserve"> JSON data values are shown</w:t>
            </w:r>
          </w:p>
        </w:tc>
      </w:tr>
      <w:tr w:rsidR="001E5076" w14:paraId="30F7D8D8" w14:textId="77777777" w:rsidTr="00F7319F">
        <w:tc>
          <w:tcPr>
            <w:tcW w:w="3006" w:type="dxa"/>
          </w:tcPr>
          <w:p w14:paraId="40EFE19A" w14:textId="6C1EB064" w:rsidR="001E5076" w:rsidRDefault="001E5076" w:rsidP="001E5076">
            <w:r>
              <w:t>Project</w:t>
            </w:r>
            <w:r>
              <w:t xml:space="preserve"> that is selected can be deleted using their appropriate </w:t>
            </w:r>
            <w:proofErr w:type="spellStart"/>
            <w:r>
              <w:t>projectID</w:t>
            </w:r>
            <w:proofErr w:type="spellEnd"/>
          </w:p>
        </w:tc>
        <w:tc>
          <w:tcPr>
            <w:tcW w:w="3006" w:type="dxa"/>
          </w:tcPr>
          <w:p w14:paraId="4DAEA324" w14:textId="28FEB023" w:rsidR="001E5076" w:rsidRDefault="001E5076" w:rsidP="001E5076">
            <w:r>
              <w:t xml:space="preserve">Input sample project </w:t>
            </w:r>
            <w:proofErr w:type="spellStart"/>
            <w:r>
              <w:t>projectID</w:t>
            </w:r>
            <w:proofErr w:type="spellEnd"/>
          </w:p>
        </w:tc>
        <w:tc>
          <w:tcPr>
            <w:tcW w:w="3007" w:type="dxa"/>
          </w:tcPr>
          <w:p w14:paraId="63CF7883" w14:textId="0756EB14" w:rsidR="001E5076" w:rsidRDefault="001E5076" w:rsidP="001E5076">
            <w:r>
              <w:t>Project</w:t>
            </w:r>
            <w:r>
              <w:t xml:space="preserve"> with appropriate </w:t>
            </w:r>
            <w:proofErr w:type="spellStart"/>
            <w:r>
              <w:t>projectID</w:t>
            </w:r>
            <w:proofErr w:type="spellEnd"/>
            <w:r>
              <w:t xml:space="preserve"> is deleted from database</w:t>
            </w:r>
          </w:p>
          <w:p w14:paraId="3FB57FE2" w14:textId="77777777" w:rsidR="001E5076" w:rsidRDefault="001E5076" w:rsidP="001E5076"/>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7">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9">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0F686C1B"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640CBA6A" w:rsidR="00EE62FD" w:rsidRDefault="00EE62FD">
      <w:pPr>
        <w:rPr>
          <w:lang w:val="en-AU"/>
        </w:rPr>
      </w:pPr>
    </w:p>
    <w:p w14:paraId="6A6A959E" w14:textId="469FC3D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contractors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E97B696" w14:textId="7BA9E0A1" w:rsidR="003361C9" w:rsidRDefault="004E67D1">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6D689C25" w14:textId="77777777" w:rsidR="004E67D1" w:rsidRDefault="004E67D1" w:rsidP="004E67D1">
      <w:pPr>
        <w:pStyle w:val="ListParagraph"/>
        <w:rPr>
          <w:lang w:val="en-AU"/>
        </w:rPr>
      </w:pPr>
    </w:p>
    <w:p w14:paraId="351DFE03" w14:textId="10415F10" w:rsidR="004E67D1" w:rsidRDefault="004E67D1" w:rsidP="004E67D1">
      <w:pPr>
        <w:pStyle w:val="ListParagraph"/>
        <w:numPr>
          <w:ilvl w:val="0"/>
          <w:numId w:val="1"/>
        </w:numPr>
        <w:rPr>
          <w:lang w:val="en-AU"/>
        </w:rPr>
      </w:pPr>
      <w:r>
        <w:rPr>
          <w:lang w:val="en-AU"/>
        </w:rPr>
        <w:t>JavaScript used in front-end to create an XML HTTP Request to GET information about projects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24226006" w:rsidR="00EE62FD" w:rsidRDefault="00EE62FD">
      <w:pPr>
        <w:rPr>
          <w:lang w:val="en-AU"/>
        </w:rPr>
      </w:pPr>
    </w:p>
    <w:p w14:paraId="55CA8E2F" w14:textId="58EE3CCF" w:rsidR="003361C9" w:rsidRDefault="003361C9" w:rsidP="003361C9">
      <w:pPr>
        <w:pStyle w:val="ListParagraph"/>
        <w:numPr>
          <w:ilvl w:val="0"/>
          <w:numId w:val="1"/>
        </w:numPr>
        <w:rPr>
          <w:lang w:val="en-AU"/>
        </w:rPr>
      </w:pPr>
      <w:r>
        <w:rPr>
          <w:lang w:val="en-AU"/>
        </w:rPr>
        <w:lastRenderedPageBreak/>
        <w:t>JavaScript used in front-end to create a</w:t>
      </w:r>
      <w:r w:rsidR="00A82538">
        <w:rPr>
          <w:lang w:val="en-AU"/>
        </w:rPr>
        <w:t>n</w:t>
      </w:r>
      <w:r>
        <w:rPr>
          <w:lang w:val="en-AU"/>
        </w:rPr>
        <w:t xml:space="preserve"> XML HTTP Request to POST user-inputted contractor information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52E55A27" w:rsidR="00EE62FD" w:rsidRDefault="00EE62FD">
      <w:pPr>
        <w:rPr>
          <w:lang w:val="en-AU"/>
        </w:rPr>
      </w:pPr>
    </w:p>
    <w:p w14:paraId="160CB057" w14:textId="1F31EA1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contractor information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22F7CDFF" w14:textId="21E12654" w:rsidR="00EE62FD"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55882BFF" w14:textId="7FD5B7CB" w:rsidR="003361C9" w:rsidRDefault="003361C9">
      <w:pPr>
        <w:rPr>
          <w:lang w:val="en-AU"/>
        </w:rPr>
      </w:pPr>
    </w:p>
    <w:p w14:paraId="74A06AD5" w14:textId="0950A8F9"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project information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1C797064" w14:textId="6895953A"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4D8AB14E" w14:textId="5CC0D201" w:rsidR="003361C9" w:rsidRDefault="003361C9">
      <w:pPr>
        <w:rPr>
          <w:lang w:val="en-AU"/>
        </w:rPr>
      </w:pPr>
    </w:p>
    <w:p w14:paraId="5B1D08F9" w14:textId="766F197E"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project information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5279AB08"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Pr>
          <w:lang w:val="en-AU"/>
        </w:rPr>
        <w:t>/Projects</w:t>
      </w:r>
    </w:p>
    <w:p w14:paraId="20A33736" w14:textId="0EEAA399" w:rsidR="009A7A3F" w:rsidRDefault="009A7A3F" w:rsidP="00D71841">
      <w:pPr>
        <w:pStyle w:val="ListParagraph"/>
        <w:numPr>
          <w:ilvl w:val="0"/>
          <w:numId w:val="1"/>
        </w:numPr>
        <w:rPr>
          <w:lang w:val="en-AU"/>
        </w:rPr>
      </w:pPr>
      <w:r>
        <w:rPr>
          <w:lang w:val="en-AU"/>
        </w:rPr>
        <w:t xml:space="preserve">A GET XML HTTP Request is made to the file to get </w:t>
      </w:r>
      <w:proofErr w:type="gramStart"/>
      <w:r>
        <w:rPr>
          <w:lang w:val="en-AU"/>
        </w:rPr>
        <w:t>it’s</w:t>
      </w:r>
      <w:proofErr w:type="gramEnd"/>
      <w:r>
        <w:rPr>
          <w:lang w:val="en-AU"/>
        </w:rPr>
        <w:t xml:space="preserve"> recorded data, and then split into the </w:t>
      </w:r>
      <w:proofErr w:type="spellStart"/>
      <w:r>
        <w:rPr>
          <w:lang w:val="en-AU"/>
        </w:rPr>
        <w:t>splitWritten</w:t>
      </w:r>
      <w:proofErr w:type="spellEnd"/>
      <w:r>
        <w:rPr>
          <w:lang w:val="en-AU"/>
        </w:rPr>
        <w:t xml:space="preserve"> array by new line</w:t>
      </w:r>
    </w:p>
    <w:p w14:paraId="5A92CF24" w14:textId="0BE54562" w:rsidR="009A7A3F" w:rsidRDefault="009A7A3F" w:rsidP="00D71841">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64855FD1" w:rsidR="006C028A" w:rsidRPr="00D71841" w:rsidRDefault="006C028A" w:rsidP="006C028A">
      <w:pPr>
        <w:pStyle w:val="ListParagraph"/>
        <w:numPr>
          <w:ilvl w:val="1"/>
          <w:numId w:val="1"/>
        </w:numPr>
        <w:rPr>
          <w:lang w:val="en-AU"/>
        </w:rPr>
      </w:pPr>
      <w:r>
        <w:rPr>
          <w:lang w:val="en-AU"/>
        </w:rPr>
        <w:t xml:space="preserve">A similar method to </w:t>
      </w:r>
      <w:proofErr w:type="spellStart"/>
      <w:r>
        <w:rPr>
          <w:lang w:val="en-AU"/>
        </w:rPr>
        <w:t>addWrittenProjects</w:t>
      </w:r>
      <w:proofErr w:type="spellEnd"/>
      <w:r>
        <w:rPr>
          <w:lang w:val="en-AU"/>
        </w:rPr>
        <w:t xml:space="preserve"> has been </w:t>
      </w:r>
      <w:r w:rsidR="001972E4">
        <w:rPr>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77777777" w:rsidR="009A7A3F" w:rsidRDefault="009A7A3F" w:rsidP="009A7A3F">
      <w:pPr>
        <w:pStyle w:val="ListParagraph"/>
        <w:numPr>
          <w:ilvl w:val="0"/>
          <w:numId w:val="1"/>
        </w:numPr>
        <w:rPr>
          <w:lang w:val="en-AU"/>
        </w:rPr>
      </w:pPr>
      <w:r>
        <w:rPr>
          <w:lang w:val="en-AU"/>
        </w:rPr>
        <w:lastRenderedPageBreak/>
        <w:t>To programmatically create new buttons for each project, a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7354BBA6" w:rsidR="006566B0" w:rsidRPr="009A7A3F" w:rsidRDefault="009A7A3F" w:rsidP="009A7A3F">
      <w:pPr>
        <w:pStyle w:val="ListParagraph"/>
        <w:numPr>
          <w:ilvl w:val="0"/>
          <w:numId w:val="1"/>
        </w:numPr>
        <w:rPr>
          <w:lang w:val="en-AU"/>
        </w:rPr>
      </w:pPr>
      <w:r>
        <w:rPr>
          <w:lang w:val="en-AU"/>
        </w:rPr>
        <w:t>Depending on what the id of the 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77777777" w:rsidR="00256E21" w:rsidRDefault="00BA6E00" w:rsidP="00BA6E00">
      <w:pPr>
        <w:pStyle w:val="Heading2"/>
        <w:rPr>
          <w:lang w:val="en-AU"/>
        </w:rPr>
      </w:pPr>
      <w:r>
        <w:rPr>
          <w:lang w:val="en-AU"/>
        </w:rPr>
        <w:lastRenderedPageBreak/>
        <w:t>Criterion E: Evaluation</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7D6CC771" w:rsidR="00D945F5" w:rsidRPr="00155418" w:rsidRDefault="00D945F5" w:rsidP="00D945F5">
      <w:pPr>
        <w:pStyle w:val="Heading4"/>
      </w:pPr>
      <w:r>
        <w:t>Interview 5</w:t>
      </w:r>
    </w:p>
    <w:sectPr w:rsidR="00D945F5" w:rsidRPr="001554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34F7B" w14:textId="77777777" w:rsidR="00557892" w:rsidRDefault="00557892" w:rsidP="00F87609">
      <w:pPr>
        <w:spacing w:line="240" w:lineRule="auto"/>
      </w:pPr>
      <w:r>
        <w:separator/>
      </w:r>
    </w:p>
  </w:endnote>
  <w:endnote w:type="continuationSeparator" w:id="0">
    <w:p w14:paraId="79600B01" w14:textId="77777777" w:rsidR="00557892" w:rsidRDefault="00557892"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B675B" w14:textId="77777777" w:rsidR="00557892" w:rsidRDefault="00557892" w:rsidP="00F87609">
      <w:pPr>
        <w:spacing w:line="240" w:lineRule="auto"/>
      </w:pPr>
      <w:r>
        <w:separator/>
      </w:r>
    </w:p>
  </w:footnote>
  <w:footnote w:type="continuationSeparator" w:id="0">
    <w:p w14:paraId="0057A220" w14:textId="77777777" w:rsidR="00557892" w:rsidRDefault="00557892"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90C71"/>
    <w:rsid w:val="000E3054"/>
    <w:rsid w:val="000E4570"/>
    <w:rsid w:val="000E57B0"/>
    <w:rsid w:val="000E66D6"/>
    <w:rsid w:val="000E7217"/>
    <w:rsid w:val="0011486A"/>
    <w:rsid w:val="00122CC7"/>
    <w:rsid w:val="001521F2"/>
    <w:rsid w:val="001544D7"/>
    <w:rsid w:val="00155418"/>
    <w:rsid w:val="00157F04"/>
    <w:rsid w:val="001714C6"/>
    <w:rsid w:val="0017557C"/>
    <w:rsid w:val="00183E34"/>
    <w:rsid w:val="001972E4"/>
    <w:rsid w:val="001A0CA2"/>
    <w:rsid w:val="001A58A8"/>
    <w:rsid w:val="001B2A9C"/>
    <w:rsid w:val="001C48A0"/>
    <w:rsid w:val="001D1CAD"/>
    <w:rsid w:val="001E5076"/>
    <w:rsid w:val="00220B08"/>
    <w:rsid w:val="00256E21"/>
    <w:rsid w:val="00261895"/>
    <w:rsid w:val="002907BF"/>
    <w:rsid w:val="002A4A39"/>
    <w:rsid w:val="002C7E2B"/>
    <w:rsid w:val="002E0591"/>
    <w:rsid w:val="002E7D89"/>
    <w:rsid w:val="00301589"/>
    <w:rsid w:val="003042CA"/>
    <w:rsid w:val="00315994"/>
    <w:rsid w:val="00324BB2"/>
    <w:rsid w:val="00331598"/>
    <w:rsid w:val="003361C9"/>
    <w:rsid w:val="00337884"/>
    <w:rsid w:val="00366B47"/>
    <w:rsid w:val="00373EA0"/>
    <w:rsid w:val="00374BCB"/>
    <w:rsid w:val="00385EFE"/>
    <w:rsid w:val="003A7DD1"/>
    <w:rsid w:val="003C26FC"/>
    <w:rsid w:val="003C7DE4"/>
    <w:rsid w:val="003E2F3E"/>
    <w:rsid w:val="004323E6"/>
    <w:rsid w:val="004432F6"/>
    <w:rsid w:val="004612EE"/>
    <w:rsid w:val="00481409"/>
    <w:rsid w:val="004B4F5F"/>
    <w:rsid w:val="004C43BF"/>
    <w:rsid w:val="004C7659"/>
    <w:rsid w:val="004E67D1"/>
    <w:rsid w:val="005028A0"/>
    <w:rsid w:val="0051079F"/>
    <w:rsid w:val="0052791A"/>
    <w:rsid w:val="005302D4"/>
    <w:rsid w:val="00541211"/>
    <w:rsid w:val="0055047D"/>
    <w:rsid w:val="00557892"/>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020EB"/>
    <w:rsid w:val="00711571"/>
    <w:rsid w:val="00713DE2"/>
    <w:rsid w:val="00736F1C"/>
    <w:rsid w:val="007470CD"/>
    <w:rsid w:val="00751024"/>
    <w:rsid w:val="007555F6"/>
    <w:rsid w:val="00755F3E"/>
    <w:rsid w:val="007724AF"/>
    <w:rsid w:val="007B7C9A"/>
    <w:rsid w:val="007C11D2"/>
    <w:rsid w:val="007C50F1"/>
    <w:rsid w:val="00812E39"/>
    <w:rsid w:val="00847C81"/>
    <w:rsid w:val="00854091"/>
    <w:rsid w:val="00856D8C"/>
    <w:rsid w:val="008822D1"/>
    <w:rsid w:val="00893FF1"/>
    <w:rsid w:val="00894481"/>
    <w:rsid w:val="008977F5"/>
    <w:rsid w:val="008C5AF1"/>
    <w:rsid w:val="008F3641"/>
    <w:rsid w:val="008F6E1C"/>
    <w:rsid w:val="009132B8"/>
    <w:rsid w:val="00913C1B"/>
    <w:rsid w:val="009309F5"/>
    <w:rsid w:val="00951C24"/>
    <w:rsid w:val="00955AEC"/>
    <w:rsid w:val="00974290"/>
    <w:rsid w:val="009914A4"/>
    <w:rsid w:val="0099592A"/>
    <w:rsid w:val="009A04E5"/>
    <w:rsid w:val="009A7A3F"/>
    <w:rsid w:val="009C41A9"/>
    <w:rsid w:val="009C5BB9"/>
    <w:rsid w:val="009C6AA7"/>
    <w:rsid w:val="009D3041"/>
    <w:rsid w:val="009F10EC"/>
    <w:rsid w:val="009F3F39"/>
    <w:rsid w:val="009F6A43"/>
    <w:rsid w:val="00A41C8A"/>
    <w:rsid w:val="00A42B35"/>
    <w:rsid w:val="00A63509"/>
    <w:rsid w:val="00A82538"/>
    <w:rsid w:val="00A84957"/>
    <w:rsid w:val="00AA7FDF"/>
    <w:rsid w:val="00AB028B"/>
    <w:rsid w:val="00AD04F5"/>
    <w:rsid w:val="00B002EC"/>
    <w:rsid w:val="00B3031E"/>
    <w:rsid w:val="00B56751"/>
    <w:rsid w:val="00B602F4"/>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C6991"/>
    <w:rsid w:val="00CD71A1"/>
    <w:rsid w:val="00D00644"/>
    <w:rsid w:val="00D21706"/>
    <w:rsid w:val="00D47D42"/>
    <w:rsid w:val="00D71841"/>
    <w:rsid w:val="00D81BF4"/>
    <w:rsid w:val="00D864E9"/>
    <w:rsid w:val="00D945F5"/>
    <w:rsid w:val="00D969F0"/>
    <w:rsid w:val="00DA55BE"/>
    <w:rsid w:val="00DE6C04"/>
    <w:rsid w:val="00DF4E41"/>
    <w:rsid w:val="00DF6375"/>
    <w:rsid w:val="00DF7268"/>
    <w:rsid w:val="00E05A62"/>
    <w:rsid w:val="00E14C15"/>
    <w:rsid w:val="00E14FCA"/>
    <w:rsid w:val="00E231C8"/>
    <w:rsid w:val="00E27A90"/>
    <w:rsid w:val="00E646F4"/>
    <w:rsid w:val="00E72A45"/>
    <w:rsid w:val="00E734FC"/>
    <w:rsid w:val="00E92F4F"/>
    <w:rsid w:val="00EA4699"/>
    <w:rsid w:val="00EB68BB"/>
    <w:rsid w:val="00EC2B3F"/>
    <w:rsid w:val="00ED5D52"/>
    <w:rsid w:val="00EE073D"/>
    <w:rsid w:val="00EE4612"/>
    <w:rsid w:val="00EE62FD"/>
    <w:rsid w:val="00EE689C"/>
    <w:rsid w:val="00F3441A"/>
    <w:rsid w:val="00F428BB"/>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29</Pages>
  <Words>3758</Words>
  <Characters>21422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43</cp:revision>
  <cp:lastPrinted>2020-06-21T01:15:00Z</cp:lastPrinted>
  <dcterms:created xsi:type="dcterms:W3CDTF">2020-06-21T01:15:00Z</dcterms:created>
  <dcterms:modified xsi:type="dcterms:W3CDTF">2020-06-21T03:29:00Z</dcterms:modified>
</cp:coreProperties>
</file>