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5E8C"/>
          <w:sz w:val="48"/>
          <w:szCs w:val="48"/>
        </w:rPr>
        <w:t xml:space="preserve">BUSINESS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2.0 — Enhanced with Competitor Analysis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Online Laundry Management System (OLMS)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Laundry Ghar — Gurugram, Haryana</w:t>
      </w:r>
    </w:p>
    <w:p>
      <w:pPr>
        <w:pBdr>
          <w:bottom w:val="single" w:color="1B5E8C" w:sz="6" w:space="1"/>
        </w:pBdr>
        <w:jc w:val="center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By: Digital Raasta, Sector 45, Gurugram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Reference Applications Analyzed: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Tumble Dry (India’s Largest Laundry Chain — 1100+ stores, 400+ cities)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Dhobi Cart (All-in-One Dry Cleaner Software — ₹500/month SaaS)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Business Requirements Document (BRD) v2.0 defines the complete specifications for Laundry Ghar’s Online Laundry Management System (OLMS). This enhanced version incorporates insights from in-depth analysis of two leading competitors: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Tumble Dry — India’s largest laundry chain with 1100+ stores across 400+ cities, serving 20 lakh+ customers. Their mobile app provides a best-in-class customer experience with onboarding flows, service selection, date/time slot scheduling, prepaid packages, and price list browsing.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Dhobi Cart — An all-in-one dry cleaner SaaS software offering order management, tag creation/printing, WhatsApp notifications, payment gateway, warehouse operations, analytics, delivery load checking, income/expense tracking, stock reconciliation, and garment photo inspection at ₹500/month.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combining the original Laundry Ghar proposal with features proven successful in these competitors, this BRD delivers a system that is more feature-complete, operationally robust, and customer-friendly than either competitor individually.</w:t>
      </w:r>
    </w:p>
    <w:p>
      <w:pPr>
        <w:spacing w:after="200"/>
      </w:pPr>
    </w:p>
    <w:p>
      <w:pPr>
        <w:pStyle w:val="Heading1"/>
      </w:pPr>
      <w:r>
        <w:t xml:space="preserve">2. Competitor Analysis &amp; Feature Gap Assessment</w:t>
      </w:r>
    </w:p>
    <w:p>
      <w:pPr>
        <w:pStyle w:val="Heading2"/>
      </w:pPr>
      <w:r>
        <w:t xml:space="preserve">2.1 Tumble Dry — Mobile App Analysis (13 Screenshots)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screens were analyzed from the Tumble Dry Android application: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Observed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Adoption for Laundry Ghar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(3 slides)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map showing 1100+ stores/400+ cities; service showcase (Dry Clean, Laundry, Shoe/Bag/Carpet/Curtain Cleaning); quality USPs (European Lagoon Tech, Eco German Detergents, 99% Stain Removal, 3X Brighter Whites); Skip/Next/Done nav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3-slide onboarding carousel with Laundry Ghar branding, USPs, and service highlights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banner carousel (20% off first order); Select Service grid (Dry Clean, Shoe Cleaning, Steam Iron icons); Schedule Pickup CTA; My Open Orders (Order Number + Status); Sticky footer: Call (Toll Free) + WhatsApp buttons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Replicate full home layout: banner, service grid, pickup CTA, open orders, sticky contact 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Drawer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(name + full address at top); Menu: Home, Promotion &amp; Offers, Request Pickup, My Requests, My Orders, Pay Now, Price List, Contact Us, Settings, Logout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drawer structure; add Promotion &amp; Offers and My Requests as dedicated sections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Pickup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date scroller (weekday + date + month); Time slot grid (10-12, 12-2, 2-4, 4-6 PM); Express Service toggle; Schedule Pickup button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identical date/time slot picker + Express toggle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dropdown (Dry Clean/Shoe Cleaning/Steam Iron); Search bar; Gender tabs (MEN/WOMEN or SHOES); Item-price list (Shirt ₹170, Pants ₹195, Coat ₹480, etc.)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price list browser with service filter, search, gender/category tabs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Shoe Cleaning Prices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pricing per shoe side (Right/Left); Sport Shoes ₹300, Canvas ₹300, Leather ₹425, Suede ₹425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per-item-side pricing for shoes and specialty 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Prepaid Packages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Available/Active tabs; Card grid: Diamond ₹15K, Gold ₹10K, Silver ₹5K; Unlimited validity; Percentage discount icons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package marketplace with tiered packages and Active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Menu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Profile, Contact Us, About Us, Call Us, Share App, Delete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all settings; mandatory Delete Account for Play Store compliance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Dhobi Cart — Feature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Dhobi Cart is a B2B SaaS for dry cleaners at ₹500/month. The following features are critical additions not covered in the original Laundry Ghar proposal: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B6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Dhobi Cart 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B6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B6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for Laundry Ghar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Creation &amp; Printing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tag generation for every garment with barcode/QR; direct print to label printers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Already in scope, enhanced with bulk batch printing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Garment Inspection Photos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Camera-based garment condition capture at pickup (stains, tears, buttons). Photo evidence for disputes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NEW: Critical for quality assurance and dispute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Load Checking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store delivery capacity/load before confirming delivery slots to customers. Prevents overbooking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NEW: Intelligent slot management based on warehouse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Reconciliation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and reconcile missing/misplaced garments across warehouse 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NEW: Inventory reconciliation with discrepancy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Cash 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and expense tracking with daily cash book entries, opening/closing balances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Enhances existing expense tracking with cash flow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reports with visual insights, trend analysis, store performance comparisons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Already in scope, enhanced with predictive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WhatsApp messages for order status updates using Business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Already in scope via WhatsApp Business API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Consolidated Feature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matrix shows feature coverage across all three systems. Laundry Ghar OLMS aims to be a superset of all competitor features: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Tumble Dry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Dhobi Cart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Laundry Ghar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Multi-Store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Enhanced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Mobile 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Carousel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Selection Grid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 Slot Picker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Service Toggle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Prepaid Packages (Tiered)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Enhanced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List Browser (MEN/WOMEN tabs)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Garment Tag Printing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Garment Inspection Photos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Load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Reconciliation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Cash Book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Notifications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Toll-Free Call + WhatsApp Footer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Shoe/Bag/Carpet Cleaning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Account (GDPR/Play Store)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&amp; Coupons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Rider GPS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 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Enhanced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Enhanced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&amp; 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Enhanced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Project Overview</w:t>
      </w:r>
    </w:p>
    <w:p>
      <w:pPr>
        <w:pStyle w:val="Heading2"/>
      </w:pPr>
      <w:r>
        <w:t xml:space="preserve">3.1 Business Objectives (Updated)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Centralize management of multiple store locations under a single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 a mobile customer experience on par with Tumble Dry (onboarding, service selection, scheduling)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Match Dhobi Cart’s operational depth (tagging, garment inspection, stock reconciliation, cash book)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 the complete order lifecycle from pickup to delivery with photo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intelligent delivery slot management based on store capacity/load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 real-time WhatsApp notifications and toll-free call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scalable architecture to support expansion beyond Gurugram</w:t>
      </w:r>
    </w:p>
    <w:p>
      <w:pPr>
        <w:spacing w:after="200"/>
      </w:pPr>
    </w:p>
    <w:p>
      <w:pPr>
        <w:pStyle w:val="Heading2"/>
      </w:pPr>
      <w:r>
        <w:t xml:space="preserve">3.2 Expanded Service Categories (from Tumble Dry)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Tumble Dry’s service offerings, the following expanded service catalog is recommended: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Category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 Clean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Shirts, Suits, Sarees, Lehengas, Sherwanis, Coats, Blazers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garment, by fabric type (Cotton/Silk/Woolen)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Laundry (Wash &amp; Fold/Iron)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everyday garments, linens, towels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garment or per 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Iron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Shirts, trousers, kurtas, formal wear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garment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Shoe Cleaning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 shoes, Canvas, Leather, Suede (priced per shoe side: Left/Right)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shoe per side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 Cleaning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Handbags, laptop bags, backpacks, luggage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bag by size/material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Carpet Cleaning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rugs, wall-to-wall, Persian carpets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sq.ft. or per piece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Curtain Cleaning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panel, double panel, sheer, heavy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Stain Removal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Specialized stain treatment as add-on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surcharge on top of base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Wash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wash per customer, eco-friendly detergents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multiplier on base price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Stakeholders and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owner with full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modules, all stores, system config,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a single 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orders, staff, reports, pricing, inventory, cash book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walk-in orders and POS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billing, order entry, garment inspection, tagging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 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warehouse operations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Check-in, sorting, washing status, QC, stock reconciliation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Rider /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Pickup and delivery operations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assigned tasks, GPS tracking, OTP delivery confirmation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 (Mobile App)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services, schedule pickup, track orders, pay, view prices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Mobile App — Onboarding Flow (NEW from Tumble Dry)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900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3-slide onboarding carousel shown on first app launch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1: Brand story with India map, store count, city coverage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2: Quality USPs (eco detergents, stain removal promise, technology)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3: Service grid (Dry Clean, Laundry, Shoe, Bag, Carpet, Curtain) + Free Pickup/Delivery banner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Skip/Next/Done navigation with dot indicators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Admin-configurable slides via CMS (add/edit/reorder slides)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Mobile App — Home Screen (NEW from Tumble Dry)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900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banner carousel with promotional images (e.g., 20% off first order). Admin-configurable.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"Select Service" section with horizontally scrollable icon grid (Dry Clean, Shoe Cleaning, Steam Iron, etc.)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"Schedule Pickup" prominent CTA button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"My Open Orders" section with Order Number and Order Status columns. Empty state: "You don’t have any pending order."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 bottom bar with "Call (Toll Free)" and "WhatsApp" action buttons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bell icon in top-right header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Hamburger menu opening navigation drawer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Mobile App — Navigation Drawer (from Tumble Dry)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90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header: avatar, name, full address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items: Home, Promotion &amp; Offers, Request Pickup, My Requests, My Orders, Pay Now, Price List, Contact Us, Settings, Logout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menu item with distinctive icon (matching green/olive theme)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Pickup Scheduling (Enhanced from Tumble Dry)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900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date scroller showing next 7 days (Weekday + Date + Month format)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slot grid: configurable 2-hour slots (10-12, 12-2, 2-4, 4-6 PM default)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Service toggle checkbox (applies surcharge)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"Schedule Pickup" confirmation button (yellow/amber CTA)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load check: gray out slots when store capacity is full (NEW from Dhobi Cart)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Admin-configurable time slots per store (different stores can have different slot windows)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Holiday/closed day configuration to hide unavailable dates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5.5 Price List Browser (NEW from Tumble Dry)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90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selection dropdown at top (Dry Clean, Shoe Cleaning, Steam Iron, Laundry, etc.)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bar for garment type filtering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tabs: MEN / WOMEN for garments; SHOES for shoe cleaning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list view: garment name (left) + price in ₹ (right-aligned)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per-item-side pricing (e.g., Sport Shoes Right ₹300, Sport Shoes Left ₹300)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variant pricing in same list (Shirt ₹170, Shirt Silk ₹220, Shirt Woolen ₹250)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5.6 Prepaid Packages (Enhanced from Tumble Dry)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900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FR-601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tabs: AVAILABLE (browse packages) and ACTIVE (customer’s purchased packages)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FR-602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Tiered package cards: Diamond (₹15K), Gold (₹10K), Silver (₹5K) with discount % icons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FR-603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card shows: Package name, Price, Validity (Unlimited/X days)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FR-604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flow with immediate payment gateway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FR-605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tab shows remaining balance, usage history, expiry countdown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FR-606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Auto-deduct credits during order 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FR-607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Create/edit/deactivate packages with custom credit multipliers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5.7 Garment Inspection &amp; Photo Documentation (NEW from Dhobi Cart)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900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FR-701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Camera-based garment photo capture at pickup time (rider/staff)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FR-702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front and back photos per garment with 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FR-703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pre-existing conditions: stains, tears, missing buttons, fading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FR-704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Annotate photos with markers/circles highlighting issues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FR-705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Post-wash inspection photos for quality comparison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FR-706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stored as evidence for dispute resolution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FR-707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can view inspection photos in order details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5.8 Stock Reconciliation (NEW from Dhobi Cart)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900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FR-801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stock count against expected garments per store/warehouse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FR-802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QR/barcode scan-based reconciliation (scan all garments, auto-detect missing)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FR-803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garment alert with last known status and handler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FR-804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 report with discrepancy details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FR-805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workflow for unresolved missing items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FR-806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with garment inspection photos for tracking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5.9 Delivery Load Management (NEW from Dhobi Cart)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900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FR-901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Store-level daily delivery capacity configuration (max orders per slot)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FR-902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capacity tracking: available vs. booked slots per time window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FR-903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Auto-disable full slots in customer-facing pickup scheduler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FR-904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Rider capacity tracking: max deliveries per rider per 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FR-905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widget showing delivery load heatmap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FR-906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Overbooking alert when manual orders push beyond capacity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5.10 Daily Cash Book (NEW from Dhobi Cart)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900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cash book per store with opening and closing balance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Auto-populate income entries from POS and delivery payments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expense entry with category and receipt upload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End-of-day summary: total income, total expenses, net cash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handover workflow between shifts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Monthly/weekly cash book reports with export (Excel, PDF)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Dhobi Cart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5.11 Settings &amp; Account Management (from Tumble Dry)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900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Profile: Edit name, phone, email, addresses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Us: Form + phone + email + map location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Us: Company info, mission, store 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Us: Direct toll-free call initiation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App: Native share sheet with app download 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Account: GDPR/Play Store compliant account deletion with confirmation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preferences: toggle SMS, Email, WhatsApp, Push per event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Enhancement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5.12 Multi-Store Management (FR-001)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FR-001.1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dashboard showing all store KPIs (orders, revenue, pending items)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FR-001.2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Add, edit, deactivate store locations with address, contact, operating 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FR-001.3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Store-wise performance comparison charts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FR-001.4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Store-specific settings (pricing, staff, notifications, time slots)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5.13 Point of Sale — POS (FR-003)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order entry with item search, barcode/QR scanning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Walk-in customer registration at POS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FR-003.3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Membership billing and prepaid credit deduction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FR-003.4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generation with print and WhatsApp share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payment support (partial cash + digital)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FR-003.6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Garment inspection photo capture at POS (Dhobi Cart)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5.14 Order Management (FR-004)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modify, cancel orders with full audit trail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Statuses: Placed, Picked Up, Received, In Process, QC, Ready, Out for Delivery, Delivered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FR-004.3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Auto-assign orders to riders based on proximity and capacity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FR-004.4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Express/urgent order flagging with priority processing + surcharge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Re-wash/complaint handling with photo evidence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FR-004.6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order status updates for warehouse operations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FR-004.7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Requests: Customer view of all pickup requests with statuses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5.15 Warehouse Operations (Enhanced with Dhobi Cart)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FR-009.1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Garment check-in with QR scan at warehouse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FR-009.2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tracking: Sorting, Washing, Drying, Ironing, Packing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FR-009.3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processing for similar 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FR-009.4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check with before/after inspection photos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FR-009.5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Damaged/lost item reporting with photo evidence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FR-009.6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Tag-wise garment tracking throughout warehouse (Dhobi Cart)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FR-009.7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reconciliation with discrepancy alerting (Dhobi Cart)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FR-009.8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warehouse throughput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5.16 Payment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FR-011.1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with Razorpay/PayU for online payments (Dhobi Cart validated)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FR-011.2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UPI, debit/credit cards, net banking, wallets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FR-011.3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on Delivery tracking with daily cash book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FR-011.4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Prepaid credit/wallet balance 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FR-011.5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"Pay Now" dedicated section in app navigation (Tumble Dry)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FR-011.6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processing 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FR-011.7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reconciliation reports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5.17 Notifications (SMS, Email, WhatsApp, Push)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FR-012.1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lifecycle notifications (placed, picked up, processing, ready, delivered)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FR-012.2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WhatsApp notifications using Business API (Dhobi Cart validated)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FR-012.3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via MSG91/Twilio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FR-012.4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notifications via SendGrid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FR-012.5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for mobile 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FR-012.6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Promotional campaign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FR-012.7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notification preferences (opt-in/out per channel)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5.18 Loyalty, Discounts, Coupons &amp; Promotions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FR-013.1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Points-based loyalty program with configurable earn/burn rates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FR-013.2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 codes and coupon creation with usage limits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FR-013.3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"Promotion &amp; Offers" dedicated section in navigation (Tumble Dry)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FR-013.4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First-order discount (e.g., 20% off, as seen in Tumble Dry banners)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FR-013.5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Cashback offers on prepaid package purchases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5.19 Analytics &amp; Reporting (Enhanced with Dhobi Cart)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FR-014.1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real-time KPIs (orders, revenue, customers, delivery load)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FR-014.2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Store-wise comparative reports with charts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FR-014.3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analytics with trend analysis and insights (Dhobi Cart)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FR-014.4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auto-generated sales and operations reports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FR-014.5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date-range reports with export (Excel, PDF)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FR-014.6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reconciliation reports (Dhobi Cart)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FR-014.7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cash book reports (Dhobi Cart)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5.20 Expense Tracking &amp; Income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FR-015.1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Store-wise expense logging (utilities, salaries, consumables)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FR-015.2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tracking from all payment sources (Dhobi Cart)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FR-015.3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cash book with opening/closing balances (Dhobi Cart)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FR-015.4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P&amp;L summaries per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FR-015.5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 upload for expense entries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 per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per day (all stores)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SLA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 encryption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OTP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payment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 encryption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320px– (mobile-first)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+ Hindi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deletion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GDPR/Play Store compliant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backups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Daily, 30-day 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Storage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Garment inspection photos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JPEG, 90-day retention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System Architecture &amp;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JavaScript, Bootstrap 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panel, POS, responsive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8.2, Laravel 10+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APIs, business logic,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Sessions, caching, background jobs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(WebView + Native Camera)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&amp; Rider apps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 VPS / Cloud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+ DB hosting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/ PayU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MSG91 / Twilio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+ transactional SMS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/ SMTP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+ marketing emails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Rider tracking, route optimization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Storage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Local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Garment inspection photos, QR tags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SSL, JWT, bcrypt, RBAC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&amp; authorization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UI/UX Design Specifications (from Tumble Dry Reference)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mobile app design should follow the visual patterns observed in the Tumble Dry application, adapted for Laundry Ghar branding:</w:t>
      </w:r>
    </w:p>
    <w:p>
      <w:pPr>
        <w:spacing w:after="200"/>
      </w:pPr>
    </w:p>
    <w:p>
      <w:pPr>
        <w:pStyle w:val="Heading2"/>
      </w:pPr>
      <w:r>
        <w:t xml:space="preserve">8.1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(#7AB648 or custom brand green)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 header/accents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Color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Amber/Yellow (#F5A623) for CTAs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 Schedule Pickup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gray (#F0F0F0) with white cards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 home/price screens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fonts, 14-18sp body, 20-24sp headings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 consistency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Outlined style, monochrome service icons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 service grid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 corners (12dp), subtle shadow, green accent border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 package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CTA: green primary, amber for Schedule 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Top: Hamburger + Brand Logo + Bell icon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Bar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Sticky: Call (Toll Free) + WhatsApp with green backgrounds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Tumble Dry footer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Key Screen Layouts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Splash → Onboarding (3 slides) → Login/Register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Home: Banner Carousel → Service Grid → Schedule Pickup CTA → My Open Orders → Sticky Footer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Navigation Drawer: Profile header → 10 menu items with icons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Schedule Pickup: Date Scroller → Time Slot Grid → Express Toggle → Confirm Button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Price List: Service Dropdown → Search Bar → Category Tabs → Item-Price 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Packages: Available/Active Tabs → Tiered Package Cards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My Orders: Order cards with number, status, date, amount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Settings: Profile, Contact, About, Call, Share, Delete Account</w:t>
      </w:r>
    </w:p>
    <w:p>
      <w:pPr>
        <w:spacing w:after="200"/>
      </w:pPr>
    </w:p>
    <w:p>
      <w:pPr>
        <w:pStyle w:val="Heading1"/>
      </w:pPr>
      <w:r>
        <w:t xml:space="preserve">9. Database Design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MySQL database has been expanded from 20 to 25+ tables to support all new features. Key additions from competitor analysis: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garment_inspections — Photo documentation of garments at pickup/QC (Dhobi Cart)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delivery_slots — Configurable time slots per store per day (Tumble Dry)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delivery_slot_bookings — Capacity tracking and load management (Dhobi Cart)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stock_reconciliations — Daily garment count and discrepancy tracking (Dhobi Cart)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daily_cash_books — Opening/closing balance with income/expense entries (Dhobi Cart)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onboarding_slides — Admin-configurable app onboarding content (Tumble Dry)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app_banners — Hero carousel banner management (Tumble Dry)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account_deletions — GDPR-compliant deletion request tracking (Tumble Dry)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full SQL schema is provided as a separate deliverable: laundry_ghar_schema_v2.sql</w:t>
      </w:r>
    </w:p>
    <w:p>
      <w:pPr>
        <w:spacing w:after="200"/>
      </w:pPr>
    </w:p>
    <w:p>
      <w:pPr>
        <w:pStyle w:val="Heading1"/>
      </w:pPr>
      <w:r>
        <w:t xml:space="preserve">10. Project Timeline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500"/>
        <w:gridCol w:w="40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Analysis &amp; Competitor Benchmarking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Finalized BRD v2, wireframes, design system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 (following Tumble Dry patterns)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+ Web mockups, interactive prototype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Backend Development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APIs, DB, auth, order management, POS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Development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Onboarding, home, scheduling, price list, orders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Garment inspection, stock recon, cash book, load mgmt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&amp; 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Payment, SMS, WhatsApp, Maps; QA testing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&amp; Training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Go-live, staff training, documentation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Post-Launch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fixes, enhancements, AMC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Estimated Duration: 15–17 weeks (increased by ~2 weeks for new features from competitor analysis)</w:t>
      </w:r>
    </w:p>
    <w:p>
      <w:pPr>
        <w:spacing w:after="200"/>
      </w:pPr>
    </w:p>
    <w:p>
      <w:pPr>
        <w:pStyle w:val="Heading1"/>
      </w:pPr>
      <w:r>
        <w:t xml:space="preserve">11. Cost &amp; Payment Terms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Additional development for competitor-inspired features estimated at 15-20% premium over original quote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GST (18%) applicable as per government norms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50% advance payment upon project initiation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30% upon beta release and UAT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20% upon final delivery and go-live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AMC: ₹25,000/year (optional)</w:t>
      </w:r>
    </w:p>
    <w:p>
      <w:pPr>
        <w:spacing w:after="200"/>
      </w:pPr>
    </w:p>
    <w:p>
      <w:pPr>
        <w:pStyle w:val="Heading1"/>
      </w:pPr>
      <w: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from competitor features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BRD v2 sign-off; strict change request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 approval delays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early; fallback to SMS-only during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Camera/photo storage costs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JPEG; 90-day retention policy; S3 lifecycle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Store rejection (account deletion)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Delete Account from day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integration delays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sandbox setup; fallback gateway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customer adoption of app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UX; 20% first-order discount; toll-free support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13. Acceptance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High-priority functional requirements implemented and tested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app matches Tumble Dry-level UX quality (onboarding, scheduling, price list)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Garment inspection, stock reconciliation, and cash book features operational (Dhobi Cart parity)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Delivery load management prevents overbooking in customer-facing slots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critical bugs; zero high-severity bugs in UAT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Performance: page load &lt; 3s, API &lt; 500ms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 Account functionality verified for Play Store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Documentation and training completed</w:t>
      </w:r>
    </w:p>
    <w:p>
      <w:pPr>
        <w:spacing w:after="200"/>
      </w:pPr>
    </w:p>
    <w:p>
      <w:pPr>
        <w:pStyle w:val="Heading1"/>
      </w:pPr>
      <w:r>
        <w:t xml:space="preserve">14. Document Approval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(Laundry Ghar)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Shantanu Banerjee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after="120"/>
        <w:jc w:val="center"/>
        <w:rPr>
          <w:i/>
          <w:iCs/>
          <w:color w:val="888888"/>
        </w:rPr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--- End of Business Requirements Document v2.0 ---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C" w:sz="4" w:space="1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Laundry Ghar — BRD v2.0 (Enhanced with Competitor Analysis)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2026-02-25T14:28:51.666Z</dcterms:created>
  <dcterms:modified xsi:type="dcterms:W3CDTF">2026-02-25T14:28:51.668Z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