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4119" w14:textId="452F5ACE" w:rsidR="00B65D07" w:rsidRDefault="00B65D07" w:rsidP="00B65D07"/>
    <w:p w14:paraId="0D8D2285" w14:textId="632C5536" w:rsidR="00B65D07" w:rsidRDefault="00B65D07" w:rsidP="00B65D07">
      <w:r>
        <w:t>Project Report</w:t>
      </w:r>
    </w:p>
    <w:p w14:paraId="7A71F1E6" w14:textId="77777777" w:rsidR="00B65D07" w:rsidRDefault="00B65D07" w:rsidP="00B65D07">
      <w:r>
        <w:t>Porter Business Model &amp; Fare Calculation System</w:t>
      </w:r>
    </w:p>
    <w:p w14:paraId="0059FD7E" w14:textId="77777777" w:rsidR="00B65D07" w:rsidRDefault="00B65D07" w:rsidP="00B65D07">
      <w:r>
        <w:t>Prepared for Logistics Startup Planning</w:t>
      </w:r>
    </w:p>
    <w:p w14:paraId="175E84B2" w14:textId="77777777" w:rsidR="00B65D07" w:rsidRDefault="00B65D07" w:rsidP="00B65D07">
      <w:r>
        <w:t>1. Introduction</w:t>
      </w:r>
    </w:p>
    <w:p w14:paraId="201563CE" w14:textId="77777777" w:rsidR="00B65D07" w:rsidRDefault="00B65D07" w:rsidP="00B65D07">
      <w:r>
        <w:t>Porter is an on-demand intra-city logistics platform that connects customers with drivers of two-wheelers, three-wheelers, mini trucks, pickups, and larger commercial vehicles. Its pricing is dynamic and depends on multiple factors rather than only distance or weight.</w:t>
      </w:r>
    </w:p>
    <w:p w14:paraId="6FA28E16" w14:textId="77777777" w:rsidR="00B65D07" w:rsidRDefault="00B65D07" w:rsidP="00B65D07">
      <w:r>
        <w:t>2. How Porter Calculates Delivery Charges</w:t>
      </w:r>
    </w:p>
    <w:p w14:paraId="4A31D382" w14:textId="77777777" w:rsidR="00B65D07" w:rsidRDefault="00B65D07" w:rsidP="00B65D07">
      <w:r>
        <w:t>Porter generally calculates charges using the following formula:</w:t>
      </w:r>
    </w:p>
    <w:p w14:paraId="748C0341" w14:textId="77777777" w:rsidR="00B65D07" w:rsidRDefault="00B65D07" w:rsidP="00B65D07">
      <w:r>
        <w:t>Total Fare = Base Fare + Distance Charge + Waiting Charge + Peak Surge + Toll + Helper Charges + GST (where applicable)</w:t>
      </w:r>
    </w:p>
    <w:p w14:paraId="3A65DD6F" w14:textId="77777777" w:rsidR="00B65D07" w:rsidRDefault="00B65D07" w:rsidP="00B65D07">
      <w:r>
        <w:t>Weight is considered indirectly because heavier goods require a larger vehicle.</w:t>
      </w:r>
    </w:p>
    <w:p w14:paraId="70ECB8B9" w14:textId="77777777" w:rsidR="00B65D07" w:rsidRDefault="00B65D07" w:rsidP="00B65D07">
      <w:r>
        <w:t>3. Distance Wise Pricing</w:t>
      </w:r>
    </w:p>
    <w:p w14:paraId="44778366" w14:textId="77777777" w:rsidR="00B65D07" w:rsidRDefault="00B65D07" w:rsidP="00B65D07">
      <w:r>
        <w:t>Distance is the primary pricing factor.</w:t>
      </w:r>
    </w:p>
    <w:p w14:paraId="37F8B300" w14:textId="77777777" w:rsidR="00B65D07" w:rsidRDefault="00B65D07" w:rsidP="00B65D07">
      <w:r>
        <w:t>Example:</w:t>
      </w:r>
    </w:p>
    <w:p w14:paraId="5AF7E3C3" w14:textId="77777777" w:rsidR="00B65D07" w:rsidRDefault="00B65D07" w:rsidP="00B65D07">
      <w:r>
        <w:t>Distance</w:t>
      </w:r>
    </w:p>
    <w:p w14:paraId="72E984BB" w14:textId="77777777" w:rsidR="00B65D07" w:rsidRDefault="00B65D07" w:rsidP="00B65D07">
      <w:r>
        <w:t>Example Price</w:t>
      </w:r>
    </w:p>
    <w:p w14:paraId="0395F26C" w14:textId="77777777" w:rsidR="00B65D07" w:rsidRDefault="00B65D07" w:rsidP="00B65D07">
      <w:r>
        <w:t>First 2 km</w:t>
      </w:r>
    </w:p>
    <w:p w14:paraId="2A81CFB5" w14:textId="77777777" w:rsidR="00B65D07" w:rsidRDefault="00B65D07" w:rsidP="00B65D07">
      <w:r>
        <w:t>₹120 Base Fare</w:t>
      </w:r>
    </w:p>
    <w:p w14:paraId="510A2E9E" w14:textId="77777777" w:rsidR="00B65D07" w:rsidRDefault="00B65D07" w:rsidP="00B65D07">
      <w:r>
        <w:t>3–10 km</w:t>
      </w:r>
    </w:p>
    <w:p w14:paraId="0EAB3167" w14:textId="77777777" w:rsidR="00B65D07" w:rsidRDefault="00B65D07" w:rsidP="00B65D07">
      <w:r>
        <w:t>₹18–25/km</w:t>
      </w:r>
    </w:p>
    <w:p w14:paraId="5892F344" w14:textId="77777777" w:rsidR="00B65D07" w:rsidRDefault="00B65D07" w:rsidP="00B65D07">
      <w:r>
        <w:t>10–20 km</w:t>
      </w:r>
    </w:p>
    <w:p w14:paraId="188B500C" w14:textId="77777777" w:rsidR="00B65D07" w:rsidRDefault="00B65D07" w:rsidP="00B65D07">
      <w:r>
        <w:t>₹16–22/km</w:t>
      </w:r>
    </w:p>
    <w:p w14:paraId="338A95C1" w14:textId="77777777" w:rsidR="00B65D07" w:rsidRDefault="00B65D07" w:rsidP="00B65D07">
      <w:r>
        <w:t>Above 20 km</w:t>
      </w:r>
    </w:p>
    <w:p w14:paraId="669FEC32" w14:textId="77777777" w:rsidR="00B65D07" w:rsidRDefault="00B65D07" w:rsidP="00B65D07">
      <w:r>
        <w:t>Lower per-km rate</w:t>
      </w:r>
    </w:p>
    <w:p w14:paraId="20352743" w14:textId="77777777" w:rsidR="00B65D07" w:rsidRDefault="00B65D07" w:rsidP="00B65D07">
      <w:r>
        <w:t>Example:</w:t>
      </w:r>
    </w:p>
    <w:p w14:paraId="322FFACD" w14:textId="77777777" w:rsidR="00B65D07" w:rsidRDefault="00B65D07" w:rsidP="00B65D07">
      <w:r>
        <w:t>Base Fare = ₹150</w:t>
      </w:r>
    </w:p>
    <w:p w14:paraId="75B54C8E" w14:textId="77777777" w:rsidR="00B65D07" w:rsidRDefault="00B65D07" w:rsidP="00B65D07">
      <w:r>
        <w:t>Distance = 15 km</w:t>
      </w:r>
    </w:p>
    <w:p w14:paraId="4746EBBB" w14:textId="77777777" w:rsidR="00B65D07" w:rsidRDefault="00B65D07" w:rsidP="00B65D07">
      <w:r>
        <w:t>Rate = ₹20/km</w:t>
      </w:r>
    </w:p>
    <w:p w14:paraId="06CE406D" w14:textId="77777777" w:rsidR="00B65D07" w:rsidRDefault="00B65D07" w:rsidP="00B65D07">
      <w:r>
        <w:t>Total: ₹150 + (13 × ₹20) = ₹410</w:t>
      </w:r>
    </w:p>
    <w:p w14:paraId="318A40C2" w14:textId="77777777" w:rsidR="00B65D07" w:rsidRDefault="00B65D07" w:rsidP="00B65D07">
      <w:r>
        <w:t>4. Vehicle Wise Pricing</w:t>
      </w:r>
    </w:p>
    <w:p w14:paraId="1FE31DEE" w14:textId="77777777" w:rsidR="00B65D07" w:rsidRDefault="00B65D07" w:rsidP="00B65D07">
      <w:r>
        <w:t>Different vehicles have different base fares.</w:t>
      </w:r>
    </w:p>
    <w:p w14:paraId="670009ED" w14:textId="77777777" w:rsidR="00B65D07" w:rsidRDefault="00B65D07" w:rsidP="00B65D07">
      <w:r>
        <w:t>Vehicle</w:t>
      </w:r>
    </w:p>
    <w:p w14:paraId="0789BA78" w14:textId="77777777" w:rsidR="00B65D07" w:rsidRDefault="00B65D07" w:rsidP="00B65D07">
      <w:r>
        <w:t>Approx Capacity</w:t>
      </w:r>
    </w:p>
    <w:p w14:paraId="49C33A40" w14:textId="77777777" w:rsidR="00B65D07" w:rsidRDefault="00B65D07" w:rsidP="00B65D07">
      <w:r>
        <w:t>Bike</w:t>
      </w:r>
    </w:p>
    <w:p w14:paraId="619E8CFA" w14:textId="77777777" w:rsidR="00B65D07" w:rsidRDefault="00B65D07" w:rsidP="00B65D07">
      <w:r>
        <w:t>Up to 20 kg</w:t>
      </w:r>
    </w:p>
    <w:p w14:paraId="1A9349F5" w14:textId="77777777" w:rsidR="00B65D07" w:rsidRDefault="00B65D07" w:rsidP="00B65D07">
      <w:r>
        <w:t>Scooter</w:t>
      </w:r>
    </w:p>
    <w:p w14:paraId="1F890E81" w14:textId="77777777" w:rsidR="00B65D07" w:rsidRDefault="00B65D07" w:rsidP="00B65D07">
      <w:r>
        <w:t>20–30 kg</w:t>
      </w:r>
    </w:p>
    <w:p w14:paraId="67FE1DD0" w14:textId="77777777" w:rsidR="00B65D07" w:rsidRDefault="00B65D07" w:rsidP="00B65D07">
      <w:r>
        <w:t>Auto</w:t>
      </w:r>
    </w:p>
    <w:p w14:paraId="1ACAA22F" w14:textId="77777777" w:rsidR="00B65D07" w:rsidRDefault="00B65D07" w:rsidP="00B65D07">
      <w:r>
        <w:t>300–500 kg</w:t>
      </w:r>
    </w:p>
    <w:p w14:paraId="6ABCB4F2" w14:textId="77777777" w:rsidR="00B65D07" w:rsidRDefault="00B65D07" w:rsidP="00B65D07">
      <w:r>
        <w:t>Tata Ace</w:t>
      </w:r>
    </w:p>
    <w:p w14:paraId="647699E1" w14:textId="77777777" w:rsidR="00B65D07" w:rsidRDefault="00B65D07" w:rsidP="00B65D07">
      <w:r>
        <w:t>750 kg</w:t>
      </w:r>
    </w:p>
    <w:p w14:paraId="34FA3125" w14:textId="77777777" w:rsidR="00B65D07" w:rsidRDefault="00B65D07" w:rsidP="00B65D07">
      <w:r>
        <w:t>Pickup</w:t>
      </w:r>
    </w:p>
    <w:p w14:paraId="7D3C1B33" w14:textId="77777777" w:rsidR="00B65D07" w:rsidRDefault="00B65D07" w:rsidP="00B65D07">
      <w:r>
        <w:t>1–1.5 Ton</w:t>
      </w:r>
    </w:p>
    <w:p w14:paraId="05EC6DAA" w14:textId="77777777" w:rsidR="00B65D07" w:rsidRDefault="00B65D07" w:rsidP="00B65D07">
      <w:r>
        <w:t>14 ft Truck</w:t>
      </w:r>
    </w:p>
    <w:p w14:paraId="5A37C914" w14:textId="77777777" w:rsidR="00B65D07" w:rsidRDefault="00B65D07" w:rsidP="00B65D07">
      <w:r>
        <w:lastRenderedPageBreak/>
        <w:t>3–4 Ton</w:t>
      </w:r>
    </w:p>
    <w:p w14:paraId="2929F88E" w14:textId="77777777" w:rsidR="00B65D07" w:rsidRDefault="00B65D07" w:rsidP="00B65D07">
      <w:r>
        <w:t>Larger vehicles have higher base fares and different per-km rates.</w:t>
      </w:r>
    </w:p>
    <w:p w14:paraId="4A3135D4" w14:textId="77777777" w:rsidR="00B65D07" w:rsidRDefault="00B65D07" w:rsidP="00B65D07">
      <w:r>
        <w:t>5. Weight Wise Pricing</w:t>
      </w:r>
    </w:p>
    <w:p w14:paraId="5CEAE27A" w14:textId="77777777" w:rsidR="00B65D07" w:rsidRDefault="00B65D07" w:rsidP="00B65D07">
      <w:r>
        <w:t>Weight usually determines the required vehicle rather than adding a direct weight fee.</w:t>
      </w:r>
    </w:p>
    <w:p w14:paraId="39FF41B4" w14:textId="77777777" w:rsidR="00B65D07" w:rsidRDefault="00B65D07" w:rsidP="00B65D07">
      <w:r>
        <w:t>Example:</w:t>
      </w:r>
    </w:p>
    <w:p w14:paraId="10887900" w14:textId="77777777" w:rsidR="00B65D07" w:rsidRDefault="00B65D07" w:rsidP="00B65D07">
      <w:r>
        <w:t>Weight</w:t>
      </w:r>
    </w:p>
    <w:p w14:paraId="5E96A9F9" w14:textId="77777777" w:rsidR="00B65D07" w:rsidRDefault="00B65D07" w:rsidP="00B65D07">
      <w:r>
        <w:t>Vehicle</w:t>
      </w:r>
    </w:p>
    <w:p w14:paraId="55039F68" w14:textId="77777777" w:rsidR="00B65D07" w:rsidRDefault="00B65D07" w:rsidP="00B65D07">
      <w:r>
        <w:t>5 kg</w:t>
      </w:r>
    </w:p>
    <w:p w14:paraId="07072C7B" w14:textId="77777777" w:rsidR="00B65D07" w:rsidRDefault="00B65D07" w:rsidP="00B65D07">
      <w:r>
        <w:t>Bike</w:t>
      </w:r>
    </w:p>
    <w:p w14:paraId="39421A0A" w14:textId="77777777" w:rsidR="00B65D07" w:rsidRDefault="00B65D07" w:rsidP="00B65D07">
      <w:r>
        <w:t>40 kg</w:t>
      </w:r>
    </w:p>
    <w:p w14:paraId="37EDC3AE" w14:textId="77777777" w:rsidR="00B65D07" w:rsidRDefault="00B65D07" w:rsidP="00B65D07">
      <w:r>
        <w:t>Auto</w:t>
      </w:r>
    </w:p>
    <w:p w14:paraId="3778C014" w14:textId="77777777" w:rsidR="00B65D07" w:rsidRDefault="00B65D07" w:rsidP="00B65D07">
      <w:r>
        <w:t>200 kg</w:t>
      </w:r>
    </w:p>
    <w:p w14:paraId="2E6D9F40" w14:textId="77777777" w:rsidR="00B65D07" w:rsidRDefault="00B65D07" w:rsidP="00B65D07">
      <w:r>
        <w:t>Tata Ace</w:t>
      </w:r>
    </w:p>
    <w:p w14:paraId="3E8327E0" w14:textId="77777777" w:rsidR="00B65D07" w:rsidRDefault="00B65D07" w:rsidP="00B65D07">
      <w:r>
        <w:t>700 kg</w:t>
      </w:r>
    </w:p>
    <w:p w14:paraId="489D9D1B" w14:textId="77777777" w:rsidR="00B65D07" w:rsidRDefault="00B65D07" w:rsidP="00B65D07">
      <w:r>
        <w:t>Tata Ace</w:t>
      </w:r>
    </w:p>
    <w:p w14:paraId="61A101C1" w14:textId="77777777" w:rsidR="00B65D07" w:rsidRDefault="00B65D07" w:rsidP="00B65D07">
      <w:r>
        <w:t>1200 kg</w:t>
      </w:r>
    </w:p>
    <w:p w14:paraId="78CD26FF" w14:textId="77777777" w:rsidR="00B65D07" w:rsidRDefault="00B65D07" w:rsidP="00B65D07">
      <w:r>
        <w:t>Pickup</w:t>
      </w:r>
    </w:p>
    <w:p w14:paraId="715DF554" w14:textId="77777777" w:rsidR="00B65D07" w:rsidRDefault="00B65D07" w:rsidP="00B65D07">
      <w:r>
        <w:t>Thus, pricing is effectively influenced by weight through vehicle selection.</w:t>
      </w:r>
    </w:p>
    <w:p w14:paraId="3C99788C" w14:textId="77777777" w:rsidR="00B65D07" w:rsidRDefault="00B65D07" w:rsidP="00B65D07">
      <w:r>
        <w:t>6. Dynamic Pricing Factors</w:t>
      </w:r>
    </w:p>
    <w:p w14:paraId="66B27563" w14:textId="77777777" w:rsidR="00B65D07" w:rsidRDefault="00B65D07" w:rsidP="00B65D07">
      <w:r>
        <w:t>Fare may increase due to:</w:t>
      </w:r>
    </w:p>
    <w:p w14:paraId="674E51B2" w14:textId="77777777" w:rsidR="00B65D07" w:rsidRDefault="00B65D07" w:rsidP="00B65D07">
      <w:r>
        <w:t>Rain</w:t>
      </w:r>
    </w:p>
    <w:p w14:paraId="42A107BC" w14:textId="77777777" w:rsidR="00B65D07" w:rsidRDefault="00B65D07" w:rsidP="00B65D07">
      <w:r>
        <w:t>High demand</w:t>
      </w:r>
    </w:p>
    <w:p w14:paraId="36B28A9E" w14:textId="77777777" w:rsidR="00B65D07" w:rsidRDefault="00B65D07" w:rsidP="00B65D07">
      <w:r>
        <w:t>Traffic</w:t>
      </w:r>
    </w:p>
    <w:p w14:paraId="7A7CA8A3" w14:textId="77777777" w:rsidR="00B65D07" w:rsidRDefault="00B65D07" w:rsidP="00B65D07">
      <w:r>
        <w:t>Night hours</w:t>
      </w:r>
    </w:p>
    <w:p w14:paraId="1B5E5BDF" w14:textId="77777777" w:rsidR="00B65D07" w:rsidRDefault="00B65D07" w:rsidP="00B65D07">
      <w:r>
        <w:t>Festivals</w:t>
      </w:r>
    </w:p>
    <w:p w14:paraId="0DF727A5" w14:textId="77777777" w:rsidR="00B65D07" w:rsidRDefault="00B65D07" w:rsidP="00B65D07">
      <w:r>
        <w:t>Driver availability</w:t>
      </w:r>
    </w:p>
    <w:p w14:paraId="5DB8B02B" w14:textId="77777777" w:rsidR="00B65D07" w:rsidRDefault="00B65D07" w:rsidP="00B65D07">
      <w:r>
        <w:t>Peak office hours</w:t>
      </w:r>
    </w:p>
    <w:p w14:paraId="114B498D" w14:textId="77777777" w:rsidR="00B65D07" w:rsidRDefault="00B65D07" w:rsidP="00B65D07">
      <w:r>
        <w:t>Surge pricing can increase fares by 20–100%.</w:t>
      </w:r>
    </w:p>
    <w:p w14:paraId="1051573B" w14:textId="77777777" w:rsidR="00B65D07" w:rsidRDefault="00B65D07" w:rsidP="00B65D07">
      <w:r>
        <w:t>7. Waiting Charges</w:t>
      </w:r>
    </w:p>
    <w:p w14:paraId="1B8C1DF8" w14:textId="77777777" w:rsidR="00B65D07" w:rsidRDefault="00B65D07" w:rsidP="00B65D07">
      <w:r>
        <w:t>Drivers receive additional payment if they wait beyond the free loading/unloading time.</w:t>
      </w:r>
    </w:p>
    <w:p w14:paraId="69667B06" w14:textId="77777777" w:rsidR="00B65D07" w:rsidRDefault="00B65D07" w:rsidP="00B65D07">
      <w:r>
        <w:t>Example:</w:t>
      </w:r>
    </w:p>
    <w:p w14:paraId="1B8A7D68" w14:textId="77777777" w:rsidR="00B65D07" w:rsidRDefault="00B65D07" w:rsidP="00B65D07">
      <w:r>
        <w:t>First 15 minutes: Free</w:t>
      </w:r>
    </w:p>
    <w:p w14:paraId="2AF9CBA9" w14:textId="77777777" w:rsidR="00B65D07" w:rsidRDefault="00B65D07" w:rsidP="00B65D07">
      <w:r>
        <w:t>After that: ₹2–5 per minute</w:t>
      </w:r>
    </w:p>
    <w:p w14:paraId="4C06D3CE" w14:textId="77777777" w:rsidR="00B65D07" w:rsidRDefault="00B65D07" w:rsidP="00B65D07">
      <w:r>
        <w:t>8. Loading &amp; Unloading Charges</w:t>
      </w:r>
    </w:p>
    <w:p w14:paraId="3CF875A1" w14:textId="77777777" w:rsidR="00B65D07" w:rsidRDefault="00B65D07" w:rsidP="00B65D07">
      <w:r>
        <w:t>Optional services include:</w:t>
      </w:r>
    </w:p>
    <w:p w14:paraId="22C57BA1" w14:textId="77777777" w:rsidR="00B65D07" w:rsidRDefault="00B65D07" w:rsidP="00B65D07">
      <w:r>
        <w:t>Helper</w:t>
      </w:r>
    </w:p>
    <w:p w14:paraId="0D2496AC" w14:textId="77777777" w:rsidR="00B65D07" w:rsidRDefault="00B65D07" w:rsidP="00B65D07">
      <w:r>
        <w:t>Labour</w:t>
      </w:r>
    </w:p>
    <w:p w14:paraId="4FB50D64" w14:textId="77777777" w:rsidR="00B65D07" w:rsidRDefault="00B65D07" w:rsidP="00B65D07">
      <w:r>
        <w:t>Loading assistance</w:t>
      </w:r>
    </w:p>
    <w:p w14:paraId="6FCF850D" w14:textId="77777777" w:rsidR="00B65D07" w:rsidRDefault="00B65D07" w:rsidP="00B65D07">
      <w:r>
        <w:t>Staircase charges</w:t>
      </w:r>
    </w:p>
    <w:p w14:paraId="073027C1" w14:textId="77777777" w:rsidR="00B65D07" w:rsidRDefault="00B65D07" w:rsidP="00B65D07">
      <w:r>
        <w:t>Multi-floor delivery</w:t>
      </w:r>
    </w:p>
    <w:p w14:paraId="5D71DD78" w14:textId="77777777" w:rsidR="00B65D07" w:rsidRDefault="00B65D07" w:rsidP="00B65D07">
      <w:r>
        <w:t>These are added separately.</w:t>
      </w:r>
    </w:p>
    <w:p w14:paraId="744A33EF" w14:textId="77777777" w:rsidR="00B65D07" w:rsidRDefault="00B65D07" w:rsidP="00B65D07">
      <w:r>
        <w:t>9. Toll Charges</w:t>
      </w:r>
    </w:p>
    <w:p w14:paraId="5DB754E1" w14:textId="77777777" w:rsidR="00B65D07" w:rsidRDefault="00B65D07" w:rsidP="00B65D07">
      <w:r>
        <w:t>Actual toll expenses are added to the customer's bill.</w:t>
      </w:r>
    </w:p>
    <w:p w14:paraId="5D401BB8" w14:textId="77777777" w:rsidR="00B65D07" w:rsidRDefault="00B65D07" w:rsidP="00B65D07">
      <w:r>
        <w:t>10. Cancellation Charges</w:t>
      </w:r>
    </w:p>
    <w:p w14:paraId="7F7455D4" w14:textId="77777777" w:rsidR="00B65D07" w:rsidRDefault="00B65D07" w:rsidP="00B65D07">
      <w:r>
        <w:t>If a customer cancels after a driver has been assigned or has arrived, a cancellation fee is applied.</w:t>
      </w:r>
    </w:p>
    <w:p w14:paraId="2D0DAD1D" w14:textId="77777777" w:rsidR="00B65D07" w:rsidRDefault="00B65D07" w:rsidP="00B65D07">
      <w:r>
        <w:t>11. Driver Earnings Model</w:t>
      </w:r>
    </w:p>
    <w:p w14:paraId="00B6F832" w14:textId="77777777" w:rsidR="00B65D07" w:rsidRDefault="00B65D07" w:rsidP="00B65D07">
      <w:r>
        <w:lastRenderedPageBreak/>
        <w:t>A typical fare distribution:</w:t>
      </w:r>
    </w:p>
    <w:p w14:paraId="065C54A8" w14:textId="77777777" w:rsidR="00B65D07" w:rsidRDefault="00B65D07" w:rsidP="00B65D07">
      <w:r>
        <w:t>Customer pays: ₹800</w:t>
      </w:r>
    </w:p>
    <w:p w14:paraId="1F28773E" w14:textId="77777777" w:rsidR="00B65D07" w:rsidRDefault="00B65D07" w:rsidP="00B65D07">
      <w:r>
        <w:t>Platform commission: 15–25%</w:t>
      </w:r>
    </w:p>
    <w:p w14:paraId="6E734C11" w14:textId="77777777" w:rsidR="00B65D07" w:rsidRDefault="00B65D07" w:rsidP="00B65D07">
      <w:r>
        <w:t>Driver receives: 75–85%</w:t>
      </w:r>
    </w:p>
    <w:p w14:paraId="583A15C2" w14:textId="77777777" w:rsidR="00B65D07" w:rsidRDefault="00B65D07" w:rsidP="00B65D07">
      <w:r>
        <w:t>Additional incentives may be offered for completing a target number of trips.</w:t>
      </w:r>
    </w:p>
    <w:p w14:paraId="47619303" w14:textId="77777777" w:rsidR="00B65D07" w:rsidRDefault="00B65D07" w:rsidP="00B65D07">
      <w:r>
        <w:t>12. Example Fare Calculation</w:t>
      </w:r>
    </w:p>
    <w:p w14:paraId="0551A446" w14:textId="77777777" w:rsidR="00B65D07" w:rsidRDefault="00B65D07" w:rsidP="00B65D07">
      <w:r>
        <w:t>Customer books a Tata Ace.</w:t>
      </w:r>
    </w:p>
    <w:p w14:paraId="2817BE2A" w14:textId="77777777" w:rsidR="00B65D07" w:rsidRDefault="00B65D07" w:rsidP="00B65D07">
      <w:r>
        <w:t>Base Fare: ₹180</w:t>
      </w:r>
    </w:p>
    <w:p w14:paraId="31E71598" w14:textId="77777777" w:rsidR="00B65D07" w:rsidRDefault="00B65D07" w:rsidP="00B65D07">
      <w:r>
        <w:t>Distance: 18 km</w:t>
      </w:r>
    </w:p>
    <w:p w14:paraId="093434E0" w14:textId="77777777" w:rsidR="00B65D07" w:rsidRDefault="00B65D07" w:rsidP="00B65D07">
      <w:r>
        <w:t>₹20/km after first 2 km</w:t>
      </w:r>
    </w:p>
    <w:p w14:paraId="32DD21E2" w14:textId="77777777" w:rsidR="00B65D07" w:rsidRDefault="00B65D07" w:rsidP="00B65D07">
      <w:r>
        <w:t>Waiting: 10 min = Free</w:t>
      </w:r>
    </w:p>
    <w:p w14:paraId="6869B0E4" w14:textId="77777777" w:rsidR="00B65D07" w:rsidRDefault="00B65D07" w:rsidP="00B65D07">
      <w:r>
        <w:t>Helper: ₹150</w:t>
      </w:r>
    </w:p>
    <w:p w14:paraId="39B41A35" w14:textId="77777777" w:rsidR="00B65D07" w:rsidRDefault="00B65D07" w:rsidP="00B65D07">
      <w:r>
        <w:t>Toll: ₹70</w:t>
      </w:r>
    </w:p>
    <w:p w14:paraId="4D5E3500" w14:textId="77777777" w:rsidR="00B65D07" w:rsidRDefault="00B65D07" w:rsidP="00B65D07">
      <w:r>
        <w:t>Calculation:</w:t>
      </w:r>
    </w:p>
    <w:p w14:paraId="3224215C" w14:textId="77777777" w:rsidR="00B65D07" w:rsidRDefault="00B65D07" w:rsidP="00B65D07">
      <w:r>
        <w:t>Base Fare = ₹180</w:t>
      </w:r>
    </w:p>
    <w:p w14:paraId="2F209087" w14:textId="77777777" w:rsidR="00B65D07" w:rsidRDefault="00B65D07" w:rsidP="00B65D07">
      <w:r>
        <w:t>Distance = 16 × ₹20 = ₹320</w:t>
      </w:r>
    </w:p>
    <w:p w14:paraId="0F55572C" w14:textId="77777777" w:rsidR="00B65D07" w:rsidRDefault="00B65D07" w:rsidP="00B65D07">
      <w:r>
        <w:t>Helper = ₹150</w:t>
      </w:r>
    </w:p>
    <w:p w14:paraId="57FDFB70" w14:textId="77777777" w:rsidR="00B65D07" w:rsidRDefault="00B65D07" w:rsidP="00B65D07">
      <w:r>
        <w:t>Toll = ₹70</w:t>
      </w:r>
    </w:p>
    <w:p w14:paraId="45A3EA54" w14:textId="77777777" w:rsidR="00B65D07" w:rsidRDefault="00B65D07" w:rsidP="00B65D07">
      <w:r>
        <w:t>Total = ₹720</w:t>
      </w:r>
    </w:p>
    <w:p w14:paraId="3C616EE9" w14:textId="77777777" w:rsidR="00B65D07" w:rsidRDefault="00B65D07" w:rsidP="00B65D07">
      <w:r>
        <w:t>13. Revenue Model</w:t>
      </w:r>
    </w:p>
    <w:p w14:paraId="00E8A4AF" w14:textId="77777777" w:rsidR="00B65D07" w:rsidRDefault="00B65D07" w:rsidP="00B65D07">
      <w:r>
        <w:t>Porter earns from:</w:t>
      </w:r>
    </w:p>
    <w:p w14:paraId="78027E59" w14:textId="77777777" w:rsidR="00B65D07" w:rsidRDefault="00B65D07" w:rsidP="00B65D07">
      <w:r>
        <w:t>Commission on each trip</w:t>
      </w:r>
    </w:p>
    <w:p w14:paraId="12B6260E" w14:textId="77777777" w:rsidR="00B65D07" w:rsidRDefault="00B65D07" w:rsidP="00B65D07">
      <w:r>
        <w:t>Corporate logistics contracts</w:t>
      </w:r>
    </w:p>
    <w:p w14:paraId="70DEA08E" w14:textId="77777777" w:rsidR="00B65D07" w:rsidRDefault="00B65D07" w:rsidP="00B65D07">
      <w:r>
        <w:t>Subscription plans</w:t>
      </w:r>
    </w:p>
    <w:p w14:paraId="27C24DA4" w14:textId="77777777" w:rsidR="00B65D07" w:rsidRDefault="00B65D07" w:rsidP="00B65D07">
      <w:r>
        <w:t>Driver memberships</w:t>
      </w:r>
    </w:p>
    <w:p w14:paraId="64294F30" w14:textId="77777777" w:rsidR="00B65D07" w:rsidRDefault="00B65D07" w:rsidP="00B65D07">
      <w:r>
        <w:t>Insurance services</w:t>
      </w:r>
    </w:p>
    <w:p w14:paraId="1FCFD0A3" w14:textId="77777777" w:rsidR="00B65D07" w:rsidRDefault="00B65D07" w:rsidP="00B65D07">
      <w:r>
        <w:t>Packaging partnerships</w:t>
      </w:r>
    </w:p>
    <w:p w14:paraId="0283BBC9" w14:textId="77777777" w:rsidR="00B65D07" w:rsidRDefault="00B65D07" w:rsidP="00B65D07">
      <w:r>
        <w:t>Advertising and promotions</w:t>
      </w:r>
    </w:p>
    <w:p w14:paraId="12C7B4D6" w14:textId="77777777" w:rsidR="00B65D07" w:rsidRDefault="00B65D07" w:rsidP="00B65D07">
      <w:r>
        <w:t>14. Technology Used</w:t>
      </w:r>
    </w:p>
    <w:p w14:paraId="12712CAC" w14:textId="77777777" w:rsidR="00B65D07" w:rsidRDefault="00B65D07" w:rsidP="00B65D07">
      <w:r>
        <w:t>GPS tracking</w:t>
      </w:r>
    </w:p>
    <w:p w14:paraId="1ACB6C12" w14:textId="77777777" w:rsidR="00B65D07" w:rsidRDefault="00B65D07" w:rsidP="00B65D07">
      <w:r>
        <w:t>Live driver location</w:t>
      </w:r>
    </w:p>
    <w:p w14:paraId="08FDC11D" w14:textId="77777777" w:rsidR="00B65D07" w:rsidRDefault="00B65D07" w:rsidP="00B65D07">
      <w:r>
        <w:t>Route optimization</w:t>
      </w:r>
    </w:p>
    <w:p w14:paraId="09E62F75" w14:textId="77777777" w:rsidR="00B65D07" w:rsidRDefault="00B65D07" w:rsidP="00B65D07">
      <w:r>
        <w:t>AI-based driver matching</w:t>
      </w:r>
    </w:p>
    <w:p w14:paraId="5EB75EA3" w14:textId="77777777" w:rsidR="00B65D07" w:rsidRDefault="00B65D07" w:rsidP="00B65D07">
      <w:r>
        <w:t>Dynamic pricing engine</w:t>
      </w:r>
    </w:p>
    <w:p w14:paraId="3BB689D4" w14:textId="77777777" w:rsidR="00B65D07" w:rsidRDefault="00B65D07" w:rsidP="00B65D07">
      <w:r>
        <w:t>Digital payments</w:t>
      </w:r>
    </w:p>
    <w:p w14:paraId="64D25218" w14:textId="77777777" w:rsidR="00B65D07" w:rsidRDefault="00B65D07" w:rsidP="00B65D07">
      <w:r>
        <w:t>OTP verification</w:t>
      </w:r>
    </w:p>
    <w:p w14:paraId="73A458E1" w14:textId="77777777" w:rsidR="00B65D07" w:rsidRDefault="00B65D07" w:rsidP="00B65D07">
      <w:r>
        <w:t>Rating and review system</w:t>
      </w:r>
    </w:p>
    <w:p w14:paraId="02F29ABD" w14:textId="77777777" w:rsidR="00B65D07" w:rsidRDefault="00B65D07" w:rsidP="00B65D07">
      <w:r>
        <w:t>Customer support dashboard</w:t>
      </w:r>
    </w:p>
    <w:p w14:paraId="302706D3" w14:textId="77777777" w:rsidR="00B65D07" w:rsidRDefault="00B65D07" w:rsidP="00B65D07">
      <w:r>
        <w:t>15. Suggested Pricing Model for Your Logistics App</w:t>
      </w:r>
    </w:p>
    <w:p w14:paraId="643D8F0A" w14:textId="77777777" w:rsidR="00B65D07" w:rsidRDefault="00B65D07" w:rsidP="00B65D07">
      <w:r>
        <w:t>Component</w:t>
      </w:r>
    </w:p>
    <w:p w14:paraId="28A560EE" w14:textId="77777777" w:rsidR="00B65D07" w:rsidRDefault="00B65D07" w:rsidP="00B65D07">
      <w:r>
        <w:t>Suggested Price</w:t>
      </w:r>
    </w:p>
    <w:p w14:paraId="6B844C52" w14:textId="77777777" w:rsidR="00B65D07" w:rsidRDefault="00B65D07" w:rsidP="00B65D07">
      <w:r>
        <w:t>Base Fare</w:t>
      </w:r>
    </w:p>
    <w:p w14:paraId="4D70D907" w14:textId="77777777" w:rsidR="00B65D07" w:rsidRDefault="00B65D07" w:rsidP="00B65D07">
      <w:r>
        <w:t>₹120–250</w:t>
      </w:r>
    </w:p>
    <w:p w14:paraId="7D42C951" w14:textId="77777777" w:rsidR="00B65D07" w:rsidRDefault="00B65D07" w:rsidP="00B65D07">
      <w:r>
        <w:t>First 2 km</w:t>
      </w:r>
    </w:p>
    <w:p w14:paraId="06321839" w14:textId="77777777" w:rsidR="00B65D07" w:rsidRDefault="00B65D07" w:rsidP="00B65D07">
      <w:r>
        <w:t>Included</w:t>
      </w:r>
    </w:p>
    <w:p w14:paraId="4AD7F67B" w14:textId="77777777" w:rsidR="00B65D07" w:rsidRDefault="00B65D07" w:rsidP="00B65D07">
      <w:r>
        <w:t>Per km</w:t>
      </w:r>
    </w:p>
    <w:p w14:paraId="5A17BA3A" w14:textId="77777777" w:rsidR="00B65D07" w:rsidRDefault="00B65D07" w:rsidP="00B65D07">
      <w:r>
        <w:t>₹18–25</w:t>
      </w:r>
    </w:p>
    <w:p w14:paraId="5B503256" w14:textId="77777777" w:rsidR="00B65D07" w:rsidRDefault="00B65D07" w:rsidP="00B65D07">
      <w:r>
        <w:lastRenderedPageBreak/>
        <w:t>Waiting</w:t>
      </w:r>
    </w:p>
    <w:p w14:paraId="2EA80355" w14:textId="77777777" w:rsidR="00B65D07" w:rsidRDefault="00B65D07" w:rsidP="00B65D07">
      <w:r>
        <w:t>₹3/min</w:t>
      </w:r>
    </w:p>
    <w:p w14:paraId="7E94918B" w14:textId="77777777" w:rsidR="00B65D07" w:rsidRDefault="00B65D07" w:rsidP="00B65D07">
      <w:r>
        <w:t>Helper</w:t>
      </w:r>
    </w:p>
    <w:p w14:paraId="24A06E25" w14:textId="77777777" w:rsidR="00B65D07" w:rsidRDefault="00B65D07" w:rsidP="00B65D07">
      <w:r>
        <w:t>₹150–300</w:t>
      </w:r>
    </w:p>
    <w:p w14:paraId="39AE4374" w14:textId="77777777" w:rsidR="00B65D07" w:rsidRDefault="00B65D07" w:rsidP="00B65D07">
      <w:r>
        <w:t>Loading</w:t>
      </w:r>
    </w:p>
    <w:p w14:paraId="6D5E93F4" w14:textId="77777777" w:rsidR="00B65D07" w:rsidRDefault="00B65D07" w:rsidP="00B65D07">
      <w:r>
        <w:t>₹100–500</w:t>
      </w:r>
    </w:p>
    <w:p w14:paraId="605ED72C" w14:textId="77777777" w:rsidR="00B65D07" w:rsidRDefault="00B65D07" w:rsidP="00B65D07">
      <w:r>
        <w:t>Night Charge</w:t>
      </w:r>
    </w:p>
    <w:p w14:paraId="3171A39A" w14:textId="77777777" w:rsidR="00B65D07" w:rsidRDefault="00B65D07" w:rsidP="00B65D07">
      <w:r>
        <w:t>+15%</w:t>
      </w:r>
    </w:p>
    <w:p w14:paraId="6F9E2502" w14:textId="77777777" w:rsidR="00B65D07" w:rsidRDefault="00B65D07" w:rsidP="00B65D07">
      <w:r>
        <w:t>Peak Charge</w:t>
      </w:r>
    </w:p>
    <w:p w14:paraId="20FEA44E" w14:textId="77777777" w:rsidR="00B65D07" w:rsidRDefault="00B65D07" w:rsidP="00B65D07">
      <w:r>
        <w:t>+20–50%</w:t>
      </w:r>
    </w:p>
    <w:p w14:paraId="63F2116F" w14:textId="77777777" w:rsidR="00B65D07" w:rsidRDefault="00B65D07" w:rsidP="00B65D07">
      <w:r>
        <w:t>Toll</w:t>
      </w:r>
    </w:p>
    <w:p w14:paraId="5893CC01" w14:textId="77777777" w:rsidR="00B65D07" w:rsidRDefault="00B65D07" w:rsidP="00B65D07">
      <w:r>
        <w:t>Actual</w:t>
      </w:r>
    </w:p>
    <w:p w14:paraId="390625CB" w14:textId="77777777" w:rsidR="00B65D07" w:rsidRDefault="00B65D07" w:rsidP="00B65D07">
      <w:r>
        <w:t>16. Recommended Pricing Formula</w:t>
      </w:r>
    </w:p>
    <w:p w14:paraId="3BE4B802" w14:textId="77777777" w:rsidR="00B65D07" w:rsidRDefault="00B65D07" w:rsidP="00B65D07">
      <w:r>
        <w:t>Fare = Base Fare + (Distance × Per-km Rate) + Waiting Charges + Helper Charges + Toll + Surge Multiplier</w:t>
      </w:r>
    </w:p>
    <w:p w14:paraId="507407B5" w14:textId="77777777" w:rsidR="00B65D07" w:rsidRDefault="00B65D07" w:rsidP="00B65D07">
      <w:r>
        <w:t>17. Key Insights</w:t>
      </w:r>
    </w:p>
    <w:p w14:paraId="0E588293" w14:textId="77777777" w:rsidR="00B65D07" w:rsidRDefault="00B65D07" w:rsidP="00B65D07">
      <w:r>
        <w:t>Distance is the main pricing factor.</w:t>
      </w:r>
    </w:p>
    <w:p w14:paraId="7495F061" w14:textId="77777777" w:rsidR="00B65D07" w:rsidRDefault="00B65D07" w:rsidP="00B65D07">
      <w:r>
        <w:t>Weight determines the vehicle category, which affects pricing indirectly.</w:t>
      </w:r>
    </w:p>
    <w:p w14:paraId="3733B52C" w14:textId="77777777" w:rsidR="00B65D07" w:rsidRDefault="00B65D07" w:rsidP="00B65D07">
      <w:r>
        <w:t>Vehicle type is selected based on load size and weight.</w:t>
      </w:r>
    </w:p>
    <w:p w14:paraId="55BA1D18" w14:textId="77777777" w:rsidR="00B65D07" w:rsidRDefault="00B65D07" w:rsidP="00B65D07">
      <w:r>
        <w:t>Dynamic pricing adjusts fares based on demand, traffic, weather, and time.</w:t>
      </w:r>
    </w:p>
    <w:p w14:paraId="5FFAFFD4" w14:textId="77777777" w:rsidR="00B65D07" w:rsidRDefault="00B65D07" w:rsidP="00B65D07">
      <w:r>
        <w:t>Additional services like helpers, waiting time, and tolls are billed separately.</w:t>
      </w:r>
    </w:p>
    <w:p w14:paraId="3B354740" w14:textId="77777777" w:rsidR="00B65D07" w:rsidRDefault="00B65D07" w:rsidP="00B65D07">
      <w:r>
        <w:t>If you're planning a logistics startup similar to Porter, I can also prepare a 50–70 page investor-grade Project Report covering:</w:t>
      </w:r>
    </w:p>
    <w:p w14:paraId="05FB36EC" w14:textId="77777777" w:rsidR="00B65D07" w:rsidRDefault="00B65D07" w:rsidP="00B65D07">
      <w:r>
        <w:t>Complete business model</w:t>
      </w:r>
    </w:p>
    <w:p w14:paraId="1176B8F4" w14:textId="77777777" w:rsidR="00B65D07" w:rsidRDefault="00B65D07" w:rsidP="00B65D07">
      <w:r>
        <w:t>BRD &amp; PRD</w:t>
      </w:r>
    </w:p>
    <w:p w14:paraId="12A22B7B" w14:textId="77777777" w:rsidR="00B65D07" w:rsidRDefault="00B65D07" w:rsidP="00B65D07">
      <w:r>
        <w:t>Database design</w:t>
      </w:r>
    </w:p>
    <w:p w14:paraId="726AC20E" w14:textId="77777777" w:rsidR="00B65D07" w:rsidRDefault="00B65D07" w:rsidP="00B65D07">
      <w:r>
        <w:t>Driver &amp; customer app flow</w:t>
      </w:r>
    </w:p>
    <w:p w14:paraId="04A39205" w14:textId="77777777" w:rsidR="00B65D07" w:rsidRDefault="00B65D07" w:rsidP="00B65D07">
      <w:r>
        <w:t>Admin panel</w:t>
      </w:r>
    </w:p>
    <w:p w14:paraId="122571C2" w14:textId="77777777" w:rsidR="00B65D07" w:rsidRDefault="00B65D07" w:rsidP="00B65D07">
      <w:r>
        <w:t>Pricing engine algorithm</w:t>
      </w:r>
    </w:p>
    <w:p w14:paraId="4189CBD6" w14:textId="77777777" w:rsidR="00B65D07" w:rsidRDefault="00B65D07" w:rsidP="00B65D07">
      <w:r>
        <w:t>AI-based dispatch logic</w:t>
      </w:r>
    </w:p>
    <w:p w14:paraId="5E5D9899" w14:textId="77777777" w:rsidR="00B65D07" w:rsidRDefault="00B65D07" w:rsidP="00B65D07">
      <w:r>
        <w:t>Revenue projections (5 years)</w:t>
      </w:r>
    </w:p>
    <w:p w14:paraId="47B406D7" w14:textId="77777777" w:rsidR="00B65D07" w:rsidRDefault="00B65D07" w:rsidP="00B65D07">
      <w:r>
        <w:t>Financial model</w:t>
      </w:r>
    </w:p>
    <w:p w14:paraId="6077371A" w14:textId="77777777" w:rsidR="00B65D07" w:rsidRDefault="00B65D07" w:rsidP="00B65D07">
      <w:r>
        <w:t>Franchise model</w:t>
      </w:r>
    </w:p>
    <w:p w14:paraId="5889C7D8" w14:textId="77777777" w:rsidR="00B65D07" w:rsidRDefault="00B65D07" w:rsidP="00B65D07">
      <w:r>
        <w:t>Development roadmap</w:t>
      </w:r>
    </w:p>
    <w:p w14:paraId="6BFEF5EA" w14:textId="67A79E07" w:rsidR="0039400D" w:rsidRDefault="00B65D07" w:rsidP="0039400D">
      <w:r>
        <w:t>This can be customized for your planned logistics platform and shared directly with developers or investors.</w:t>
      </w:r>
      <w:r w:rsidR="0039400D" w:rsidRPr="0039400D">
        <w:t xml:space="preserve"> </w:t>
      </w:r>
      <w:r w:rsidR="0039400D">
        <w:t>Below is a practical fare calculation sheet that you can use in Excel or implement directly in your app. It follows a pricing structure similar to on-demand logistics platforms.</w:t>
      </w:r>
    </w:p>
    <w:p w14:paraId="2F2D0CBE" w14:textId="77777777" w:rsidR="0039400D" w:rsidRDefault="0039400D" w:rsidP="0039400D">
      <w:r>
        <w:t>Logistics Fare Calculation Sheet</w:t>
      </w:r>
    </w:p>
    <w:p w14:paraId="6E4E9CBA" w14:textId="77777777" w:rsidR="0039400D" w:rsidRDefault="0039400D" w:rsidP="0039400D">
      <w:r>
        <w:t>Parameter</w:t>
      </w:r>
    </w:p>
    <w:p w14:paraId="58DF8541" w14:textId="77777777" w:rsidR="0039400D" w:rsidRDefault="0039400D" w:rsidP="0039400D">
      <w:r>
        <w:t>Formula</w:t>
      </w:r>
    </w:p>
    <w:p w14:paraId="1207E7DB" w14:textId="77777777" w:rsidR="0039400D" w:rsidRDefault="0039400D" w:rsidP="0039400D">
      <w:r>
        <w:t>Example</w:t>
      </w:r>
    </w:p>
    <w:p w14:paraId="54567CD9" w14:textId="77777777" w:rsidR="0039400D" w:rsidRDefault="0039400D" w:rsidP="0039400D">
      <w:r>
        <w:t>Base Fare</w:t>
      </w:r>
    </w:p>
    <w:p w14:paraId="150064D4" w14:textId="77777777" w:rsidR="0039400D" w:rsidRDefault="0039400D" w:rsidP="0039400D">
      <w:r>
        <w:t>Fixed</w:t>
      </w:r>
    </w:p>
    <w:p w14:paraId="4B28E43E" w14:textId="77777777" w:rsidR="0039400D" w:rsidRDefault="0039400D" w:rsidP="0039400D">
      <w:r>
        <w:t>₹150</w:t>
      </w:r>
    </w:p>
    <w:p w14:paraId="7AC90672" w14:textId="77777777" w:rsidR="0039400D" w:rsidRDefault="0039400D" w:rsidP="0039400D">
      <w:r>
        <w:t>Free Distance</w:t>
      </w:r>
    </w:p>
    <w:p w14:paraId="0D094126" w14:textId="77777777" w:rsidR="0039400D" w:rsidRDefault="0039400D" w:rsidP="0039400D">
      <w:r>
        <w:t>2 km</w:t>
      </w:r>
    </w:p>
    <w:p w14:paraId="3714FA57" w14:textId="77777777" w:rsidR="0039400D" w:rsidRDefault="0039400D" w:rsidP="0039400D">
      <w:r>
        <w:lastRenderedPageBreak/>
        <w:t>2 km</w:t>
      </w:r>
    </w:p>
    <w:p w14:paraId="3AD4A38A" w14:textId="77777777" w:rsidR="0039400D" w:rsidRDefault="0039400D" w:rsidP="0039400D">
      <w:r>
        <w:t>Chargeable Distance</w:t>
      </w:r>
    </w:p>
    <w:p w14:paraId="0A92A700" w14:textId="77777777" w:rsidR="0039400D" w:rsidRDefault="0039400D" w:rsidP="0039400D">
      <w:r>
        <w:t>Total Distance − Free Distance</w:t>
      </w:r>
    </w:p>
    <w:p w14:paraId="371D5184" w14:textId="77777777" w:rsidR="0039400D" w:rsidRDefault="0039400D" w:rsidP="0039400D">
      <w:r>
        <w:t>18 − 2 = 16 km</w:t>
      </w:r>
    </w:p>
    <w:p w14:paraId="7ACCF65D" w14:textId="77777777" w:rsidR="0039400D" w:rsidRDefault="0039400D" w:rsidP="0039400D">
      <w:r>
        <w:t>Per km Rate</w:t>
      </w:r>
    </w:p>
    <w:p w14:paraId="24143D95" w14:textId="77777777" w:rsidR="0039400D" w:rsidRDefault="0039400D" w:rsidP="0039400D">
      <w:r>
        <w:t>Fixed</w:t>
      </w:r>
    </w:p>
    <w:p w14:paraId="378B30E8" w14:textId="77777777" w:rsidR="0039400D" w:rsidRDefault="0039400D" w:rsidP="0039400D">
      <w:r>
        <w:t>₹20/km</w:t>
      </w:r>
    </w:p>
    <w:p w14:paraId="71DFFB76" w14:textId="77777777" w:rsidR="0039400D" w:rsidRDefault="0039400D" w:rsidP="0039400D">
      <w:r>
        <w:t>Distance Charge</w:t>
      </w:r>
    </w:p>
    <w:p w14:paraId="38BECD23" w14:textId="77777777" w:rsidR="0039400D" w:rsidRDefault="0039400D" w:rsidP="0039400D">
      <w:r>
        <w:t>Chargeable Distance × Rate</w:t>
      </w:r>
    </w:p>
    <w:p w14:paraId="0AD08784" w14:textId="77777777" w:rsidR="0039400D" w:rsidRDefault="0039400D" w:rsidP="0039400D">
      <w:r>
        <w:t>₹320</w:t>
      </w:r>
    </w:p>
    <w:p w14:paraId="7CEB9796" w14:textId="77777777" w:rsidR="0039400D" w:rsidRDefault="0039400D" w:rsidP="0039400D">
      <w:r>
        <w:t>Waiting Time</w:t>
      </w:r>
    </w:p>
    <w:p w14:paraId="75233E04" w14:textId="77777777" w:rsidR="0039400D" w:rsidRDefault="0039400D" w:rsidP="0039400D">
      <w:r>
        <w:t>₹3/min after free 15 min</w:t>
      </w:r>
    </w:p>
    <w:p w14:paraId="640F0847" w14:textId="77777777" w:rsidR="0039400D" w:rsidRDefault="0039400D" w:rsidP="0039400D">
      <w:r>
        <w:t>₹30</w:t>
      </w:r>
    </w:p>
    <w:p w14:paraId="2FBD6A21" w14:textId="77777777" w:rsidR="0039400D" w:rsidRDefault="0039400D" w:rsidP="0039400D">
      <w:r>
        <w:t>Loading Charge</w:t>
      </w:r>
    </w:p>
    <w:p w14:paraId="109D41C4" w14:textId="77777777" w:rsidR="0039400D" w:rsidRDefault="0039400D" w:rsidP="0039400D">
      <w:r>
        <w:t>Fixed</w:t>
      </w:r>
    </w:p>
    <w:p w14:paraId="7BF0C481" w14:textId="77777777" w:rsidR="0039400D" w:rsidRDefault="0039400D" w:rsidP="0039400D">
      <w:r>
        <w:t>₹100</w:t>
      </w:r>
    </w:p>
    <w:p w14:paraId="5EAF93EE" w14:textId="77777777" w:rsidR="0039400D" w:rsidRDefault="0039400D" w:rsidP="0039400D">
      <w:r>
        <w:t>Helper Charge</w:t>
      </w:r>
    </w:p>
    <w:p w14:paraId="10CAF019" w14:textId="77777777" w:rsidR="0039400D" w:rsidRDefault="0039400D" w:rsidP="0039400D">
      <w:r>
        <w:t>Optional</w:t>
      </w:r>
    </w:p>
    <w:p w14:paraId="5469B25E" w14:textId="77777777" w:rsidR="0039400D" w:rsidRDefault="0039400D" w:rsidP="0039400D">
      <w:r>
        <w:t>₹150</w:t>
      </w:r>
    </w:p>
    <w:p w14:paraId="75EC9E55" w14:textId="77777777" w:rsidR="0039400D" w:rsidRDefault="0039400D" w:rsidP="0039400D">
      <w:r>
        <w:t>Toll Charge</w:t>
      </w:r>
    </w:p>
    <w:p w14:paraId="11830916" w14:textId="77777777" w:rsidR="0039400D" w:rsidRDefault="0039400D" w:rsidP="0039400D">
      <w:r>
        <w:t>Actual</w:t>
      </w:r>
    </w:p>
    <w:p w14:paraId="6B003B2D" w14:textId="77777777" w:rsidR="0039400D" w:rsidRDefault="0039400D" w:rsidP="0039400D">
      <w:r>
        <w:t>₹80</w:t>
      </w:r>
    </w:p>
    <w:p w14:paraId="02EB114E" w14:textId="77777777" w:rsidR="0039400D" w:rsidRDefault="0039400D" w:rsidP="0039400D">
      <w:r>
        <w:t>Surge Multiplier</w:t>
      </w:r>
    </w:p>
    <w:p w14:paraId="0F039CA7" w14:textId="77777777" w:rsidR="0039400D" w:rsidRDefault="0039400D" w:rsidP="0039400D">
      <w:r>
        <w:t>1.25×</w:t>
      </w:r>
    </w:p>
    <w:p w14:paraId="189D78CE" w14:textId="77777777" w:rsidR="0039400D" w:rsidRDefault="0039400D" w:rsidP="0039400D">
      <w:r>
        <w:t>₹166</w:t>
      </w:r>
    </w:p>
    <w:p w14:paraId="6C3041E9" w14:textId="77777777" w:rsidR="0039400D" w:rsidRDefault="0039400D" w:rsidP="0039400D">
      <w:r>
        <w:t>Platform Fee</w:t>
      </w:r>
    </w:p>
    <w:p w14:paraId="125D8800" w14:textId="77777777" w:rsidR="0039400D" w:rsidRDefault="0039400D" w:rsidP="0039400D">
      <w:r>
        <w:t>Fixed</w:t>
      </w:r>
    </w:p>
    <w:p w14:paraId="29372152" w14:textId="77777777" w:rsidR="0039400D" w:rsidRDefault="0039400D" w:rsidP="0039400D">
      <w:r>
        <w:t>₹25</w:t>
      </w:r>
    </w:p>
    <w:p w14:paraId="43061EE8" w14:textId="77777777" w:rsidR="0039400D" w:rsidRDefault="0039400D" w:rsidP="0039400D">
      <w:r>
        <w:t>GST (if applicable)</w:t>
      </w:r>
    </w:p>
    <w:p w14:paraId="5CDC7522" w14:textId="77777777" w:rsidR="0039400D" w:rsidRDefault="0039400D" w:rsidP="0039400D">
      <w:r>
        <w:t>18%</w:t>
      </w:r>
    </w:p>
    <w:p w14:paraId="108684CD" w14:textId="77777777" w:rsidR="0039400D" w:rsidRDefault="0039400D" w:rsidP="0039400D">
      <w:r>
        <w:t>₹185</w:t>
      </w:r>
    </w:p>
    <w:p w14:paraId="13A17216" w14:textId="77777777" w:rsidR="0039400D" w:rsidRDefault="0039400D" w:rsidP="0039400D">
      <w:r>
        <w:t>Total Fare</w:t>
      </w:r>
    </w:p>
    <w:p w14:paraId="33A25FA7" w14:textId="77777777" w:rsidR="0039400D" w:rsidRDefault="0039400D" w:rsidP="0039400D">
      <w:r>
        <w:t>Sum of all charges</w:t>
      </w:r>
    </w:p>
    <w:p w14:paraId="773C6334" w14:textId="77777777" w:rsidR="0039400D" w:rsidRDefault="0039400D" w:rsidP="0039400D">
      <w:r>
        <w:t>₹1,206</w:t>
      </w:r>
    </w:p>
    <w:p w14:paraId="62B6C46A" w14:textId="77777777" w:rsidR="0039400D" w:rsidRDefault="0039400D" w:rsidP="0039400D">
      <w:r>
        <w:t>Vehicle Pricing Matrix</w:t>
      </w:r>
    </w:p>
    <w:p w14:paraId="189A0062" w14:textId="77777777" w:rsidR="0039400D" w:rsidRDefault="0039400D" w:rsidP="0039400D">
      <w:r>
        <w:t>Vehicle</w:t>
      </w:r>
    </w:p>
    <w:p w14:paraId="670D7C53" w14:textId="77777777" w:rsidR="0039400D" w:rsidRDefault="0039400D" w:rsidP="0039400D">
      <w:r>
        <w:t>Base Fare</w:t>
      </w:r>
    </w:p>
    <w:p w14:paraId="0B677C5C" w14:textId="77777777" w:rsidR="0039400D" w:rsidRDefault="0039400D" w:rsidP="0039400D">
      <w:r>
        <w:t>Free Km</w:t>
      </w:r>
    </w:p>
    <w:p w14:paraId="1C1A80BC" w14:textId="77777777" w:rsidR="0039400D" w:rsidRDefault="0039400D" w:rsidP="0039400D">
      <w:r>
        <w:t>Per Km</w:t>
      </w:r>
    </w:p>
    <w:p w14:paraId="3FC95F53" w14:textId="77777777" w:rsidR="0039400D" w:rsidRDefault="0039400D" w:rsidP="0039400D">
      <w:r>
        <w:t>Capacity</w:t>
      </w:r>
    </w:p>
    <w:p w14:paraId="2B5AC161" w14:textId="77777777" w:rsidR="0039400D" w:rsidRDefault="0039400D" w:rsidP="0039400D">
      <w:r>
        <w:t>Bike</w:t>
      </w:r>
    </w:p>
    <w:p w14:paraId="53B971FD" w14:textId="77777777" w:rsidR="0039400D" w:rsidRDefault="0039400D" w:rsidP="0039400D">
      <w:r>
        <w:t>₹70</w:t>
      </w:r>
    </w:p>
    <w:p w14:paraId="0C56E941" w14:textId="77777777" w:rsidR="0039400D" w:rsidRDefault="0039400D" w:rsidP="0039400D">
      <w:r>
        <w:t>2 km</w:t>
      </w:r>
    </w:p>
    <w:p w14:paraId="7D3F1D21" w14:textId="77777777" w:rsidR="0039400D" w:rsidRDefault="0039400D" w:rsidP="0039400D">
      <w:r>
        <w:t>₹10</w:t>
      </w:r>
    </w:p>
    <w:p w14:paraId="794D75DE" w14:textId="77777777" w:rsidR="0039400D" w:rsidRDefault="0039400D" w:rsidP="0039400D">
      <w:r>
        <w:t>Up to 20 kg</w:t>
      </w:r>
    </w:p>
    <w:p w14:paraId="2BAFC1A8" w14:textId="77777777" w:rsidR="0039400D" w:rsidRDefault="0039400D" w:rsidP="0039400D">
      <w:r>
        <w:t>Auto</w:t>
      </w:r>
    </w:p>
    <w:p w14:paraId="10A51530" w14:textId="77777777" w:rsidR="0039400D" w:rsidRDefault="0039400D" w:rsidP="0039400D">
      <w:r>
        <w:t>₹120</w:t>
      </w:r>
    </w:p>
    <w:p w14:paraId="282A8D09" w14:textId="77777777" w:rsidR="0039400D" w:rsidRDefault="0039400D" w:rsidP="0039400D">
      <w:r>
        <w:lastRenderedPageBreak/>
        <w:t>2 km</w:t>
      </w:r>
    </w:p>
    <w:p w14:paraId="03714766" w14:textId="77777777" w:rsidR="0039400D" w:rsidRDefault="0039400D" w:rsidP="0039400D">
      <w:r>
        <w:t>₹18</w:t>
      </w:r>
    </w:p>
    <w:p w14:paraId="2BCCBF37" w14:textId="77777777" w:rsidR="0039400D" w:rsidRDefault="0039400D" w:rsidP="0039400D">
      <w:r>
        <w:t>Up to 500 kg</w:t>
      </w:r>
    </w:p>
    <w:p w14:paraId="68D06C6E" w14:textId="77777777" w:rsidR="0039400D" w:rsidRDefault="0039400D" w:rsidP="0039400D">
      <w:r>
        <w:t>Tata Ace</w:t>
      </w:r>
    </w:p>
    <w:p w14:paraId="1EDCB4CB" w14:textId="77777777" w:rsidR="0039400D" w:rsidRDefault="0039400D" w:rsidP="0039400D">
      <w:r>
        <w:t>₹180</w:t>
      </w:r>
    </w:p>
    <w:p w14:paraId="14109AC1" w14:textId="77777777" w:rsidR="0039400D" w:rsidRDefault="0039400D" w:rsidP="0039400D">
      <w:r>
        <w:t>2 km</w:t>
      </w:r>
    </w:p>
    <w:p w14:paraId="5C0D8AC5" w14:textId="77777777" w:rsidR="0039400D" w:rsidRDefault="0039400D" w:rsidP="0039400D">
      <w:r>
        <w:t>₹22</w:t>
      </w:r>
    </w:p>
    <w:p w14:paraId="0E918B4D" w14:textId="77777777" w:rsidR="0039400D" w:rsidRDefault="0039400D" w:rsidP="0039400D">
      <w:r>
        <w:t>Up to 750 kg</w:t>
      </w:r>
    </w:p>
    <w:p w14:paraId="0099B363" w14:textId="77777777" w:rsidR="0039400D" w:rsidRDefault="0039400D" w:rsidP="0039400D">
      <w:r>
        <w:t>Pickup</w:t>
      </w:r>
    </w:p>
    <w:p w14:paraId="2383891A" w14:textId="77777777" w:rsidR="0039400D" w:rsidRDefault="0039400D" w:rsidP="0039400D">
      <w:r>
        <w:t>₹250</w:t>
      </w:r>
    </w:p>
    <w:p w14:paraId="082F5D67" w14:textId="77777777" w:rsidR="0039400D" w:rsidRDefault="0039400D" w:rsidP="0039400D">
      <w:r>
        <w:t>2 km</w:t>
      </w:r>
    </w:p>
    <w:p w14:paraId="1C1EE4D1" w14:textId="77777777" w:rsidR="0039400D" w:rsidRDefault="0039400D" w:rsidP="0039400D">
      <w:r>
        <w:t>₹28</w:t>
      </w:r>
    </w:p>
    <w:p w14:paraId="683CDE15" w14:textId="77777777" w:rsidR="0039400D" w:rsidRDefault="0039400D" w:rsidP="0039400D">
      <w:r>
        <w:t>Up to 1.5 Ton</w:t>
      </w:r>
    </w:p>
    <w:p w14:paraId="0220BE03" w14:textId="77777777" w:rsidR="0039400D" w:rsidRDefault="0039400D" w:rsidP="0039400D">
      <w:r>
        <w:t>14-ft Truck</w:t>
      </w:r>
    </w:p>
    <w:p w14:paraId="3D2623F3" w14:textId="77777777" w:rsidR="0039400D" w:rsidRDefault="0039400D" w:rsidP="0039400D">
      <w:r>
        <w:t>₹450</w:t>
      </w:r>
    </w:p>
    <w:p w14:paraId="7B3DF738" w14:textId="77777777" w:rsidR="0039400D" w:rsidRDefault="0039400D" w:rsidP="0039400D">
      <w:r>
        <w:t>2 km</w:t>
      </w:r>
    </w:p>
    <w:p w14:paraId="13421D4D" w14:textId="77777777" w:rsidR="0039400D" w:rsidRDefault="0039400D" w:rsidP="0039400D">
      <w:r>
        <w:t>₹40</w:t>
      </w:r>
    </w:p>
    <w:p w14:paraId="6A6AD37C" w14:textId="77777777" w:rsidR="0039400D" w:rsidRDefault="0039400D" w:rsidP="0039400D">
      <w:r>
        <w:t>Up to 4 Ton</w:t>
      </w:r>
    </w:p>
    <w:p w14:paraId="1F4024F3" w14:textId="77777777" w:rsidR="0039400D" w:rsidRDefault="0039400D" w:rsidP="0039400D">
      <w:r>
        <w:t>Weight Selection Logic</w:t>
      </w:r>
    </w:p>
    <w:p w14:paraId="7AD63D24" w14:textId="77777777" w:rsidR="0039400D" w:rsidRDefault="0039400D" w:rsidP="0039400D">
      <w:r>
        <w:t>Weight</w:t>
      </w:r>
    </w:p>
    <w:p w14:paraId="07F47722" w14:textId="77777777" w:rsidR="0039400D" w:rsidRDefault="0039400D" w:rsidP="0039400D">
      <w:r>
        <w:t>Recommended Vehicle</w:t>
      </w:r>
    </w:p>
    <w:p w14:paraId="488AF9CA" w14:textId="77777777" w:rsidR="0039400D" w:rsidRDefault="0039400D" w:rsidP="0039400D">
      <w:r>
        <w:t>0–20 kg</w:t>
      </w:r>
    </w:p>
    <w:p w14:paraId="169D9B31" w14:textId="77777777" w:rsidR="0039400D" w:rsidRDefault="0039400D" w:rsidP="0039400D">
      <w:r>
        <w:t>Bike</w:t>
      </w:r>
    </w:p>
    <w:p w14:paraId="3757745A" w14:textId="77777777" w:rsidR="0039400D" w:rsidRDefault="0039400D" w:rsidP="0039400D">
      <w:r>
        <w:t>20–100 kg</w:t>
      </w:r>
    </w:p>
    <w:p w14:paraId="31177A76" w14:textId="77777777" w:rsidR="0039400D" w:rsidRDefault="0039400D" w:rsidP="0039400D">
      <w:r>
        <w:t>Auto</w:t>
      </w:r>
    </w:p>
    <w:p w14:paraId="6CC1CB91" w14:textId="77777777" w:rsidR="0039400D" w:rsidRDefault="0039400D" w:rsidP="0039400D">
      <w:r>
        <w:t>100–750 kg</w:t>
      </w:r>
    </w:p>
    <w:p w14:paraId="61AB7D8C" w14:textId="77777777" w:rsidR="0039400D" w:rsidRDefault="0039400D" w:rsidP="0039400D">
      <w:r>
        <w:t>Tata Ace</w:t>
      </w:r>
    </w:p>
    <w:p w14:paraId="0AFC5814" w14:textId="77777777" w:rsidR="0039400D" w:rsidRDefault="0039400D" w:rsidP="0039400D">
      <w:r>
        <w:t>750–1500 kg</w:t>
      </w:r>
    </w:p>
    <w:p w14:paraId="0DCBA02E" w14:textId="77777777" w:rsidR="0039400D" w:rsidRDefault="0039400D" w:rsidP="0039400D">
      <w:r>
        <w:t>Pickup</w:t>
      </w:r>
    </w:p>
    <w:p w14:paraId="57CCBEEE" w14:textId="77777777" w:rsidR="0039400D" w:rsidRDefault="0039400D" w:rsidP="0039400D">
      <w:r>
        <w:t>Above 1500 kg</w:t>
      </w:r>
    </w:p>
    <w:p w14:paraId="64C58F78" w14:textId="77777777" w:rsidR="0039400D" w:rsidRDefault="0039400D" w:rsidP="0039400D">
      <w:r>
        <w:t>Truck</w:t>
      </w:r>
    </w:p>
    <w:p w14:paraId="0A1DD4BA" w14:textId="77777777" w:rsidR="0039400D" w:rsidRDefault="0039400D" w:rsidP="0039400D">
      <w:r>
        <w:t>Peak Hour Charges</w:t>
      </w:r>
    </w:p>
    <w:p w14:paraId="357686CA" w14:textId="77777777" w:rsidR="0039400D" w:rsidRDefault="0039400D" w:rsidP="0039400D">
      <w:r>
        <w:t>Time</w:t>
      </w:r>
    </w:p>
    <w:p w14:paraId="1F1DB519" w14:textId="77777777" w:rsidR="0039400D" w:rsidRDefault="0039400D" w:rsidP="0039400D">
      <w:r>
        <w:t>Surge</w:t>
      </w:r>
    </w:p>
    <w:p w14:paraId="51B93F05" w14:textId="77777777" w:rsidR="0039400D" w:rsidRDefault="0039400D" w:rsidP="0039400D">
      <w:r>
        <w:t>Normal</w:t>
      </w:r>
    </w:p>
    <w:p w14:paraId="4AB392D5" w14:textId="77777777" w:rsidR="0039400D" w:rsidRDefault="0039400D" w:rsidP="0039400D">
      <w:r>
        <w:t>1.0×</w:t>
      </w:r>
    </w:p>
    <w:p w14:paraId="6614E46C" w14:textId="77777777" w:rsidR="0039400D" w:rsidRDefault="0039400D" w:rsidP="0039400D">
      <w:r>
        <w:t>Morning Peak</w:t>
      </w:r>
    </w:p>
    <w:p w14:paraId="4A8BE46B" w14:textId="77777777" w:rsidR="0039400D" w:rsidRDefault="0039400D" w:rsidP="0039400D">
      <w:r>
        <w:t>1.2×</w:t>
      </w:r>
    </w:p>
    <w:p w14:paraId="73C6A6E6" w14:textId="77777777" w:rsidR="0039400D" w:rsidRDefault="0039400D" w:rsidP="0039400D">
      <w:r>
        <w:t>Evening Peak</w:t>
      </w:r>
    </w:p>
    <w:p w14:paraId="26FDB114" w14:textId="77777777" w:rsidR="0039400D" w:rsidRDefault="0039400D" w:rsidP="0039400D">
      <w:r>
        <w:t>1.3×</w:t>
      </w:r>
    </w:p>
    <w:p w14:paraId="6D7F18EA" w14:textId="77777777" w:rsidR="0039400D" w:rsidRDefault="0039400D" w:rsidP="0039400D">
      <w:r>
        <w:t>Rain/Festival</w:t>
      </w:r>
    </w:p>
    <w:p w14:paraId="3FEBC23E" w14:textId="77777777" w:rsidR="0039400D" w:rsidRDefault="0039400D" w:rsidP="0039400D">
      <w:r>
        <w:t>1.5×</w:t>
      </w:r>
    </w:p>
    <w:p w14:paraId="52879A51" w14:textId="77777777" w:rsidR="0039400D" w:rsidRDefault="0039400D" w:rsidP="0039400D">
      <w:r>
        <w:t>High Demand</w:t>
      </w:r>
    </w:p>
    <w:p w14:paraId="3737EE71" w14:textId="77777777" w:rsidR="0039400D" w:rsidRDefault="0039400D" w:rsidP="0039400D">
      <w:r>
        <w:t>Up to 2.0×</w:t>
      </w:r>
    </w:p>
    <w:p w14:paraId="77C336CB" w14:textId="77777777" w:rsidR="0039400D" w:rsidRDefault="0039400D" w:rsidP="0039400D">
      <w:r>
        <w:t>Waiting Charges</w:t>
      </w:r>
    </w:p>
    <w:p w14:paraId="171A1078" w14:textId="77777777" w:rsidR="0039400D" w:rsidRDefault="0039400D" w:rsidP="0039400D">
      <w:r>
        <w:t>Waiting Time</w:t>
      </w:r>
    </w:p>
    <w:p w14:paraId="5DF695B2" w14:textId="77777777" w:rsidR="0039400D" w:rsidRDefault="0039400D" w:rsidP="0039400D">
      <w:r>
        <w:t>Charge</w:t>
      </w:r>
    </w:p>
    <w:p w14:paraId="57D9C027" w14:textId="77777777" w:rsidR="0039400D" w:rsidRDefault="0039400D" w:rsidP="0039400D">
      <w:r>
        <w:lastRenderedPageBreak/>
        <w:t>0–15 min</w:t>
      </w:r>
    </w:p>
    <w:p w14:paraId="57AD86FC" w14:textId="77777777" w:rsidR="0039400D" w:rsidRDefault="0039400D" w:rsidP="0039400D">
      <w:r>
        <w:t>Free</w:t>
      </w:r>
    </w:p>
    <w:p w14:paraId="37206430" w14:textId="77777777" w:rsidR="0039400D" w:rsidRDefault="0039400D" w:rsidP="0039400D">
      <w:r>
        <w:t>16–30 min</w:t>
      </w:r>
    </w:p>
    <w:p w14:paraId="70B05BD4" w14:textId="77777777" w:rsidR="0039400D" w:rsidRDefault="0039400D" w:rsidP="0039400D">
      <w:r>
        <w:t>₹3/min</w:t>
      </w:r>
    </w:p>
    <w:p w14:paraId="38BFBE6A" w14:textId="77777777" w:rsidR="0039400D" w:rsidRDefault="0039400D" w:rsidP="0039400D">
      <w:r>
        <w:t>Above 30 min</w:t>
      </w:r>
    </w:p>
    <w:p w14:paraId="2EF8BFA7" w14:textId="77777777" w:rsidR="0039400D" w:rsidRDefault="0039400D" w:rsidP="0039400D">
      <w:r>
        <w:t>₹5/min</w:t>
      </w:r>
    </w:p>
    <w:p w14:paraId="17DD26AA" w14:textId="77777777" w:rsidR="0039400D" w:rsidRDefault="0039400D" w:rsidP="0039400D">
      <w:r>
        <w:t>Driver Payout Example</w:t>
      </w:r>
    </w:p>
    <w:p w14:paraId="1A20F5B1" w14:textId="77777777" w:rsidR="0039400D" w:rsidRDefault="0039400D" w:rsidP="0039400D">
      <w:r>
        <w:t>Description</w:t>
      </w:r>
    </w:p>
    <w:p w14:paraId="7D7E4809" w14:textId="77777777" w:rsidR="0039400D" w:rsidRDefault="0039400D" w:rsidP="0039400D">
      <w:r>
        <w:t>Amount</w:t>
      </w:r>
    </w:p>
    <w:p w14:paraId="709E7F12" w14:textId="77777777" w:rsidR="0039400D" w:rsidRDefault="0039400D" w:rsidP="0039400D">
      <w:r>
        <w:t>Customer Fare</w:t>
      </w:r>
    </w:p>
    <w:p w14:paraId="0B7DD4D9" w14:textId="77777777" w:rsidR="0039400D" w:rsidRDefault="0039400D" w:rsidP="0039400D">
      <w:r>
        <w:t>₹1,206</w:t>
      </w:r>
    </w:p>
    <w:p w14:paraId="755B2D52" w14:textId="77777777" w:rsidR="0039400D" w:rsidRDefault="0039400D" w:rsidP="0039400D">
      <w:r>
        <w:t>Platform Commission (20%)</w:t>
      </w:r>
    </w:p>
    <w:p w14:paraId="45E68E3C" w14:textId="77777777" w:rsidR="0039400D" w:rsidRDefault="0039400D" w:rsidP="0039400D">
      <w:r>
        <w:t>₹241</w:t>
      </w:r>
    </w:p>
    <w:p w14:paraId="38EB7FC5" w14:textId="77777777" w:rsidR="0039400D" w:rsidRDefault="0039400D" w:rsidP="0039400D">
      <w:r>
        <w:t>Driver Earnings</w:t>
      </w:r>
    </w:p>
    <w:p w14:paraId="3D917897" w14:textId="77777777" w:rsidR="0039400D" w:rsidRDefault="0039400D" w:rsidP="0039400D">
      <w:r>
        <w:t>₹965</w:t>
      </w:r>
    </w:p>
    <w:p w14:paraId="10CC1266" w14:textId="77777777" w:rsidR="0039400D" w:rsidRDefault="0039400D" w:rsidP="0039400D">
      <w:r>
        <w:t>Excel Formula Example</w:t>
      </w:r>
    </w:p>
    <w:p w14:paraId="7FEA88DA" w14:textId="77777777" w:rsidR="0039400D" w:rsidRDefault="0039400D" w:rsidP="0039400D">
      <w:r>
        <w:t>If:</w:t>
      </w:r>
    </w:p>
    <w:p w14:paraId="6390FD11" w14:textId="77777777" w:rsidR="0039400D" w:rsidRDefault="0039400D" w:rsidP="0039400D">
      <w:r>
        <w:t>Base Fare = B2</w:t>
      </w:r>
    </w:p>
    <w:p w14:paraId="4C496857" w14:textId="77777777" w:rsidR="0039400D" w:rsidRDefault="0039400D" w:rsidP="0039400D">
      <w:r>
        <w:t>Total Distance = B3</w:t>
      </w:r>
    </w:p>
    <w:p w14:paraId="3734B26A" w14:textId="77777777" w:rsidR="0039400D" w:rsidRDefault="0039400D" w:rsidP="0039400D">
      <w:r>
        <w:t>Free Distance = B4</w:t>
      </w:r>
    </w:p>
    <w:p w14:paraId="7BAD5A0E" w14:textId="77777777" w:rsidR="0039400D" w:rsidRDefault="0039400D" w:rsidP="0039400D">
      <w:r>
        <w:t>Per Km Rate = B5</w:t>
      </w:r>
    </w:p>
    <w:p w14:paraId="4464CB37" w14:textId="77777777" w:rsidR="0039400D" w:rsidRDefault="0039400D" w:rsidP="0039400D">
      <w:r>
        <w:t>Waiting Charge = B6</w:t>
      </w:r>
    </w:p>
    <w:p w14:paraId="69D4C7AF" w14:textId="77777777" w:rsidR="0039400D" w:rsidRDefault="0039400D" w:rsidP="0039400D">
      <w:r>
        <w:t>Loading Charge = B7</w:t>
      </w:r>
    </w:p>
    <w:p w14:paraId="22FD6216" w14:textId="77777777" w:rsidR="0039400D" w:rsidRDefault="0039400D" w:rsidP="0039400D">
      <w:r>
        <w:t>Helper Charge = B8</w:t>
      </w:r>
    </w:p>
    <w:p w14:paraId="6DA8B3D7" w14:textId="77777777" w:rsidR="0039400D" w:rsidRDefault="0039400D" w:rsidP="0039400D">
      <w:r>
        <w:t>Toll = B9</w:t>
      </w:r>
    </w:p>
    <w:p w14:paraId="7C0834BD" w14:textId="77777777" w:rsidR="0039400D" w:rsidRDefault="0039400D" w:rsidP="0039400D">
      <w:r>
        <w:t>Platform Fee = B10</w:t>
      </w:r>
    </w:p>
    <w:p w14:paraId="61DC3D9B" w14:textId="77777777" w:rsidR="0039400D" w:rsidRDefault="0039400D" w:rsidP="0039400D">
      <w:r>
        <w:t>Surge Multiplier = B11</w:t>
      </w:r>
    </w:p>
    <w:p w14:paraId="59344264" w14:textId="77777777" w:rsidR="0039400D" w:rsidRDefault="0039400D" w:rsidP="0039400D">
      <w:r>
        <w:t>Then:</w:t>
      </w:r>
    </w:p>
    <w:p w14:paraId="44E3E36C" w14:textId="77777777" w:rsidR="0039400D" w:rsidRDefault="0039400D" w:rsidP="0039400D">
      <w:r>
        <w:t>Distance Charge: =MAX(B3-B4,0)*B5</w:t>
      </w:r>
    </w:p>
    <w:p w14:paraId="7598920E" w14:textId="77777777" w:rsidR="0039400D" w:rsidRDefault="0039400D" w:rsidP="0039400D">
      <w:r>
        <w:t>Subtotal: =(B2+DistanceCharge+B6+B7+B8+B9+B10)*B11</w:t>
      </w:r>
    </w:p>
    <w:p w14:paraId="79280B88" w14:textId="77777777" w:rsidR="0039400D" w:rsidRDefault="0039400D" w:rsidP="0039400D">
      <w:r>
        <w:t>GST (18%): =Subtotal*18%</w:t>
      </w:r>
    </w:p>
    <w:p w14:paraId="104F688E" w14:textId="77777777" w:rsidR="0039400D" w:rsidRDefault="0039400D" w:rsidP="0039400D">
      <w:r>
        <w:t>Grand Total: =</w:t>
      </w:r>
      <w:proofErr w:type="spellStart"/>
      <w:r>
        <w:t>Subtotal+GST</w:t>
      </w:r>
      <w:proofErr w:type="spellEnd"/>
    </w:p>
    <w:p w14:paraId="516AC4B6" w14:textId="77777777" w:rsidR="0039400D" w:rsidRDefault="0039400D" w:rsidP="0039400D">
      <w:r>
        <w:t>This structure is easy to implement in both Excel and your app backend.</w:t>
      </w:r>
    </w:p>
    <w:p w14:paraId="72C361CC" w14:textId="08094BA5" w:rsidR="00E2131A" w:rsidRDefault="0039400D" w:rsidP="0039400D">
      <w:r>
        <w:t>If you're building a logistics platform similar to Porter, I can also prepare a professional Excel pricing calculator with automatic fare calculation for all vehicle types, surge pricing, waiting charges, and driver payouts, ready for business use and developer integration.</w:t>
      </w:r>
    </w:p>
    <w:p w14:paraId="20BE236B" w14:textId="77777777" w:rsidR="0039400D" w:rsidRDefault="0039400D" w:rsidP="00B65D07"/>
    <w:p w14:paraId="6E6A02C6" w14:textId="77777777" w:rsidR="0039400D" w:rsidRDefault="0039400D" w:rsidP="00B65D07"/>
    <w:sectPr w:rsidR="00394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D07"/>
    <w:rsid w:val="0039400D"/>
    <w:rsid w:val="00B1102D"/>
    <w:rsid w:val="00B65D07"/>
    <w:rsid w:val="00E2131A"/>
    <w:rsid w:val="00E3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AE45B7"/>
  <w15:chartTrackingRefBased/>
  <w15:docId w15:val="{F6D0D50D-6C2A-C248-A3CE-669BC2D8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D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D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D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D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D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D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D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940</Words>
  <Characters>5361</Characters>
  <Application>Microsoft Office Word</Application>
  <DocSecurity>0</DocSecurity>
  <Lines>44</Lines>
  <Paragraphs>12</Paragraphs>
  <ScaleCrop>false</ScaleCrop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upadhYaY</dc:creator>
  <cp:keywords/>
  <dc:description/>
  <cp:lastModifiedBy>Ambuj upadhYaY</cp:lastModifiedBy>
  <cp:revision>2</cp:revision>
  <dcterms:created xsi:type="dcterms:W3CDTF">2026-06-29T14:02:00Z</dcterms:created>
  <dcterms:modified xsi:type="dcterms:W3CDTF">2026-06-29T14:09:00Z</dcterms:modified>
</cp:coreProperties>
</file>