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7928" w14:textId="4D039F71" w:rsidR="00BB684F" w:rsidRDefault="00BB684F" w:rsidP="00BB684F">
      <w:pPr>
        <w:jc w:val="center"/>
        <w:rPr>
          <w:rFonts w:ascii="Times New Roman" w:hAnsi="Times New Roman" w:cs="Times New Roman"/>
          <w:b/>
          <w:bCs/>
          <w:u w:val="single"/>
          <w:lang w:val="el-GR"/>
        </w:rPr>
      </w:pPr>
      <w:r w:rsidRPr="00BB684F">
        <w:rPr>
          <w:rFonts w:ascii="Times New Roman" w:hAnsi="Times New Roman" w:cs="Times New Roman"/>
          <w:b/>
          <w:bCs/>
          <w:u w:val="single"/>
          <w:lang w:val="el-GR"/>
        </w:rPr>
        <w:t>ΑΠΑΝΤΗΣΗ ΕΡΩΤΗΣΗΣ 5</w:t>
      </w:r>
    </w:p>
    <w:p w14:paraId="2A74C6ED" w14:textId="69C3062D" w:rsidR="00BB684F" w:rsidRDefault="00BB684F" w:rsidP="00BB684F">
      <w:pPr>
        <w:rPr>
          <w:rFonts w:ascii="Times New Roman" w:hAnsi="Times New Roman" w:cs="Times New Roman"/>
          <w:b/>
          <w:bCs/>
          <w:u w:val="single"/>
          <w:lang w:val="el-GR"/>
        </w:rPr>
      </w:pPr>
      <w:r>
        <w:rPr>
          <w:rFonts w:ascii="Times New Roman" w:hAnsi="Times New Roman" w:cs="Times New Roman"/>
          <w:b/>
          <w:bCs/>
          <w:u w:val="single"/>
          <w:lang w:val="el-GR"/>
        </w:rPr>
        <w:t>ΚΩΔΙΚΑΣ</w:t>
      </w:r>
    </w:p>
    <w:p w14:paraId="171C02F9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</w:pPr>
      <w:proofErr w:type="spellStart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dat</w:t>
      </w:r>
      <w:proofErr w:type="spellEnd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=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mtcars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   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#Φόρτωση δεδομένων</w:t>
      </w:r>
    </w:p>
    <w:p w14:paraId="28AAB7F1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&gt;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matrix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=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scale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proofErr w:type="spellStart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dat</w:t>
      </w:r>
      <w:proofErr w:type="spellEnd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)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# </w:t>
      </w:r>
      <w:proofErr w:type="spellStart"/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κανονικοποίηση</w:t>
      </w:r>
      <w:proofErr w:type="spellEnd"/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 των </w:t>
      </w:r>
      <w:proofErr w:type="spellStart"/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δεδομέων</w:t>
      </w:r>
      <w:proofErr w:type="spellEnd"/>
    </w:p>
    <w:p w14:paraId="385F55D8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&gt;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d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=</w:t>
      </w:r>
      <w:proofErr w:type="spellStart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dist</w:t>
      </w:r>
      <w:proofErr w:type="spellEnd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matrix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) 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# Υπολογισμός αποστάσεων</w:t>
      </w:r>
    </w:p>
    <w:p w14:paraId="3C6D0946" w14:textId="2E2951E9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&gt;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c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=</w:t>
      </w:r>
      <w:proofErr w:type="spellStart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hclust</w:t>
      </w:r>
      <w:proofErr w:type="spellEnd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d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,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method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="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ward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.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D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2")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# Ιεραρχική ομαδοποίηση με μέθοδο </w:t>
      </w:r>
      <w:r w:rsidR="00E45A95" w:rsidRPr="00E45A95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 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eastAsia="en-GB"/>
          <w14:ligatures w14:val="none"/>
        </w:rPr>
        <w:t>ward</w:t>
      </w:r>
    </w:p>
    <w:p w14:paraId="3E09990C" w14:textId="56FE8984" w:rsid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&gt;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plot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c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) 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# Σχεδίαση του δενδρογράμματος</w:t>
      </w:r>
      <w:r w:rsidR="00E45A95" w:rsidRPr="00E45A95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 </w:t>
      </w:r>
      <w:r w:rsidR="00E45A95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ομαδοποίησης</w:t>
      </w:r>
    </w:p>
    <w:p w14:paraId="13B3BF1B" w14:textId="3F4458DB" w:rsidR="004E4E3A" w:rsidRPr="00BB684F" w:rsidRDefault="004E4E3A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&gt; </w:t>
      </w:r>
      <w:proofErr w:type="spellStart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rect</w:t>
      </w:r>
      <w:proofErr w:type="spellEnd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.</w:t>
      </w:r>
      <w:proofErr w:type="spellStart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hclust</w:t>
      </w:r>
      <w:proofErr w:type="spellEnd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c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,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k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=4)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# </w:t>
      </w:r>
      <w:r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Σήμανση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 των 4 </w:t>
      </w:r>
      <w:r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μεγάλων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ομάδων</w:t>
      </w:r>
    </w:p>
    <w:p w14:paraId="11413A4D" w14:textId="47ED2DB8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&gt;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clusters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 &lt;- </w:t>
      </w:r>
      <w:proofErr w:type="spellStart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cutree</w:t>
      </w:r>
      <w:proofErr w:type="spellEnd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c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,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k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 = 4) 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# Επιλογή αριθμού ομάδων (π.χ. 4)</w:t>
      </w:r>
      <w:r w:rsidR="004E4E3A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   που κρατάμε</w:t>
      </w:r>
    </w:p>
    <w:p w14:paraId="0980B83C" w14:textId="3C1DAADE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&gt;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clusters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)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># Δημιουργία πίνακα συχνοτήτων</w:t>
      </w:r>
      <w:r w:rsidR="004E4E3A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 των 4 ομάδων</w:t>
      </w:r>
    </w:p>
    <w:p w14:paraId="2A28792A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clusters</w:t>
      </w:r>
    </w:p>
    <w:p w14:paraId="6DBD0FE7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1  2  3  4 </w:t>
      </w:r>
    </w:p>
    <w:p w14:paraId="09181459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5  8  7 12 </w:t>
      </w:r>
    </w:p>
    <w:p w14:paraId="7BD13E85" w14:textId="6A176B3D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&gt;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proofErr w:type="spellStart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rownames</w:t>
      </w:r>
      <w:proofErr w:type="spellEnd"/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>(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mtcars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), 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clusters</w:t>
      </w:r>
      <w:r w:rsidRPr="00BB684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l-GR" w:eastAsia="en-GB"/>
          <w14:ligatures w14:val="none"/>
        </w:rPr>
        <w:t xml:space="preserve">)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# εμφάνιση των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eastAsia="en-GB"/>
          <w14:ligatures w14:val="none"/>
        </w:rPr>
        <w:t>clusters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 με τα </w:t>
      </w:r>
      <w:r w:rsidR="004E4E3A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  </w:t>
      </w:r>
      <w:r w:rsidRPr="00BB684F">
        <w:rPr>
          <w:rFonts w:ascii="Lucida Console" w:eastAsia="Times New Roman" w:hAnsi="Lucida Console" w:cs="Courier New"/>
          <w:kern w:val="0"/>
          <w:sz w:val="20"/>
          <w:szCs w:val="20"/>
          <w:lang w:val="el-GR" w:eastAsia="en-GB"/>
          <w14:ligatures w14:val="none"/>
        </w:rPr>
        <w:t xml:space="preserve">αντίστοιχα αυτοκίνητα </w:t>
      </w:r>
    </w:p>
    <w:p w14:paraId="25586A41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l-GR" w:eastAsia="en-GB"/>
          <w14:ligatures w14:val="none"/>
        </w:rPr>
        <w:t xml:space="preserve">                     </w:t>
      </w: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clusters</w:t>
      </w:r>
    </w:p>
    <w:p w14:paraId="4BF115DB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   1 2 3 4</w:t>
      </w:r>
    </w:p>
    <w:p w14:paraId="7AE04F04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AMC Javelin         0 0 0 1</w:t>
      </w:r>
    </w:p>
    <w:p w14:paraId="0A445234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Cadillac Fleetwood  0 0 0 1</w:t>
      </w:r>
    </w:p>
    <w:p w14:paraId="7A125134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Camaro Z28          0 0 0 1</w:t>
      </w:r>
    </w:p>
    <w:p w14:paraId="2BC24090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Chrysler Imperial   0 0 0 1</w:t>
      </w:r>
    </w:p>
    <w:p w14:paraId="563393C7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Datsun 710          0 1 0 0</w:t>
      </w:r>
    </w:p>
    <w:p w14:paraId="13B90D5E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Dodge Challenger    0 0 0 1</w:t>
      </w:r>
    </w:p>
    <w:p w14:paraId="3D427AFB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Duster 360          0 0 0 1</w:t>
      </w:r>
    </w:p>
    <w:p w14:paraId="3A74D2FD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Ferrari Dino        1 0 0 0</w:t>
      </w:r>
    </w:p>
    <w:p w14:paraId="2ECF0BA7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Fiat 128            0 1 0 0</w:t>
      </w:r>
    </w:p>
    <w:p w14:paraId="57FED40B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Fiat X1-9           0 1 0 0</w:t>
      </w:r>
    </w:p>
    <w:p w14:paraId="661983AF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Ford Pantera L      1 0 0 0</w:t>
      </w:r>
    </w:p>
    <w:p w14:paraId="7BDDBAAB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Honda Civic         0 1 0 0</w:t>
      </w:r>
    </w:p>
    <w:p w14:paraId="044F3A1F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Hornet 4 Drive      0 0 1 0</w:t>
      </w:r>
    </w:p>
    <w:p w14:paraId="6E755E72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Hornet </w:t>
      </w:r>
      <w:proofErr w:type="spellStart"/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Sportabout</w:t>
      </w:r>
      <w:proofErr w:type="spellEnd"/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0 0 0 1</w:t>
      </w:r>
    </w:p>
    <w:p w14:paraId="27B53B8B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Lincoln Continental 0 0 0 1</w:t>
      </w:r>
    </w:p>
    <w:p w14:paraId="6EBA0E59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Lotus Europa        0 1 0 0</w:t>
      </w:r>
    </w:p>
    <w:p w14:paraId="72C557C7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Maserati Bora       1 0 0 0</w:t>
      </w:r>
    </w:p>
    <w:p w14:paraId="17C5596B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Mazda RX4           1 0 0 0</w:t>
      </w:r>
    </w:p>
    <w:p w14:paraId="0904158C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Mazda RX4 Wag       1 0 0 0</w:t>
      </w:r>
    </w:p>
    <w:p w14:paraId="7CBB4DC2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Merc 230            0 0 1 0</w:t>
      </w:r>
    </w:p>
    <w:p w14:paraId="38A30AA1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Merc 240D           0 0 1 0</w:t>
      </w:r>
    </w:p>
    <w:p w14:paraId="61DBA5C4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Merc 280            0 0 1 0</w:t>
      </w:r>
    </w:p>
    <w:p w14:paraId="427343E5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Merc 280C           0 0 1 0</w:t>
      </w:r>
    </w:p>
    <w:p w14:paraId="5B006D0D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Merc 450SE          0 0 0 1</w:t>
      </w:r>
    </w:p>
    <w:p w14:paraId="3A6462CA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Merc 450SL          0 0 0 1</w:t>
      </w:r>
    </w:p>
    <w:p w14:paraId="382EBBC5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Merc 450SLC         0 0 0 1</w:t>
      </w:r>
    </w:p>
    <w:p w14:paraId="73E64CFB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Pontiac Firebird    0 0 0 1</w:t>
      </w:r>
    </w:p>
    <w:p w14:paraId="65241FE9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Porsche 914-2       0 1 0 0</w:t>
      </w:r>
    </w:p>
    <w:p w14:paraId="35E908AF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Toyota Corolla      0 1 0 0</w:t>
      </w:r>
    </w:p>
    <w:p w14:paraId="47FEEFA6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Toyota Corona       0 0 1 0</w:t>
      </w:r>
    </w:p>
    <w:p w14:paraId="1A3C977D" w14:textId="77777777" w:rsidR="00BB684F" w:rsidRP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Valiant             0 0 1 0</w:t>
      </w:r>
    </w:p>
    <w:p w14:paraId="218C4445" w14:textId="77777777" w:rsidR="00BB684F" w:rsidRDefault="00BB684F" w:rsidP="00BB6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B68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Volvo 142E          0 1 0 0</w:t>
      </w:r>
    </w:p>
    <w:p w14:paraId="5099AF85" w14:textId="77777777" w:rsidR="00751AC6" w:rsidRPr="00751AC6" w:rsidRDefault="00751AC6" w:rsidP="00751AC6">
      <w:pPr>
        <w:rPr>
          <w:rFonts w:ascii="Lucida Console" w:eastAsia="Times New Roman" w:hAnsi="Lucida Console" w:cs="Courier New"/>
          <w:sz w:val="20"/>
          <w:szCs w:val="20"/>
          <w:lang w:eastAsia="en-GB"/>
        </w:rPr>
      </w:pPr>
    </w:p>
    <w:p w14:paraId="21F0B192" w14:textId="77777777" w:rsidR="00751AC6" w:rsidRDefault="00751AC6" w:rsidP="00751AC6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l-GR" w:eastAsia="en-GB"/>
          <w14:ligatures w14:val="none"/>
        </w:rPr>
      </w:pPr>
    </w:p>
    <w:p w14:paraId="06F36CA4" w14:textId="77777777" w:rsidR="00751AC6" w:rsidRDefault="00751AC6" w:rsidP="00751AC6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l-GR" w:eastAsia="en-GB"/>
          <w14:ligatures w14:val="none"/>
        </w:rPr>
      </w:pPr>
    </w:p>
    <w:p w14:paraId="42A5E33D" w14:textId="77777777" w:rsidR="00751AC6" w:rsidRPr="00751AC6" w:rsidRDefault="00751AC6" w:rsidP="00751AC6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l-GR" w:eastAsia="en-GB"/>
          <w14:ligatures w14:val="none"/>
        </w:rPr>
      </w:pPr>
    </w:p>
    <w:p w14:paraId="01B4C698" w14:textId="32D6115C" w:rsidR="00751AC6" w:rsidRPr="00BB684F" w:rsidRDefault="00751AC6" w:rsidP="00751AC6">
      <w:pPr>
        <w:rPr>
          <w:rFonts w:ascii="Times New Roman" w:eastAsia="Times New Roman" w:hAnsi="Times New Roman" w:cs="Times New Roman"/>
          <w:u w:val="single"/>
          <w:lang w:val="el-GR" w:eastAsia="en-GB"/>
        </w:rPr>
      </w:pPr>
      <w:r w:rsidRPr="00751AC6">
        <w:rPr>
          <w:rFonts w:ascii="Times New Roman" w:eastAsia="Times New Roman" w:hAnsi="Times New Roman" w:cs="Times New Roman"/>
          <w:u w:val="single"/>
          <w:lang w:val="el-GR" w:eastAsia="en-GB"/>
        </w:rPr>
        <w:t>ΤΟ ΔΕΝΔΡΟ ΙΕΡΑΡΧΙΚΗΣ ΟΜΑΔΟΠΟΙΗΣΗΣ</w:t>
      </w:r>
    </w:p>
    <w:p w14:paraId="24524FFB" w14:textId="77777777" w:rsidR="00751AC6" w:rsidRDefault="00751AC6" w:rsidP="00751AC6">
      <w:pPr>
        <w:pStyle w:val="NormalWeb"/>
      </w:pPr>
      <w:r>
        <w:rPr>
          <w:noProof/>
        </w:rPr>
        <w:drawing>
          <wp:inline distT="0" distB="0" distL="0" distR="0" wp14:anchorId="04D306BC" wp14:editId="43DCAC2A">
            <wp:extent cx="4224337" cy="2490394"/>
            <wp:effectExtent l="0" t="0" r="5080" b="5715"/>
            <wp:docPr id="2" name="Picture 1" descr="A diagram of a clu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clus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6" cy="250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B50B" w14:textId="77777777" w:rsidR="00BB684F" w:rsidRPr="00BB684F" w:rsidRDefault="00BB684F" w:rsidP="00BB684F">
      <w:pPr>
        <w:rPr>
          <w:rFonts w:ascii="Times New Roman" w:hAnsi="Times New Roman" w:cs="Times New Roman"/>
          <w:b/>
          <w:bCs/>
          <w:u w:val="single"/>
          <w:lang w:val="el-GR"/>
        </w:rPr>
      </w:pPr>
    </w:p>
    <w:sectPr w:rsidR="00BB684F" w:rsidRPr="00BB68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4F"/>
    <w:rsid w:val="004E4E3A"/>
    <w:rsid w:val="00751AC6"/>
    <w:rsid w:val="00883BC1"/>
    <w:rsid w:val="00BB684F"/>
    <w:rsid w:val="00E4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D24B4"/>
  <w15:chartTrackingRefBased/>
  <w15:docId w15:val="{BCE29F9C-E043-4397-897D-FB889BDD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1293</Characters>
  <Application>Microsoft Office Word</Application>
  <DocSecurity>0</DocSecurity>
  <Lines>76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K. Michael</dc:creator>
  <cp:keywords/>
  <dc:description/>
  <cp:lastModifiedBy>Georgios K. Michael</cp:lastModifiedBy>
  <cp:revision>3</cp:revision>
  <dcterms:created xsi:type="dcterms:W3CDTF">2025-03-17T15:58:00Z</dcterms:created>
  <dcterms:modified xsi:type="dcterms:W3CDTF">2025-03-17T16:41:00Z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88c0d663-3c9e-405c-9925-7573fbb98172</vt:lpwstr>
  </property>
</Properties>
</file>