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E6F" w:rsidRDefault="00196515">
      <w:r w:rsidRPr="00196515">
        <w:rPr>
          <w:noProof/>
        </w:rPr>
        <w:drawing>
          <wp:inline distT="0" distB="0" distL="0" distR="0" wp14:anchorId="29F3E104" wp14:editId="1AF978DD">
            <wp:extent cx="5731510" cy="320040"/>
            <wp:effectExtent l="0" t="0" r="2540" b="3810"/>
            <wp:docPr id="18407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8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5" w:rsidRDefault="00196515"/>
    <w:p w:rsidR="00196515" w:rsidRDefault="00196515">
      <w:r w:rsidRPr="00196515">
        <w:rPr>
          <w:noProof/>
        </w:rPr>
        <w:drawing>
          <wp:inline distT="0" distB="0" distL="0" distR="0" wp14:anchorId="6DD0B83B" wp14:editId="42EB0296">
            <wp:extent cx="5731510" cy="375920"/>
            <wp:effectExtent l="0" t="0" r="2540" b="5080"/>
            <wp:docPr id="26652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5" w:rsidRDefault="00196515"/>
    <w:p w:rsidR="00CE3ED8" w:rsidRDefault="00CE3ED8">
      <w:proofErr w:type="spellStart"/>
      <w:r>
        <w:t>Nslookup</w:t>
      </w:r>
      <w:proofErr w:type="spellEnd"/>
      <w:r>
        <w:t xml:space="preserve">, dig and </w:t>
      </w:r>
      <w:proofErr w:type="spellStart"/>
      <w:r>
        <w:t>kdig</w:t>
      </w:r>
      <w:proofErr w:type="spellEnd"/>
      <w:r>
        <w:t xml:space="preserve"> tools:</w:t>
      </w:r>
    </w:p>
    <w:p w:rsidR="00CE3ED8" w:rsidRDefault="00CE3ED8">
      <w:r w:rsidRPr="00CE3ED8">
        <w:rPr>
          <w:noProof/>
        </w:rPr>
        <w:drawing>
          <wp:inline distT="0" distB="0" distL="0" distR="0" wp14:anchorId="2A5319F5" wp14:editId="0479BF33">
            <wp:extent cx="5731510" cy="4585970"/>
            <wp:effectExtent l="0" t="0" r="2540" b="5080"/>
            <wp:docPr id="15767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15" w:rsidRDefault="00196515"/>
    <w:p w:rsidR="00CC5995" w:rsidRDefault="00CC5995">
      <w:r w:rsidRPr="00CC5995">
        <w:drawing>
          <wp:inline distT="0" distB="0" distL="0" distR="0" wp14:anchorId="74C8D44D" wp14:editId="5541910D">
            <wp:extent cx="5731510" cy="1648460"/>
            <wp:effectExtent l="0" t="0" r="2540" b="8890"/>
            <wp:docPr id="22254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0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15"/>
    <w:rsid w:val="00074E6F"/>
    <w:rsid w:val="00196515"/>
    <w:rsid w:val="00CC5995"/>
    <w:rsid w:val="00C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32"/>
  <w15:chartTrackingRefBased/>
  <w15:docId w15:val="{6A176FE8-8513-41BA-8663-2296E531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nagalla</dc:creator>
  <cp:keywords/>
  <dc:description/>
  <cp:lastModifiedBy>goutham nagalla</cp:lastModifiedBy>
  <cp:revision>2</cp:revision>
  <dcterms:created xsi:type="dcterms:W3CDTF">2023-04-05T14:42:00Z</dcterms:created>
  <dcterms:modified xsi:type="dcterms:W3CDTF">2023-04-05T15:03:00Z</dcterms:modified>
</cp:coreProperties>
</file>