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A968FA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1525B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0850DB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BA1427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1ED2C9726BF34095A3A91B7550FE2DA0"/>
                </w:placeholder>
                <w:dropDownList>
                  <w:listItem w:value="Wählen Sie ein Element aus."/>
                  <w:listItem w:displayText="${class}" w:value="${class}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1525BC">
                  <w:rPr>
                    <w:rStyle w:val="Formatvorlage66"/>
                  </w:rPr>
                  <w:t>${class}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BA1427" w:rsidP="00BA1427">
            <w:pPr>
              <w:jc w:val="center"/>
              <w:rPr>
                <w:b/>
                <w:sz w:val="32"/>
              </w:rPr>
            </w:pPr>
            <w:r w:rsidRPr="00BA1427">
              <w:rPr>
                <w:b/>
                <w:sz w:val="28"/>
              </w:rPr>
              <w:t>der Gemeinschaftsschule</w:t>
            </w:r>
            <w:r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DB92824EFA27487C8C1204C74F48213A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DE380B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1525B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1525B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DB92824EFA27487C8C1204C74F48213A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1525BC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1525B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DB92824EFA27487C8C1204C74F48213A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1525BC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DB92824EFA27487C8C1204C74F4821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1525B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B2623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1525BC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1525BC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3728238149AC4B5394F1226502513626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1525BC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964A929B1AFA4A5586D7F8DDBFE13857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525BC">
                  <w:rPr>
                    <w:rStyle w:val="Formatvorlage71"/>
                  </w:rPr>
                  <w:t>${</w:t>
                </w:r>
                <w:proofErr w:type="spellStart"/>
                <w:r w:rsidR="001525BC">
                  <w:rPr>
                    <w:rStyle w:val="Formatvorlage71"/>
                  </w:rPr>
                  <w:t>focus</w:t>
                </w:r>
                <w:proofErr w:type="spellEnd"/>
                <w:r w:rsidR="001525BC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1525BC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1525BC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AA7256" w:rsidP="00E94610">
            <w:pPr>
              <w:jc w:val="center"/>
            </w:pP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5"/>
            <w:r w:rsidRPr="00E94610">
              <w:rPr>
                <w:rFonts w:eastAsia="Arial"/>
                <w:w w:val="103"/>
                <w:sz w:val="18"/>
                <w:szCs w:val="16"/>
              </w:rPr>
              <w:instrText xml:space="preserve"> FORMTEXT </w:instrText>
            </w:r>
            <w:r w:rsidRPr="00E94610">
              <w:rPr>
                <w:rFonts w:eastAsia="Arial"/>
                <w:w w:val="103"/>
                <w:sz w:val="18"/>
                <w:szCs w:val="16"/>
              </w:rPr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separate"/>
            </w:r>
            <w:r w:rsidRPr="00E94610">
              <w:rPr>
                <w:rFonts w:eastAsia="Arial"/>
                <w:noProof/>
                <w:w w:val="103"/>
                <w:sz w:val="18"/>
                <w:szCs w:val="16"/>
              </w:rPr>
              <w:t>Name</w:t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end"/>
            </w:r>
            <w:bookmarkEnd w:id="9"/>
            <w:r w:rsidRPr="00E94610">
              <w:rPr>
                <w:rFonts w:eastAsia="Arial"/>
                <w:w w:val="103"/>
                <w:sz w:val="18"/>
                <w:szCs w:val="16"/>
              </w:rPr>
              <w:t>,</w:t>
            </w:r>
            <w:r w:rsidRPr="00E94610">
              <w:rPr>
                <w:rFonts w:eastAsia="Arial"/>
                <w:w w:val="103"/>
                <w:sz w:val="16"/>
                <w:szCs w:val="16"/>
              </w:rPr>
              <w:t xml:space="preserve"> </w:t>
            </w:r>
            <w:sdt>
              <w:sdtPr>
                <w:rPr>
                  <w:rStyle w:val="Formatvorlage72"/>
                </w:rPr>
                <w:id w:val="2119023501"/>
                <w:placeholder>
                  <w:docPart w:val="CB16F76D23614912B8C693FC669EC9E1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Pr="00E94610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AA7256" w:rsidP="00E9461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6"/>
            <w:r>
              <w:rPr>
                <w:sz w:val="18"/>
                <w:szCs w:val="16"/>
              </w:rPr>
              <w:instrText xml:space="preserve"> FORMTEXT </w:instrText>
            </w:r>
            <w:r>
              <w:rPr>
                <w:sz w:val="18"/>
                <w:szCs w:val="16"/>
              </w:rPr>
            </w:r>
            <w:r>
              <w:rPr>
                <w:sz w:val="18"/>
                <w:szCs w:val="16"/>
              </w:rPr>
              <w:fldChar w:fldCharType="separate"/>
            </w:r>
            <w:r>
              <w:rPr>
                <w:noProof/>
                <w:sz w:val="18"/>
                <w:szCs w:val="16"/>
              </w:rPr>
              <w:t>Name</w:t>
            </w:r>
            <w:r>
              <w:rPr>
                <w:sz w:val="18"/>
                <w:szCs w:val="16"/>
              </w:rPr>
              <w:fldChar w:fldCharType="end"/>
            </w:r>
            <w:bookmarkEnd w:id="10"/>
            <w:r>
              <w:rPr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3"/>
                </w:rPr>
                <w:id w:val="968638832"/>
                <w:placeholder>
                  <w:docPart w:val="CB16F76D23614912B8C693FC669EC9E1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Pr="00B66E15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747ADE" w:rsidRPr="000850DB" w:rsidRDefault="00747ADE" w:rsidP="0044650F">
      <w:pPr>
        <w:rPr>
          <w:sz w:val="20"/>
        </w:rPr>
      </w:pPr>
    </w:p>
    <w:p w:rsidR="0006637C" w:rsidRDefault="00F0608C" w:rsidP="0006637C">
      <w:pPr>
        <w:spacing w:line="200" w:lineRule="exact"/>
        <w:ind w:left="-567"/>
        <w:rPr>
          <w:rFonts w:eastAsia="Arial"/>
          <w:i/>
          <w:sz w:val="14"/>
          <w:szCs w:val="12"/>
        </w:rPr>
      </w:pPr>
      <w:r w:rsidRPr="000850DB">
        <w:rPr>
          <w:rFonts w:eastAsia="Arial"/>
          <w:i/>
          <w:sz w:val="14"/>
          <w:szCs w:val="12"/>
        </w:rPr>
        <w:t>N</w:t>
      </w:r>
      <w:r w:rsidRPr="000850DB">
        <w:rPr>
          <w:rFonts w:eastAsia="Arial"/>
          <w:i/>
          <w:spacing w:val="1"/>
          <w:sz w:val="14"/>
          <w:szCs w:val="12"/>
        </w:rPr>
        <w:t>o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st</w:t>
      </w:r>
      <w:r w:rsidRPr="000850DB">
        <w:rPr>
          <w:rFonts w:eastAsia="Arial"/>
          <w:i/>
          <w:spacing w:val="1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z w:val="14"/>
          <w:szCs w:val="12"/>
        </w:rPr>
        <w:t>n:</w:t>
      </w:r>
      <w:r w:rsidRPr="000850DB">
        <w:rPr>
          <w:rFonts w:eastAsia="Arial"/>
          <w:i/>
          <w:sz w:val="14"/>
          <w:szCs w:val="12"/>
        </w:rPr>
        <w:tab/>
      </w:r>
      <w:r w:rsidRPr="000850DB">
        <w:rPr>
          <w:rFonts w:eastAsia="Arial"/>
          <w:i/>
          <w:sz w:val="14"/>
          <w:szCs w:val="12"/>
        </w:rPr>
        <w:tab/>
      </w:r>
      <w:r w:rsidRPr="000850DB">
        <w:rPr>
          <w:rFonts w:eastAsia="Arial"/>
          <w:i/>
          <w:sz w:val="14"/>
          <w:szCs w:val="12"/>
        </w:rPr>
        <w:tab/>
      </w:r>
    </w:p>
    <w:p w:rsidR="008E1881" w:rsidRDefault="0006637C" w:rsidP="00F359B5">
      <w:pPr>
        <w:spacing w:line="200" w:lineRule="exact"/>
        <w:ind w:left="-567"/>
        <w:rPr>
          <w:rFonts w:eastAsia="Arial"/>
          <w:b/>
          <w:szCs w:val="24"/>
        </w:rPr>
      </w:pPr>
      <w:r>
        <w:rPr>
          <w:rFonts w:eastAsia="Arial"/>
          <w:i/>
          <w:sz w:val="14"/>
          <w:szCs w:val="12"/>
        </w:rPr>
        <w:t>Leistungen in den einzelnen Fächern</w:t>
      </w:r>
      <w:r w:rsidR="006F3901">
        <w:rPr>
          <w:rFonts w:eastAsia="Arial"/>
          <w:i/>
          <w:sz w:val="14"/>
          <w:szCs w:val="12"/>
        </w:rPr>
        <w:t xml:space="preserve"> und Fächerverbünden</w:t>
      </w:r>
      <w:r>
        <w:rPr>
          <w:rFonts w:eastAsia="Arial"/>
          <w:i/>
          <w:sz w:val="14"/>
          <w:szCs w:val="12"/>
        </w:rPr>
        <w:t>:</w:t>
      </w:r>
      <w:r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pacing w:val="2"/>
          <w:sz w:val="14"/>
          <w:szCs w:val="12"/>
        </w:rPr>
        <w:t>s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1"/>
          <w:sz w:val="14"/>
          <w:szCs w:val="12"/>
        </w:rPr>
        <w:t>h</w:t>
      </w:r>
      <w:r w:rsidR="00F0608C" w:rsidRPr="000850DB">
        <w:rPr>
          <w:rFonts w:eastAsia="Arial"/>
          <w:i/>
          <w:sz w:val="14"/>
          <w:szCs w:val="12"/>
        </w:rPr>
        <w:t>r</w:t>
      </w:r>
      <w:r w:rsidR="00F0608C"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</w:t>
      </w:r>
      <w:r w:rsidR="00F0608C" w:rsidRPr="000850DB">
        <w:rPr>
          <w:rFonts w:eastAsia="Arial"/>
          <w:i/>
          <w:spacing w:val="-2"/>
          <w:sz w:val="14"/>
          <w:szCs w:val="12"/>
        </w:rPr>
        <w:t>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1)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</w:t>
      </w:r>
      <w:r w:rsidR="00F0608C" w:rsidRPr="000850DB">
        <w:rPr>
          <w:rFonts w:eastAsia="Arial"/>
          <w:i/>
          <w:spacing w:val="-2"/>
          <w:sz w:val="14"/>
          <w:szCs w:val="12"/>
        </w:rPr>
        <w:t>2</w:t>
      </w:r>
      <w:r w:rsidR="00F0608C" w:rsidRPr="000850DB">
        <w:rPr>
          <w:rFonts w:eastAsia="Arial"/>
          <w:i/>
          <w:spacing w:val="1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be</w:t>
      </w:r>
      <w:r w:rsidR="00F0608C" w:rsidRPr="000850DB">
        <w:rPr>
          <w:rFonts w:eastAsia="Arial"/>
          <w:i/>
          <w:sz w:val="14"/>
          <w:szCs w:val="12"/>
        </w:rPr>
        <w:t>f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z w:val="14"/>
          <w:szCs w:val="12"/>
        </w:rPr>
        <w:t>i</w:t>
      </w:r>
      <w:r w:rsidR="00F0608C" w:rsidRPr="000850DB">
        <w:rPr>
          <w:rFonts w:eastAsia="Arial"/>
          <w:i/>
          <w:spacing w:val="1"/>
          <w:sz w:val="14"/>
          <w:szCs w:val="12"/>
        </w:rPr>
        <w:t>e</w:t>
      </w:r>
      <w:r w:rsidR="00F0608C" w:rsidRPr="000850DB">
        <w:rPr>
          <w:rFonts w:eastAsia="Arial"/>
          <w:i/>
          <w:spacing w:val="-2"/>
          <w:sz w:val="14"/>
          <w:szCs w:val="12"/>
        </w:rPr>
        <w:t>d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3)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au</w:t>
      </w:r>
      <w:r w:rsidR="00F0608C" w:rsidRPr="000850DB">
        <w:rPr>
          <w:rFonts w:eastAsia="Arial"/>
          <w:i/>
          <w:sz w:val="14"/>
          <w:szCs w:val="12"/>
        </w:rPr>
        <w:t>s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z w:val="14"/>
          <w:szCs w:val="12"/>
        </w:rPr>
        <w:t>c</w:t>
      </w:r>
      <w:r w:rsidR="00F0608C" w:rsidRPr="000850DB">
        <w:rPr>
          <w:rFonts w:eastAsia="Arial"/>
          <w:i/>
          <w:spacing w:val="1"/>
          <w:sz w:val="14"/>
          <w:szCs w:val="12"/>
        </w:rPr>
        <w:t>he</w:t>
      </w:r>
      <w:r w:rsidR="00F0608C" w:rsidRPr="000850DB">
        <w:rPr>
          <w:rFonts w:eastAsia="Arial"/>
          <w:i/>
          <w:spacing w:val="-2"/>
          <w:sz w:val="14"/>
          <w:szCs w:val="12"/>
        </w:rPr>
        <w:t>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(4</w:t>
      </w:r>
      <w:r w:rsidR="00F0608C" w:rsidRPr="000850DB">
        <w:rPr>
          <w:rFonts w:eastAsia="Arial"/>
          <w:i/>
          <w:spacing w:val="-2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mang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l</w:t>
      </w:r>
      <w:r w:rsidR="00F0608C" w:rsidRPr="000850DB">
        <w:rPr>
          <w:rFonts w:eastAsia="Arial"/>
          <w:i/>
          <w:spacing w:val="-2"/>
          <w:sz w:val="14"/>
          <w:szCs w:val="12"/>
        </w:rPr>
        <w:t>h</w:t>
      </w:r>
      <w:r w:rsidR="00F0608C" w:rsidRPr="000850DB">
        <w:rPr>
          <w:rFonts w:eastAsia="Arial"/>
          <w:i/>
          <w:spacing w:val="1"/>
          <w:sz w:val="14"/>
          <w:szCs w:val="12"/>
        </w:rPr>
        <w:t>a</w:t>
      </w:r>
      <w:r w:rsidR="00F0608C" w:rsidRPr="000850DB">
        <w:rPr>
          <w:rFonts w:eastAsia="Arial"/>
          <w:i/>
          <w:sz w:val="14"/>
          <w:szCs w:val="12"/>
        </w:rPr>
        <w:t>ft</w:t>
      </w:r>
      <w:r w:rsidR="00F0608C"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5)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un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enü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6</w:t>
      </w:r>
      <w:r w:rsidR="00F0608C"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B23" w:rsidRDefault="000F7B23" w:rsidP="001E03DE">
      <w:r>
        <w:separator/>
      </w:r>
    </w:p>
  </w:endnote>
  <w:endnote w:type="continuationSeparator" w:id="0">
    <w:p w:rsidR="000F7B23" w:rsidRDefault="000F7B2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B23" w:rsidRDefault="000F7B23" w:rsidP="001E03DE">
      <w:r>
        <w:separator/>
      </w:r>
    </w:p>
  </w:footnote>
  <w:footnote w:type="continuationSeparator" w:id="0">
    <w:p w:rsidR="000F7B23" w:rsidRDefault="000F7B2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F"/>
    <w:rsid w:val="00057CF8"/>
    <w:rsid w:val="0006637C"/>
    <w:rsid w:val="000741E9"/>
    <w:rsid w:val="00076BD9"/>
    <w:rsid w:val="00080059"/>
    <w:rsid w:val="000850DB"/>
    <w:rsid w:val="000A510C"/>
    <w:rsid w:val="000B2623"/>
    <w:rsid w:val="000D449A"/>
    <w:rsid w:val="000F7B23"/>
    <w:rsid w:val="001164F4"/>
    <w:rsid w:val="00122971"/>
    <w:rsid w:val="0012504D"/>
    <w:rsid w:val="00146005"/>
    <w:rsid w:val="001525BC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96589"/>
    <w:rsid w:val="002D434F"/>
    <w:rsid w:val="003A1654"/>
    <w:rsid w:val="003A2366"/>
    <w:rsid w:val="003F4608"/>
    <w:rsid w:val="00407A41"/>
    <w:rsid w:val="00416CDD"/>
    <w:rsid w:val="00421E52"/>
    <w:rsid w:val="0044650F"/>
    <w:rsid w:val="0046436C"/>
    <w:rsid w:val="00473366"/>
    <w:rsid w:val="004800CC"/>
    <w:rsid w:val="004851A9"/>
    <w:rsid w:val="004961B4"/>
    <w:rsid w:val="004D24D9"/>
    <w:rsid w:val="004E77FA"/>
    <w:rsid w:val="004F4FEA"/>
    <w:rsid w:val="00515D17"/>
    <w:rsid w:val="00541053"/>
    <w:rsid w:val="00541839"/>
    <w:rsid w:val="005462C3"/>
    <w:rsid w:val="00564767"/>
    <w:rsid w:val="005A0475"/>
    <w:rsid w:val="005E6531"/>
    <w:rsid w:val="00643C5B"/>
    <w:rsid w:val="006A1AFD"/>
    <w:rsid w:val="006B7969"/>
    <w:rsid w:val="006E17B1"/>
    <w:rsid w:val="006F3901"/>
    <w:rsid w:val="006F4481"/>
    <w:rsid w:val="0070640F"/>
    <w:rsid w:val="00747ADE"/>
    <w:rsid w:val="007863D4"/>
    <w:rsid w:val="007C64FB"/>
    <w:rsid w:val="007E05A7"/>
    <w:rsid w:val="007E109A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B3718"/>
    <w:rsid w:val="00DB6D9B"/>
    <w:rsid w:val="00DD4D96"/>
    <w:rsid w:val="00DE380B"/>
    <w:rsid w:val="00E94610"/>
    <w:rsid w:val="00EA568D"/>
    <w:rsid w:val="00ED07BE"/>
    <w:rsid w:val="00EF4D67"/>
    <w:rsid w:val="00F04834"/>
    <w:rsid w:val="00F0608C"/>
    <w:rsid w:val="00F31AC2"/>
    <w:rsid w:val="00F320F6"/>
    <w:rsid w:val="00F359B5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D29844-B65F-434E-9F39-C690115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schlus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D2C9726BF34095A3A91B7550FE2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6A2A1-C520-43D4-9A5A-FEE381C01BB9}"/>
      </w:docPartPr>
      <w:docPartBody>
        <w:p w:rsidR="0019782B" w:rsidRDefault="00E203C5">
          <w:pPr>
            <w:pStyle w:val="1ED2C9726BF34095A3A91B7550FE2DA0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DB92824EFA27487C8C1204C74F482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E4A3B-F0EE-46CE-A852-206F5C1E5FCB}"/>
      </w:docPartPr>
      <w:docPartBody>
        <w:p w:rsidR="0019782B" w:rsidRDefault="00E203C5">
          <w:pPr>
            <w:pStyle w:val="DB92824EFA27487C8C1204C74F48213A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728238149AC4B5394F12265025136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D5638-3955-4560-89AF-FAECF48B7C1B}"/>
      </w:docPartPr>
      <w:docPartBody>
        <w:p w:rsidR="0019782B" w:rsidRDefault="00E203C5">
          <w:pPr>
            <w:pStyle w:val="3728238149AC4B5394F1226502513626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964A929B1AFA4A5586D7F8DDBFE138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A17C3-7F51-400C-96B4-DDBE1ABB242B}"/>
      </w:docPartPr>
      <w:docPartBody>
        <w:p w:rsidR="0019782B" w:rsidRDefault="00E203C5">
          <w:pPr>
            <w:pStyle w:val="964A929B1AFA4A5586D7F8DDBFE13857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CB16F76D23614912B8C693FC669EC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ECA95-C6CF-422E-BDA3-83DDE772AD6E}"/>
      </w:docPartPr>
      <w:docPartBody>
        <w:p w:rsidR="0019782B" w:rsidRDefault="00E203C5">
          <w:pPr>
            <w:pStyle w:val="CB16F76D23614912B8C693FC669EC9E1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C5"/>
    <w:rsid w:val="0001314A"/>
    <w:rsid w:val="0019782B"/>
    <w:rsid w:val="005F2F6E"/>
    <w:rsid w:val="00E2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ED2C9726BF34095A3A91B7550FE2DA0">
    <w:name w:val="1ED2C9726BF34095A3A91B7550FE2DA0"/>
  </w:style>
  <w:style w:type="paragraph" w:customStyle="1" w:styleId="DB92824EFA27487C8C1204C74F48213A">
    <w:name w:val="DB92824EFA27487C8C1204C74F48213A"/>
  </w:style>
  <w:style w:type="paragraph" w:customStyle="1" w:styleId="3728238149AC4B5394F1226502513626">
    <w:name w:val="3728238149AC4B5394F1226502513626"/>
  </w:style>
  <w:style w:type="paragraph" w:customStyle="1" w:styleId="964A929B1AFA4A5586D7F8DDBFE13857">
    <w:name w:val="964A929B1AFA4A5586D7F8DDBFE13857"/>
  </w:style>
  <w:style w:type="paragraph" w:customStyle="1" w:styleId="CB16F76D23614912B8C693FC669EC9E1">
    <w:name w:val="CB16F76D23614912B8C693FC669EC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BP2004_GMS_Abschlusszeugnis_Foe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2019-03-29T12:21:00Z</cp:lastPrinted>
  <dcterms:created xsi:type="dcterms:W3CDTF">2019-04-10T09:37:00Z</dcterms:created>
  <dcterms:modified xsi:type="dcterms:W3CDTF">2019-04-10T09:55:00Z</dcterms:modified>
</cp:coreProperties>
</file>