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E64547" w:rsidRDefault="00747ADE" w:rsidP="00E64547">
      <w:pPr>
        <w:rPr>
          <w:rStyle w:val="Formatvorlage75"/>
          <w:szCs w:val="20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142"/>
        <w:gridCol w:w="2410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544823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B376FE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B15825">
        <w:trPr>
          <w:trHeight w:hRule="exact" w:val="78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329A5" w:rsidRPr="005F7230" w:rsidRDefault="009329A5" w:rsidP="009329A5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CC6D24" w:rsidP="009329A5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E75DC3" w:rsidRPr="005D6875" w:rsidTr="00544823">
        <w:trPr>
          <w:trHeight w:hRule="exact" w:val="64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5D6875" w:rsidRDefault="00E75DC3" w:rsidP="00E75DC3">
            <w:pPr>
              <w:rPr>
                <w:rFonts w:eastAsia="Arial"/>
                <w:b/>
                <w:sz w:val="20"/>
                <w:szCs w:val="20"/>
              </w:rPr>
            </w:pPr>
            <w:r w:rsidRPr="005D6875">
              <w:rPr>
                <w:rFonts w:eastAsia="Arial"/>
                <w:b/>
                <w:sz w:val="20"/>
                <w:szCs w:val="20"/>
              </w:rPr>
              <w:t>Schriftliche Prüfungsfächer: Deutsch, Mathematik</w:t>
            </w:r>
            <w:sdt>
              <w:sdtPr>
                <w:rPr>
                  <w:rFonts w:eastAsia="Arial"/>
                  <w:b/>
                  <w:sz w:val="20"/>
                  <w:szCs w:val="20"/>
                </w:rPr>
                <w:id w:val="-1976058929"/>
                <w:placeholder>
                  <w:docPart w:val="60FF74F8DB48471CA714677514097DE9"/>
                </w:placeholder>
                <w:dropDownList>
                  <w:listItem w:value="Wählen Sie ein Element aus."/>
                  <w:listItem w:displayText=", Englisch" w:value=", Englisch"/>
                  <w:listItem w:displayText=" " w:value=" "/>
                  <w:listItem w:displayText="${exam_english}" w:value="${exam_english}"/>
                </w:dropDownList>
              </w:sdtPr>
              <w:sdtEndPr/>
              <w:sdtContent>
                <w:r w:rsidR="00B376FE">
                  <w:rPr>
                    <w:rFonts w:eastAsia="Arial"/>
                    <w:b/>
                    <w:sz w:val="20"/>
                    <w:szCs w:val="20"/>
                  </w:rPr>
                  <w:t>${exam_english}</w:t>
                </w:r>
              </w:sdtContent>
            </w:sdt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den einzelnen Fächern und Fächerverbünden:</w:t>
            </w:r>
          </w:p>
        </w:tc>
      </w:tr>
      <w:tr w:rsidR="00ED5F5C" w:rsidRPr="00E64547" w:rsidTr="00ED5F5C">
        <w:trPr>
          <w:trHeight w:hRule="exact" w:val="397"/>
          <w:jc w:val="center"/>
        </w:trPr>
        <w:sdt>
          <w:sdtPr>
            <w:rPr>
              <w:sz w:val="20"/>
            </w:rPr>
            <w:id w:val="-799451166"/>
            <w:placeholder>
              <w:docPart w:val="983C5741402544348D3FD0987D19D5C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75"/>
              <w:szCs w:val="20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49277970"/>
            <w:placeholder>
              <w:docPart w:val="983C5741402544348D3FD0987D19D5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Geschichte</w:t>
            </w:r>
          </w:p>
        </w:tc>
        <w:sdt>
          <w:sdtPr>
            <w:rPr>
              <w:rStyle w:val="Formatvorlage75"/>
              <w:szCs w:val="20"/>
            </w:rPr>
            <w:id w:val="425009005"/>
            <w:placeholder>
              <w:docPart w:val="BAC012F1B0254EC89649E0B56D908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Deutsch</w:t>
            </w:r>
          </w:p>
        </w:tc>
        <w:sdt>
          <w:sdtPr>
            <w:rPr>
              <w:rStyle w:val="Formatvorlage75"/>
              <w:szCs w:val="20"/>
            </w:rPr>
            <w:id w:val="-78523621"/>
            <w:placeholder>
              <w:docPart w:val="3304188648294B77B0906E1E64D843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Bildende Kunst</w:t>
            </w:r>
          </w:p>
        </w:tc>
        <w:sdt>
          <w:sdtPr>
            <w:rPr>
              <w:rStyle w:val="Formatvorlage75"/>
              <w:szCs w:val="20"/>
            </w:rPr>
            <w:id w:val="1400239441"/>
            <w:placeholder>
              <w:docPart w:val="A7D927F20DAC4276936F0F9E98D897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Mathematik</w:t>
            </w:r>
          </w:p>
        </w:tc>
        <w:sdt>
          <w:sdtPr>
            <w:rPr>
              <w:rStyle w:val="Formatvorlage75"/>
              <w:szCs w:val="20"/>
            </w:rPr>
            <w:id w:val="1252010393"/>
            <w:placeholder>
              <w:docPart w:val="47B7834A0EE64FCE8F6B3CE72F13A42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Musik</w:t>
            </w:r>
          </w:p>
        </w:tc>
        <w:sdt>
          <w:sdtPr>
            <w:rPr>
              <w:rStyle w:val="Formatvorlage75"/>
              <w:szCs w:val="20"/>
            </w:rPr>
            <w:id w:val="-1643031805"/>
            <w:placeholder>
              <w:docPart w:val="081A9094F4B24916BDA5B8F28B742ED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Englisch</w:t>
            </w:r>
          </w:p>
        </w:tc>
        <w:sdt>
          <w:sdtPr>
            <w:rPr>
              <w:rStyle w:val="Formatvorlage75"/>
              <w:szCs w:val="20"/>
            </w:rPr>
            <w:id w:val="-1562166153"/>
            <w:placeholder>
              <w:docPart w:val="6F0E37E1AE424B72ADC407136D3215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Sport</w:t>
            </w:r>
          </w:p>
        </w:tc>
        <w:sdt>
          <w:sdtPr>
            <w:rPr>
              <w:rStyle w:val="Formatvorlage75"/>
              <w:szCs w:val="20"/>
            </w:rPr>
            <w:id w:val="-1614053103"/>
            <w:placeholder>
              <w:docPart w:val="42F6C1570F26445C80D48204146CFF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Erdkunde, Wirtschaftskunde, Gemeinschaftskunde</w:t>
            </w:r>
          </w:p>
        </w:tc>
        <w:sdt>
          <w:sdtPr>
            <w:rPr>
              <w:rStyle w:val="Formatvorlage75"/>
              <w:szCs w:val="20"/>
            </w:rPr>
            <w:id w:val="817315273"/>
            <w:placeholder>
              <w:docPart w:val="9CBC254B2551440C8D011449DB4335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Naturwissenschaftliches Arbeiten</w:t>
            </w:r>
          </w:p>
        </w:tc>
        <w:sdt>
          <w:sdtPr>
            <w:rPr>
              <w:rStyle w:val="Formatvorlage75"/>
              <w:szCs w:val="20"/>
            </w:rPr>
            <w:id w:val="-1364361448"/>
            <w:placeholder>
              <w:docPart w:val="0C96D09DD63349BE9C6A2E71AA9E873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Wahlpflichtbereich:</w:t>
            </w:r>
          </w:p>
        </w:tc>
      </w:tr>
      <w:tr w:rsidR="00ED5F5C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816996385"/>
            <w:placeholder>
              <w:docPart w:val="7A928086813E44FCB0C84DB762FD865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1241288008"/>
            <w:placeholder>
              <w:docPart w:val="AE0664F90990486799CB02715C94DF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677019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Profilfach:</w:t>
            </w:r>
          </w:p>
        </w:tc>
      </w:tr>
      <w:tr w:rsidR="00ED5F5C" w:rsidRPr="009A7179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624350532"/>
            <w:placeholder>
              <w:docPart w:val="4184BE078F7D48B0B1B41C2A3A2817A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92676196"/>
            <w:placeholder>
              <w:docPart w:val="53EB3E7FDDFC46A0A83EA748642C74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75DC3" w:rsidRPr="00E64547" w:rsidTr="00A94AB6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692F2F" w:rsidRDefault="00E75DC3" w:rsidP="00A94AB6">
            <w:pPr>
              <w:rPr>
                <w:rFonts w:eastAsia="Arial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Niveau der erworbenen Kenntnisse in den angegebenen Fremdsprachen*:</w:t>
            </w:r>
          </w:p>
        </w:tc>
      </w:tr>
      <w:tr w:rsidR="00E75DC3" w:rsidTr="00A94AB6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Default="00E75DC3" w:rsidP="00A94AB6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0"/>
                  </w:rPr>
                  <w:t>${fra_graded}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1"/>
                  </w:rPr>
                  <w:t>${spa_graded}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    </w:t>
            </w:r>
          </w:p>
        </w:tc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der themenorientierten Projektprüfung:</w:t>
            </w:r>
          </w:p>
        </w:tc>
      </w:tr>
      <w:tr w:rsidR="00076BD9" w:rsidTr="009329A5">
        <w:trPr>
          <w:trHeight w:hRule="exact" w:val="44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177791" w:rsidRDefault="00076BD9" w:rsidP="00606B7B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9A7179" w:rsidRDefault="00177791" w:rsidP="00606B7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ED5F5C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EACD989D5F784EA6A552F1E91052FF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65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541839" w:rsidTr="00606B7B">
        <w:trPr>
          <w:trHeight w:hRule="exact" w:val="22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839" w:rsidRDefault="00541839" w:rsidP="00606B7B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Gesamtnote und Durchschnitt der 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D970EF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75"/>
                  <w:szCs w:val="20"/>
                </w:rPr>
                <w:id w:val="1795565187"/>
                <w:placeholder>
                  <w:docPart w:val="6745FDBDF808409F9B70AD1A5240F364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B376FE">
                  <w:rPr>
                    <w:rStyle w:val="Formatvorlage75"/>
                    <w:szCs w:val="20"/>
                  </w:rPr>
                  <w:t>sehr gut</w:t>
                </w:r>
              </w:sdtContent>
            </w:sdt>
            <w:r w:rsidR="00B376F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8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B376FE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8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Teilnahme an Arbeitsgemeinschaften/ergänzenden Angeboten:</w:t>
            </w:r>
          </w:p>
        </w:tc>
      </w:tr>
      <w:tr w:rsidR="00076BD9" w:rsidRPr="00E64547" w:rsidTr="00692F2F">
        <w:trPr>
          <w:trHeight w:hRule="exact" w:val="5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E64547" w:rsidRDefault="0012504D" w:rsidP="00E64547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 w:rsidRPr="00E64547">
              <w:rPr>
                <w:rStyle w:val="Formatvorlage75"/>
                <w:szCs w:val="20"/>
              </w:rPr>
              <w:instrText xml:space="preserve"> FORMTEXT </w:instrText>
            </w:r>
            <w:r w:rsidRPr="00E64547">
              <w:rPr>
                <w:rStyle w:val="Formatvorlage75"/>
                <w:szCs w:val="20"/>
              </w:rPr>
            </w:r>
            <w:r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${ags}</w:t>
            </w:r>
            <w:r w:rsidRPr="00E64547">
              <w:rPr>
                <w:rStyle w:val="Formatvorlage75"/>
                <w:szCs w:val="20"/>
              </w:rPr>
              <w:fldChar w:fldCharType="end"/>
            </w:r>
            <w:bookmarkEnd w:id="9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Bemerkungen:</w:t>
            </w:r>
          </w:p>
        </w:tc>
      </w:tr>
      <w:tr w:rsidR="00076BD9" w:rsidTr="009329A5">
        <w:trPr>
          <w:trHeight w:hRule="exact" w:val="65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B376FE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6F4481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Datum</w:t>
            </w:r>
            <w:r w:rsidR="007D6909" w:rsidRPr="00E64547">
              <w:rPr>
                <w:rStyle w:val="Formatvorlage75"/>
                <w:szCs w:val="20"/>
              </w:rPr>
              <w:t xml:space="preserve">: </w:t>
            </w:r>
            <w:r w:rsidR="00793CCA" w:rsidRPr="00E64547">
              <w:rPr>
                <w:rStyle w:val="Formatvorlage75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793CCA" w:rsidRPr="00E64547">
              <w:rPr>
                <w:rStyle w:val="Formatvorlage75"/>
                <w:szCs w:val="20"/>
              </w:rPr>
              <w:instrText xml:space="preserve"> FORMTEXT </w:instrText>
            </w:r>
            <w:r w:rsidR="00793CCA" w:rsidRPr="00E64547">
              <w:rPr>
                <w:rStyle w:val="Formatvorlage75"/>
                <w:szCs w:val="20"/>
              </w:rPr>
            </w:r>
            <w:r w:rsidR="00793CCA"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${certda}</w:t>
            </w:r>
            <w:r w:rsidR="00793CCA" w:rsidRPr="00E64547">
              <w:rPr>
                <w:rStyle w:val="Formatvorlage75"/>
                <w:szCs w:val="20"/>
              </w:rPr>
              <w:fldChar w:fldCharType="end"/>
            </w:r>
            <w:bookmarkEnd w:id="11"/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</w:tr>
      <w:tr w:rsidR="002F4C05" w:rsidTr="00692F2F">
        <w:trPr>
          <w:trHeight w:val="62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9329A5">
        <w:trPr>
          <w:trHeight w:hRule="exact" w:val="336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D970EF" w:rsidP="00A60F9E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CD94FD8BA40C4997A25454A8C89767A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B376FE">
                  <w:rPr>
                    <w:rStyle w:val="Formatvorlage92"/>
                  </w:rPr>
                  <w:t>${chair}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Pr="00A60F9E" w:rsidRDefault="00D970EF" w:rsidP="00A60F9E">
            <w:pPr>
              <w:jc w:val="center"/>
              <w:rPr>
                <w:rFonts w:eastAsia="Arial"/>
                <w:noProof/>
                <w:sz w:val="16"/>
                <w:szCs w:val="16"/>
              </w:rPr>
            </w:pPr>
            <w:sdt>
              <w:sdtPr>
                <w:rPr>
                  <w:rFonts w:eastAsia="Arial"/>
                  <w:noProof/>
                  <w:sz w:val="16"/>
                  <w:szCs w:val="16"/>
                </w:rPr>
                <w:id w:val="-313106584"/>
                <w:placeholder>
                  <w:docPart w:val="F1A10AD8F74D4F009D04350E6E3C692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/>
              <w:sdtContent>
                <w:r w:rsidR="00B376FE">
                  <w:rPr>
                    <w:rFonts w:eastAsia="Arial"/>
                    <w:noProof/>
                    <w:sz w:val="16"/>
                    <w:szCs w:val="16"/>
                  </w:rPr>
                  <w:t>${leiter}</w:t>
                </w:r>
              </w:sdtContent>
            </w:sdt>
          </w:p>
        </w:tc>
      </w:tr>
    </w:tbl>
    <w:p w:rsidR="00E75DC3" w:rsidRDefault="00F0608C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9329A5">
        <w:rPr>
          <w:rFonts w:eastAsia="Arial"/>
          <w:b/>
          <w:i/>
          <w:sz w:val="12"/>
          <w:szCs w:val="12"/>
        </w:rPr>
        <w:t>N</w:t>
      </w:r>
      <w:r w:rsidRPr="009329A5">
        <w:rPr>
          <w:rFonts w:eastAsia="Arial"/>
          <w:b/>
          <w:i/>
          <w:spacing w:val="1"/>
          <w:sz w:val="12"/>
          <w:szCs w:val="12"/>
        </w:rPr>
        <w:t>o</w:t>
      </w:r>
      <w:r w:rsidRPr="009329A5">
        <w:rPr>
          <w:rFonts w:eastAsia="Arial"/>
          <w:b/>
          <w:i/>
          <w:sz w:val="12"/>
          <w:szCs w:val="12"/>
        </w:rPr>
        <w:t>t</w:t>
      </w:r>
      <w:r w:rsidRPr="009329A5">
        <w:rPr>
          <w:rFonts w:eastAsia="Arial"/>
          <w:b/>
          <w:i/>
          <w:spacing w:val="1"/>
          <w:sz w:val="12"/>
          <w:szCs w:val="12"/>
        </w:rPr>
        <w:t>en</w:t>
      </w:r>
      <w:r w:rsidRPr="009329A5">
        <w:rPr>
          <w:rFonts w:eastAsia="Arial"/>
          <w:b/>
          <w:i/>
          <w:sz w:val="12"/>
          <w:szCs w:val="12"/>
        </w:rPr>
        <w:t>st</w:t>
      </w:r>
      <w:r w:rsidRPr="009329A5">
        <w:rPr>
          <w:rFonts w:eastAsia="Arial"/>
          <w:b/>
          <w:i/>
          <w:spacing w:val="1"/>
          <w:sz w:val="12"/>
          <w:szCs w:val="12"/>
        </w:rPr>
        <w:t>u</w:t>
      </w:r>
      <w:r w:rsidRPr="009329A5">
        <w:rPr>
          <w:rFonts w:eastAsia="Arial"/>
          <w:b/>
          <w:i/>
          <w:sz w:val="12"/>
          <w:szCs w:val="12"/>
        </w:rPr>
        <w:t>f</w:t>
      </w:r>
      <w:r w:rsidRPr="009329A5">
        <w:rPr>
          <w:rFonts w:eastAsia="Arial"/>
          <w:b/>
          <w:i/>
          <w:spacing w:val="1"/>
          <w:sz w:val="12"/>
          <w:szCs w:val="12"/>
        </w:rPr>
        <w:t>e</w:t>
      </w:r>
      <w:r w:rsidRPr="009329A5">
        <w:rPr>
          <w:rFonts w:eastAsia="Arial"/>
          <w:b/>
          <w:i/>
          <w:sz w:val="12"/>
          <w:szCs w:val="12"/>
        </w:rPr>
        <w:t>n</w:t>
      </w:r>
      <w:r w:rsidR="007B4B57" w:rsidRPr="009329A5">
        <w:rPr>
          <w:rFonts w:eastAsia="Arial"/>
          <w:b/>
          <w:i/>
          <w:sz w:val="12"/>
          <w:szCs w:val="12"/>
        </w:rPr>
        <w:t>:</w:t>
      </w:r>
      <w:r w:rsidR="00B1582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054D22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054D22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B15825">
        <w:rPr>
          <w:rFonts w:eastAsia="Arial"/>
          <w:i/>
          <w:sz w:val="12"/>
          <w:szCs w:val="12"/>
        </w:rPr>
        <w:t>Sprachen</w:t>
      </w:r>
      <w:r w:rsidRPr="00054D22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EF" w:rsidRDefault="00D970EF" w:rsidP="001E03DE">
      <w:r>
        <w:separator/>
      </w:r>
    </w:p>
  </w:endnote>
  <w:endnote w:type="continuationSeparator" w:id="0">
    <w:p w:rsidR="00D970EF" w:rsidRDefault="00D970E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EF" w:rsidRDefault="00D970EF" w:rsidP="001E03DE">
      <w:r>
        <w:separator/>
      </w:r>
    </w:p>
  </w:footnote>
  <w:footnote w:type="continuationSeparator" w:id="0">
    <w:p w:rsidR="00D970EF" w:rsidRDefault="00D970E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x4lSUtB+KBkXmyCfo9AD5A9FEgCeQj16DBH7clOkEwQCOcnkD91bUrV65MkPX0xYxuSpwamQtpfGOzX3KQuNaw==" w:salt="uBE3w65x2oDybrmMyTBQd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E"/>
    <w:rsid w:val="000376C0"/>
    <w:rsid w:val="00054D22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A58"/>
    <w:rsid w:val="001E7CA1"/>
    <w:rsid w:val="00210F12"/>
    <w:rsid w:val="002223B8"/>
    <w:rsid w:val="00222837"/>
    <w:rsid w:val="00296589"/>
    <w:rsid w:val="002F4C05"/>
    <w:rsid w:val="003A1654"/>
    <w:rsid w:val="003E59E9"/>
    <w:rsid w:val="003E7CB4"/>
    <w:rsid w:val="003F4608"/>
    <w:rsid w:val="004303ED"/>
    <w:rsid w:val="0044650F"/>
    <w:rsid w:val="0046436C"/>
    <w:rsid w:val="004646F0"/>
    <w:rsid w:val="004961B4"/>
    <w:rsid w:val="004E77FA"/>
    <w:rsid w:val="00515D17"/>
    <w:rsid w:val="00541053"/>
    <w:rsid w:val="00541839"/>
    <w:rsid w:val="00544823"/>
    <w:rsid w:val="00564767"/>
    <w:rsid w:val="005D6875"/>
    <w:rsid w:val="005E332D"/>
    <w:rsid w:val="005E383D"/>
    <w:rsid w:val="005F5346"/>
    <w:rsid w:val="00606B7B"/>
    <w:rsid w:val="00637EBE"/>
    <w:rsid w:val="00677019"/>
    <w:rsid w:val="00692F2F"/>
    <w:rsid w:val="006B43B8"/>
    <w:rsid w:val="006C3EA7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47408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8F41D4"/>
    <w:rsid w:val="009329A5"/>
    <w:rsid w:val="009533B3"/>
    <w:rsid w:val="0096431B"/>
    <w:rsid w:val="009935DA"/>
    <w:rsid w:val="009A7179"/>
    <w:rsid w:val="009C05F9"/>
    <w:rsid w:val="009C282E"/>
    <w:rsid w:val="009C7A38"/>
    <w:rsid w:val="009F02C0"/>
    <w:rsid w:val="00A125DD"/>
    <w:rsid w:val="00A13DCC"/>
    <w:rsid w:val="00A60F9E"/>
    <w:rsid w:val="00A834BD"/>
    <w:rsid w:val="00A91AF4"/>
    <w:rsid w:val="00A96C3E"/>
    <w:rsid w:val="00AB1B41"/>
    <w:rsid w:val="00AB5C56"/>
    <w:rsid w:val="00AD3DFC"/>
    <w:rsid w:val="00AE5C68"/>
    <w:rsid w:val="00B15825"/>
    <w:rsid w:val="00B376FE"/>
    <w:rsid w:val="00B82575"/>
    <w:rsid w:val="00B934BC"/>
    <w:rsid w:val="00BD0219"/>
    <w:rsid w:val="00C22DA6"/>
    <w:rsid w:val="00C642E2"/>
    <w:rsid w:val="00C7555E"/>
    <w:rsid w:val="00C942F3"/>
    <w:rsid w:val="00CC6D24"/>
    <w:rsid w:val="00CD6932"/>
    <w:rsid w:val="00D05661"/>
    <w:rsid w:val="00D073EE"/>
    <w:rsid w:val="00D3301F"/>
    <w:rsid w:val="00D40504"/>
    <w:rsid w:val="00D430B1"/>
    <w:rsid w:val="00D970EF"/>
    <w:rsid w:val="00DB3718"/>
    <w:rsid w:val="00DC18A6"/>
    <w:rsid w:val="00DD4D96"/>
    <w:rsid w:val="00DD7DC5"/>
    <w:rsid w:val="00DF0772"/>
    <w:rsid w:val="00E471C8"/>
    <w:rsid w:val="00E64547"/>
    <w:rsid w:val="00E64B7B"/>
    <w:rsid w:val="00E75DC3"/>
    <w:rsid w:val="00E91672"/>
    <w:rsid w:val="00EA568D"/>
    <w:rsid w:val="00ED07BE"/>
    <w:rsid w:val="00ED5F5C"/>
    <w:rsid w:val="00EF4D67"/>
    <w:rsid w:val="00F0608C"/>
    <w:rsid w:val="00F31AC2"/>
    <w:rsid w:val="00F44A67"/>
    <w:rsid w:val="00F554DA"/>
    <w:rsid w:val="00F56E21"/>
    <w:rsid w:val="00F76D2E"/>
    <w:rsid w:val="00F91934"/>
    <w:rsid w:val="00FB3661"/>
    <w:rsid w:val="00FC5CE9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1E3CBB-B6FE-4C07-A003-F68FF63E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9329A5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9329A5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2004%20mit%20Projektpr&#252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F74F8DB48471CA714677514097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50C59-ADE3-4EC2-8DD8-1777360FF1F5}"/>
      </w:docPartPr>
      <w:docPartBody>
        <w:p w:rsidR="00DD7D40" w:rsidRDefault="007A09B0">
          <w:pPr>
            <w:pStyle w:val="60FF74F8DB48471CA714677514097DE9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983C5741402544348D3FD0987D19D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B509E-E96B-4950-A554-58E6DF232C34}"/>
      </w:docPartPr>
      <w:docPartBody>
        <w:p w:rsidR="00DD7D40" w:rsidRDefault="007A09B0">
          <w:pPr>
            <w:pStyle w:val="983C5741402544348D3FD0987D19D5C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AC012F1B0254EC89649E0B56D908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76674-3999-4589-B8B8-87F625DFB826}"/>
      </w:docPartPr>
      <w:docPartBody>
        <w:p w:rsidR="00DD7D40" w:rsidRDefault="007A09B0">
          <w:pPr>
            <w:pStyle w:val="BAC012F1B0254EC89649E0B56D9084C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3304188648294B77B0906E1E64D84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8D8F1-8BBF-405F-A02D-E3A7DF2EA885}"/>
      </w:docPartPr>
      <w:docPartBody>
        <w:p w:rsidR="00DD7D40" w:rsidRDefault="007A09B0">
          <w:pPr>
            <w:pStyle w:val="3304188648294B77B0906E1E64D843F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7D927F20DAC4276936F0F9E98D89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949CB-69D1-48C1-9BBB-3F5824698C05}"/>
      </w:docPartPr>
      <w:docPartBody>
        <w:p w:rsidR="00DD7D40" w:rsidRDefault="007A09B0">
          <w:pPr>
            <w:pStyle w:val="A7D927F20DAC4276936F0F9E98D897F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7B7834A0EE64FCE8F6B3CE72F13A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D0196-27A0-47B9-872A-A291242BF3FC}"/>
      </w:docPartPr>
      <w:docPartBody>
        <w:p w:rsidR="00DD7D40" w:rsidRDefault="007A09B0">
          <w:pPr>
            <w:pStyle w:val="47B7834A0EE64FCE8F6B3CE72F13A42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81A9094F4B24916BDA5B8F28B742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EF777-6262-4BBC-AD6C-F152DA21CE31}"/>
      </w:docPartPr>
      <w:docPartBody>
        <w:p w:rsidR="00DD7D40" w:rsidRDefault="007A09B0">
          <w:pPr>
            <w:pStyle w:val="081A9094F4B24916BDA5B8F28B742ED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F0E37E1AE424B72ADC407136D321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1C80-5D75-4D7C-8DFD-DC27CF1D5719}"/>
      </w:docPartPr>
      <w:docPartBody>
        <w:p w:rsidR="00DD7D40" w:rsidRDefault="007A09B0">
          <w:pPr>
            <w:pStyle w:val="6F0E37E1AE424B72ADC407136D3215F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2F6C1570F26445C80D48204146C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2F131-5940-40C8-8312-AA9DEDA63DC0}"/>
      </w:docPartPr>
      <w:docPartBody>
        <w:p w:rsidR="00DD7D40" w:rsidRDefault="007A09B0">
          <w:pPr>
            <w:pStyle w:val="42F6C1570F26445C80D48204146CFF1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9CBC254B2551440C8D011449DB433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5FDEA-2064-41D1-BEBA-00D6585E95ED}"/>
      </w:docPartPr>
      <w:docPartBody>
        <w:p w:rsidR="00DD7D40" w:rsidRDefault="007A09B0">
          <w:pPr>
            <w:pStyle w:val="9CBC254B2551440C8D011449DB4335B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C96D09DD63349BE9C6A2E71AA9E8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27DE-B35B-4D98-9025-2128D47CF4BA}"/>
      </w:docPartPr>
      <w:docPartBody>
        <w:p w:rsidR="00DD7D40" w:rsidRDefault="007A09B0">
          <w:pPr>
            <w:pStyle w:val="0C96D09DD63349BE9C6A2E71AA9E873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A928086813E44FCB0C84DB762FD8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14DEB-3A2B-497A-8665-DF544F0E321D}"/>
      </w:docPartPr>
      <w:docPartBody>
        <w:p w:rsidR="00DD7D40" w:rsidRDefault="007A09B0">
          <w:pPr>
            <w:pStyle w:val="7A928086813E44FCB0C84DB762FD865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E0664F90990486799CB02715C94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1692E-4681-4780-9DEB-E73070AF4AFA}"/>
      </w:docPartPr>
      <w:docPartBody>
        <w:p w:rsidR="00DD7D40" w:rsidRDefault="007A09B0">
          <w:pPr>
            <w:pStyle w:val="AE0664F90990486799CB02715C94DF1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184BE078F7D48B0B1B41C2A3A281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C0488-BD1D-4FA3-AD46-4CC2161446DD}"/>
      </w:docPartPr>
      <w:docPartBody>
        <w:p w:rsidR="00DD7D40" w:rsidRDefault="007A09B0">
          <w:pPr>
            <w:pStyle w:val="4184BE078F7D48B0B1B41C2A3A2817A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3EB3E7FDDFC46A0A83EA748642C7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36422-4D39-4E76-971F-ED73E1C27B1D}"/>
      </w:docPartPr>
      <w:docPartBody>
        <w:p w:rsidR="00DD7D40" w:rsidRDefault="007A09B0">
          <w:pPr>
            <w:pStyle w:val="53EB3E7FDDFC46A0A83EA748642C74A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7808C77F59C44B18AFCC2E06F6E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00B1C-5C2E-42A6-9F88-0C68FEB2CE14}"/>
      </w:docPartPr>
      <w:docPartBody>
        <w:p w:rsidR="00DD7D40" w:rsidRDefault="007A09B0">
          <w:pPr>
            <w:pStyle w:val="B7808C77F59C44B18AFCC2E06F6EAEF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ACD989D5F784EA6A552F1E91052F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38909-73D2-41C2-9B58-F23680D210AC}"/>
      </w:docPartPr>
      <w:docPartBody>
        <w:p w:rsidR="00DD7D40" w:rsidRDefault="007A09B0">
          <w:pPr>
            <w:pStyle w:val="EACD989D5F784EA6A552F1E91052FF5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D94FD8BA40C4997A25454A8C8976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44F4B-0AEF-48CD-BD77-D1C6DCC25CE4}"/>
      </w:docPartPr>
      <w:docPartBody>
        <w:p w:rsidR="00DD7D40" w:rsidRDefault="007A09B0">
          <w:pPr>
            <w:pStyle w:val="CD94FD8BA40C4997A25454A8C89767AF"/>
          </w:pPr>
          <w:r w:rsidRPr="002F4C05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A10AD8F74D4F009D04350E6E3C6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05633-9318-4F6D-ABF2-D26FC14DBA11}"/>
      </w:docPartPr>
      <w:docPartBody>
        <w:p w:rsidR="00DD7D40" w:rsidRDefault="007A09B0">
          <w:pPr>
            <w:pStyle w:val="F1A10AD8F74D4F009D04350E6E3C692C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6745FDBDF808409F9B70AD1A5240F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3BD12-025A-4EBD-B808-45D3AA2A8E6D}"/>
      </w:docPartPr>
      <w:docPartBody>
        <w:p w:rsidR="00626439" w:rsidRDefault="00DD7D40" w:rsidP="00DD7D40">
          <w:pPr>
            <w:pStyle w:val="6745FDBDF808409F9B70AD1A5240F364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0"/>
    <w:rsid w:val="001C4664"/>
    <w:rsid w:val="004F2D6F"/>
    <w:rsid w:val="00626439"/>
    <w:rsid w:val="007A09B0"/>
    <w:rsid w:val="007F3F3E"/>
    <w:rsid w:val="00B20245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D40"/>
    <w:rPr>
      <w:color w:val="808080"/>
    </w:rPr>
  </w:style>
  <w:style w:type="paragraph" w:customStyle="1" w:styleId="60FF74F8DB48471CA714677514097DE9">
    <w:name w:val="60FF74F8DB48471CA714677514097DE9"/>
  </w:style>
  <w:style w:type="paragraph" w:customStyle="1" w:styleId="983C5741402544348D3FD0987D19D5C0">
    <w:name w:val="983C5741402544348D3FD0987D19D5C0"/>
  </w:style>
  <w:style w:type="paragraph" w:customStyle="1" w:styleId="BAC012F1B0254EC89649E0B56D9084CE">
    <w:name w:val="BAC012F1B0254EC89649E0B56D9084CE"/>
  </w:style>
  <w:style w:type="paragraph" w:customStyle="1" w:styleId="3304188648294B77B0906E1E64D843FE">
    <w:name w:val="3304188648294B77B0906E1E64D843FE"/>
  </w:style>
  <w:style w:type="paragraph" w:customStyle="1" w:styleId="A7D927F20DAC4276936F0F9E98D897FC">
    <w:name w:val="A7D927F20DAC4276936F0F9E98D897FC"/>
  </w:style>
  <w:style w:type="paragraph" w:customStyle="1" w:styleId="47B7834A0EE64FCE8F6B3CE72F13A42E">
    <w:name w:val="47B7834A0EE64FCE8F6B3CE72F13A42E"/>
  </w:style>
  <w:style w:type="paragraph" w:customStyle="1" w:styleId="081A9094F4B24916BDA5B8F28B742ED0">
    <w:name w:val="081A9094F4B24916BDA5B8F28B742ED0"/>
  </w:style>
  <w:style w:type="paragraph" w:customStyle="1" w:styleId="6F0E37E1AE424B72ADC407136D3215FD">
    <w:name w:val="6F0E37E1AE424B72ADC407136D3215FD"/>
  </w:style>
  <w:style w:type="paragraph" w:customStyle="1" w:styleId="42F6C1570F26445C80D48204146CFF17">
    <w:name w:val="42F6C1570F26445C80D48204146CFF17"/>
  </w:style>
  <w:style w:type="paragraph" w:customStyle="1" w:styleId="9CBC254B2551440C8D011449DB4335BB">
    <w:name w:val="9CBC254B2551440C8D011449DB4335BB"/>
  </w:style>
  <w:style w:type="paragraph" w:customStyle="1" w:styleId="0C96D09DD63349BE9C6A2E71AA9E8731">
    <w:name w:val="0C96D09DD63349BE9C6A2E71AA9E8731"/>
  </w:style>
  <w:style w:type="paragraph" w:customStyle="1" w:styleId="7A928086813E44FCB0C84DB762FD865B">
    <w:name w:val="7A928086813E44FCB0C84DB762FD865B"/>
  </w:style>
  <w:style w:type="paragraph" w:customStyle="1" w:styleId="AE0664F90990486799CB02715C94DF18">
    <w:name w:val="AE0664F90990486799CB02715C94DF18"/>
  </w:style>
  <w:style w:type="paragraph" w:customStyle="1" w:styleId="4184BE078F7D48B0B1B41C2A3A2817AD">
    <w:name w:val="4184BE078F7D48B0B1B41C2A3A2817AD"/>
  </w:style>
  <w:style w:type="paragraph" w:customStyle="1" w:styleId="53EB3E7FDDFC46A0A83EA748642C74A8">
    <w:name w:val="53EB3E7FDDFC46A0A83EA748642C74A8"/>
  </w:style>
  <w:style w:type="paragraph" w:customStyle="1" w:styleId="B7808C77F59C44B18AFCC2E06F6EAEF5">
    <w:name w:val="B7808C77F59C44B18AFCC2E06F6EAEF5"/>
  </w:style>
  <w:style w:type="paragraph" w:customStyle="1" w:styleId="EACD989D5F784EA6A552F1E91052FF55">
    <w:name w:val="EACD989D5F784EA6A552F1E91052FF55"/>
  </w:style>
  <w:style w:type="paragraph" w:customStyle="1" w:styleId="CD94FD8BA40C4997A25454A8C89767AF">
    <w:name w:val="CD94FD8BA40C4997A25454A8C89767AF"/>
  </w:style>
  <w:style w:type="paragraph" w:customStyle="1" w:styleId="F1A10AD8F74D4F009D04350E6E3C692C">
    <w:name w:val="F1A10AD8F74D4F009D04350E6E3C692C"/>
  </w:style>
  <w:style w:type="paragraph" w:customStyle="1" w:styleId="6745FDBDF808409F9B70AD1A5240F364">
    <w:name w:val="6745FDBDF808409F9B70AD1A5240F364"/>
    <w:rsid w:val="00DD7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2004 mit Projektprüfung</Template>
  <TotalTime>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2019-04-01T10:54:00Z</cp:lastPrinted>
  <dcterms:created xsi:type="dcterms:W3CDTF">2019-06-05T12:35:00Z</dcterms:created>
  <dcterms:modified xsi:type="dcterms:W3CDTF">2019-06-25T06:39:00Z</dcterms:modified>
</cp:coreProperties>
</file>