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1134"/>
        <w:gridCol w:w="2551"/>
        <w:gridCol w:w="1985"/>
      </w:tblGrid>
      <w:tr w:rsidR="00F67AD9" w:rsidRPr="006626CD" w:rsidTr="00F71C90">
        <w:trPr>
          <w:trHeight w:hRule="exact" w:val="73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AD9" w:rsidRPr="005F38C9" w:rsidRDefault="00CE7BC3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F71C90">
        <w:trPr>
          <w:trHeight w:hRule="exact" w:val="284"/>
          <w:jc w:val="center"/>
        </w:trPr>
        <w:tc>
          <w:tcPr>
            <w:tcW w:w="19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F71C90">
        <w:trPr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F67AD9" w:rsidP="00F67AD9">
            <w:pPr>
              <w:rPr>
                <w:sz w:val="18"/>
                <w:szCs w:val="18"/>
                <w:lang w:val="de-DE"/>
              </w:rPr>
            </w:pPr>
            <w:r w:rsidRPr="004009AD"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4009AD">
              <w:rPr>
                <w:rStyle w:val="Formatvorlage2"/>
              </w:rPr>
              <w:instrText xml:space="preserve"> FORMTEXT </w:instrText>
            </w:r>
            <w:r w:rsidRPr="004009AD">
              <w:rPr>
                <w:rStyle w:val="Formatvorlage2"/>
              </w:rPr>
            </w:r>
            <w:r w:rsidRPr="004009AD">
              <w:rPr>
                <w:rStyle w:val="Formatvorlage2"/>
              </w:rPr>
              <w:fldChar w:fldCharType="separate"/>
            </w:r>
            <w:r w:rsidR="004E488F">
              <w:rPr>
                <w:rStyle w:val="Formatvorlage2"/>
                <w:noProof/>
              </w:rPr>
              <w:t>${kla}</w:t>
            </w:r>
            <w:r w:rsidRPr="004009AD"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7E2DD5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Start w:id="3" w:name="Text11"/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F67AD9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F67AD9" w:rsidP="00F67A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488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F71C90">
        <w:trPr>
          <w:trHeight w:hRule="exact" w:val="17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</w:tr>
      <w:tr w:rsidR="00F67AD9" w:rsidRPr="008A4AF8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D52176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034A8E14F354E568CF94BC20AD434C5"/>
            </w:placeholder>
            <w:dropDownList>
              <w:listItem w:displayText="Religionslehre/Ethik" w:value="Religionslehre/Ethik"/>
              <w:listItem w:displayText="   " w:value="   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D6F6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4"/>
            </w:rPr>
            <w:id w:val="-112083172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E2DD5" w:rsidP="00D51771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8"/>
            </w:rPr>
            <w:id w:val="-92502476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93"/>
            </w:rPr>
            <w:id w:val="1575781071"/>
            <w:placeholder>
              <w:docPart w:val="C034A8E14F354E568CF94BC20AD434C5"/>
            </w:placeholder>
            <w:dropDownList>
              <w:listItem w:value="Wählen Sie ein Element aus."/>
              <w:listItem w:displayText="    " w:value=" 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D6F6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(ev)</w:t>
                </w:r>
              </w:p>
            </w:tc>
          </w:sdtContent>
        </w:sdt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14703F" w:rsidRDefault="00D51771" w:rsidP="00D5177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177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1771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99"/>
            </w:rPr>
            <w:id w:val="123823761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84"/>
            </w:rPr>
            <w:id w:val="128854710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4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Erdkunde</w:t>
            </w:r>
          </w:p>
        </w:tc>
        <w:sdt>
          <w:sdtPr>
            <w:rPr>
              <w:rStyle w:val="Formatvorlage85"/>
            </w:rPr>
            <w:id w:val="-1426565352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86"/>
            </w:rPr>
            <w:id w:val="94890067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2"/>
            </w:rPr>
            <w:id w:val="-184282805"/>
            <w:placeholder>
              <w:docPart w:val="1F9C899D72F4485FAA5D614196E36C70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2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 xml:space="preserve">Gemeinschaftskunde </w:t>
            </w:r>
          </w:p>
        </w:tc>
        <w:sdt>
          <w:sdtPr>
            <w:rPr>
              <w:rFonts w:ascii="Arial" w:hAnsi="Arial" w:cs="Arial"/>
              <w:lang w:val="de-DE"/>
            </w:rPr>
            <w:id w:val="83365412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/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lang w:val="de-DE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3"/>
            </w:rPr>
            <w:id w:val="-74135598"/>
            <w:placeholder>
              <w:docPart w:val="27BBB9ED7A214932A99DA71857A5C5B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5"/>
            </w:rPr>
            <w:id w:val="59067701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2032523950"/>
            <w:placeholder>
              <w:docPart w:val="30D6FDD655124281B0F522DAF7C6C1C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96"/>
            </w:rPr>
            <w:id w:val="-855273660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E2DD5" w:rsidP="00D52176">
                <w:pPr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06"/>
            </w:rPr>
            <w:id w:val="-600797502"/>
            <w:placeholder>
              <w:docPart w:val="A2E01FBC1E1349D19DBC41D3C8C55367"/>
            </w:placeholder>
            <w:comboBox>
              <w:listItem w:value="Wählen Sie ein Element aus."/>
              <w:listItem w:displayText="Profilfach" w:value="Profilfach"/>
              <w:listItem w:displayText="Naturwissenschaft und Technik Profil" w:value="Naturwissenschaft und Technik Profil"/>
              <w:listItem w:displayText="Sport Profil" w:value="Sport Profil"/>
              <w:listItem w:displayText="Musik Profil" w:value="Musik Profil"/>
              <w:listItem w:displayText="Bildende Kunst Profil" w:value="Bildende Kunst Profil"/>
              <w:listItem w:displayText="Spanisch Profil" w:value="Spanisch Profil"/>
              <w:listItem w:displayText="Informatik, Mathematik, Physik Profil" w:value="Informatik, Mathematik, Physik Profil"/>
              <w:listItem w:displayText="Physik Profil" w:value="Physik Profil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BC2CCC" w:rsidP="00D52176">
                <w:pPr>
                  <w:rPr>
                    <w:rFonts w:ascii="Arial" w:hAnsi="Arial" w:cs="Arial"/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6"/>
                  </w:rPr>
                  <w:t>Spanisch</w:t>
                </w:r>
                <w:proofErr w:type="spellEnd"/>
                <w:r>
                  <w:rPr>
                    <w:rStyle w:val="Formatvorlage106"/>
                  </w:rPr>
                  <w:t xml:space="preserve"> </w:t>
                </w:r>
                <w:proofErr w:type="spellStart"/>
                <w:r>
                  <w:rPr>
                    <w:rStyle w:val="Formatvorlage106"/>
                  </w:rPr>
                  <w:t>Profil</w:t>
                </w:r>
                <w:proofErr w:type="spellEnd"/>
              </w:p>
            </w:tc>
          </w:sdtContent>
        </w:sdt>
        <w:sdt>
          <w:sdtPr>
            <w:rPr>
              <w:rStyle w:val="Formatvorlage105"/>
            </w:rPr>
            <w:id w:val="246628701"/>
            <w:placeholder>
              <w:docPart w:val="68990607B9C34BAA9FBFD887CA935CF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97"/>
            </w:rPr>
            <w:id w:val="1349141659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D51771" w:rsidRPr="008A4AF8" w:rsidTr="00F71C90">
        <w:trPr>
          <w:trHeight w:hRule="exact" w:val="51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0A04FB" w:rsidRDefault="00D51771" w:rsidP="00D52176">
            <w:pPr>
              <w:rPr>
                <w:lang w:val="de-DE"/>
              </w:rPr>
            </w:pPr>
          </w:p>
        </w:tc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71C90" w:rsidRDefault="00D51771" w:rsidP="00D52176">
            <w:pPr>
              <w:rPr>
                <w:rStyle w:val="Formatvorlage65"/>
                <w:lang w:val="de-DE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BB33AD" w:rsidRPr="0014703F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BB33AD" w:rsidP="00BB33AD">
            <w:pPr>
              <w:spacing w:after="0"/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5" w:name="Text12"/>
            <w:r w:rsidRPr="008B696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 w:cs="Arial"/>
                <w:sz w:val="20"/>
                <w:lang w:val="de-DE"/>
              </w:rPr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bookmarkStart w:id="6" w:name="_GoBack"/>
            <w:bookmarkEnd w:id="6"/>
            <w:r w:rsidR="00A93490">
              <w:rPr>
                <w:rFonts w:ascii="Arial" w:hAnsi="Arial" w:cs="Arial"/>
                <w:sz w:val="20"/>
                <w:lang w:val="de-DE"/>
              </w:rPr>
              <w:t>${ags}</w:t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EE5C18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BB33AD" w:rsidRPr="00472118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BB33AD" w:rsidRPr="00B060E1" w:rsidRDefault="00BB33AD" w:rsidP="00BB33AD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BB33AD" w:rsidRPr="008F2826" w:rsidTr="00F71C90">
        <w:trPr>
          <w:trHeight w:hRule="exact" w:val="567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B33AD" w:rsidRPr="00517A7D" w:rsidRDefault="00BB33AD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33AD" w:rsidRPr="00472118" w:rsidRDefault="00BB33AD" w:rsidP="005F38C9">
            <w:pPr>
              <w:rPr>
                <w:rFonts w:ascii="Arial" w:hAnsi="Arial"/>
                <w:lang w:val="de-DE"/>
              </w:rPr>
            </w:pPr>
            <w:r w:rsidRPr="008B6965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 w:rsidRPr="008B6965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/>
                <w:sz w:val="20"/>
                <w:lang w:val="de-DE"/>
              </w:rPr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10556">
              <w:rPr>
                <w:rFonts w:ascii="Arial" w:hAnsi="Arial"/>
                <w:sz w:val="20"/>
                <w:lang w:val="de-DE"/>
              </w:rPr>
              <w:t>${certda}</w:t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3AD" w:rsidRPr="008F2826" w:rsidRDefault="00BB33AD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33AD" w:rsidRPr="0014703F" w:rsidRDefault="00BB33AD" w:rsidP="005F38C9">
            <w:pPr>
              <w:rPr>
                <w:lang w:val="de-DE"/>
              </w:rPr>
            </w:pPr>
          </w:p>
        </w:tc>
      </w:tr>
      <w:tr w:rsidR="00BB33AD" w:rsidRPr="008F2826" w:rsidTr="00F71C90">
        <w:trPr>
          <w:trHeight w:hRule="exact" w:val="39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EE5C18">
            <w:pPr>
              <w:jc w:val="center"/>
              <w:rPr>
                <w:lang w:val="de-DE"/>
              </w:rPr>
            </w:pPr>
            <w:r w:rsidRPr="008B6965">
              <w:rPr>
                <w:sz w:val="20"/>
                <w:lang w:val="de-DE"/>
              </w:rPr>
              <w:t>Lerngruppenbegleiter/in</w:t>
            </w:r>
          </w:p>
        </w:tc>
      </w:tr>
      <w:tr w:rsidR="00D51771" w:rsidRPr="008F2826" w:rsidTr="00F71C90">
        <w:trPr>
          <w:trHeight w:hRule="exact" w:val="34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D51771" w:rsidRPr="008F2826" w:rsidTr="00F71C90">
        <w:trPr>
          <w:trHeight w:hRule="exact" w:val="6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771" w:rsidRPr="00517A7D" w:rsidRDefault="00D5177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EE5C18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1C6" w:rsidRDefault="00C001C6" w:rsidP="001E03DE">
      <w:r>
        <w:separator/>
      </w:r>
    </w:p>
  </w:endnote>
  <w:endnote w:type="continuationSeparator" w:id="0">
    <w:p w:rsidR="00C001C6" w:rsidRDefault="00C001C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1C6" w:rsidRDefault="00C001C6" w:rsidP="001E03DE">
      <w:r>
        <w:separator/>
      </w:r>
    </w:p>
  </w:footnote>
  <w:footnote w:type="continuationSeparator" w:id="0">
    <w:p w:rsidR="00C001C6" w:rsidRDefault="00C001C6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GyolByprR2iys4eiD6OfZJxG2t70pRZEtBJwy1m3DwwAGdltqjy5ycg9+7GqM8pC+TINWe4xD0CT8L72KJ+28Q==" w:salt="EEYqdyjIqIo6WhxaOhdvA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0"/>
    <w:rsid w:val="000458F8"/>
    <w:rsid w:val="00046B49"/>
    <w:rsid w:val="000A04FB"/>
    <w:rsid w:val="000F77F6"/>
    <w:rsid w:val="00130D2B"/>
    <w:rsid w:val="001442C3"/>
    <w:rsid w:val="00146AAC"/>
    <w:rsid w:val="0014703F"/>
    <w:rsid w:val="001516B3"/>
    <w:rsid w:val="00186B12"/>
    <w:rsid w:val="001A2103"/>
    <w:rsid w:val="001E03DE"/>
    <w:rsid w:val="002223B8"/>
    <w:rsid w:val="0022684A"/>
    <w:rsid w:val="002377AB"/>
    <w:rsid w:val="0024064C"/>
    <w:rsid w:val="00266602"/>
    <w:rsid w:val="002668C7"/>
    <w:rsid w:val="00273B23"/>
    <w:rsid w:val="00296589"/>
    <w:rsid w:val="002A1999"/>
    <w:rsid w:val="002B3243"/>
    <w:rsid w:val="002D2E1A"/>
    <w:rsid w:val="002E3E6C"/>
    <w:rsid w:val="00324A38"/>
    <w:rsid w:val="0033746F"/>
    <w:rsid w:val="003435F1"/>
    <w:rsid w:val="003967BD"/>
    <w:rsid w:val="003D1870"/>
    <w:rsid w:val="003D2124"/>
    <w:rsid w:val="003D2702"/>
    <w:rsid w:val="003D594A"/>
    <w:rsid w:val="003F7EC7"/>
    <w:rsid w:val="004009AD"/>
    <w:rsid w:val="00404C2D"/>
    <w:rsid w:val="0044650F"/>
    <w:rsid w:val="00472118"/>
    <w:rsid w:val="0048752B"/>
    <w:rsid w:val="004A5D59"/>
    <w:rsid w:val="004D6F65"/>
    <w:rsid w:val="004E488F"/>
    <w:rsid w:val="004F3820"/>
    <w:rsid w:val="00517A7D"/>
    <w:rsid w:val="00524E27"/>
    <w:rsid w:val="00533D1B"/>
    <w:rsid w:val="00541171"/>
    <w:rsid w:val="00570647"/>
    <w:rsid w:val="0058791F"/>
    <w:rsid w:val="005916C3"/>
    <w:rsid w:val="005A4DC0"/>
    <w:rsid w:val="005C58F2"/>
    <w:rsid w:val="005D1DAD"/>
    <w:rsid w:val="005E2707"/>
    <w:rsid w:val="005F38C9"/>
    <w:rsid w:val="005F6835"/>
    <w:rsid w:val="00635953"/>
    <w:rsid w:val="006626CD"/>
    <w:rsid w:val="00673045"/>
    <w:rsid w:val="00687B19"/>
    <w:rsid w:val="00695699"/>
    <w:rsid w:val="006A6120"/>
    <w:rsid w:val="006B2D3D"/>
    <w:rsid w:val="006C5D4F"/>
    <w:rsid w:val="006E188A"/>
    <w:rsid w:val="00721379"/>
    <w:rsid w:val="00724385"/>
    <w:rsid w:val="007320E0"/>
    <w:rsid w:val="007508A0"/>
    <w:rsid w:val="00790402"/>
    <w:rsid w:val="007918AF"/>
    <w:rsid w:val="007E12A2"/>
    <w:rsid w:val="007E2DD5"/>
    <w:rsid w:val="00817C59"/>
    <w:rsid w:val="00822044"/>
    <w:rsid w:val="00836187"/>
    <w:rsid w:val="008736CB"/>
    <w:rsid w:val="008A4AF8"/>
    <w:rsid w:val="008A7911"/>
    <w:rsid w:val="008B6965"/>
    <w:rsid w:val="008F2826"/>
    <w:rsid w:val="0091055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3490"/>
    <w:rsid w:val="00A970AD"/>
    <w:rsid w:val="00AC1C3B"/>
    <w:rsid w:val="00AC3611"/>
    <w:rsid w:val="00B060E1"/>
    <w:rsid w:val="00B16034"/>
    <w:rsid w:val="00B17C66"/>
    <w:rsid w:val="00B75F60"/>
    <w:rsid w:val="00B80B33"/>
    <w:rsid w:val="00B8124B"/>
    <w:rsid w:val="00BB33AD"/>
    <w:rsid w:val="00BC2CCC"/>
    <w:rsid w:val="00BD5FFA"/>
    <w:rsid w:val="00C001C6"/>
    <w:rsid w:val="00C04CE4"/>
    <w:rsid w:val="00C22DA6"/>
    <w:rsid w:val="00C35CD1"/>
    <w:rsid w:val="00C5427E"/>
    <w:rsid w:val="00C65955"/>
    <w:rsid w:val="00C8447F"/>
    <w:rsid w:val="00CA1B2A"/>
    <w:rsid w:val="00CD4707"/>
    <w:rsid w:val="00CD6932"/>
    <w:rsid w:val="00CE7BC3"/>
    <w:rsid w:val="00D007AF"/>
    <w:rsid w:val="00D157B4"/>
    <w:rsid w:val="00D42063"/>
    <w:rsid w:val="00D51771"/>
    <w:rsid w:val="00D51FB3"/>
    <w:rsid w:val="00D52176"/>
    <w:rsid w:val="00D85308"/>
    <w:rsid w:val="00DA653D"/>
    <w:rsid w:val="00DC372A"/>
    <w:rsid w:val="00E07817"/>
    <w:rsid w:val="00E22D2F"/>
    <w:rsid w:val="00E5360B"/>
    <w:rsid w:val="00E62A48"/>
    <w:rsid w:val="00EE4B78"/>
    <w:rsid w:val="00EE5C18"/>
    <w:rsid w:val="00F02349"/>
    <w:rsid w:val="00F160CF"/>
    <w:rsid w:val="00F44A67"/>
    <w:rsid w:val="00F47C3C"/>
    <w:rsid w:val="00F603B2"/>
    <w:rsid w:val="00F64B4C"/>
    <w:rsid w:val="00F67AD9"/>
    <w:rsid w:val="00F71C90"/>
    <w:rsid w:val="00FC7EA7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4C75AE-B3AB-4631-87F4-946581F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Halbjahresinfornation_Kl1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4A8E14F354E568CF94BC20AD43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0D370-83ED-4C97-BA07-D0F6EC7A69B3}"/>
      </w:docPartPr>
      <w:docPartBody>
        <w:p w:rsidR="003103C1" w:rsidRDefault="00D619A5">
          <w:pPr>
            <w:pStyle w:val="C034A8E14F354E568CF94BC20AD434C5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1F9C899D72F4485FAA5D614196E36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9924D-42F3-4986-AFB6-A7196D74D2A7}"/>
      </w:docPartPr>
      <w:docPartBody>
        <w:p w:rsidR="003103C1" w:rsidRDefault="00D619A5">
          <w:pPr>
            <w:pStyle w:val="1F9C899D72F4485FAA5D614196E36C70"/>
          </w:pPr>
          <w:r w:rsidRPr="00C77130">
            <w:rPr>
              <w:rStyle w:val="a3"/>
            </w:rPr>
            <w:t>Wählen Sie ein Element aus.</w:t>
          </w:r>
        </w:p>
      </w:docPartBody>
    </w:docPart>
    <w:docPart>
      <w:docPartPr>
        <w:name w:val="0576CE27227145D39F726A3A0C485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34CE9-9093-4D3C-A20F-DFB60EB4AE64}"/>
      </w:docPartPr>
      <w:docPartBody>
        <w:p w:rsidR="003103C1" w:rsidRDefault="00D619A5">
          <w:pPr>
            <w:pStyle w:val="0576CE27227145D39F726A3A0C4855C1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27BBB9ED7A214932A99DA71857A5C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237F-86CD-4541-B7F1-B2544FC41AA8}"/>
      </w:docPartPr>
      <w:docPartBody>
        <w:p w:rsidR="003103C1" w:rsidRDefault="00D619A5">
          <w:pPr>
            <w:pStyle w:val="27BBB9ED7A214932A99DA71857A5C5BC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0D6FDD655124281B0F522DAF7C6C1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A615-36E1-423F-8D36-A57B1EC04C2B}"/>
      </w:docPartPr>
      <w:docPartBody>
        <w:p w:rsidR="003103C1" w:rsidRDefault="00D619A5">
          <w:pPr>
            <w:pStyle w:val="30D6FDD655124281B0F522DAF7C6C1CA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2E01FBC1E1349D19DBC41D3C8C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A12F9-942D-40DE-A601-9F7912E394CC}"/>
      </w:docPartPr>
      <w:docPartBody>
        <w:p w:rsidR="003103C1" w:rsidRDefault="00D619A5">
          <w:pPr>
            <w:pStyle w:val="A2E01FBC1E1349D19DBC41D3C8C55367"/>
          </w:pPr>
          <w:r w:rsidRPr="00F67AD9">
            <w:rPr>
              <w:rStyle w:val="a3"/>
              <w:sz w:val="14"/>
              <w:lang w:val="de-DE"/>
            </w:rPr>
            <w:t xml:space="preserve">Wählen Sie ein </w:t>
          </w:r>
          <w:r w:rsidRPr="00F67AD9">
            <w:rPr>
              <w:rStyle w:val="a3"/>
              <w:sz w:val="14"/>
              <w:szCs w:val="16"/>
              <w:lang w:val="de-DE"/>
            </w:rPr>
            <w:t>Element</w:t>
          </w:r>
          <w:r w:rsidRPr="00F67AD9">
            <w:rPr>
              <w:rStyle w:val="a3"/>
              <w:sz w:val="20"/>
              <w:lang w:val="de-DE"/>
            </w:rPr>
            <w:t xml:space="preserve"> </w:t>
          </w:r>
          <w:r w:rsidRPr="00F67AD9">
            <w:rPr>
              <w:rStyle w:val="a3"/>
              <w:lang w:val="de-DE"/>
            </w:rPr>
            <w:t>aus.</w:t>
          </w:r>
        </w:p>
      </w:docPartBody>
    </w:docPart>
    <w:docPart>
      <w:docPartPr>
        <w:name w:val="68990607B9C34BAA9FBFD887CA93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C5D23-9485-49BB-8140-87F97469A3D2}"/>
      </w:docPartPr>
      <w:docPartBody>
        <w:p w:rsidR="003103C1" w:rsidRDefault="00D619A5">
          <w:pPr>
            <w:pStyle w:val="68990607B9C34BAA9FBFD887CA935CFF"/>
          </w:pPr>
          <w:r w:rsidRPr="00F71C9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5"/>
    <w:rsid w:val="003103C1"/>
    <w:rsid w:val="003A775E"/>
    <w:rsid w:val="004953AD"/>
    <w:rsid w:val="00CC7EDF"/>
    <w:rsid w:val="00D6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34A8E14F354E568CF94BC20AD434C5">
    <w:name w:val="C034A8E14F354E568CF94BC20AD434C5"/>
  </w:style>
  <w:style w:type="paragraph" w:customStyle="1" w:styleId="1F9C899D72F4485FAA5D614196E36C70">
    <w:name w:val="1F9C899D72F4485FAA5D614196E36C70"/>
  </w:style>
  <w:style w:type="paragraph" w:customStyle="1" w:styleId="0576CE27227145D39F726A3A0C4855C1">
    <w:name w:val="0576CE27227145D39F726A3A0C4855C1"/>
  </w:style>
  <w:style w:type="paragraph" w:customStyle="1" w:styleId="27BBB9ED7A214932A99DA71857A5C5BC">
    <w:name w:val="27BBB9ED7A214932A99DA71857A5C5BC"/>
  </w:style>
  <w:style w:type="paragraph" w:customStyle="1" w:styleId="30D6FDD655124281B0F522DAF7C6C1CA">
    <w:name w:val="30D6FDD655124281B0F522DAF7C6C1CA"/>
  </w:style>
  <w:style w:type="paragraph" w:customStyle="1" w:styleId="A2E01FBC1E1349D19DBC41D3C8C55367">
    <w:name w:val="A2E01FBC1E1349D19DBC41D3C8C55367"/>
  </w:style>
  <w:style w:type="paragraph" w:customStyle="1" w:styleId="68990607B9C34BAA9FBFD887CA935CFF">
    <w:name w:val="68990607B9C34BAA9FBFD887CA935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BP2004_GMS_Halbjahresinfornation_Kl11</Template>
  <TotalTime>36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9</cp:revision>
  <cp:lastPrinted>2018-11-13T13:20:00Z</cp:lastPrinted>
  <dcterms:created xsi:type="dcterms:W3CDTF">2018-12-25T13:55:00Z</dcterms:created>
  <dcterms:modified xsi:type="dcterms:W3CDTF">2019-01-11T08:29:00Z</dcterms:modified>
</cp:coreProperties>
</file>