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623"/>
        <w:gridCol w:w="1456"/>
        <w:gridCol w:w="230"/>
        <w:gridCol w:w="1121"/>
        <w:gridCol w:w="671"/>
        <w:gridCol w:w="1278"/>
        <w:gridCol w:w="730"/>
        <w:gridCol w:w="1147"/>
        <w:gridCol w:w="1950"/>
      </w:tblGrid>
      <w:tr w:rsidR="00DA7C79" w:rsidRPr="00DA7C79" w14:paraId="73F3D0D1" w14:textId="77777777" w:rsidTr="00FE2720">
        <w:trPr>
          <w:trHeight w:val="1137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DB209" w14:textId="77777777" w:rsidR="00DA7C79" w:rsidRPr="00DA7C79" w:rsidRDefault="00DA7C79" w:rsidP="00265D34">
            <w:pPr>
              <w:ind w:left="181"/>
              <w:jc w:val="center"/>
            </w:pPr>
            <w:r w:rsidRPr="00DA7C79">
              <w:rPr>
                <w:noProof/>
                <w:lang w:eastAsia="de-DE"/>
              </w:rPr>
              <w:drawing>
                <wp:inline distT="0" distB="0" distL="0" distR="0" wp14:anchorId="78B7AB16" wp14:editId="392B74B6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C79" w:rsidRPr="00DA7C79" w14:paraId="4952FDF0" w14:textId="77777777" w:rsidTr="00FE2720">
        <w:trPr>
          <w:trHeight w:val="379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B9EE20D" w14:textId="77777777" w:rsidR="00DA7C79" w:rsidRPr="00DA7C79" w:rsidRDefault="00DA7C79" w:rsidP="00265D34">
            <w:pPr>
              <w:spacing w:before="52"/>
              <w:ind w:left="181"/>
              <w:jc w:val="center"/>
              <w:rPr>
                <w:rFonts w:eastAsia="Times New Roman" w:cs="Times New Roman"/>
                <w:w w:val="101"/>
                <w:sz w:val="28"/>
                <w:szCs w:val="28"/>
              </w:rPr>
            </w:pPr>
            <w:r w:rsidRPr="00DA7C79">
              <w:rPr>
                <w:rFonts w:eastAsia="Times New Roman" w:cs="Times New Roman"/>
                <w:spacing w:val="-1"/>
                <w:w w:val="102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a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d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n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-</w:t>
            </w:r>
            <w:r w:rsidRPr="00DA7C79">
              <w:rPr>
                <w:rFonts w:eastAsia="Times New Roman" w:cs="Times New Roman"/>
                <w:spacing w:val="2"/>
                <w:w w:val="102"/>
                <w:sz w:val="28"/>
                <w:szCs w:val="28"/>
              </w:rPr>
              <w:t>W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ü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2"/>
                <w:sz w:val="28"/>
                <w:szCs w:val="28"/>
              </w:rPr>
              <w:t>tt</w:t>
            </w:r>
            <w:r w:rsidRPr="00DA7C79">
              <w:rPr>
                <w:rFonts w:eastAsia="Times New Roman" w:cs="Times New Roman"/>
                <w:spacing w:val="1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4"/>
                <w:w w:val="102"/>
                <w:sz w:val="28"/>
                <w:szCs w:val="28"/>
              </w:rPr>
              <w:t>m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1"/>
                <w:sz w:val="28"/>
                <w:szCs w:val="28"/>
              </w:rPr>
              <w:t>g</w:t>
            </w:r>
          </w:p>
        </w:tc>
      </w:tr>
      <w:tr w:rsidR="00084444" w14:paraId="5767D1B1" w14:textId="77777777" w:rsidTr="001E03B7">
        <w:trPr>
          <w:trHeight w:hRule="exact" w:val="736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4CBB6" w14:textId="24E74E40" w:rsidR="00084444" w:rsidRPr="00FC5CE9" w:rsidRDefault="00084444" w:rsidP="001E03B7">
            <w:pPr>
              <w:spacing w:after="60"/>
              <w:ind w:left="18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F3390E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</w:p>
        </w:tc>
      </w:tr>
      <w:tr w:rsidR="00084444" w14:paraId="41130762" w14:textId="77777777" w:rsidTr="00084444">
        <w:trPr>
          <w:trHeight w:hRule="exact" w:val="1002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E46591" w14:textId="77777777" w:rsidR="00084444" w:rsidRDefault="00084444" w:rsidP="001C3097">
            <w:pPr>
              <w:pStyle w:val="ad"/>
              <w:spacing w:before="0" w:after="0"/>
              <w:ind w:left="181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_____________________________________________________________</w:t>
            </w:r>
            <w:r w:rsidR="001C3097">
              <w:rPr>
                <w:rFonts w:ascii="Arial" w:hAnsi="Arial" w:cs="Arial"/>
                <w:sz w:val="18"/>
                <w:szCs w:val="18"/>
                <w:lang w:val="de-DE"/>
              </w:rPr>
              <w:t>________________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___________________</w:t>
            </w:r>
          </w:p>
          <w:p w14:paraId="09194598" w14:textId="77777777" w:rsidR="00084444" w:rsidRDefault="00084444" w:rsidP="001E03B7">
            <w:pPr>
              <w:pStyle w:val="ad"/>
              <w:spacing w:before="0" w:after="0"/>
              <w:ind w:left="181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298F8A7F" w14:textId="77777777" w:rsidR="00084444" w:rsidRPr="005F7230" w:rsidRDefault="00084444" w:rsidP="001E03B7">
            <w:pPr>
              <w:pStyle w:val="ad"/>
              <w:spacing w:before="0" w:after="0"/>
              <w:ind w:left="181"/>
              <w:jc w:val="center"/>
              <w:rPr>
                <w:rStyle w:val="Formatvorlage62"/>
                <w:rFonts w:cs="Arial"/>
                <w:szCs w:val="18"/>
                <w:lang w:val="de-DE"/>
              </w:rPr>
            </w:pPr>
          </w:p>
          <w:p w14:paraId="02C0FF69" w14:textId="77777777" w:rsidR="00084444" w:rsidRPr="0016582B" w:rsidRDefault="00084444" w:rsidP="001E03B7">
            <w:pPr>
              <w:ind w:left="181"/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Zeugnis über den </w:t>
            </w:r>
            <w:r w:rsidRPr="00080DE6">
              <w:rPr>
                <w:b/>
                <w:sz w:val="28"/>
              </w:rPr>
              <w:t>Realschulabschluss</w:t>
            </w:r>
          </w:p>
        </w:tc>
      </w:tr>
      <w:tr w:rsidR="00076BD9" w:rsidRPr="007E6EBE" w14:paraId="63E14A96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79" w:type="dxa"/>
            <w:gridSpan w:val="2"/>
            <w:vAlign w:val="center"/>
          </w:tcPr>
          <w:p w14:paraId="120F02D7" w14:textId="77777777"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-2"/>
                <w:sz w:val="20"/>
              </w:rPr>
              <w:t>V</w:t>
            </w:r>
            <w:r w:rsidRPr="007E6EBE">
              <w:rPr>
                <w:rFonts w:eastAsia="Arial"/>
                <w:spacing w:val="2"/>
                <w:sz w:val="20"/>
              </w:rPr>
              <w:t>o</w:t>
            </w:r>
            <w:r w:rsidRPr="007E6EBE">
              <w:rPr>
                <w:rFonts w:eastAsia="Arial"/>
                <w:spacing w:val="-1"/>
                <w:sz w:val="20"/>
              </w:rPr>
              <w:t>r</w:t>
            </w:r>
            <w:r w:rsidRPr="007E6EBE">
              <w:rPr>
                <w:rFonts w:eastAsia="Arial"/>
                <w:sz w:val="20"/>
              </w:rPr>
              <w:t>-</w:t>
            </w:r>
            <w:r w:rsidRPr="007E6EBE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sz w:val="20"/>
              </w:rPr>
              <w:t>u</w:t>
            </w:r>
            <w:r w:rsidRPr="007E6EBE">
              <w:rPr>
                <w:rFonts w:eastAsia="Arial"/>
                <w:spacing w:val="-1"/>
                <w:sz w:val="20"/>
              </w:rPr>
              <w:t>n</w:t>
            </w:r>
            <w:r w:rsidRPr="007E6EBE">
              <w:rPr>
                <w:rFonts w:eastAsia="Arial"/>
                <w:sz w:val="20"/>
              </w:rPr>
              <w:t>d</w:t>
            </w:r>
            <w:r w:rsidRPr="007E6EBE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7E6EBE">
              <w:rPr>
                <w:rFonts w:eastAsia="Arial"/>
                <w:spacing w:val="-1"/>
                <w:sz w:val="20"/>
              </w:rPr>
              <w:t>Zu</w:t>
            </w:r>
            <w:r w:rsidRPr="007E6EBE">
              <w:rPr>
                <w:rFonts w:eastAsia="Arial"/>
                <w:spacing w:val="2"/>
                <w:sz w:val="20"/>
              </w:rPr>
              <w:t>n</w:t>
            </w:r>
            <w:r w:rsidRPr="007E6EBE">
              <w:rPr>
                <w:rFonts w:eastAsia="Arial"/>
                <w:spacing w:val="-1"/>
                <w:sz w:val="20"/>
              </w:rPr>
              <w:t>a</w:t>
            </w:r>
            <w:r w:rsidRPr="007E6EBE">
              <w:rPr>
                <w:rFonts w:eastAsia="Arial"/>
                <w:spacing w:val="4"/>
                <w:sz w:val="20"/>
              </w:rPr>
              <w:t>m</w:t>
            </w:r>
            <w:r w:rsidRPr="007E6EBE">
              <w:rPr>
                <w:rFonts w:eastAsia="Arial"/>
                <w:sz w:val="20"/>
              </w:rPr>
              <w:t>e</w:t>
            </w:r>
          </w:p>
        </w:tc>
        <w:tc>
          <w:tcPr>
            <w:tcW w:w="7127" w:type="dxa"/>
            <w:gridSpan w:val="7"/>
            <w:vAlign w:val="center"/>
          </w:tcPr>
          <w:p w14:paraId="64EC9A1E" w14:textId="1A357CC7" w:rsidR="00076BD9" w:rsidRPr="007E6EBE" w:rsidRDefault="007E6EBE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0" w:name="Text1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3390E">
              <w:rPr>
                <w:noProof/>
                <w:sz w:val="20"/>
              </w:rPr>
              <w:t>${name}</w:t>
            </w:r>
            <w:r>
              <w:rPr>
                <w:sz w:val="20"/>
              </w:rPr>
              <w:fldChar w:fldCharType="end"/>
            </w:r>
            <w:bookmarkEnd w:id="0"/>
          </w:p>
        </w:tc>
      </w:tr>
      <w:tr w:rsidR="009A7179" w:rsidRPr="007E6EBE" w14:paraId="3B25B8E3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79" w:type="dxa"/>
            <w:gridSpan w:val="2"/>
            <w:vAlign w:val="center"/>
          </w:tcPr>
          <w:p w14:paraId="54F74697" w14:textId="77777777" w:rsidR="009A7179" w:rsidRPr="007E6EBE" w:rsidRDefault="009A717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position w:val="-1"/>
                <w:sz w:val="20"/>
              </w:rPr>
              <w:t>n</w:t>
            </w:r>
            <w:r w:rsidRPr="007E6EBE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7E6EBE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127" w:type="dxa"/>
            <w:gridSpan w:val="7"/>
            <w:vAlign w:val="center"/>
          </w:tcPr>
          <w:p w14:paraId="2D5BF07D" w14:textId="77A59FEC" w:rsidR="009A7179" w:rsidRPr="007E6EBE" w:rsidRDefault="008C4296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1" w:name="Text8"/>
            <w:r w:rsidRPr="007E6EBE">
              <w:rPr>
                <w:sz w:val="20"/>
              </w:rPr>
              <w:instrText xml:space="preserve"> FORMTEXT </w:instrText>
            </w:r>
            <w:r w:rsidRPr="007E6EBE">
              <w:rPr>
                <w:sz w:val="20"/>
              </w:rPr>
            </w:r>
            <w:r w:rsidRPr="007E6EBE">
              <w:rPr>
                <w:sz w:val="20"/>
              </w:rPr>
              <w:fldChar w:fldCharType="separate"/>
            </w:r>
            <w:r w:rsidR="00F3390E">
              <w:rPr>
                <w:noProof/>
                <w:sz w:val="20"/>
              </w:rPr>
              <w:t>${geburt}</w:t>
            </w:r>
            <w:r w:rsidRPr="007E6EBE">
              <w:rPr>
                <w:sz w:val="20"/>
              </w:rPr>
              <w:fldChar w:fldCharType="end"/>
            </w:r>
            <w:bookmarkEnd w:id="1"/>
          </w:p>
        </w:tc>
      </w:tr>
      <w:tr w:rsidR="00076BD9" w:rsidRPr="007E6EBE" w14:paraId="73946464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79" w:type="dxa"/>
            <w:gridSpan w:val="2"/>
            <w:vAlign w:val="center"/>
          </w:tcPr>
          <w:p w14:paraId="3132AF43" w14:textId="77777777"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in</w:t>
            </w:r>
          </w:p>
        </w:tc>
        <w:tc>
          <w:tcPr>
            <w:tcW w:w="7127" w:type="dxa"/>
            <w:gridSpan w:val="7"/>
            <w:vAlign w:val="center"/>
          </w:tcPr>
          <w:p w14:paraId="007A6C2B" w14:textId="102C66C8" w:rsidR="00076BD9" w:rsidRPr="007E6EBE" w:rsidRDefault="000A6356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2" w:name="Text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3390E">
              <w:rPr>
                <w:noProof/>
                <w:sz w:val="20"/>
              </w:rPr>
              <w:t>${gebort}</w:t>
            </w:r>
            <w:r>
              <w:rPr>
                <w:sz w:val="20"/>
              </w:rPr>
              <w:fldChar w:fldCharType="end"/>
            </w:r>
            <w:bookmarkEnd w:id="2"/>
          </w:p>
        </w:tc>
      </w:tr>
      <w:tr w:rsidR="00C64F41" w:rsidRPr="007E6EBE" w14:paraId="03C57D3C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9"/>
            <w:vAlign w:val="center"/>
          </w:tcPr>
          <w:p w14:paraId="1EDC4811" w14:textId="77777777" w:rsidR="00C64F41" w:rsidRPr="007E6EBE" w:rsidRDefault="00C64F41" w:rsidP="00C64F41">
            <w:pPr>
              <w:spacing w:line="249" w:lineRule="exact"/>
              <w:ind w:left="181" w:right="-20"/>
              <w:jc w:val="both"/>
              <w:rPr>
                <w:rFonts w:eastAsia="Times New Roman"/>
                <w:b/>
                <w:spacing w:val="15"/>
                <w:sz w:val="20"/>
              </w:rPr>
            </w:pPr>
            <w:r>
              <w:rPr>
                <w:rFonts w:eastAsia="Arial"/>
                <w:spacing w:val="-2"/>
                <w:sz w:val="20"/>
              </w:rPr>
              <w:t>h</w:t>
            </w:r>
            <w:r w:rsidRPr="004769B3">
              <w:rPr>
                <w:rFonts w:eastAsia="Arial"/>
                <w:spacing w:val="-2"/>
                <w:sz w:val="20"/>
              </w:rPr>
              <w:t xml:space="preserve">at die </w:t>
            </w:r>
            <w:r>
              <w:rPr>
                <w:rFonts w:eastAsia="Arial"/>
                <w:spacing w:val="-2"/>
                <w:sz w:val="20"/>
              </w:rPr>
              <w:t>Realschula</w:t>
            </w:r>
            <w:r w:rsidRPr="004769B3">
              <w:rPr>
                <w:rFonts w:eastAsia="Arial"/>
                <w:spacing w:val="-2"/>
                <w:sz w:val="20"/>
              </w:rPr>
              <w:t>bschlussprüfung für Schulfremde mit Erfolg abgelegt.</w:t>
            </w:r>
          </w:p>
        </w:tc>
      </w:tr>
      <w:tr w:rsidR="00084444" w:rsidRPr="007E6EBE" w14:paraId="1A81F443" w14:textId="77777777" w:rsidTr="000844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67"/>
        </w:trPr>
        <w:tc>
          <w:tcPr>
            <w:tcW w:w="10206" w:type="dxa"/>
            <w:gridSpan w:val="9"/>
            <w:vAlign w:val="center"/>
          </w:tcPr>
          <w:p w14:paraId="4A621E18" w14:textId="77777777" w:rsidR="00084444" w:rsidRDefault="00084444" w:rsidP="00A35049">
            <w:pPr>
              <w:spacing w:line="249" w:lineRule="exact"/>
              <w:ind w:left="181" w:right="-20"/>
              <w:jc w:val="both"/>
              <w:rPr>
                <w:rFonts w:eastAsia="Times New Roman"/>
                <w:spacing w:val="15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 xml:space="preserve">Schriftliche Prüfungsfächer waren: </w:t>
            </w:r>
            <w:r>
              <w:rPr>
                <w:rFonts w:eastAsia="Times New Roman"/>
                <w:spacing w:val="15"/>
                <w:sz w:val="20"/>
              </w:rPr>
              <w:t>Deutsch, Mathematik, Englisch</w:t>
            </w:r>
          </w:p>
          <w:p w14:paraId="31295A82" w14:textId="77777777" w:rsidR="00084444" w:rsidRPr="007E6EBE" w:rsidRDefault="00084444" w:rsidP="005D58D2">
            <w:pPr>
              <w:spacing w:line="249" w:lineRule="exact"/>
              <w:ind w:left="181" w:right="-23"/>
              <w:jc w:val="both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5D58D2">
              <w:rPr>
                <w:color w:val="FFFFFF" w:themeColor="background1"/>
                <w:sz w:val="14"/>
                <w:szCs w:val="16"/>
              </w:rPr>
              <w:fldChar w:fldCharType="begin"/>
            </w:r>
            <w:r w:rsidRPr="005D58D2">
              <w:rPr>
                <w:color w:val="FFFFFF" w:themeColor="background1"/>
                <w:sz w:val="14"/>
                <w:szCs w:val="16"/>
              </w:rPr>
              <w:instrText xml:space="preserve"> EQ \x \to(   ) </w:instrText>
            </w:r>
            <w:r w:rsidRPr="005D58D2">
              <w:rPr>
                <w:color w:val="FFFFFF" w:themeColor="background1"/>
                <w:sz w:val="14"/>
                <w:szCs w:val="16"/>
              </w:rPr>
              <w:fldChar w:fldCharType="end"/>
            </w:r>
          </w:p>
        </w:tc>
      </w:tr>
      <w:tr w:rsidR="00A35049" w:rsidRPr="007E6EBE" w14:paraId="20C8D3AB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10206" w:type="dxa"/>
            <w:gridSpan w:val="9"/>
            <w:vAlign w:val="center"/>
          </w:tcPr>
          <w:p w14:paraId="06846950" w14:textId="77777777" w:rsidR="00A35049" w:rsidRPr="007E6EBE" w:rsidRDefault="00A35049" w:rsidP="00A35049">
            <w:pPr>
              <w:spacing w:line="249" w:lineRule="exact"/>
              <w:ind w:left="181" w:right="-20"/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Fächerübergreifende Kompetenzprüfung</w:t>
            </w:r>
            <w:r w:rsidRPr="007E6EBE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:</w:t>
            </w:r>
          </w:p>
        </w:tc>
      </w:tr>
      <w:tr w:rsidR="00084444" w:rsidRPr="007E6EBE" w14:paraId="0737623B" w14:textId="77777777" w:rsidTr="001E03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31"/>
        </w:trPr>
        <w:tc>
          <w:tcPr>
            <w:tcW w:w="1623" w:type="dxa"/>
          </w:tcPr>
          <w:p w14:paraId="536D0409" w14:textId="77777777" w:rsidR="00084444" w:rsidRPr="007E6EBE" w:rsidRDefault="00084444" w:rsidP="00084444">
            <w:pPr>
              <w:ind w:left="181" w:right="-23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Thema:</w:t>
            </w:r>
          </w:p>
        </w:tc>
        <w:tc>
          <w:tcPr>
            <w:tcW w:w="8583" w:type="dxa"/>
            <w:gridSpan w:val="8"/>
          </w:tcPr>
          <w:p w14:paraId="1840C0F6" w14:textId="18E6C027" w:rsidR="00084444" w:rsidRPr="007E6EBE" w:rsidRDefault="00084444" w:rsidP="001E03B7">
            <w:pPr>
              <w:spacing w:line="240" w:lineRule="exact"/>
              <w:ind w:left="181" w:right="-23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instrText xml:space="preserve"> FORMTEXT </w:instrTex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separate"/>
            </w:r>
            <w:r w:rsidR="009D0CD5">
              <w:rPr>
                <w:rFonts w:eastAsia="Arial"/>
                <w:noProof/>
                <w:spacing w:val="-1"/>
                <w:w w:val="113"/>
                <w:position w:val="-1"/>
                <w:sz w:val="20"/>
                <w:szCs w:val="20"/>
              </w:rPr>
              <w:t>${intercomp_thema}</w: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end"/>
            </w:r>
          </w:p>
        </w:tc>
      </w:tr>
      <w:tr w:rsidR="00084444" w:rsidRPr="009D0CD5" w14:paraId="709B3EEF" w14:textId="77777777" w:rsidTr="001E03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623" w:type="dxa"/>
          </w:tcPr>
          <w:p w14:paraId="72C02222" w14:textId="77777777" w:rsidR="00084444" w:rsidRPr="007E6EBE" w:rsidRDefault="00084444" w:rsidP="00084444">
            <w:pPr>
              <w:ind w:left="181" w:right="-23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</w:rPr>
              <w:t>Note:</w:t>
            </w:r>
          </w:p>
        </w:tc>
        <w:sdt>
          <w:sdtPr>
            <w:rPr>
              <w:rStyle w:val="Formatvorlage75"/>
              <w:szCs w:val="20"/>
            </w:rPr>
            <w:id w:val="402733035"/>
            <w:placeholder>
              <w:docPart w:val="5C9367E0A4E84682BB35584F54284E2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intercomp_grade}" w:value="${intercomp_grade}"/>
            </w:dropDownList>
          </w:sdtPr>
          <w:sdtContent>
            <w:tc>
              <w:tcPr>
                <w:tcW w:w="8583" w:type="dxa"/>
                <w:gridSpan w:val="8"/>
              </w:tcPr>
              <w:p w14:paraId="4FEA751A" w14:textId="41121FCD" w:rsidR="00084444" w:rsidRPr="007E6EBE" w:rsidRDefault="009D0CD5" w:rsidP="00084444">
                <w:pPr>
                  <w:ind w:left="181" w:right="-23"/>
                  <w:rPr>
                    <w:rFonts w:eastAsia="Arial"/>
                    <w:spacing w:val="-1"/>
                    <w:w w:val="113"/>
                    <w:position w:val="-1"/>
                    <w:sz w:val="20"/>
                  </w:rPr>
                </w:pPr>
                <w:r>
                  <w:rPr>
                    <w:rStyle w:val="Formatvorlage75"/>
                    <w:szCs w:val="20"/>
                  </w:rPr>
                  <w:t>${intercomp_grade}</w:t>
                </w:r>
              </w:p>
            </w:tc>
          </w:sdtContent>
        </w:sdt>
      </w:tr>
      <w:tr w:rsidR="00A35049" w:rsidRPr="007E6EBE" w14:paraId="00B3792A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9"/>
            <w:vAlign w:val="bottom"/>
          </w:tcPr>
          <w:p w14:paraId="0ECA4486" w14:textId="77777777" w:rsidR="00A35049" w:rsidRPr="007E6EBE" w:rsidRDefault="00A35049" w:rsidP="00084444">
            <w:pPr>
              <w:spacing w:line="249" w:lineRule="exact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Leis</w:t>
            </w:r>
            <w:r w:rsidR="00084444">
              <w:rPr>
                <w:rFonts w:eastAsia="Times New Roman"/>
                <w:b/>
                <w:spacing w:val="15"/>
                <w:sz w:val="20"/>
              </w:rPr>
              <w:t>tungen in den einzelnen Fächern:</w:t>
            </w:r>
          </w:p>
        </w:tc>
      </w:tr>
      <w:tr w:rsidR="00A35049" w:rsidRPr="00C96D86" w14:paraId="2A1D82B9" w14:textId="77777777" w:rsidTr="007E6A4D">
        <w:trPr>
          <w:trHeight w:val="397"/>
        </w:trPr>
        <w:tc>
          <w:tcPr>
            <w:tcW w:w="33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BE161" w14:textId="131EED01" w:rsidR="00A35049" w:rsidRPr="00F13AF9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" w:name="Text27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CE6002">
              <w:rPr>
                <w:noProof/>
                <w:sz w:val="20"/>
                <w:szCs w:val="20"/>
              </w:rPr>
              <w:t>${subj1}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  <w:sdt>
          <w:sdtPr>
            <w:rPr>
              <w:rStyle w:val="Formatvorlage75"/>
              <w:szCs w:val="20"/>
            </w:rPr>
            <w:id w:val="-12157293"/>
            <w:placeholder>
              <w:docPart w:val="283919524DB349DC960BD66C2E92439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1_grade}" w:value="${subj1_grade}"/>
              <w:listItem w:displayText=" " w:value=" "/>
            </w:dropDownList>
          </w:sdt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44204A8" w14:textId="3EC45C69" w:rsidR="00A35049" w:rsidRPr="007C37DF" w:rsidRDefault="00CE6002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${subj1_grade}</w:t>
                </w:r>
              </w:p>
            </w:tc>
          </w:sdtContent>
        </w:sdt>
        <w:tc>
          <w:tcPr>
            <w:tcW w:w="3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96BC5" w14:textId="366B221D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CE6002">
              <w:rPr>
                <w:noProof/>
                <w:sz w:val="20"/>
                <w:szCs w:val="20"/>
              </w:rPr>
              <w:t>${subj7}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1153528738"/>
            <w:placeholder>
              <w:docPart w:val="D688DCD4258345DE91591D7EBEBD30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7_grade}" w:value="${subj7_grade}"/>
              <w:listItem w:displayText=" " w:value=" "/>
            </w:dropDownList>
          </w:sdtPr>
          <w:sdtContent>
            <w:tc>
              <w:tcPr>
                <w:tcW w:w="195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B6844A0" w14:textId="0F50E788" w:rsidR="00A35049" w:rsidRPr="007C37DF" w:rsidRDefault="00CE6002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${subj7_grade}</w:t>
                </w:r>
              </w:p>
            </w:tc>
          </w:sdtContent>
        </w:sdt>
      </w:tr>
      <w:tr w:rsidR="00A35049" w:rsidRPr="00C96D86" w14:paraId="5F77ED4C" w14:textId="77777777" w:rsidTr="007E6A4D">
        <w:trPr>
          <w:trHeight w:val="397"/>
        </w:trPr>
        <w:tc>
          <w:tcPr>
            <w:tcW w:w="33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CA974" w14:textId="56B57BF0" w:rsidR="00A35049" w:rsidRPr="007C37DF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CE6002">
              <w:rPr>
                <w:noProof/>
                <w:sz w:val="20"/>
                <w:szCs w:val="20"/>
              </w:rPr>
              <w:t>${subj2}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1999685289"/>
            <w:placeholder>
              <w:docPart w:val="5A5E2067510E42EA9B2C5D211C7D484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2_grade}" w:value="${subj2_grade}"/>
              <w:listItem w:displayText=" " w:value=" "/>
            </w:dropDownList>
          </w:sdt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16DB476" w14:textId="0C3227D7" w:rsidR="00A35049" w:rsidRPr="007C37DF" w:rsidRDefault="00CE6002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${subj2_grade}</w:t>
                </w:r>
              </w:p>
            </w:tc>
          </w:sdtContent>
        </w:sdt>
        <w:tc>
          <w:tcPr>
            <w:tcW w:w="3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0ED3A" w14:textId="0E295239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CE6002">
              <w:rPr>
                <w:noProof/>
                <w:sz w:val="20"/>
                <w:szCs w:val="20"/>
              </w:rPr>
              <w:t>${subj8}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1014577918"/>
            <w:placeholder>
              <w:docPart w:val="83C6588165C44EB5A4CED3D1B0EFEF4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8_grade}" w:value="${subj8_grade}"/>
              <w:listItem w:displayText=" " w:value=" "/>
            </w:dropDownList>
          </w:sdtPr>
          <w:sdtContent>
            <w:tc>
              <w:tcPr>
                <w:tcW w:w="195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689CC85" w14:textId="79131495" w:rsidR="00A35049" w:rsidRPr="007C37DF" w:rsidRDefault="00CE6002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${subj8_grade}</w:t>
                </w:r>
              </w:p>
            </w:tc>
          </w:sdtContent>
        </w:sdt>
      </w:tr>
      <w:tr w:rsidR="00A35049" w:rsidRPr="00C96D86" w14:paraId="06D370A0" w14:textId="77777777" w:rsidTr="007E6A4D">
        <w:trPr>
          <w:trHeight w:val="397"/>
        </w:trPr>
        <w:tc>
          <w:tcPr>
            <w:tcW w:w="33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7546E" w14:textId="6DFA7E4E" w:rsidR="00A35049" w:rsidRPr="007C37DF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CE6002">
              <w:rPr>
                <w:noProof/>
                <w:sz w:val="20"/>
                <w:szCs w:val="20"/>
              </w:rPr>
              <w:t>${subj3}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1352106843"/>
            <w:placeholder>
              <w:docPart w:val="D41560C082BE4C5B9F212DA4D9DBAFE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3_grade}" w:value="${subj3_grade}"/>
              <w:listItem w:displayText=" " w:value=" "/>
            </w:dropDownList>
          </w:sdt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DCEAEF1" w14:textId="565FFC5F" w:rsidR="00A35049" w:rsidRPr="007C37DF" w:rsidRDefault="00CE6002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${subj3_grade}</w:t>
                </w:r>
              </w:p>
            </w:tc>
          </w:sdtContent>
        </w:sdt>
        <w:tc>
          <w:tcPr>
            <w:tcW w:w="3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A291E" w14:textId="49C77BAE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CE6002">
              <w:rPr>
                <w:noProof/>
                <w:sz w:val="20"/>
                <w:szCs w:val="20"/>
              </w:rPr>
              <w:t>${subj9}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1429428988"/>
            <w:placeholder>
              <w:docPart w:val="C1DB6E2997254091AE0E5A353D6F2B2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9_grade}" w:value="${subj9_grade}"/>
              <w:listItem w:displayText=" " w:value=" "/>
            </w:dropDownList>
          </w:sdtPr>
          <w:sdtContent>
            <w:tc>
              <w:tcPr>
                <w:tcW w:w="195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FA84E5F" w14:textId="443A6840" w:rsidR="00A35049" w:rsidRPr="007C37DF" w:rsidRDefault="00CE6002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${subj9_grade}</w:t>
                </w:r>
              </w:p>
            </w:tc>
          </w:sdtContent>
        </w:sdt>
      </w:tr>
      <w:tr w:rsidR="00A35049" w:rsidRPr="00C96D86" w14:paraId="6D29F5A4" w14:textId="77777777" w:rsidTr="007E6A4D">
        <w:trPr>
          <w:trHeight w:val="397"/>
        </w:trPr>
        <w:tc>
          <w:tcPr>
            <w:tcW w:w="33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462FE" w14:textId="05873DE2" w:rsidR="00A35049" w:rsidRPr="007C37DF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CE6002">
              <w:rPr>
                <w:noProof/>
                <w:sz w:val="20"/>
                <w:szCs w:val="20"/>
              </w:rPr>
              <w:t>${subj4}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787430145"/>
            <w:placeholder>
              <w:docPart w:val="EE024D7D1EB944258BCF65E826A22EF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4_grade}" w:value="${subj4_grade}"/>
              <w:listItem w:displayText=" " w:value=" "/>
            </w:dropDownList>
          </w:sdt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FA6A54E" w14:textId="2DE88DFC" w:rsidR="00A35049" w:rsidRPr="007C37DF" w:rsidRDefault="00CE6002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${subj4_grade}</w:t>
                </w:r>
              </w:p>
            </w:tc>
          </w:sdtContent>
        </w:sdt>
        <w:tc>
          <w:tcPr>
            <w:tcW w:w="3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08510" w14:textId="235C1273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CE6002">
              <w:rPr>
                <w:noProof/>
                <w:sz w:val="20"/>
                <w:szCs w:val="20"/>
              </w:rPr>
              <w:t>${subj10}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1753851811"/>
            <w:placeholder>
              <w:docPart w:val="4FEAB4BBDDE74D20B5A423EAC89BFA6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10_grade}" w:value="${subj10_grade}"/>
              <w:listItem w:displayText=" " w:value=" "/>
            </w:dropDownList>
          </w:sdtPr>
          <w:sdtContent>
            <w:tc>
              <w:tcPr>
                <w:tcW w:w="195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59DAE05" w14:textId="1036724E" w:rsidR="00A35049" w:rsidRPr="007C37DF" w:rsidRDefault="00CE6002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${subj10_grade}</w:t>
                </w:r>
              </w:p>
            </w:tc>
          </w:sdtContent>
        </w:sdt>
      </w:tr>
      <w:tr w:rsidR="00A35049" w:rsidRPr="00C96D86" w14:paraId="41D9CF32" w14:textId="77777777" w:rsidTr="007E6A4D">
        <w:trPr>
          <w:trHeight w:val="397"/>
        </w:trPr>
        <w:tc>
          <w:tcPr>
            <w:tcW w:w="33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19022" w14:textId="67D3147A" w:rsidR="00A35049" w:rsidRPr="007C37DF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CE6002">
              <w:rPr>
                <w:noProof/>
                <w:sz w:val="20"/>
                <w:szCs w:val="20"/>
              </w:rPr>
              <w:t>${subj5}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1908421026"/>
            <w:placeholder>
              <w:docPart w:val="2377EB7B20444C12BF5330DB780F3A9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5_grade}" w:value="${subj5_grade}"/>
              <w:listItem w:displayText=" " w:value=" "/>
            </w:dropDownList>
          </w:sdt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5C3566D" w14:textId="6EE9A0B8" w:rsidR="00A35049" w:rsidRPr="007C37DF" w:rsidRDefault="00CE6002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${subj5_grade}</w:t>
                </w:r>
              </w:p>
            </w:tc>
          </w:sdtContent>
        </w:sdt>
        <w:tc>
          <w:tcPr>
            <w:tcW w:w="3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740A1" w14:textId="3FADF06B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CE6002">
              <w:rPr>
                <w:noProof/>
                <w:sz w:val="20"/>
                <w:szCs w:val="20"/>
              </w:rPr>
              <w:t>${subj11}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1145124265"/>
            <w:placeholder>
              <w:docPart w:val="A97597AD5BD04E5A84816D01FA1F60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11_grade}" w:value="${subj11_grade}"/>
              <w:listItem w:displayText=" " w:value=" "/>
            </w:dropDownList>
          </w:sdtPr>
          <w:sdtContent>
            <w:tc>
              <w:tcPr>
                <w:tcW w:w="195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9D740B3" w14:textId="0EF39B99" w:rsidR="00A35049" w:rsidRPr="007C37DF" w:rsidRDefault="00CE6002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${subj11_grade}</w:t>
                </w:r>
              </w:p>
            </w:tc>
          </w:sdtContent>
        </w:sdt>
      </w:tr>
      <w:tr w:rsidR="00A35049" w:rsidRPr="00C96D86" w14:paraId="3CC3C794" w14:textId="77777777" w:rsidTr="007E6A4D">
        <w:trPr>
          <w:trHeight w:val="397"/>
        </w:trPr>
        <w:tc>
          <w:tcPr>
            <w:tcW w:w="33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E8588" w14:textId="6760FE8F" w:rsidR="00A35049" w:rsidRPr="007C37DF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CE6002">
              <w:rPr>
                <w:noProof/>
                <w:sz w:val="20"/>
                <w:szCs w:val="20"/>
              </w:rPr>
              <w:t>${subj6}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1359114183"/>
            <w:placeholder>
              <w:docPart w:val="60FD9399605C4809871F88168D16B5A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6_grade}" w:value="${subj6_grade}"/>
              <w:listItem w:displayText=" " w:value=" "/>
            </w:dropDownList>
          </w:sdt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885A079" w14:textId="6EA2AB50" w:rsidR="00A35049" w:rsidRPr="007C37DF" w:rsidRDefault="00CE6002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${subj6_grade}</w:t>
                </w:r>
              </w:p>
            </w:tc>
          </w:sdtContent>
        </w:sdt>
        <w:tc>
          <w:tcPr>
            <w:tcW w:w="3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A3BA3" w14:textId="74C96037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CE6002">
              <w:rPr>
                <w:noProof/>
                <w:sz w:val="20"/>
                <w:szCs w:val="20"/>
              </w:rPr>
              <w:t>${subj12}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765273109"/>
            <w:placeholder>
              <w:docPart w:val="BCBA259346B44C32A4DDC656161943A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12_grade}" w:value="${subj12_grade}"/>
              <w:listItem w:displayText=" " w:value=" "/>
            </w:dropDownList>
          </w:sdtPr>
          <w:sdtContent>
            <w:tc>
              <w:tcPr>
                <w:tcW w:w="195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B7EDBD2" w14:textId="7BCB4A6E" w:rsidR="00A35049" w:rsidRPr="007C37DF" w:rsidRDefault="00CE6002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${subj12_grade}</w:t>
                </w:r>
              </w:p>
            </w:tc>
          </w:sdtContent>
        </w:sdt>
      </w:tr>
      <w:tr w:rsidR="00B764C9" w:rsidRPr="00C96D86" w14:paraId="436E941A" w14:textId="77777777" w:rsidTr="00FE2720">
        <w:trPr>
          <w:trHeight w:hRule="exact" w:val="627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C4CC3" w14:textId="77777777" w:rsidR="00B764C9" w:rsidRDefault="00B764C9" w:rsidP="00B764C9">
            <w:pPr>
              <w:ind w:left="164"/>
              <w:rPr>
                <w:b/>
                <w:sz w:val="20"/>
                <w:szCs w:val="20"/>
              </w:rPr>
            </w:pPr>
            <w:r w:rsidRPr="00FB2649">
              <w:rPr>
                <w:b/>
                <w:sz w:val="20"/>
                <w:szCs w:val="20"/>
              </w:rPr>
              <w:t>Niveau der erworbenen Kenntnisse in den angegebenen Fremdsprachen*:</w:t>
            </w:r>
          </w:p>
          <w:p w14:paraId="61A9A011" w14:textId="7E3B2F4C" w:rsidR="00B764C9" w:rsidRPr="00CC2197" w:rsidRDefault="00B764C9" w:rsidP="00084444">
            <w:pPr>
              <w:ind w:left="16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Pflichtfremdsprache: </w:t>
            </w:r>
            <w:r w:rsidR="00084444">
              <w:rPr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4" w:name="Text28"/>
            <w:r w:rsidR="00084444">
              <w:rPr>
                <w:sz w:val="20"/>
                <w:szCs w:val="20"/>
              </w:rPr>
              <w:instrText xml:space="preserve"> FORMTEXT </w:instrText>
            </w:r>
            <w:r w:rsidR="00084444">
              <w:rPr>
                <w:sz w:val="20"/>
                <w:szCs w:val="20"/>
              </w:rPr>
            </w:r>
            <w:r w:rsidR="00084444">
              <w:rPr>
                <w:sz w:val="20"/>
                <w:szCs w:val="20"/>
              </w:rPr>
              <w:fldChar w:fldCharType="separate"/>
            </w:r>
            <w:r w:rsidR="00AE0890">
              <w:rPr>
                <w:noProof/>
                <w:sz w:val="20"/>
                <w:szCs w:val="20"/>
              </w:rPr>
              <w:t>${lang_main}</w:t>
            </w:r>
            <w:r w:rsidR="00084444">
              <w:rPr>
                <w:sz w:val="20"/>
                <w:szCs w:val="20"/>
              </w:rPr>
              <w:fldChar w:fldCharType="end"/>
            </w:r>
            <w:bookmarkEnd w:id="4"/>
            <w:r w:rsidR="00084444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ggf. </w:t>
            </w:r>
            <w:r w:rsidR="00084444">
              <w:rPr>
                <w:sz w:val="20"/>
                <w:szCs w:val="20"/>
              </w:rPr>
              <w:t xml:space="preserve">zweite Fremdsprache: </w:t>
            </w:r>
            <w:r w:rsidR="00084444">
              <w:rPr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5" w:name="Text29"/>
            <w:r w:rsidR="00084444">
              <w:rPr>
                <w:sz w:val="20"/>
                <w:szCs w:val="20"/>
              </w:rPr>
              <w:instrText xml:space="preserve"> FORMTEXT </w:instrText>
            </w:r>
            <w:r w:rsidR="00084444">
              <w:rPr>
                <w:sz w:val="20"/>
                <w:szCs w:val="20"/>
              </w:rPr>
            </w:r>
            <w:r w:rsidR="00084444">
              <w:rPr>
                <w:sz w:val="20"/>
                <w:szCs w:val="20"/>
              </w:rPr>
              <w:fldChar w:fldCharType="separate"/>
            </w:r>
            <w:r w:rsidR="00AE0890">
              <w:rPr>
                <w:noProof/>
                <w:sz w:val="20"/>
                <w:szCs w:val="20"/>
              </w:rPr>
              <w:t>${lang_second}</w:t>
            </w:r>
            <w:r w:rsidR="00084444">
              <w:rPr>
                <w:sz w:val="20"/>
                <w:szCs w:val="20"/>
              </w:rPr>
              <w:fldChar w:fldCharType="end"/>
            </w:r>
            <w:bookmarkEnd w:id="5"/>
          </w:p>
        </w:tc>
      </w:tr>
      <w:tr w:rsidR="00A35049" w:rsidRPr="00273216" w14:paraId="6D3E7D75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9"/>
            <w:vAlign w:val="bottom"/>
          </w:tcPr>
          <w:p w14:paraId="043480D1" w14:textId="77777777" w:rsidR="00A35049" w:rsidRPr="00273216" w:rsidRDefault="00B764C9" w:rsidP="00B764C9">
            <w:pPr>
              <w:spacing w:line="249" w:lineRule="exact"/>
              <w:ind w:left="181" w:right="-20"/>
              <w:rPr>
                <w:rFonts w:eastAsia="Times New Roman"/>
                <w:b/>
                <w:spacing w:val="15"/>
                <w:sz w:val="20"/>
              </w:rPr>
            </w:pPr>
            <w:r>
              <w:rPr>
                <w:rFonts w:eastAsia="Times New Roman"/>
                <w:b/>
                <w:spacing w:val="15"/>
                <w:sz w:val="20"/>
              </w:rPr>
              <w:t>Leistungen in den einzelnen Fächerverbünden</w:t>
            </w:r>
            <w:r w:rsidR="00A35049" w:rsidRPr="00273216">
              <w:rPr>
                <w:rFonts w:eastAsia="Times New Roman"/>
                <w:b/>
                <w:spacing w:val="15"/>
                <w:sz w:val="20"/>
              </w:rPr>
              <w:t>:</w:t>
            </w:r>
          </w:p>
        </w:tc>
      </w:tr>
      <w:tr w:rsidR="00B764C9" w:rsidRPr="00C96D86" w14:paraId="3AEA191F" w14:textId="77777777" w:rsidTr="00FE2720">
        <w:trPr>
          <w:trHeight w:val="397"/>
        </w:trPr>
        <w:tc>
          <w:tcPr>
            <w:tcW w:w="510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FDFCD" w14:textId="5FEE5ADF" w:rsidR="00B764C9" w:rsidRPr="007C37DF" w:rsidRDefault="00B764C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312C2D">
              <w:rPr>
                <w:noProof/>
                <w:sz w:val="20"/>
                <w:szCs w:val="20"/>
              </w:rPr>
              <w:t>${group</w:t>
            </w:r>
            <w:r w:rsidR="00CE6002">
              <w:rPr>
                <w:noProof/>
                <w:sz w:val="20"/>
                <w:szCs w:val="20"/>
              </w:rPr>
              <w:t>1</w:t>
            </w:r>
            <w:r w:rsidR="00312C2D">
              <w:rPr>
                <w:noProof/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35013609"/>
            <w:placeholder>
              <w:docPart w:val="7AE443A84E9049058B65668FCE8FD06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group1_grade}" w:value="${group1_grade}"/>
              <w:listItem w:displayText=" " w:value=" "/>
            </w:dropDownList>
          </w:sdtPr>
          <w:sdtContent>
            <w:tc>
              <w:tcPr>
                <w:tcW w:w="510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6197D56" w14:textId="368386B8" w:rsidR="00B764C9" w:rsidRPr="007C37DF" w:rsidRDefault="00CE6002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${group1_grade}</w:t>
                </w:r>
              </w:p>
            </w:tc>
          </w:sdtContent>
        </w:sdt>
      </w:tr>
      <w:tr w:rsidR="00B764C9" w:rsidRPr="00C96D86" w14:paraId="0F3D2EEF" w14:textId="77777777" w:rsidTr="00FE2720">
        <w:trPr>
          <w:trHeight w:val="397"/>
        </w:trPr>
        <w:tc>
          <w:tcPr>
            <w:tcW w:w="510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27BAD" w14:textId="2C8BFD33" w:rsidR="00B764C9" w:rsidRPr="007C37DF" w:rsidRDefault="00B764C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312C2D">
              <w:rPr>
                <w:noProof/>
                <w:sz w:val="20"/>
                <w:szCs w:val="20"/>
              </w:rPr>
              <w:t>${group</w:t>
            </w:r>
            <w:r w:rsidR="00CE6002">
              <w:rPr>
                <w:noProof/>
                <w:sz w:val="20"/>
                <w:szCs w:val="20"/>
              </w:rPr>
              <w:t>2</w:t>
            </w:r>
            <w:r w:rsidR="00312C2D">
              <w:rPr>
                <w:noProof/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850296824"/>
            <w:placeholder>
              <w:docPart w:val="BB051754EFFA4F118035374BDBA9583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group2_grade}" w:value="${group2_grade}"/>
              <w:listItem w:displayText=" " w:value=" "/>
            </w:dropDownList>
          </w:sdtPr>
          <w:sdtContent>
            <w:tc>
              <w:tcPr>
                <w:tcW w:w="510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2DF6547" w14:textId="2BFD735A" w:rsidR="00B764C9" w:rsidRPr="007C37DF" w:rsidRDefault="00CE6002" w:rsidP="00B764C9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${group2_grade}</w:t>
                </w:r>
              </w:p>
            </w:tc>
          </w:sdtContent>
        </w:sdt>
      </w:tr>
      <w:tr w:rsidR="00A35049" w:rsidRPr="007E6EBE" w14:paraId="26436BA2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9"/>
            <w:vAlign w:val="center"/>
          </w:tcPr>
          <w:p w14:paraId="393E4E02" w14:textId="77777777" w:rsidR="00A35049" w:rsidRPr="007E6EBE" w:rsidRDefault="00A35049" w:rsidP="00A35049">
            <w:pPr>
              <w:spacing w:before="36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E6EBE">
              <w:rPr>
                <w:rFonts w:eastAsia="Arial"/>
                <w:b/>
                <w:w w:val="108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E6EBE">
              <w:rPr>
                <w:rFonts w:eastAsia="Arial"/>
                <w:b/>
                <w:w w:val="108"/>
                <w:sz w:val="20"/>
              </w:rPr>
              <w:t>e</w:t>
            </w:r>
            <w:r w:rsidRPr="007E6EBE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2"/>
                <w:sz w:val="20"/>
              </w:rPr>
              <w:t>a</w:t>
            </w:r>
            <w:r w:rsidRPr="007E6EBE">
              <w:rPr>
                <w:rFonts w:eastAsia="Arial"/>
                <w:b/>
                <w:sz w:val="20"/>
              </w:rPr>
              <w:t>n</w:t>
            </w:r>
            <w:r w:rsidRPr="007E6EBE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E6EBE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A35049" w:rsidRPr="006F4481" w14:paraId="1ECDEC6F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31"/>
        </w:trPr>
        <w:tc>
          <w:tcPr>
            <w:tcW w:w="10206" w:type="dxa"/>
            <w:gridSpan w:val="9"/>
          </w:tcPr>
          <w:p w14:paraId="0384F594" w14:textId="7502028B" w:rsidR="00A35049" w:rsidRPr="006F4481" w:rsidRDefault="00A35049" w:rsidP="00A35049">
            <w:pPr>
              <w:spacing w:before="60"/>
              <w:ind w:left="181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12C2D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A35049" w:rsidRPr="007E6EBE" w14:paraId="1D2D36B0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62"/>
        </w:trPr>
        <w:tc>
          <w:tcPr>
            <w:tcW w:w="10206" w:type="dxa"/>
            <w:gridSpan w:val="9"/>
            <w:vAlign w:val="center"/>
          </w:tcPr>
          <w:p w14:paraId="5CF4249B" w14:textId="0BE34EB1" w:rsidR="00A35049" w:rsidRPr="007E6EBE" w:rsidRDefault="00A35049" w:rsidP="00A35049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b/>
                <w:w w:val="111"/>
                <w:sz w:val="20"/>
              </w:rPr>
              <w:t>B</w:t>
            </w:r>
            <w:r w:rsidRPr="007E6EBE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="00312C2D">
              <w:rPr>
                <w:rFonts w:eastAsia="Arial"/>
                <w:b/>
                <w:spacing w:val="2"/>
                <w:w w:val="102"/>
                <w:sz w:val="20"/>
              </w:rPr>
              <w:t>rk</w:t>
            </w:r>
            <w:r w:rsidRPr="007E6EBE">
              <w:rPr>
                <w:rFonts w:eastAsia="Arial"/>
                <w:b/>
                <w:spacing w:val="-1"/>
                <w:w w:val="112"/>
                <w:sz w:val="20"/>
              </w:rPr>
              <w:t>ung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w w:val="112"/>
                <w:sz w:val="20"/>
              </w:rPr>
              <w:t>n</w:t>
            </w:r>
            <w:r w:rsidRPr="007E6EBE">
              <w:rPr>
                <w:rFonts w:eastAsia="Arial"/>
                <w:w w:val="112"/>
                <w:sz w:val="20"/>
              </w:rPr>
              <w:t>:</w:t>
            </w:r>
          </w:p>
        </w:tc>
      </w:tr>
      <w:tr w:rsidR="00A35049" w:rsidRPr="00271E30" w14:paraId="58A35F7F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727"/>
        </w:trPr>
        <w:tc>
          <w:tcPr>
            <w:tcW w:w="10206" w:type="dxa"/>
            <w:gridSpan w:val="9"/>
          </w:tcPr>
          <w:p w14:paraId="6A97B263" w14:textId="5F985ECC" w:rsidR="00A35049" w:rsidRPr="006F4481" w:rsidRDefault="00A35049" w:rsidP="00A35049">
            <w:pPr>
              <w:spacing w:before="60"/>
              <w:ind w:left="181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312C2D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7"/>
          </w:p>
        </w:tc>
      </w:tr>
      <w:tr w:rsidR="00A35049" w:rsidRPr="007E6EBE" w14:paraId="1F5271EC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3079" w:type="dxa"/>
            <w:gridSpan w:val="2"/>
            <w:vAlign w:val="center"/>
          </w:tcPr>
          <w:p w14:paraId="0E937BAF" w14:textId="188BBF8E" w:rsidR="00A35049" w:rsidRPr="007E6EBE" w:rsidRDefault="00A35049" w:rsidP="00A35049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w w:val="102"/>
                <w:sz w:val="20"/>
              </w:rPr>
              <w:t>D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E6EBE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E6EBE">
              <w:rPr>
                <w:rFonts w:eastAsia="Arial"/>
                <w:w w:val="102"/>
                <w:sz w:val="20"/>
              </w:rPr>
              <w:t>m</w:t>
            </w:r>
            <w:r>
              <w:rPr>
                <w:rFonts w:eastAsia="Arial"/>
                <w:w w:val="102"/>
                <w:sz w:val="20"/>
              </w:rPr>
              <w:t>:</w:t>
            </w:r>
            <w:r w:rsidRPr="007E6EBE">
              <w:rPr>
                <w:rFonts w:eastAsia="Arial"/>
                <w:w w:val="102"/>
                <w:sz w:val="20"/>
              </w:rPr>
              <w:t xml:space="preserve"> </w:t>
            </w:r>
            <w:r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8" w:name="Text15"/>
            <w:r>
              <w:rPr>
                <w:rFonts w:eastAsia="Arial"/>
                <w:w w:val="102"/>
                <w:sz w:val="20"/>
              </w:rPr>
              <w:instrText xml:space="preserve"> FORMTEXT </w:instrText>
            </w:r>
            <w:r>
              <w:rPr>
                <w:rFonts w:eastAsia="Arial"/>
                <w:w w:val="102"/>
                <w:sz w:val="20"/>
              </w:rPr>
            </w:r>
            <w:r>
              <w:rPr>
                <w:rFonts w:eastAsia="Arial"/>
                <w:w w:val="102"/>
                <w:sz w:val="20"/>
              </w:rPr>
              <w:fldChar w:fldCharType="separate"/>
            </w:r>
            <w:r w:rsidR="00312C2D">
              <w:rPr>
                <w:rFonts w:eastAsia="Arial"/>
                <w:noProof/>
                <w:w w:val="102"/>
                <w:sz w:val="20"/>
              </w:rPr>
              <w:t>${certda}</w:t>
            </w:r>
            <w:r>
              <w:rPr>
                <w:rFonts w:eastAsia="Arial"/>
                <w:w w:val="102"/>
                <w:sz w:val="20"/>
              </w:rPr>
              <w:fldChar w:fldCharType="end"/>
            </w:r>
            <w:bookmarkEnd w:id="8"/>
          </w:p>
        </w:tc>
        <w:tc>
          <w:tcPr>
            <w:tcW w:w="4030" w:type="dxa"/>
            <w:gridSpan w:val="5"/>
            <w:vAlign w:val="center"/>
          </w:tcPr>
          <w:p w14:paraId="4AFC954E" w14:textId="77777777" w:rsidR="00A35049" w:rsidRPr="007E6EBE" w:rsidRDefault="00A35049" w:rsidP="00A35049">
            <w:pPr>
              <w:ind w:left="181"/>
              <w:rPr>
                <w:sz w:val="20"/>
              </w:rPr>
            </w:pPr>
          </w:p>
        </w:tc>
        <w:tc>
          <w:tcPr>
            <w:tcW w:w="3097" w:type="dxa"/>
            <w:gridSpan w:val="2"/>
            <w:vAlign w:val="center"/>
          </w:tcPr>
          <w:p w14:paraId="56F8BC08" w14:textId="77777777" w:rsidR="00A35049" w:rsidRPr="007E6EBE" w:rsidRDefault="00A35049" w:rsidP="00A35049">
            <w:pPr>
              <w:ind w:left="181"/>
              <w:rPr>
                <w:sz w:val="20"/>
              </w:rPr>
            </w:pPr>
          </w:p>
        </w:tc>
      </w:tr>
      <w:tr w:rsidR="005D58D2" w14:paraId="50275C3C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1"/>
        </w:trPr>
        <w:tc>
          <w:tcPr>
            <w:tcW w:w="4430" w:type="dxa"/>
            <w:gridSpan w:val="4"/>
            <w:vAlign w:val="bottom"/>
          </w:tcPr>
          <w:p w14:paraId="38E93D9B" w14:textId="77777777" w:rsidR="005D58D2" w:rsidRPr="005D58D2" w:rsidRDefault="005D58D2" w:rsidP="005D58D2">
            <w:pPr>
              <w:spacing w:after="20"/>
              <w:ind w:left="164"/>
              <w:jc w:val="center"/>
              <w:rPr>
                <w:sz w:val="14"/>
                <w:szCs w:val="14"/>
              </w:rPr>
            </w:pPr>
            <w:r w:rsidRPr="005D58D2">
              <w:rPr>
                <w:sz w:val="14"/>
                <w:szCs w:val="14"/>
              </w:rPr>
              <w:t>_________________________________________________</w:t>
            </w:r>
          </w:p>
          <w:p w14:paraId="66ED3919" w14:textId="77777777" w:rsidR="005D58D2" w:rsidRPr="00A77010" w:rsidRDefault="005D58D2" w:rsidP="005D58D2">
            <w:pPr>
              <w:ind w:left="165"/>
              <w:jc w:val="center"/>
              <w:rPr>
                <w:sz w:val="14"/>
                <w:szCs w:val="14"/>
              </w:rPr>
            </w:pPr>
            <w:r w:rsidRPr="00A77010">
              <w:rPr>
                <w:sz w:val="14"/>
                <w:szCs w:val="14"/>
              </w:rPr>
              <w:t>Vorsitzende/Vorsitzender des Prüfungsausschusses</w:t>
            </w:r>
          </w:p>
        </w:tc>
        <w:tc>
          <w:tcPr>
            <w:tcW w:w="1949" w:type="dxa"/>
            <w:gridSpan w:val="2"/>
            <w:vAlign w:val="center"/>
          </w:tcPr>
          <w:p w14:paraId="35B47376" w14:textId="77777777" w:rsidR="005D58D2" w:rsidRDefault="005D58D2" w:rsidP="005D58D2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14:paraId="66BE479D" w14:textId="77777777" w:rsidR="005D58D2" w:rsidRPr="00870366" w:rsidRDefault="005D58D2" w:rsidP="005D58D2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3827" w:type="dxa"/>
            <w:gridSpan w:val="3"/>
            <w:vAlign w:val="bottom"/>
          </w:tcPr>
          <w:p w14:paraId="2CCE3265" w14:textId="77777777" w:rsidR="005D58D2" w:rsidRPr="005D58D2" w:rsidRDefault="005D58D2" w:rsidP="005D58D2">
            <w:pPr>
              <w:spacing w:after="20"/>
              <w:ind w:left="164"/>
              <w:jc w:val="center"/>
              <w:rPr>
                <w:sz w:val="14"/>
                <w:szCs w:val="14"/>
              </w:rPr>
            </w:pPr>
            <w:r w:rsidRPr="005D58D2">
              <w:rPr>
                <w:sz w:val="14"/>
                <w:szCs w:val="14"/>
              </w:rPr>
              <w:t>____________________</w:t>
            </w:r>
            <w:r>
              <w:rPr>
                <w:sz w:val="14"/>
                <w:szCs w:val="14"/>
              </w:rPr>
              <w:t>____</w:t>
            </w:r>
            <w:r w:rsidRPr="005D58D2">
              <w:rPr>
                <w:sz w:val="14"/>
                <w:szCs w:val="14"/>
              </w:rPr>
              <w:t>__________________</w:t>
            </w:r>
          </w:p>
          <w:p w14:paraId="7D7016CB" w14:textId="77777777" w:rsidR="005D58D2" w:rsidRPr="00A77010" w:rsidRDefault="005D58D2" w:rsidP="005D58D2">
            <w:pPr>
              <w:ind w:left="165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Schulleiterin/Schulleiter</w:t>
            </w:r>
          </w:p>
        </w:tc>
      </w:tr>
      <w:tr w:rsidR="005D58D2" w14:paraId="0D73D03E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1"/>
        </w:trPr>
        <w:tc>
          <w:tcPr>
            <w:tcW w:w="10206" w:type="dxa"/>
            <w:gridSpan w:val="9"/>
            <w:vAlign w:val="bottom"/>
          </w:tcPr>
          <w:p w14:paraId="110A589E" w14:textId="77777777" w:rsidR="005D58D2" w:rsidRDefault="005D58D2" w:rsidP="005D58D2">
            <w:pPr>
              <w:ind w:left="181"/>
              <w:rPr>
                <w:rFonts w:eastAsia="Arial"/>
                <w:i/>
                <w:sz w:val="12"/>
                <w:szCs w:val="12"/>
              </w:rPr>
            </w:pPr>
            <w:r w:rsidRPr="00EE1866">
              <w:rPr>
                <w:rFonts w:eastAsia="Arial"/>
                <w:b/>
                <w:i/>
                <w:sz w:val="12"/>
                <w:szCs w:val="12"/>
              </w:rPr>
              <w:t>N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o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en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st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u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f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 xml:space="preserve">n: 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z w:val="12"/>
                <w:szCs w:val="12"/>
              </w:rPr>
              <w:t>r</w:t>
            </w:r>
            <w:r w:rsidRPr="00D859CF">
              <w:rPr>
                <w:rFonts w:ascii="Times New Roman" w:eastAsia="Times New Roman" w:hAnsi="Times New Roman" w:cs="Times New Roman"/>
                <w:i/>
                <w:spacing w:val="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1)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2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be</w:t>
            </w:r>
            <w:r w:rsidRPr="00D859CF">
              <w:rPr>
                <w:rFonts w:eastAsia="Arial"/>
                <w:i/>
                <w:sz w:val="12"/>
                <w:szCs w:val="12"/>
              </w:rPr>
              <w:t>f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d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3)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au</w:t>
            </w:r>
            <w:r w:rsidRPr="00D859CF">
              <w:rPr>
                <w:rFonts w:eastAsia="Arial"/>
                <w:i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z w:val="12"/>
                <w:szCs w:val="12"/>
              </w:rPr>
              <w:t>c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(4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mang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l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</w:t>
            </w:r>
            <w:r w:rsidRPr="00D859CF">
              <w:rPr>
                <w:rFonts w:eastAsia="Arial"/>
                <w:i/>
                <w:sz w:val="12"/>
                <w:szCs w:val="12"/>
              </w:rPr>
              <w:t>ft</w:t>
            </w:r>
            <w:r w:rsidRPr="00D859CF"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5)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un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enü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6</w:t>
            </w:r>
            <w:r w:rsidRPr="00D859CF">
              <w:rPr>
                <w:rFonts w:eastAsia="Arial"/>
                <w:i/>
                <w:sz w:val="12"/>
                <w:szCs w:val="12"/>
              </w:rPr>
              <w:t>)</w:t>
            </w:r>
          </w:p>
          <w:p w14:paraId="54F671AD" w14:textId="77777777" w:rsidR="005D58D2" w:rsidRDefault="005D58D2" w:rsidP="005D58D2">
            <w:pPr>
              <w:spacing w:after="40" w:line="160" w:lineRule="exact"/>
              <w:ind w:left="181"/>
              <w:rPr>
                <w:rStyle w:val="Formatvorlage89"/>
              </w:rPr>
            </w:pPr>
            <w:r w:rsidRPr="0020561C">
              <w:rPr>
                <w:rFonts w:eastAsia="Arial"/>
                <w:i/>
                <w:sz w:val="12"/>
                <w:szCs w:val="12"/>
              </w:rPr>
              <w:t xml:space="preserve">*Entsprechend dem Gemeinsamen Europäischen Referenzrahmen für </w:t>
            </w:r>
            <w:r>
              <w:rPr>
                <w:rFonts w:eastAsia="Arial"/>
                <w:i/>
                <w:sz w:val="12"/>
                <w:szCs w:val="12"/>
              </w:rPr>
              <w:t xml:space="preserve">Sprachen </w:t>
            </w:r>
            <w:r w:rsidRPr="0020561C">
              <w:rPr>
                <w:rFonts w:eastAsia="Arial"/>
                <w:i/>
                <w:sz w:val="12"/>
                <w:szCs w:val="12"/>
              </w:rPr>
              <w:t>(GER)</w:t>
            </w:r>
          </w:p>
        </w:tc>
      </w:tr>
    </w:tbl>
    <w:p w14:paraId="2F089E8F" w14:textId="77777777" w:rsidR="00DA7C79" w:rsidRDefault="00DA7C79" w:rsidP="00AF482E">
      <w:pPr>
        <w:spacing w:line="160" w:lineRule="exact"/>
        <w:ind w:left="-567" w:right="-57"/>
        <w:rPr>
          <w:rFonts w:eastAsia="Arial"/>
          <w:b/>
          <w:i/>
          <w:sz w:val="12"/>
          <w:szCs w:val="12"/>
        </w:rPr>
      </w:pPr>
    </w:p>
    <w:sectPr w:rsidR="00DA7C79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1DF4C" w14:textId="77777777" w:rsidR="001E3AC2" w:rsidRDefault="001E3AC2" w:rsidP="001E03DE">
      <w:r>
        <w:separator/>
      </w:r>
    </w:p>
  </w:endnote>
  <w:endnote w:type="continuationSeparator" w:id="0">
    <w:p w14:paraId="318538A5" w14:textId="77777777" w:rsidR="001E3AC2" w:rsidRDefault="001E3AC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89F28" w14:textId="77777777" w:rsidR="001E3AC2" w:rsidRDefault="001E3AC2" w:rsidP="001E03DE">
      <w:r>
        <w:separator/>
      </w:r>
    </w:p>
  </w:footnote>
  <w:footnote w:type="continuationSeparator" w:id="0">
    <w:p w14:paraId="0AF39B60" w14:textId="77777777" w:rsidR="001E3AC2" w:rsidRDefault="001E3AC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HDYJU365PTPSd9Sm7KlpErQ1VC/Kw6nis2l+RcbChDy1hxaXXxc2CBNErSh0JA++JL9DL/iXtDLhpSq/6VZGxg==" w:salt="eTz9yYfYsyMhRp9+fzjo8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91"/>
    <w:rsid w:val="000008C8"/>
    <w:rsid w:val="00024AC1"/>
    <w:rsid w:val="000406CF"/>
    <w:rsid w:val="000416D4"/>
    <w:rsid w:val="00044446"/>
    <w:rsid w:val="00055C24"/>
    <w:rsid w:val="00076BD9"/>
    <w:rsid w:val="00084444"/>
    <w:rsid w:val="0009035A"/>
    <w:rsid w:val="000A510C"/>
    <w:rsid w:val="000A6356"/>
    <w:rsid w:val="000E52FA"/>
    <w:rsid w:val="000E7FEA"/>
    <w:rsid w:val="000F0C1D"/>
    <w:rsid w:val="00110365"/>
    <w:rsid w:val="001164F4"/>
    <w:rsid w:val="00162D4F"/>
    <w:rsid w:val="001A2103"/>
    <w:rsid w:val="001B5D1C"/>
    <w:rsid w:val="001C3097"/>
    <w:rsid w:val="001E03DE"/>
    <w:rsid w:val="001E3AC2"/>
    <w:rsid w:val="001E4D4C"/>
    <w:rsid w:val="001E7CA1"/>
    <w:rsid w:val="0020561C"/>
    <w:rsid w:val="00210F12"/>
    <w:rsid w:val="002223B8"/>
    <w:rsid w:val="00227742"/>
    <w:rsid w:val="00265D34"/>
    <w:rsid w:val="00271E30"/>
    <w:rsid w:val="00273216"/>
    <w:rsid w:val="00274089"/>
    <w:rsid w:val="002952A8"/>
    <w:rsid w:val="00296589"/>
    <w:rsid w:val="002A2CB4"/>
    <w:rsid w:val="002D48E5"/>
    <w:rsid w:val="00312C2D"/>
    <w:rsid w:val="00340DAF"/>
    <w:rsid w:val="003A0D90"/>
    <w:rsid w:val="003A1654"/>
    <w:rsid w:val="003E413E"/>
    <w:rsid w:val="003F4608"/>
    <w:rsid w:val="004114E6"/>
    <w:rsid w:val="0044650F"/>
    <w:rsid w:val="0046436C"/>
    <w:rsid w:val="0046673F"/>
    <w:rsid w:val="004961B4"/>
    <w:rsid w:val="004B1937"/>
    <w:rsid w:val="004C45DB"/>
    <w:rsid w:val="004D1362"/>
    <w:rsid w:val="004F71DD"/>
    <w:rsid w:val="00515D17"/>
    <w:rsid w:val="00541839"/>
    <w:rsid w:val="0055715E"/>
    <w:rsid w:val="005D58D2"/>
    <w:rsid w:val="005F2C76"/>
    <w:rsid w:val="005F5ED1"/>
    <w:rsid w:val="005F794F"/>
    <w:rsid w:val="00621A2E"/>
    <w:rsid w:val="00666AC0"/>
    <w:rsid w:val="0069223E"/>
    <w:rsid w:val="006D4AA2"/>
    <w:rsid w:val="006F4481"/>
    <w:rsid w:val="00707782"/>
    <w:rsid w:val="007170AA"/>
    <w:rsid w:val="00747ADE"/>
    <w:rsid w:val="007A5DB2"/>
    <w:rsid w:val="007C64FB"/>
    <w:rsid w:val="007E05A7"/>
    <w:rsid w:val="007E40FA"/>
    <w:rsid w:val="007E6A4D"/>
    <w:rsid w:val="007E6EBE"/>
    <w:rsid w:val="00815D48"/>
    <w:rsid w:val="00860C2A"/>
    <w:rsid w:val="00870366"/>
    <w:rsid w:val="0087395F"/>
    <w:rsid w:val="008921C3"/>
    <w:rsid w:val="008A65F9"/>
    <w:rsid w:val="008A7911"/>
    <w:rsid w:val="008B7695"/>
    <w:rsid w:val="008C4296"/>
    <w:rsid w:val="008D440B"/>
    <w:rsid w:val="008E1881"/>
    <w:rsid w:val="008E251B"/>
    <w:rsid w:val="009333E7"/>
    <w:rsid w:val="0094766C"/>
    <w:rsid w:val="009533B3"/>
    <w:rsid w:val="0096431B"/>
    <w:rsid w:val="009935DA"/>
    <w:rsid w:val="009A7179"/>
    <w:rsid w:val="009B6193"/>
    <w:rsid w:val="009C05F9"/>
    <w:rsid w:val="009C3D01"/>
    <w:rsid w:val="009D0CD5"/>
    <w:rsid w:val="009D7245"/>
    <w:rsid w:val="009F02C0"/>
    <w:rsid w:val="00A35049"/>
    <w:rsid w:val="00A475CE"/>
    <w:rsid w:val="00A545FC"/>
    <w:rsid w:val="00A60979"/>
    <w:rsid w:val="00A819A4"/>
    <w:rsid w:val="00A82895"/>
    <w:rsid w:val="00A96C3E"/>
    <w:rsid w:val="00AE0890"/>
    <w:rsid w:val="00AE5C68"/>
    <w:rsid w:val="00AF482E"/>
    <w:rsid w:val="00B02094"/>
    <w:rsid w:val="00B07849"/>
    <w:rsid w:val="00B20182"/>
    <w:rsid w:val="00B241BD"/>
    <w:rsid w:val="00B764C9"/>
    <w:rsid w:val="00B8266E"/>
    <w:rsid w:val="00BD6E14"/>
    <w:rsid w:val="00BF482A"/>
    <w:rsid w:val="00C22DA6"/>
    <w:rsid w:val="00C64F41"/>
    <w:rsid w:val="00C7413A"/>
    <w:rsid w:val="00C7555E"/>
    <w:rsid w:val="00CD6932"/>
    <w:rsid w:val="00CE6002"/>
    <w:rsid w:val="00D12B9A"/>
    <w:rsid w:val="00D3301F"/>
    <w:rsid w:val="00D94721"/>
    <w:rsid w:val="00DA7C79"/>
    <w:rsid w:val="00DB05B5"/>
    <w:rsid w:val="00DD4D96"/>
    <w:rsid w:val="00E17E81"/>
    <w:rsid w:val="00E20D91"/>
    <w:rsid w:val="00E42DF2"/>
    <w:rsid w:val="00E50F61"/>
    <w:rsid w:val="00E5291B"/>
    <w:rsid w:val="00E6357F"/>
    <w:rsid w:val="00ED07BE"/>
    <w:rsid w:val="00EE1866"/>
    <w:rsid w:val="00EF4D67"/>
    <w:rsid w:val="00F0608C"/>
    <w:rsid w:val="00F3390E"/>
    <w:rsid w:val="00F44A67"/>
    <w:rsid w:val="00F554DA"/>
    <w:rsid w:val="00F56E21"/>
    <w:rsid w:val="00F66AF5"/>
    <w:rsid w:val="00FA5255"/>
    <w:rsid w:val="00FB3661"/>
    <w:rsid w:val="00FC051E"/>
    <w:rsid w:val="00FC5CE9"/>
    <w:rsid w:val="00FE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85DCE"/>
  <w15:docId w15:val="{68546026-6657-4A78-9C38-3CD7A832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62D4F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AF482E"/>
    <w:rPr>
      <w:rFonts w:ascii="Arial" w:hAnsi="Arial"/>
      <w:sz w:val="18"/>
    </w:rPr>
  </w:style>
  <w:style w:type="character" w:customStyle="1" w:styleId="Formatvorlage63">
    <w:name w:val="Formatvorlage63"/>
    <w:basedOn w:val="a0"/>
    <w:uiPriority w:val="1"/>
    <w:rsid w:val="00AF482E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7E6EBE"/>
    <w:rPr>
      <w:rFonts w:ascii="Arial" w:hAnsi="Arial"/>
      <w:sz w:val="20"/>
    </w:rPr>
  </w:style>
  <w:style w:type="character" w:customStyle="1" w:styleId="Formatvorlage65">
    <w:name w:val="Formatvorlage65"/>
    <w:basedOn w:val="a0"/>
    <w:uiPriority w:val="1"/>
    <w:rsid w:val="007E6EBE"/>
    <w:rPr>
      <w:rFonts w:ascii="Arial" w:hAnsi="Arial"/>
      <w:sz w:val="20"/>
    </w:rPr>
  </w:style>
  <w:style w:type="character" w:customStyle="1" w:styleId="Formatvorlage66">
    <w:name w:val="Formatvorlage66"/>
    <w:basedOn w:val="a0"/>
    <w:uiPriority w:val="1"/>
    <w:rsid w:val="007E6EB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B8266E"/>
    <w:rPr>
      <w:rFonts w:ascii="Arial" w:hAnsi="Arial"/>
      <w:sz w:val="20"/>
    </w:rPr>
  </w:style>
  <w:style w:type="character" w:customStyle="1" w:styleId="Formatvorlage68">
    <w:name w:val="Formatvorlage68"/>
    <w:basedOn w:val="a0"/>
    <w:uiPriority w:val="1"/>
    <w:rsid w:val="00B8266E"/>
    <w:rPr>
      <w:rFonts w:ascii="Arial" w:hAnsi="Arial"/>
      <w:sz w:val="20"/>
    </w:rPr>
  </w:style>
  <w:style w:type="character" w:customStyle="1" w:styleId="Formatvorlage69">
    <w:name w:val="Formatvorlage69"/>
    <w:basedOn w:val="a0"/>
    <w:uiPriority w:val="1"/>
    <w:rsid w:val="00B8266E"/>
    <w:rPr>
      <w:rFonts w:ascii="Arial" w:hAnsi="Arial"/>
      <w:sz w:val="20"/>
    </w:rPr>
  </w:style>
  <w:style w:type="character" w:customStyle="1" w:styleId="Formatvorlage70">
    <w:name w:val="Formatvorlage70"/>
    <w:basedOn w:val="a0"/>
    <w:uiPriority w:val="1"/>
    <w:rsid w:val="00B8266E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B8266E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B8266E"/>
    <w:rPr>
      <w:rFonts w:ascii="Arial" w:hAnsi="Arial"/>
      <w:sz w:val="20"/>
    </w:rPr>
  </w:style>
  <w:style w:type="character" w:customStyle="1" w:styleId="Formatvorlage73">
    <w:name w:val="Formatvorlage73"/>
    <w:basedOn w:val="a0"/>
    <w:uiPriority w:val="1"/>
    <w:rsid w:val="00B8266E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B8266E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B8266E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B8266E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B8266E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B8266E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B8266E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B8266E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B8266E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B8266E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B8266E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B8266E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B8266E"/>
    <w:rPr>
      <w:rFonts w:ascii="Arial" w:hAnsi="Arial"/>
      <w:sz w:val="18"/>
    </w:rPr>
  </w:style>
  <w:style w:type="character" w:customStyle="1" w:styleId="Formatvorlage86">
    <w:name w:val="Formatvorlage86"/>
    <w:basedOn w:val="a0"/>
    <w:uiPriority w:val="1"/>
    <w:rsid w:val="00B8266E"/>
    <w:rPr>
      <w:rFonts w:ascii="Arial" w:hAnsi="Arial"/>
      <w:sz w:val="18"/>
    </w:rPr>
  </w:style>
  <w:style w:type="character" w:customStyle="1" w:styleId="Formatvorlage87">
    <w:name w:val="Formatvorlage87"/>
    <w:basedOn w:val="a0"/>
    <w:uiPriority w:val="1"/>
    <w:rsid w:val="00BF482A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FA5255"/>
    <w:rPr>
      <w:rFonts w:ascii="Arial" w:hAnsi="Arial"/>
      <w:sz w:val="16"/>
    </w:rPr>
  </w:style>
  <w:style w:type="character" w:customStyle="1" w:styleId="Formatvorlage89">
    <w:name w:val="Formatvorlage89"/>
    <w:basedOn w:val="a0"/>
    <w:uiPriority w:val="1"/>
    <w:rsid w:val="00FA5255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EE186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EE186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Realschulabschlusszeugnis_Schulfremde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9367E0A4E84682BB35584F54284E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E2022A-8C6E-414D-956C-9457E5D44EBC}"/>
      </w:docPartPr>
      <w:docPartBody>
        <w:p w:rsidR="00000000" w:rsidRDefault="009279FA" w:rsidP="009279FA">
          <w:pPr>
            <w:pStyle w:val="5C9367E0A4E84682BB35584F54284E27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7AE443A84E9049058B65668FCE8FD0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F830DB-011C-45E3-BFA3-6665007324E1}"/>
      </w:docPartPr>
      <w:docPartBody>
        <w:p w:rsidR="00000000" w:rsidRDefault="009279FA" w:rsidP="009279FA">
          <w:pPr>
            <w:pStyle w:val="7AE443A84E9049058B65668FCE8FD067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B051754EFFA4F118035374BDBA95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64AB98-C573-404E-A384-42E5A9E61859}"/>
      </w:docPartPr>
      <w:docPartBody>
        <w:p w:rsidR="00000000" w:rsidRDefault="009279FA" w:rsidP="009279FA">
          <w:pPr>
            <w:pStyle w:val="BB051754EFFA4F118035374BDBA95833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283919524DB349DC960BD66C2E924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E0B606-780D-4A75-9CEC-A0761FF7E716}"/>
      </w:docPartPr>
      <w:docPartBody>
        <w:p w:rsidR="00000000" w:rsidRDefault="009279FA" w:rsidP="009279FA">
          <w:pPr>
            <w:pStyle w:val="283919524DB349DC960BD66C2E924398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5A5E2067510E42EA9B2C5D211C7D48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310C92-0C14-4A67-965C-01A808E192DA}"/>
      </w:docPartPr>
      <w:docPartBody>
        <w:p w:rsidR="00000000" w:rsidRDefault="009279FA" w:rsidP="009279FA">
          <w:pPr>
            <w:pStyle w:val="5A5E2067510E42EA9B2C5D211C7D484C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D41560C082BE4C5B9F212DA4D9DBAF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786D25-CDA4-4339-B97C-D0EC633392D7}"/>
      </w:docPartPr>
      <w:docPartBody>
        <w:p w:rsidR="00000000" w:rsidRDefault="009279FA" w:rsidP="009279FA">
          <w:pPr>
            <w:pStyle w:val="D41560C082BE4C5B9F212DA4D9DBAFE9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EE024D7D1EB944258BCF65E826A22E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108700-313B-42E9-9766-11600A1A72AD}"/>
      </w:docPartPr>
      <w:docPartBody>
        <w:p w:rsidR="00000000" w:rsidRDefault="009279FA" w:rsidP="009279FA">
          <w:pPr>
            <w:pStyle w:val="EE024D7D1EB944258BCF65E826A22EFF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2377EB7B20444C12BF5330DB780F3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700057-A59C-457F-81C0-FBD6310C3A73}"/>
      </w:docPartPr>
      <w:docPartBody>
        <w:p w:rsidR="00000000" w:rsidRDefault="009279FA" w:rsidP="009279FA">
          <w:pPr>
            <w:pStyle w:val="2377EB7B20444C12BF5330DB780F3A91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60FD9399605C4809871F88168D16B5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54453-2D89-4DB0-83B1-DC31A3640EFD}"/>
      </w:docPartPr>
      <w:docPartBody>
        <w:p w:rsidR="00000000" w:rsidRDefault="009279FA" w:rsidP="009279FA">
          <w:pPr>
            <w:pStyle w:val="60FD9399605C4809871F88168D16B5AF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D688DCD4258345DE91591D7EBEBD30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CFC5F-3F3D-48D2-B12F-AED6C2E3FDA9}"/>
      </w:docPartPr>
      <w:docPartBody>
        <w:p w:rsidR="00000000" w:rsidRDefault="009279FA" w:rsidP="009279FA">
          <w:pPr>
            <w:pStyle w:val="D688DCD4258345DE91591D7EBEBD3007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83C6588165C44EB5A4CED3D1B0EFEF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E5480F-B134-4613-AE64-24B513418F17}"/>
      </w:docPartPr>
      <w:docPartBody>
        <w:p w:rsidR="00000000" w:rsidRDefault="009279FA" w:rsidP="009279FA">
          <w:pPr>
            <w:pStyle w:val="83C6588165C44EB5A4CED3D1B0EFEF49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C1DB6E2997254091AE0E5A353D6F2B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AAC06D-BE42-43B7-913E-4A3303166515}"/>
      </w:docPartPr>
      <w:docPartBody>
        <w:p w:rsidR="00000000" w:rsidRDefault="009279FA" w:rsidP="009279FA">
          <w:pPr>
            <w:pStyle w:val="C1DB6E2997254091AE0E5A353D6F2B25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FEAB4BBDDE74D20B5A423EAC89BFA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3C3648-865F-4BBC-8079-0B42CF564BC5}"/>
      </w:docPartPr>
      <w:docPartBody>
        <w:p w:rsidR="00000000" w:rsidRDefault="009279FA" w:rsidP="009279FA">
          <w:pPr>
            <w:pStyle w:val="4FEAB4BBDDE74D20B5A423EAC89BFA69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A97597AD5BD04E5A84816D01FA1F6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13158C-1E21-4531-A964-0F790D2CB126}"/>
      </w:docPartPr>
      <w:docPartBody>
        <w:p w:rsidR="00000000" w:rsidRDefault="009279FA" w:rsidP="009279FA">
          <w:pPr>
            <w:pStyle w:val="A97597AD5BD04E5A84816D01FA1F607D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CBA259346B44C32A4DDC656161943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5001C4-4F4E-4AEC-940C-0DEF1159FDFB}"/>
      </w:docPartPr>
      <w:docPartBody>
        <w:p w:rsidR="00000000" w:rsidRDefault="009279FA" w:rsidP="009279FA">
          <w:pPr>
            <w:pStyle w:val="BCBA259346B44C32A4DDC656161943A3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FA"/>
    <w:rsid w:val="009279FA"/>
    <w:rsid w:val="00DA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79FA"/>
    <w:rPr>
      <w:color w:val="808080"/>
    </w:rPr>
  </w:style>
  <w:style w:type="paragraph" w:customStyle="1" w:styleId="5C9367E0A4E84682BB35584F54284E27">
    <w:name w:val="5C9367E0A4E84682BB35584F54284E27"/>
    <w:rsid w:val="009279FA"/>
  </w:style>
  <w:style w:type="paragraph" w:customStyle="1" w:styleId="7AE443A84E9049058B65668FCE8FD067">
    <w:name w:val="7AE443A84E9049058B65668FCE8FD067"/>
    <w:rsid w:val="009279FA"/>
  </w:style>
  <w:style w:type="paragraph" w:customStyle="1" w:styleId="8BF9132A15DF463586CB0EE020CB14C8">
    <w:name w:val="8BF9132A15DF463586CB0EE020CB14C8"/>
    <w:rsid w:val="009279FA"/>
  </w:style>
  <w:style w:type="paragraph" w:customStyle="1" w:styleId="BB051754EFFA4F118035374BDBA95833">
    <w:name w:val="BB051754EFFA4F118035374BDBA95833"/>
    <w:rsid w:val="009279FA"/>
  </w:style>
  <w:style w:type="paragraph" w:customStyle="1" w:styleId="283919524DB349DC960BD66C2E924398">
    <w:name w:val="283919524DB349DC960BD66C2E924398"/>
    <w:rsid w:val="009279FA"/>
  </w:style>
  <w:style w:type="paragraph" w:customStyle="1" w:styleId="5A5E2067510E42EA9B2C5D211C7D484C">
    <w:name w:val="5A5E2067510E42EA9B2C5D211C7D484C"/>
    <w:rsid w:val="009279FA"/>
  </w:style>
  <w:style w:type="paragraph" w:customStyle="1" w:styleId="D41560C082BE4C5B9F212DA4D9DBAFE9">
    <w:name w:val="D41560C082BE4C5B9F212DA4D9DBAFE9"/>
    <w:rsid w:val="009279FA"/>
  </w:style>
  <w:style w:type="paragraph" w:customStyle="1" w:styleId="EE024D7D1EB944258BCF65E826A22EFF">
    <w:name w:val="EE024D7D1EB944258BCF65E826A22EFF"/>
    <w:rsid w:val="009279FA"/>
  </w:style>
  <w:style w:type="paragraph" w:customStyle="1" w:styleId="2377EB7B20444C12BF5330DB780F3A91">
    <w:name w:val="2377EB7B20444C12BF5330DB780F3A91"/>
    <w:rsid w:val="009279FA"/>
  </w:style>
  <w:style w:type="paragraph" w:customStyle="1" w:styleId="60FD9399605C4809871F88168D16B5AF">
    <w:name w:val="60FD9399605C4809871F88168D16B5AF"/>
    <w:rsid w:val="009279FA"/>
  </w:style>
  <w:style w:type="paragraph" w:customStyle="1" w:styleId="D688DCD4258345DE91591D7EBEBD3007">
    <w:name w:val="D688DCD4258345DE91591D7EBEBD3007"/>
    <w:rsid w:val="009279FA"/>
  </w:style>
  <w:style w:type="paragraph" w:customStyle="1" w:styleId="83C6588165C44EB5A4CED3D1B0EFEF49">
    <w:name w:val="83C6588165C44EB5A4CED3D1B0EFEF49"/>
    <w:rsid w:val="009279FA"/>
  </w:style>
  <w:style w:type="paragraph" w:customStyle="1" w:styleId="C1DB6E2997254091AE0E5A353D6F2B25">
    <w:name w:val="C1DB6E2997254091AE0E5A353D6F2B25"/>
    <w:rsid w:val="009279FA"/>
  </w:style>
  <w:style w:type="paragraph" w:customStyle="1" w:styleId="4FEAB4BBDDE74D20B5A423EAC89BFA69">
    <w:name w:val="4FEAB4BBDDE74D20B5A423EAC89BFA69"/>
    <w:rsid w:val="009279FA"/>
  </w:style>
  <w:style w:type="paragraph" w:customStyle="1" w:styleId="A97597AD5BD04E5A84816D01FA1F607D">
    <w:name w:val="A97597AD5BD04E5A84816D01FA1F607D"/>
    <w:rsid w:val="009279FA"/>
  </w:style>
  <w:style w:type="paragraph" w:customStyle="1" w:styleId="BCBA259346B44C32A4DDC656161943A3">
    <w:name w:val="BCBA259346B44C32A4DDC656161943A3"/>
    <w:rsid w:val="009279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Realschulabschlusszeugnis_Schulfremde_2004</Template>
  <TotalTime>90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8</cp:revision>
  <cp:lastPrinted>2019-03-20T16:24:00Z</cp:lastPrinted>
  <dcterms:created xsi:type="dcterms:W3CDTF">2020-05-26T07:11:00Z</dcterms:created>
  <dcterms:modified xsi:type="dcterms:W3CDTF">2020-05-26T08:58:00Z</dcterms:modified>
</cp:coreProperties>
</file>