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5D1" w:rsidRDefault="00F87538" w:rsidP="00E50DF3">
      <w:pPr>
        <w:pStyle w:val="Heading1"/>
      </w:pPr>
      <w:r>
        <w:t xml:space="preserve">Navodila za </w:t>
      </w:r>
      <w:r w:rsidR="00E50DF3">
        <w:t>študente pri predmetu Elektronsko in mobilno poslovanje</w:t>
      </w:r>
    </w:p>
    <w:p w:rsidR="00E50DF3" w:rsidRDefault="00E50DF3"/>
    <w:p w:rsidR="004E4FB5" w:rsidRDefault="00E50DF3">
      <w:r>
        <w:t>Za uspešno izvedbo seminarske naloge pri predmetu elektronsko in mobilno poslovanje boste potrebovali operacijski sistem Microsoft Windows 7 32/64 bit ali Microsoft Windows 8 64 bit</w:t>
      </w:r>
      <w:r w:rsidR="00DF4FEE">
        <w:t xml:space="preserve"> (OS dobite preko programa DreamSpark</w:t>
      </w:r>
      <w:r w:rsidR="005627EF">
        <w:t xml:space="preserve"> (</w:t>
      </w:r>
      <w:hyperlink r:id="rId5" w:tgtFrame="_blank" w:tooltip="http://aka.ms/dsslo" w:history="1">
        <w:r w:rsidR="00062A01" w:rsidRPr="00062A01">
          <w:rPr>
            <w:rStyle w:val="Hyperlink"/>
          </w:rPr>
          <w:t>http://aka.ms/dsslo</w:t>
        </w:r>
      </w:hyperlink>
      <w:r w:rsidR="005627EF">
        <w:t>)</w:t>
      </w:r>
      <w:r w:rsidR="00DF4FEE">
        <w:t>,</w:t>
      </w:r>
      <w:r w:rsidR="005627EF">
        <w:t xml:space="preserve"> </w:t>
      </w:r>
      <w:r w:rsidR="00DF4FEE">
        <w:t>ki ga ima vaša fakulteta na voljo)</w:t>
      </w:r>
      <w:r w:rsidR="009B7948">
        <w:t>, odvisno od zmožnosti vaše računalnika</w:t>
      </w:r>
      <w:r>
        <w:t>.</w:t>
      </w:r>
      <w:r w:rsidR="009B7948">
        <w:t xml:space="preserve"> </w:t>
      </w:r>
    </w:p>
    <w:p w:rsidR="00E57B92" w:rsidRDefault="00817C6F">
      <w:r>
        <w:t>Zmožnost pomeni, da lahko na tem operacijskem sistemu zaganjate emulator za testiranje aplikacije</w:t>
      </w:r>
      <w:r w:rsidR="005D04A6">
        <w:t xml:space="preserve"> (v kolikor zaganjate operacijski sistem v simulacijskem okolju – HyperV, VMWare,…, vam po uradnih informacijah</w:t>
      </w:r>
      <w:r w:rsidR="005D04A6" w:rsidRPr="005D04A6">
        <w:t xml:space="preserve"> </w:t>
      </w:r>
      <w:r w:rsidR="005D04A6">
        <w:t>emulator ne bo deloval)</w:t>
      </w:r>
      <w:r>
        <w:t xml:space="preserve">. V vsakem primeru </w:t>
      </w:r>
      <w:r w:rsidR="005D04A6">
        <w:t xml:space="preserve">imate opcijo direktne </w:t>
      </w:r>
      <w:r>
        <w:t>pove</w:t>
      </w:r>
      <w:r w:rsidR="005D04A6">
        <w:t>zave</w:t>
      </w:r>
      <w:r>
        <w:t xml:space="preserve"> razvojn</w:t>
      </w:r>
      <w:r w:rsidR="005D04A6">
        <w:t>ega</w:t>
      </w:r>
      <w:r>
        <w:t xml:space="preserve"> orodj</w:t>
      </w:r>
      <w:r w:rsidR="005D04A6">
        <w:t>a</w:t>
      </w:r>
      <w:r>
        <w:t xml:space="preserve"> direktno s telefonom Windows Phone in preizkušate direktno na napravi (v kolikor jo imate).</w:t>
      </w:r>
    </w:p>
    <w:p w:rsidR="00E50DF3" w:rsidRDefault="009B7948">
      <w:r>
        <w:t>Zmožnost računalnika je odvisna od tega</w:t>
      </w:r>
      <w:r w:rsidR="00373F8E">
        <w:t>,</w:t>
      </w:r>
      <w:r>
        <w:t xml:space="preserve"> ali </w:t>
      </w:r>
      <w:r w:rsidR="00373F8E">
        <w:t xml:space="preserve">procesotr </w:t>
      </w:r>
      <w:r>
        <w:t>podpira</w:t>
      </w:r>
      <w:r w:rsidR="00E57B92">
        <w:t xml:space="preserve"> SLAT (secondary level address translation). V kolikor želite pred namestitvijo</w:t>
      </w:r>
      <w:r w:rsidR="00B1182E">
        <w:t xml:space="preserve"> SDKja</w:t>
      </w:r>
      <w:r w:rsidR="00E57B92">
        <w:t xml:space="preserve"> preveriti, ali vaš računalnik to podpira, lahko to storite z uporabo command line orodja </w:t>
      </w:r>
      <w:r w:rsidR="00E57B92" w:rsidRPr="00613F1B">
        <w:rPr>
          <w:b/>
        </w:rPr>
        <w:t>CoreInfo</w:t>
      </w:r>
      <w:r w:rsidR="00E57B92">
        <w:t xml:space="preserve"> (</w:t>
      </w:r>
      <w:hyperlink r:id="rId6" w:history="1">
        <w:r w:rsidR="00CE064B" w:rsidRPr="00E57B92">
          <w:rPr>
            <w:rStyle w:val="Hyperlink"/>
            <w:lang w:val="en-GB"/>
          </w:rPr>
          <w:t>http</w:t>
        </w:r>
      </w:hyperlink>
      <w:hyperlink r:id="rId7" w:history="1">
        <w:r w:rsidR="00CE064B" w:rsidRPr="00E57B92">
          <w:rPr>
            <w:rStyle w:val="Hyperlink"/>
            <w:lang w:val="en-GB"/>
          </w:rPr>
          <w:t>://technet.microsoft.com/en-us/sysinternals/cc835722</w:t>
        </w:r>
      </w:hyperlink>
      <w:r w:rsidR="00E57B92">
        <w:t>). V kolikor dobit</w:t>
      </w:r>
      <w:r w:rsidR="00944D05">
        <w:t>e r</w:t>
      </w:r>
      <w:r w:rsidR="007D05C5">
        <w:t>ezultat kot na spodnji sliki, ste pripravljeni za namestitev SDkja</w:t>
      </w:r>
      <w:r w:rsidR="00E57B92">
        <w:t>:</w:t>
      </w:r>
    </w:p>
    <w:p w:rsidR="00E57B92" w:rsidRDefault="00E57B92">
      <w:r w:rsidRPr="00E57B92">
        <w:rPr>
          <w:noProof/>
          <w:lang w:val="en-US"/>
        </w:rPr>
        <w:drawing>
          <wp:inline distT="0" distB="0" distL="0" distR="0" wp14:anchorId="6C60B0A6" wp14:editId="0BD9FF62">
            <wp:extent cx="5760720" cy="1382395"/>
            <wp:effectExtent l="0" t="0" r="0" b="825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B92" w:rsidRDefault="00817C6F">
      <w:r>
        <w:t xml:space="preserve">Če imate zraven EPT zvezdico, potem vaš računalnik to podpira. </w:t>
      </w:r>
    </w:p>
    <w:p w:rsidR="0037377D" w:rsidRDefault="00424E0A">
      <w:r>
        <w:t>V kolikor se odločite, da tega ne boste preverjali, in boste namestili razvojno orodje skupaj z SDKjem, potem vam bo namestitveni program na koncu povedal, ali imate to podporo ali ne.</w:t>
      </w:r>
    </w:p>
    <w:p w:rsidR="00180DAF" w:rsidRDefault="00180DAF">
      <w:r>
        <w:t>Če podpira SLAT, lahko namestite operacijski sistem Windows 8 (8.1, ko bo na voljo). Če ne, imate opcijo namestiti Microsoft Windows 7. Pri tem lahko uporabljate tudi simulacijsko okolje.</w:t>
      </w:r>
    </w:p>
    <w:p w:rsidR="00424E0A" w:rsidRDefault="000F0DDD" w:rsidP="00B31F9C">
      <w:pPr>
        <w:pStyle w:val="Heading2"/>
      </w:pPr>
      <w:r>
        <w:t>Namestitev razvojnega orodja</w:t>
      </w:r>
    </w:p>
    <w:p w:rsidR="00B31F9C" w:rsidRPr="00B31F9C" w:rsidRDefault="00B31F9C" w:rsidP="00B31F9C"/>
    <w:p w:rsidR="00DA447A" w:rsidRDefault="002A7B99">
      <w:r>
        <w:t xml:space="preserve">Namestitev razvojnega orodja skupno z SDKjem pridobite na spletni strani </w:t>
      </w:r>
      <w:hyperlink r:id="rId9" w:tgtFrame="_blank" w:tooltip="http://aka.ms/wpslodev" w:history="1">
        <w:r w:rsidR="00613F1B" w:rsidRPr="00613F1B">
          <w:rPr>
            <w:rStyle w:val="Hyperlink"/>
          </w:rPr>
          <w:t>http://aka.ms/wpslodev</w:t>
        </w:r>
      </w:hyperlink>
      <w:r>
        <w:t xml:space="preserve"> na razdelku </w:t>
      </w:r>
      <w:r w:rsidRPr="00DA447A">
        <w:rPr>
          <w:b/>
        </w:rPr>
        <w:t>Develop</w:t>
      </w:r>
      <w:r>
        <w:t xml:space="preserve">. </w:t>
      </w:r>
    </w:p>
    <w:p w:rsidR="000F0DDD" w:rsidRDefault="002A7B99">
      <w:r>
        <w:t xml:space="preserve">Korak po korak navodila (video vsebine) najdete na spletni strani </w:t>
      </w:r>
      <w:hyperlink r:id="rId10" w:tgtFrame="_blank" w:tooltip="http://aka.ms/slomwa" w:history="1">
        <w:r w:rsidR="00613F1B" w:rsidRPr="00613F1B">
          <w:rPr>
            <w:rStyle w:val="Hyperlink"/>
          </w:rPr>
          <w:t>http://aka.ms/slomwa</w:t>
        </w:r>
      </w:hyperlink>
      <w:r>
        <w:t xml:space="preserve"> (uporaba brezplačna). Priporočam ogled te video vsebine, ki lepo razloži, kako si namestite razvojno orodje in pričnete z razvojem</w:t>
      </w:r>
      <w:r w:rsidR="00AA5925">
        <w:t xml:space="preserve"> (</w:t>
      </w:r>
      <w:hyperlink r:id="rId11" w:tgtFrame="_blank" w:tooltip="http://aka.ms/beginwp8" w:history="1">
        <w:r w:rsidR="00613F1B" w:rsidRPr="00613F1B">
          <w:rPr>
            <w:rStyle w:val="Hyperlink"/>
          </w:rPr>
          <w:t>http://aka.ms/beginwp8</w:t>
        </w:r>
      </w:hyperlink>
      <w:r w:rsidR="00AA5925">
        <w:t>)</w:t>
      </w:r>
      <w:r>
        <w:t>.</w:t>
      </w:r>
      <w:r w:rsidR="00AA5925">
        <w:t xml:space="preserve"> </w:t>
      </w:r>
    </w:p>
    <w:p w:rsidR="00AA5925" w:rsidRDefault="00236D49">
      <w:r>
        <w:t xml:space="preserve">Za tiste, ki te video vsebine ne želite gledati, imate namestitvene datoteke na voljo na spletni strani: </w:t>
      </w:r>
      <w:hyperlink r:id="rId12" w:history="1">
        <w:r w:rsidR="00CC6BF3" w:rsidRPr="00BF7361">
          <w:rPr>
            <w:rStyle w:val="Hyperlink"/>
          </w:rPr>
          <w:t>http://dev.windowsphone.com/en-us/downloadsdk</w:t>
        </w:r>
      </w:hyperlink>
      <w:r w:rsidR="00CC6BF3">
        <w:t xml:space="preserve">. </w:t>
      </w:r>
    </w:p>
    <w:p w:rsidR="00E9081C" w:rsidRDefault="00E9081C" w:rsidP="00750893">
      <w:pPr>
        <w:pStyle w:val="Heading2"/>
      </w:pPr>
      <w:r>
        <w:t>Dodatne koristne povezave</w:t>
      </w:r>
    </w:p>
    <w:p w:rsidR="00750893" w:rsidRDefault="00750893" w:rsidP="00750893"/>
    <w:p w:rsidR="00C616FD" w:rsidRPr="00750893" w:rsidRDefault="00C616FD" w:rsidP="00750893">
      <w:r>
        <w:lastRenderedPageBreak/>
        <w:t>V kolikor želite nadgraditi vašo aplikacijo, imate na voljo koristne povezave:</w:t>
      </w:r>
    </w:p>
    <w:p w:rsidR="00C616FD" w:rsidRDefault="00613F1B" w:rsidP="00C616FD">
      <w:pPr>
        <w:pStyle w:val="ListParagraph"/>
        <w:numPr>
          <w:ilvl w:val="0"/>
          <w:numId w:val="3"/>
        </w:numPr>
      </w:pPr>
      <w:hyperlink r:id="rId13" w:tgtFrame="_blank" w:tooltip="http://aka.ms/wpsloextra" w:history="1">
        <w:r w:rsidRPr="00613F1B">
          <w:rPr>
            <w:rStyle w:val="Hyperlink"/>
          </w:rPr>
          <w:t>http://aka.ms/wpsloextra</w:t>
        </w:r>
      </w:hyperlink>
      <w:r w:rsidR="00772D3D">
        <w:t xml:space="preserve"> </w:t>
      </w:r>
      <w:r w:rsidR="00C616FD">
        <w:t>-&gt; dodatki za lokacijo, komunikacijo z Windows Azure, dodatni kontrolniki in animacije, …</w:t>
      </w:r>
    </w:p>
    <w:p w:rsidR="00E9081C" w:rsidRDefault="00C616FD" w:rsidP="007B19D4">
      <w:pPr>
        <w:pStyle w:val="ListParagraph"/>
        <w:numPr>
          <w:ilvl w:val="0"/>
          <w:numId w:val="3"/>
        </w:numPr>
      </w:pPr>
      <w:r>
        <w:t xml:space="preserve"> </w:t>
      </w:r>
      <w:hyperlink r:id="rId14" w:history="1">
        <w:r w:rsidR="007B19D4" w:rsidRPr="00BF7361">
          <w:rPr>
            <w:rStyle w:val="Hyperlink"/>
          </w:rPr>
          <w:t>http://wp7emuskinswitcher.codeplex.com/</w:t>
        </w:r>
      </w:hyperlink>
      <w:r w:rsidR="007B19D4">
        <w:t xml:space="preserve"> -&gt; Windows Phone 7 emulator skin switcher</w:t>
      </w:r>
    </w:p>
    <w:p w:rsidR="007B19D4" w:rsidRDefault="00E64A0D" w:rsidP="001157F7">
      <w:pPr>
        <w:pStyle w:val="ListParagraph"/>
        <w:numPr>
          <w:ilvl w:val="0"/>
          <w:numId w:val="3"/>
        </w:numPr>
      </w:pPr>
      <w:hyperlink r:id="rId15" w:history="1">
        <w:r w:rsidR="001157F7" w:rsidRPr="00BF7361">
          <w:rPr>
            <w:rStyle w:val="Hyperlink"/>
          </w:rPr>
          <w:t>http://wp8emulatorskins.codeplex.com/</w:t>
        </w:r>
      </w:hyperlink>
      <w:r w:rsidR="001157F7">
        <w:t xml:space="preserve"> -&gt; Windows Phone 8 emulator skin switcher</w:t>
      </w:r>
    </w:p>
    <w:p w:rsidR="001157F7" w:rsidRDefault="0043303B" w:rsidP="0069622D">
      <w:pPr>
        <w:pStyle w:val="ListParagraph"/>
        <w:numPr>
          <w:ilvl w:val="0"/>
          <w:numId w:val="3"/>
        </w:numPr>
      </w:pPr>
      <w:r>
        <w:t>Prezentacija i</w:t>
      </w:r>
      <w:r w:rsidR="005347C6">
        <w:t xml:space="preserve">z predavanja, </w:t>
      </w:r>
      <w:r w:rsidR="0069622D">
        <w:t>primeri uporabe</w:t>
      </w:r>
      <w:r w:rsidR="005347C6">
        <w:t xml:space="preserve"> in dodatne vaje</w:t>
      </w:r>
      <w:r w:rsidR="0069622D">
        <w:t xml:space="preserve"> (</w:t>
      </w:r>
      <w:hyperlink r:id="rId16" w:tgtFrame="_blank" w:tooltip="http://aka.ms/wpsloprewithdemo" w:history="1">
        <w:r w:rsidR="00613F1B" w:rsidRPr="00613F1B">
          <w:rPr>
            <w:rStyle w:val="Hyperlink"/>
          </w:rPr>
          <w:t>http://aka.ms/wpsloprewithdemo</w:t>
        </w:r>
      </w:hyperlink>
      <w:r w:rsidR="0069622D">
        <w:t xml:space="preserve">) </w:t>
      </w:r>
    </w:p>
    <w:p w:rsidR="0069622D" w:rsidRDefault="00CD7C0C" w:rsidP="00CD7C0C">
      <w:pPr>
        <w:pStyle w:val="ListParagraph"/>
        <w:numPr>
          <w:ilvl w:val="0"/>
          <w:numId w:val="3"/>
        </w:numPr>
      </w:pPr>
      <w:r>
        <w:t xml:space="preserve">Windows Phone 7 Training Kit </w:t>
      </w:r>
      <w:r>
        <w:sym w:font="Wingdings" w:char="F0E0"/>
      </w:r>
      <w:r>
        <w:t xml:space="preserve"> </w:t>
      </w:r>
      <w:hyperlink r:id="rId17" w:tgtFrame="_blank" w:tooltip="http://aka.ms/wpslowp7tk" w:history="1">
        <w:r w:rsidR="00613F1B" w:rsidRPr="00613F1B">
          <w:rPr>
            <w:rStyle w:val="Hyperlink"/>
          </w:rPr>
          <w:t>http://aka.ms/wpslowp7tk</w:t>
        </w:r>
      </w:hyperlink>
    </w:p>
    <w:p w:rsidR="00CD7C0C" w:rsidRDefault="00CD7C0C" w:rsidP="00CD7C0C">
      <w:pPr>
        <w:pStyle w:val="ListParagraph"/>
        <w:numPr>
          <w:ilvl w:val="0"/>
          <w:numId w:val="3"/>
        </w:numPr>
      </w:pPr>
      <w:r>
        <w:t xml:space="preserve">Windows Phone 8 Training Kit </w:t>
      </w:r>
      <w:r>
        <w:sym w:font="Wingdings" w:char="F0E0"/>
      </w:r>
      <w:r>
        <w:t xml:space="preserve"> </w:t>
      </w:r>
      <w:hyperlink r:id="rId18" w:tgtFrame="_blank" w:tooltip="http://aka.ms/wpslowp8tk" w:history="1">
        <w:r w:rsidR="00613F1B" w:rsidRPr="00613F1B">
          <w:rPr>
            <w:rStyle w:val="Hyperlink"/>
          </w:rPr>
          <w:t>http://aka.ms/wpslowp8tk</w:t>
        </w:r>
      </w:hyperlink>
      <w:r>
        <w:t xml:space="preserve"> </w:t>
      </w:r>
    </w:p>
    <w:p w:rsidR="00AA34F3" w:rsidRDefault="00B85BF6" w:rsidP="00CD7C0C">
      <w:pPr>
        <w:pStyle w:val="ListParagraph"/>
        <w:numPr>
          <w:ilvl w:val="0"/>
          <w:numId w:val="3"/>
        </w:numPr>
      </w:pPr>
      <w:r>
        <w:t xml:space="preserve">Windows Phone Slovenija </w:t>
      </w:r>
      <w:r>
        <w:sym w:font="Wingdings" w:char="F0E0"/>
      </w:r>
      <w:r>
        <w:t xml:space="preserve"> </w:t>
      </w:r>
      <w:hyperlink r:id="rId19" w:tgtFrame="_blank" w:tooltip="http://aka.ms/wpslocommunity" w:history="1">
        <w:r w:rsidR="00613F1B" w:rsidRPr="00613F1B">
          <w:rPr>
            <w:rStyle w:val="Hyperlink"/>
          </w:rPr>
          <w:t>http://aka.ms/wpslocommunity</w:t>
        </w:r>
      </w:hyperlink>
      <w:r>
        <w:t xml:space="preserve"> </w:t>
      </w:r>
    </w:p>
    <w:p w:rsidR="00CC6BF3" w:rsidRDefault="00CC6BF3"/>
    <w:p w:rsidR="00F87538" w:rsidRDefault="000911DC">
      <w:r>
        <w:t xml:space="preserve">Za dodatne informacije glede razvoja za Windows Phone nas najdete na </w:t>
      </w:r>
      <w:hyperlink r:id="rId20" w:tgtFrame="_blank" w:tooltip="http://aka.ms/dpeslo" w:history="1">
        <w:r w:rsidR="00E64A0D" w:rsidRPr="00E64A0D">
          <w:rPr>
            <w:rStyle w:val="Hyperlink"/>
          </w:rPr>
          <w:t>http://aka.ms/dpeslo</w:t>
        </w:r>
      </w:hyperlink>
      <w:bookmarkStart w:id="0" w:name="_GoBack"/>
      <w:bookmarkEnd w:id="0"/>
      <w:r>
        <w:t>. Z veseljem vam odgovorimo na vaša vprašanja.</w:t>
      </w:r>
    </w:p>
    <w:p w:rsidR="00F87538" w:rsidRDefault="00F87538"/>
    <w:sectPr w:rsidR="00F875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308FB"/>
    <w:multiLevelType w:val="hybridMultilevel"/>
    <w:tmpl w:val="89E831A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F10E1"/>
    <w:multiLevelType w:val="hybridMultilevel"/>
    <w:tmpl w:val="6EA4E5F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9F50E7"/>
    <w:multiLevelType w:val="hybridMultilevel"/>
    <w:tmpl w:val="ED0CA250"/>
    <w:lvl w:ilvl="0" w:tplc="81EA5A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3071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96A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BCE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2A0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869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127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E63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28F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38"/>
    <w:rsid w:val="00062A01"/>
    <w:rsid w:val="000911DC"/>
    <w:rsid w:val="000F0DDD"/>
    <w:rsid w:val="001157F7"/>
    <w:rsid w:val="00180DAF"/>
    <w:rsid w:val="00236D49"/>
    <w:rsid w:val="002635EE"/>
    <w:rsid w:val="002A7B99"/>
    <w:rsid w:val="002F73AE"/>
    <w:rsid w:val="0037377D"/>
    <w:rsid w:val="00373F8E"/>
    <w:rsid w:val="003C7B84"/>
    <w:rsid w:val="004109CF"/>
    <w:rsid w:val="00424E0A"/>
    <w:rsid w:val="0043303B"/>
    <w:rsid w:val="004E4FB5"/>
    <w:rsid w:val="005347C6"/>
    <w:rsid w:val="005627EF"/>
    <w:rsid w:val="005D04A6"/>
    <w:rsid w:val="00613F1B"/>
    <w:rsid w:val="0069622D"/>
    <w:rsid w:val="00750893"/>
    <w:rsid w:val="00772D3D"/>
    <w:rsid w:val="007735D1"/>
    <w:rsid w:val="007B19D4"/>
    <w:rsid w:val="007D05C5"/>
    <w:rsid w:val="00817C6F"/>
    <w:rsid w:val="00944D05"/>
    <w:rsid w:val="009B7948"/>
    <w:rsid w:val="00AA326D"/>
    <w:rsid w:val="00AA34F3"/>
    <w:rsid w:val="00AA5925"/>
    <w:rsid w:val="00B1182E"/>
    <w:rsid w:val="00B31F9C"/>
    <w:rsid w:val="00B85BF6"/>
    <w:rsid w:val="00C616FD"/>
    <w:rsid w:val="00CC6BF3"/>
    <w:rsid w:val="00CD7C0C"/>
    <w:rsid w:val="00CE064B"/>
    <w:rsid w:val="00DA447A"/>
    <w:rsid w:val="00DF4FEE"/>
    <w:rsid w:val="00E50DF3"/>
    <w:rsid w:val="00E57B92"/>
    <w:rsid w:val="00E64A0D"/>
    <w:rsid w:val="00E9081C"/>
    <w:rsid w:val="00F3450A"/>
    <w:rsid w:val="00F8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39ADE9-1A17-4950-B9CD-7B0D779DB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D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F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D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7B9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Hyperlink">
    <w:name w:val="Hyperlink"/>
    <w:basedOn w:val="DefaultParagraphFont"/>
    <w:uiPriority w:val="99"/>
    <w:unhideWhenUsed/>
    <w:rsid w:val="00E57B9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31F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5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465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ka.ms/wpsloextra" TargetMode="External"/><Relationship Id="rId18" Type="http://schemas.openxmlformats.org/officeDocument/2006/relationships/hyperlink" Target="http://aka.ms/wpslowp8tk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technet.microsoft.com/en-us/sysinternals/cc835722" TargetMode="External"/><Relationship Id="rId12" Type="http://schemas.openxmlformats.org/officeDocument/2006/relationships/hyperlink" Target="http://dev.windowsphone.com/en-us/downloadsdk" TargetMode="External"/><Relationship Id="rId17" Type="http://schemas.openxmlformats.org/officeDocument/2006/relationships/hyperlink" Target="http://aka.ms/wpslowp7tk" TargetMode="External"/><Relationship Id="rId2" Type="http://schemas.openxmlformats.org/officeDocument/2006/relationships/styles" Target="styles.xml"/><Relationship Id="rId16" Type="http://schemas.openxmlformats.org/officeDocument/2006/relationships/hyperlink" Target="http://aka.ms/wpsloprewithdemo" TargetMode="External"/><Relationship Id="rId20" Type="http://schemas.openxmlformats.org/officeDocument/2006/relationships/hyperlink" Target="http://aka.ms/dpesl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echnet.microsoft.com/en-us/sysinternals/cc835722" TargetMode="External"/><Relationship Id="rId11" Type="http://schemas.openxmlformats.org/officeDocument/2006/relationships/hyperlink" Target="http://aka.ms/beginwp8" TargetMode="External"/><Relationship Id="rId5" Type="http://schemas.openxmlformats.org/officeDocument/2006/relationships/hyperlink" Target="http://aka.ms/dsslo" TargetMode="External"/><Relationship Id="rId15" Type="http://schemas.openxmlformats.org/officeDocument/2006/relationships/hyperlink" Target="http://wp8emulatorskins.codeplex.com/" TargetMode="External"/><Relationship Id="rId10" Type="http://schemas.openxmlformats.org/officeDocument/2006/relationships/hyperlink" Target="http://aka.ms/slomwa" TargetMode="External"/><Relationship Id="rId19" Type="http://schemas.openxmlformats.org/officeDocument/2006/relationships/hyperlink" Target="http://aka.ms/wpslocommun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ka.ms/wpslodev" TargetMode="External"/><Relationship Id="rId14" Type="http://schemas.openxmlformats.org/officeDocument/2006/relationships/hyperlink" Target="http://wp7emuskinswitcher.codeplex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Navodila za študente</vt:lpstr>
    </vt:vector>
  </TitlesOfParts>
  <Company/>
  <LinksUpToDate>false</LinksUpToDate>
  <CharactersWithSpaces>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Navodila za študente</dc:title>
  <dc:subject/>
  <dc:creator>Bojan Vrhovnik</dc:creator>
  <cp:keywords>študent;FRI;EMP</cp:keywords>
  <dc:description/>
  <cp:lastModifiedBy>Bojan Vrhovnik (Trenkwalder AG)</cp:lastModifiedBy>
  <cp:revision>46</cp:revision>
  <dcterms:created xsi:type="dcterms:W3CDTF">2013-10-17T10:41:00Z</dcterms:created>
  <dcterms:modified xsi:type="dcterms:W3CDTF">2013-10-17T12:06:00Z</dcterms:modified>
</cp:coreProperties>
</file>