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m?</w:t>
      </w:r>
      <w:r w:rsidR="00594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C1D" w:rsidRDefault="003C260B" w:rsidP="003C2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setup-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checkParms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part: </w:t>
      </w:r>
    </w:p>
    <w:p w:rsidR="003C260B" w:rsidRDefault="003C260B" w:rsidP="00586C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Shouldn’t we use columns instead of rows?</w:t>
      </w:r>
    </w:p>
    <w:p w:rsidR="00586C1D" w:rsidRDefault="00586C1D" w:rsidP="00586C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we using and instead of or? Using or results in an error</w:t>
      </w:r>
    </w:p>
    <w:p w:rsidR="006634D3" w:rsidRDefault="006634D3" w:rsidP="0066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Fire-setup part: Why we need 2 parameters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pfs</w:t>
      </w:r>
      <w:proofErr w:type="spellEnd"/>
      <w:r>
        <w:rPr>
          <w:rFonts w:ascii="Times New Roman" w:hAnsi="Times New Roman" w:cs="Times New Roman"/>
          <w:sz w:val="24"/>
          <w:szCs w:val="24"/>
        </w:rPr>
        <w:t>-in) if they both report the same thing?</w:t>
      </w:r>
    </w:p>
    <w:p w:rsidR="006634D3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32D54">
        <w:rPr>
          <w:rFonts w:ascii="Times New Roman" w:hAnsi="Times New Roman" w:cs="Times New Roman"/>
          <w:sz w:val="24"/>
          <w:szCs w:val="24"/>
        </w:rPr>
        <w:t>calc-uDD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part: </w:t>
      </w:r>
      <w:r w:rsidR="00832D54">
        <w:rPr>
          <w:rFonts w:ascii="Times New Roman" w:hAnsi="Times New Roman" w:cs="Times New Roman"/>
          <w:sz w:val="24"/>
          <w:szCs w:val="24"/>
        </w:rPr>
        <w:t xml:space="preserve">currently not using </w:t>
      </w:r>
      <w:proofErr w:type="spellStart"/>
      <w:r w:rsidR="00832D54">
        <w:rPr>
          <w:rFonts w:ascii="Times New Roman" w:hAnsi="Times New Roman" w:cs="Times New Roman"/>
          <w:sz w:val="24"/>
          <w:szCs w:val="24"/>
        </w:rPr>
        <w:t>gCorr</w:t>
      </w:r>
      <w:proofErr w:type="spellEnd"/>
      <w:r w:rsidR="00832D54">
        <w:rPr>
          <w:rFonts w:ascii="Times New Roman" w:hAnsi="Times New Roman" w:cs="Times New Roman"/>
          <w:sz w:val="24"/>
          <w:szCs w:val="24"/>
        </w:rPr>
        <w:t xml:space="preserve"> (correction factor)</w:t>
      </w:r>
    </w:p>
    <w:p w:rsidR="00832D54" w:rsidRPr="00832D54" w:rsidRDefault="00832D54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51828"/>
    <w:rsid w:val="0031643C"/>
    <w:rsid w:val="003C260B"/>
    <w:rsid w:val="004D69C5"/>
    <w:rsid w:val="00586C1D"/>
    <w:rsid w:val="00594F1D"/>
    <w:rsid w:val="006634D3"/>
    <w:rsid w:val="007246D4"/>
    <w:rsid w:val="00832D54"/>
    <w:rsid w:val="00BD6479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8</cp:revision>
  <dcterms:created xsi:type="dcterms:W3CDTF">2015-07-12T21:07:00Z</dcterms:created>
  <dcterms:modified xsi:type="dcterms:W3CDTF">2015-07-14T01:01:00Z</dcterms:modified>
</cp:coreProperties>
</file>