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2E2B" w14:textId="77777777" w:rsidR="005F5E1F" w:rsidRDefault="00214E7D">
      <w:pPr>
        <w:pStyle w:val="Title"/>
      </w:pPr>
      <w:r>
        <w:t>Dan’s Frappuccino Paradise</w:t>
      </w:r>
    </w:p>
    <w:p w14:paraId="65AFE283" w14:textId="77777777" w:rsidR="005F5E1F" w:rsidRDefault="00214E7D">
      <w:pPr>
        <w:pStyle w:val="Heading1"/>
      </w:pPr>
      <w:r>
        <w:t>Project Overview</w:t>
      </w:r>
    </w:p>
    <w:p w14:paraId="2791B2F4" w14:textId="77777777" w:rsidR="005F5E1F" w:rsidRDefault="00214E7D">
      <w:r>
        <w:t>This project aims to build a system for running a Frappuccino Café.</w:t>
      </w:r>
    </w:p>
    <w:p w14:paraId="1B8AFBAE" w14:textId="77777777" w:rsidR="005F5E1F" w:rsidRDefault="00214E7D">
      <w:bookmarkStart w:id="0" w:name="_1fob9te" w:colFirst="0" w:colLast="0"/>
      <w:bookmarkEnd w:id="0"/>
      <w:r>
        <w:t>There are three roles a person can have while using the system: customer, barista, or manager. Customers can place orders and manage account balances. Baristas can log hours, place orders for customers, and view and edit pending order progress. Managers ca</w:t>
      </w:r>
      <w:r>
        <w:t xml:space="preserve">n pay, </w:t>
      </w:r>
      <w:proofErr w:type="gramStart"/>
      <w:r>
        <w:t>hire</w:t>
      </w:r>
      <w:proofErr w:type="gramEnd"/>
      <w:r>
        <w:t xml:space="preserve"> and fire employees, buy inventory, edit the menu (including prices) and manage the company’s finances. Baristas can do everything that customers can do, and managers can do everything that baristas can do.</w:t>
      </w:r>
    </w:p>
    <w:p w14:paraId="3DE60F2A" w14:textId="77777777" w:rsidR="005F5E1F" w:rsidRDefault="00214E7D">
      <w:pPr>
        <w:pStyle w:val="Heading1"/>
      </w:pPr>
      <w:r>
        <w:t>Team Organization</w:t>
      </w:r>
    </w:p>
    <w:p w14:paraId="3DE086A4" w14:textId="12EFFA6E" w:rsidR="005F5E1F" w:rsidRDefault="00214E7D">
      <w:r>
        <w:t xml:space="preserve">Project Manager: Logan Nielsen </w:t>
      </w:r>
      <w:r>
        <w:t>(for this phase - subject to change)</w:t>
      </w:r>
    </w:p>
    <w:p w14:paraId="699A06E2" w14:textId="6247A3A5" w:rsidR="005F5E1F" w:rsidRDefault="00214E7D">
      <w:r>
        <w:t xml:space="preserve">Developers: Justin </w:t>
      </w:r>
      <w:proofErr w:type="spellStart"/>
      <w:r>
        <w:t>Roylance</w:t>
      </w:r>
      <w:proofErr w:type="spellEnd"/>
      <w:r>
        <w:t>, Spencer Hall, Gabe Tonks</w:t>
      </w:r>
    </w:p>
    <w:p w14:paraId="55070CFA" w14:textId="77777777" w:rsidR="005F5E1F" w:rsidRDefault="00214E7D">
      <w:pPr>
        <w:pStyle w:val="Heading1"/>
      </w:pPr>
      <w:r>
        <w:t>Software Development Process</w:t>
      </w:r>
    </w:p>
    <w:p w14:paraId="0A89BCD9" w14:textId="77777777" w:rsidR="005F5E1F" w:rsidRDefault="00214E7D">
      <w:r>
        <w:t>T</w:t>
      </w:r>
      <w:r>
        <w:t>he development will be broken up into five phases.  Each phase will be a little like a Sprint in an Agile method and a littl</w:t>
      </w:r>
      <w:r>
        <w:t>e like an iteration in a Spiral process.  Specifically, each phase will be like a Sprint, in that work to be done will be organized into small tasks, placed into a “backlog”, and prioritized.   Then, using on time-box scheduling, the team will decide which</w:t>
      </w:r>
      <w:r>
        <w:t xml:space="preserve"> tasks the phase (Sprint) will address.  The team will use a Scrum Board to keep track of tasks in the backlog, those that will be part of the current Sprint, those in progress, and those that are done.</w:t>
      </w:r>
    </w:p>
    <w:p w14:paraId="611E8521" w14:textId="77777777" w:rsidR="005F5E1F" w:rsidRDefault="00214E7D">
      <w:r>
        <w:t>Each phase will also be a little like an iteration in</w:t>
      </w:r>
      <w:r>
        <w:t xml:space="preserve"> a Spiral process, in that each phase will include some risk analysis and that any development activity (requirements capture, analysis, design, implementation, etc.) can be done during any phase.  Early phases will focus on understanding (requirements cap</w:t>
      </w:r>
      <w:r>
        <w:t>ture and analysis) and subsequent phases will focus on design and implementation.  Each phase will include a retrospective.</w:t>
      </w:r>
    </w:p>
    <w:tbl>
      <w:tblPr>
        <w:tblStyle w:val="a"/>
        <w:tblW w:w="7710" w:type="dxa"/>
        <w:tblInd w:w="86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705"/>
        <w:gridCol w:w="7005"/>
      </w:tblGrid>
      <w:tr w:rsidR="005F5E1F" w14:paraId="7887FB5F" w14:textId="77777777">
        <w:tc>
          <w:tcPr>
            <w:tcW w:w="705" w:type="dxa"/>
            <w:tcBorders>
              <w:top w:val="single" w:sz="6" w:space="0" w:color="000000"/>
              <w:left w:val="single" w:sz="6" w:space="0" w:color="000000"/>
              <w:bottom w:val="single" w:sz="6" w:space="0" w:color="000000"/>
              <w:right w:val="single" w:sz="6" w:space="0" w:color="000000"/>
            </w:tcBorders>
            <w:vAlign w:val="center"/>
          </w:tcPr>
          <w:p w14:paraId="6AE63AF2" w14:textId="77777777" w:rsidR="005F5E1F" w:rsidRDefault="00214E7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w:t>
            </w:r>
          </w:p>
        </w:tc>
        <w:tc>
          <w:tcPr>
            <w:tcW w:w="7005" w:type="dxa"/>
            <w:tcBorders>
              <w:top w:val="single" w:sz="6" w:space="0" w:color="000000"/>
              <w:left w:val="single" w:sz="6" w:space="0" w:color="000000"/>
              <w:bottom w:val="single" w:sz="6" w:space="0" w:color="000000"/>
              <w:right w:val="single" w:sz="6" w:space="0" w:color="000000"/>
            </w:tcBorders>
            <w:vAlign w:val="center"/>
          </w:tcPr>
          <w:p w14:paraId="1D704EB3" w14:textId="77777777" w:rsidR="005F5E1F" w:rsidRDefault="00214E7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Iteration</w:t>
            </w:r>
          </w:p>
        </w:tc>
      </w:tr>
      <w:tr w:rsidR="005F5E1F" w14:paraId="6E432566" w14:textId="77777777">
        <w:tc>
          <w:tcPr>
            <w:tcW w:w="705" w:type="dxa"/>
            <w:tcBorders>
              <w:top w:val="single" w:sz="6" w:space="0" w:color="000000"/>
              <w:left w:val="single" w:sz="6" w:space="0" w:color="000000"/>
              <w:bottom w:val="single" w:sz="6" w:space="0" w:color="000000"/>
              <w:right w:val="single" w:sz="6" w:space="0" w:color="000000"/>
            </w:tcBorders>
          </w:tcPr>
          <w:p w14:paraId="13C35D42" w14:textId="77777777" w:rsidR="005F5E1F" w:rsidRDefault="0021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05" w:type="dxa"/>
            <w:tcBorders>
              <w:top w:val="single" w:sz="6" w:space="0" w:color="000000"/>
              <w:left w:val="single" w:sz="6" w:space="0" w:color="000000"/>
              <w:bottom w:val="single" w:sz="6" w:space="0" w:color="000000"/>
              <w:right w:val="single" w:sz="6" w:space="0" w:color="000000"/>
            </w:tcBorders>
          </w:tcPr>
          <w:p w14:paraId="48DD5643" w14:textId="77777777" w:rsidR="005F5E1F" w:rsidRDefault="0021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5F5E1F" w14:paraId="51EF2F16" w14:textId="77777777">
        <w:tc>
          <w:tcPr>
            <w:tcW w:w="705" w:type="dxa"/>
            <w:tcBorders>
              <w:top w:val="single" w:sz="6" w:space="0" w:color="000000"/>
              <w:left w:val="single" w:sz="6" w:space="0" w:color="000000"/>
              <w:bottom w:val="single" w:sz="6" w:space="0" w:color="000000"/>
              <w:right w:val="single" w:sz="6" w:space="0" w:color="000000"/>
            </w:tcBorders>
          </w:tcPr>
          <w:p w14:paraId="20FEAAD3" w14:textId="77777777" w:rsidR="005F5E1F" w:rsidRDefault="0021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05" w:type="dxa"/>
            <w:tcBorders>
              <w:top w:val="single" w:sz="6" w:space="0" w:color="000000"/>
              <w:left w:val="single" w:sz="6" w:space="0" w:color="000000"/>
              <w:bottom w:val="single" w:sz="6" w:space="0" w:color="000000"/>
              <w:right w:val="single" w:sz="6" w:space="0" w:color="000000"/>
            </w:tcBorders>
          </w:tcPr>
          <w:p w14:paraId="64EC225D" w14:textId="77777777" w:rsidR="005F5E1F" w:rsidRDefault="0021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 Architectural, UI, and DB Design</w:t>
            </w:r>
          </w:p>
        </w:tc>
      </w:tr>
      <w:tr w:rsidR="005F5E1F" w14:paraId="1929DCC0" w14:textId="77777777">
        <w:tc>
          <w:tcPr>
            <w:tcW w:w="705" w:type="dxa"/>
            <w:tcBorders>
              <w:top w:val="single" w:sz="6" w:space="0" w:color="000000"/>
              <w:left w:val="single" w:sz="6" w:space="0" w:color="000000"/>
              <w:bottom w:val="single" w:sz="6" w:space="0" w:color="000000"/>
              <w:right w:val="single" w:sz="6" w:space="0" w:color="000000"/>
            </w:tcBorders>
          </w:tcPr>
          <w:p w14:paraId="5FEE4F02" w14:textId="77777777" w:rsidR="005F5E1F" w:rsidRDefault="0021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05" w:type="dxa"/>
            <w:tcBorders>
              <w:top w:val="single" w:sz="6" w:space="0" w:color="000000"/>
              <w:left w:val="single" w:sz="6" w:space="0" w:color="000000"/>
              <w:bottom w:val="single" w:sz="6" w:space="0" w:color="000000"/>
              <w:right w:val="single" w:sz="6" w:space="0" w:color="000000"/>
            </w:tcBorders>
          </w:tcPr>
          <w:p w14:paraId="5459EEC5" w14:textId="77777777" w:rsidR="005F5E1F" w:rsidRDefault="0021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3 - Implementation, and Unit Testing</w:t>
            </w:r>
          </w:p>
        </w:tc>
      </w:tr>
      <w:tr w:rsidR="005F5E1F" w14:paraId="0AA65A95" w14:textId="77777777">
        <w:tc>
          <w:tcPr>
            <w:tcW w:w="705" w:type="dxa"/>
            <w:tcBorders>
              <w:top w:val="single" w:sz="6" w:space="0" w:color="000000"/>
              <w:left w:val="single" w:sz="6" w:space="0" w:color="000000"/>
              <w:bottom w:val="single" w:sz="6" w:space="0" w:color="000000"/>
              <w:right w:val="single" w:sz="6" w:space="0" w:color="000000"/>
            </w:tcBorders>
          </w:tcPr>
          <w:p w14:paraId="76067BC7" w14:textId="77777777" w:rsidR="005F5E1F" w:rsidRDefault="0021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05" w:type="dxa"/>
            <w:tcBorders>
              <w:top w:val="single" w:sz="6" w:space="0" w:color="000000"/>
              <w:left w:val="single" w:sz="6" w:space="0" w:color="000000"/>
              <w:bottom w:val="single" w:sz="6" w:space="0" w:color="000000"/>
              <w:right w:val="single" w:sz="6" w:space="0" w:color="000000"/>
            </w:tcBorders>
          </w:tcPr>
          <w:p w14:paraId="71C76CD0" w14:textId="77777777" w:rsidR="005F5E1F" w:rsidRDefault="00214E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More Implementation and Testing </w:t>
            </w:r>
          </w:p>
        </w:tc>
      </w:tr>
    </w:tbl>
    <w:p w14:paraId="2AEDB2B6" w14:textId="77777777" w:rsidR="005F5E1F" w:rsidRDefault="005F5E1F"/>
    <w:p w14:paraId="7BEDCCE0" w14:textId="77777777" w:rsidR="005F5E1F" w:rsidRDefault="00214E7D">
      <w:r>
        <w:t>We will use Unified Modeling Language (UML) to document user goals, structural concepts, component interactio</w:t>
      </w:r>
      <w:r>
        <w:t>ns, and behaviors.</w:t>
      </w:r>
    </w:p>
    <w:p w14:paraId="6CD9A8A1" w14:textId="77777777" w:rsidR="005F5E1F" w:rsidRDefault="00214E7D">
      <w:pPr>
        <w:pStyle w:val="Heading1"/>
      </w:pPr>
      <w:r>
        <w:lastRenderedPageBreak/>
        <w:t>Communication policies, procedures, and tools</w:t>
      </w:r>
    </w:p>
    <w:p w14:paraId="7527210C" w14:textId="77777777" w:rsidR="005F5E1F" w:rsidRDefault="00214E7D">
      <w:r>
        <w:t>All communication shall take place over discord.</w:t>
      </w:r>
    </w:p>
    <w:p w14:paraId="792BAD3C" w14:textId="77777777" w:rsidR="005F5E1F" w:rsidRDefault="00214E7D">
      <w:r>
        <w:t>This document and any other Word documents shall be shared and edited on Google Drive, then uploaded to GitHub upon completion.</w:t>
      </w:r>
    </w:p>
    <w:p w14:paraId="1BA1DBF2" w14:textId="77777777" w:rsidR="005F5E1F" w:rsidRDefault="00214E7D">
      <w:r>
        <w:t>All code shall</w:t>
      </w:r>
      <w:r>
        <w:t xml:space="preserve"> be pushed to the shared GitHub repository.</w:t>
      </w:r>
    </w:p>
    <w:p w14:paraId="2B7FA436" w14:textId="77777777" w:rsidR="005F5E1F" w:rsidRDefault="00214E7D">
      <w:r>
        <w:t>UML diagrams shall be created using draw.io</w:t>
      </w:r>
    </w:p>
    <w:p w14:paraId="5ACB8887" w14:textId="77777777" w:rsidR="005F5E1F" w:rsidRDefault="00214E7D">
      <w:pPr>
        <w:pStyle w:val="Heading1"/>
      </w:pPr>
      <w:bookmarkStart w:id="1" w:name="_pgd73rpheuqg" w:colFirst="0" w:colLast="0"/>
      <w:bookmarkEnd w:id="1"/>
      <w:r>
        <w:t>Risk Analysis</w:t>
      </w:r>
    </w:p>
    <w:p w14:paraId="4D4185DF" w14:textId="77777777" w:rsidR="005F5E1F" w:rsidRDefault="00214E7D">
      <w:pPr>
        <w:numPr>
          <w:ilvl w:val="0"/>
          <w:numId w:val="1"/>
        </w:numPr>
        <w:spacing w:after="0"/>
      </w:pPr>
      <w:r>
        <w:t>Login</w:t>
      </w:r>
    </w:p>
    <w:p w14:paraId="65B9AC41" w14:textId="77777777" w:rsidR="005F5E1F" w:rsidRDefault="00214E7D">
      <w:pPr>
        <w:numPr>
          <w:ilvl w:val="1"/>
          <w:numId w:val="1"/>
        </w:numPr>
        <w:spacing w:after="0"/>
      </w:pPr>
      <w:r>
        <w:t>Likelihood: Low</w:t>
      </w:r>
    </w:p>
    <w:p w14:paraId="1F121733" w14:textId="77777777" w:rsidR="005F5E1F" w:rsidRDefault="00214E7D">
      <w:pPr>
        <w:numPr>
          <w:ilvl w:val="1"/>
          <w:numId w:val="1"/>
        </w:numPr>
        <w:spacing w:after="0"/>
      </w:pPr>
      <w:r>
        <w:t>Severity: Medium</w:t>
      </w:r>
    </w:p>
    <w:p w14:paraId="1410D459" w14:textId="77777777" w:rsidR="005F5E1F" w:rsidRDefault="00214E7D">
      <w:pPr>
        <w:numPr>
          <w:ilvl w:val="1"/>
          <w:numId w:val="1"/>
        </w:numPr>
        <w:spacing w:after="0"/>
      </w:pPr>
      <w:r>
        <w:t xml:space="preserve">Consequences: Unfavorable customer experience accessing account information, </w:t>
      </w:r>
      <w:proofErr w:type="gramStart"/>
      <w:r>
        <w:t>making</w:t>
      </w:r>
      <w:proofErr w:type="gramEnd"/>
      <w:r>
        <w:t xml:space="preserve"> and saving purchases.</w:t>
      </w:r>
    </w:p>
    <w:p w14:paraId="64AF257C" w14:textId="77777777" w:rsidR="005F5E1F" w:rsidRDefault="00214E7D">
      <w:pPr>
        <w:numPr>
          <w:ilvl w:val="1"/>
          <w:numId w:val="1"/>
        </w:numPr>
        <w:spacing w:after="0"/>
      </w:pPr>
      <w:r>
        <w:t>Workaround: Design manual method of placing orders without providing account information.</w:t>
      </w:r>
    </w:p>
    <w:p w14:paraId="2E3DE701" w14:textId="77777777" w:rsidR="005F5E1F" w:rsidRDefault="00214E7D">
      <w:pPr>
        <w:numPr>
          <w:ilvl w:val="0"/>
          <w:numId w:val="1"/>
        </w:numPr>
        <w:spacing w:after="0"/>
      </w:pPr>
      <w:r>
        <w:t>UI</w:t>
      </w:r>
    </w:p>
    <w:p w14:paraId="17D3ECDA" w14:textId="77777777" w:rsidR="005F5E1F" w:rsidRDefault="00214E7D">
      <w:pPr>
        <w:numPr>
          <w:ilvl w:val="1"/>
          <w:numId w:val="1"/>
        </w:numPr>
        <w:spacing w:after="0"/>
      </w:pPr>
      <w:r>
        <w:t>Likelihood: Low</w:t>
      </w:r>
    </w:p>
    <w:p w14:paraId="383238B8" w14:textId="77777777" w:rsidR="005F5E1F" w:rsidRDefault="00214E7D">
      <w:pPr>
        <w:numPr>
          <w:ilvl w:val="1"/>
          <w:numId w:val="1"/>
        </w:numPr>
        <w:spacing w:after="0"/>
      </w:pPr>
      <w:r>
        <w:t>Severity</w:t>
      </w:r>
      <w:r>
        <w:tab/>
        <w:t>: High</w:t>
      </w:r>
    </w:p>
    <w:p w14:paraId="79B6B64B" w14:textId="77777777" w:rsidR="005F5E1F" w:rsidRDefault="00214E7D">
      <w:pPr>
        <w:numPr>
          <w:ilvl w:val="1"/>
          <w:numId w:val="1"/>
        </w:numPr>
        <w:spacing w:after="0"/>
      </w:pPr>
      <w:r>
        <w:t xml:space="preserve">Consequences: Poor user experience with the application. Application likely to be </w:t>
      </w:r>
      <w:proofErr w:type="gramStart"/>
      <w:r>
        <w:t>unsuccessful as a whole</w:t>
      </w:r>
      <w:proofErr w:type="gramEnd"/>
      <w:r>
        <w:t>.</w:t>
      </w:r>
    </w:p>
    <w:p w14:paraId="717C5813" w14:textId="77777777" w:rsidR="005F5E1F" w:rsidRDefault="00214E7D">
      <w:pPr>
        <w:numPr>
          <w:ilvl w:val="1"/>
          <w:numId w:val="1"/>
        </w:numPr>
        <w:spacing w:after="0"/>
      </w:pPr>
      <w:r>
        <w:t>Work-Around: None</w:t>
      </w:r>
    </w:p>
    <w:p w14:paraId="4A4BC26B" w14:textId="77777777" w:rsidR="005F5E1F" w:rsidRDefault="00214E7D">
      <w:pPr>
        <w:numPr>
          <w:ilvl w:val="0"/>
          <w:numId w:val="1"/>
        </w:numPr>
        <w:spacing w:after="0"/>
      </w:pPr>
      <w:r>
        <w:t>Payment System</w:t>
      </w:r>
    </w:p>
    <w:p w14:paraId="576E63E7" w14:textId="77777777" w:rsidR="005F5E1F" w:rsidRDefault="00214E7D">
      <w:pPr>
        <w:numPr>
          <w:ilvl w:val="1"/>
          <w:numId w:val="1"/>
        </w:numPr>
        <w:spacing w:after="0"/>
      </w:pPr>
      <w:r>
        <w:t>Likelihood: Low</w:t>
      </w:r>
    </w:p>
    <w:p w14:paraId="40FB7760" w14:textId="77777777" w:rsidR="005F5E1F" w:rsidRDefault="00214E7D">
      <w:pPr>
        <w:numPr>
          <w:ilvl w:val="1"/>
          <w:numId w:val="1"/>
        </w:numPr>
        <w:spacing w:after="0"/>
      </w:pPr>
      <w:r>
        <w:t>Severity: Very High</w:t>
      </w:r>
    </w:p>
    <w:p w14:paraId="0A1F6B48" w14:textId="77777777" w:rsidR="005F5E1F" w:rsidRDefault="00214E7D">
      <w:pPr>
        <w:numPr>
          <w:ilvl w:val="1"/>
          <w:numId w:val="1"/>
        </w:numPr>
        <w:spacing w:after="0"/>
      </w:pPr>
      <w:r>
        <w:t>Consequences: Difficulty paying employees and buying inventory. Difficulty recei</w:t>
      </w:r>
      <w:r>
        <w:t>ving payment for coffee.</w:t>
      </w:r>
    </w:p>
    <w:p w14:paraId="72634E9E" w14:textId="77777777" w:rsidR="005F5E1F" w:rsidRDefault="00214E7D">
      <w:pPr>
        <w:numPr>
          <w:ilvl w:val="1"/>
          <w:numId w:val="1"/>
        </w:numPr>
        <w:spacing w:after="0"/>
      </w:pPr>
      <w:r>
        <w:t>Work-Around: None. Store loses value if unable to make transactions.</w:t>
      </w:r>
    </w:p>
    <w:p w14:paraId="66CBFCB5" w14:textId="77777777" w:rsidR="005F5E1F" w:rsidRDefault="00214E7D">
      <w:pPr>
        <w:numPr>
          <w:ilvl w:val="0"/>
          <w:numId w:val="1"/>
        </w:numPr>
        <w:spacing w:after="0"/>
      </w:pPr>
      <w:r>
        <w:t>Hosting</w:t>
      </w:r>
    </w:p>
    <w:p w14:paraId="3AAA8897" w14:textId="77777777" w:rsidR="005F5E1F" w:rsidRDefault="00214E7D">
      <w:pPr>
        <w:numPr>
          <w:ilvl w:val="1"/>
          <w:numId w:val="1"/>
        </w:numPr>
        <w:spacing w:after="0"/>
      </w:pPr>
      <w:r>
        <w:t>Likelihood: Low</w:t>
      </w:r>
    </w:p>
    <w:p w14:paraId="3B46E4B8" w14:textId="77777777" w:rsidR="005F5E1F" w:rsidRDefault="00214E7D">
      <w:pPr>
        <w:numPr>
          <w:ilvl w:val="1"/>
          <w:numId w:val="1"/>
        </w:numPr>
        <w:spacing w:after="0"/>
      </w:pPr>
      <w:r>
        <w:t>Severity: Medium</w:t>
      </w:r>
    </w:p>
    <w:p w14:paraId="29C134D9" w14:textId="77777777" w:rsidR="005F5E1F" w:rsidRDefault="00214E7D">
      <w:pPr>
        <w:numPr>
          <w:ilvl w:val="1"/>
          <w:numId w:val="1"/>
        </w:numPr>
        <w:spacing w:after="0"/>
      </w:pPr>
      <w:r>
        <w:t>Consequences: Unable to input or receive information from the application</w:t>
      </w:r>
    </w:p>
    <w:p w14:paraId="74151FAD" w14:textId="77777777" w:rsidR="005F5E1F" w:rsidRDefault="00214E7D">
      <w:pPr>
        <w:numPr>
          <w:ilvl w:val="1"/>
          <w:numId w:val="1"/>
        </w:numPr>
      </w:pPr>
      <w:r>
        <w:t>Work-Around: Use an established, tested hosting</w:t>
      </w:r>
      <w:r>
        <w:t xml:space="preserve"> service.</w:t>
      </w:r>
    </w:p>
    <w:p w14:paraId="696D2E8D" w14:textId="77777777" w:rsidR="005F5E1F" w:rsidRDefault="005F5E1F">
      <w:pPr>
        <w:ind w:left="1440"/>
      </w:pPr>
    </w:p>
    <w:p w14:paraId="1C9FB70F" w14:textId="77777777" w:rsidR="005F5E1F" w:rsidRDefault="00214E7D">
      <w:pPr>
        <w:pStyle w:val="Heading1"/>
      </w:pPr>
      <w:r>
        <w:t>Configuration Management</w:t>
      </w:r>
    </w:p>
    <w:p w14:paraId="363E7A24" w14:textId="77777777" w:rsidR="005F5E1F" w:rsidRDefault="00214E7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See the README.md in the Git repository.</w:t>
      </w:r>
    </w:p>
    <w:sectPr w:rsidR="005F5E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C50DE"/>
    <w:multiLevelType w:val="multilevel"/>
    <w:tmpl w:val="190A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07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E1F"/>
    <w:rsid w:val="00214E7D"/>
    <w:rsid w:val="005F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4122"/>
  <w15:docId w15:val="{C82AD427-B335-4CD3-80CF-0EA95B49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40"/>
      <w:szCs w:val="40"/>
    </w:rPr>
  </w:style>
  <w:style w:type="paragraph" w:styleId="Subtitle">
    <w:name w:val="Subtitle"/>
    <w:basedOn w:val="Normal"/>
    <w:next w:val="Normal"/>
    <w:uiPriority w:val="11"/>
    <w:qFormat/>
    <w:rPr>
      <w:rFonts w:ascii="Cambria" w:eastAsia="Cambria" w:hAnsi="Cambria" w:cs="Cambria"/>
      <w:i/>
      <w:color w:val="4F81BD"/>
      <w:sz w:val="32"/>
      <w:szCs w:val="32"/>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Tonks</cp:lastModifiedBy>
  <cp:revision>2</cp:revision>
  <dcterms:created xsi:type="dcterms:W3CDTF">2022-11-16T18:57:00Z</dcterms:created>
  <dcterms:modified xsi:type="dcterms:W3CDTF">2022-11-16T18:58:00Z</dcterms:modified>
</cp:coreProperties>
</file>