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5734" w:rsidRDefault="00000000">
      <w:pPr>
        <w:pStyle w:val="Title"/>
      </w:pPr>
      <w:r>
        <w:t>Sprint Planning</w:t>
      </w:r>
    </w:p>
    <w:p w14:paraId="00000002" w14:textId="77777777" w:rsidR="008C5734" w:rsidRDefault="00000000">
      <w:pPr>
        <w:pStyle w:val="Heading2"/>
      </w:pPr>
      <w:r>
        <w:t>Know the end from the beginning</w:t>
      </w:r>
    </w:p>
    <w:p w14:paraId="00000003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When the sprint ends</w:t>
      </w:r>
    </w:p>
    <w:p w14:paraId="00000004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11/16/2022</w:t>
      </w:r>
    </w:p>
    <w:p w14:paraId="00000005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How many hours you have to work on this project this sprint</w:t>
      </w:r>
    </w:p>
    <w:p w14:paraId="00000006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12 hours per person</w:t>
      </w:r>
    </w:p>
    <w:p w14:paraId="00000007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Who is going to be here on what days (vacation / other class priorities)</w:t>
      </w:r>
    </w:p>
    <w:p w14:paraId="00000008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Many of us are busy on Halloween</w:t>
      </w:r>
    </w:p>
    <w:p w14:paraId="00000009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Just gone on Saturday and Sunday this week</w:t>
      </w:r>
    </w:p>
    <w:p w14:paraId="0000000A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Other big class assignments need to be completed as well for all of us</w:t>
      </w:r>
    </w:p>
    <w:p w14:paraId="0000000B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Pick a metric to evaluate each other on during the retrospective</w:t>
      </w:r>
    </w:p>
    <w:p w14:paraId="0000000C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Story points completed</w:t>
      </w:r>
    </w:p>
    <w:p w14:paraId="0000000D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sprints 2 &amp; 3: List 1 item from your retrospective that you said you were going to do better at that you are going to focus on this sprint.</w:t>
      </w:r>
    </w:p>
    <w:p w14:paraId="0000000E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Keeping documentation up to date</w:t>
      </w:r>
    </w:p>
    <w:p w14:paraId="0000000F" w14:textId="77777777" w:rsidR="008C573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 a ScrumMaster for this sprint</w:t>
      </w:r>
    </w:p>
    <w:p w14:paraId="00000010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Logan Nielsen - Scrum master</w:t>
      </w:r>
    </w:p>
    <w:p w14:paraId="00000011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Justin Roylance</w:t>
      </w:r>
    </w:p>
    <w:p w14:paraId="00000012" w14:textId="7777777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Gabe Tonks</w:t>
      </w:r>
    </w:p>
    <w:p w14:paraId="00000013" w14:textId="169D51C7" w:rsidR="008C5734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Spencer Hall</w:t>
      </w:r>
    </w:p>
    <w:p w14:paraId="2C570F2B" w14:textId="22EDB03A" w:rsidR="009A2D2D" w:rsidRDefault="009A2D2D" w:rsidP="009A2D2D">
      <w:pPr>
        <w:pBdr>
          <w:top w:val="nil"/>
          <w:left w:val="nil"/>
          <w:bottom w:val="nil"/>
          <w:right w:val="nil"/>
          <w:between w:val="nil"/>
        </w:pBdr>
      </w:pPr>
    </w:p>
    <w:p w14:paraId="138E5F1D" w14:textId="3730B7BC" w:rsidR="009A2D2D" w:rsidRDefault="009A2D2D" w:rsidP="009A2D2D">
      <w:pPr>
        <w:pBdr>
          <w:top w:val="nil"/>
          <w:left w:val="nil"/>
          <w:bottom w:val="nil"/>
          <w:right w:val="nil"/>
          <w:between w:val="nil"/>
        </w:pBdr>
      </w:pPr>
      <w:r w:rsidRPr="009A2D2D">
        <w:drawing>
          <wp:inline distT="0" distB="0" distL="0" distR="0" wp14:anchorId="630585B4" wp14:editId="66859493">
            <wp:extent cx="9639300" cy="56004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47051" cy="56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8C5734" w:rsidRDefault="008C5734">
      <w:bookmarkStart w:id="0" w:name="_heading=h.gjdgxs" w:colFirst="0" w:colLast="0"/>
      <w:bookmarkEnd w:id="0"/>
    </w:p>
    <w:sectPr w:rsidR="008C57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66E4A"/>
    <w:multiLevelType w:val="multilevel"/>
    <w:tmpl w:val="CEF8762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09697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734"/>
    <w:rsid w:val="008C5734"/>
    <w:rsid w:val="009A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46AD"/>
  <w15:docId w15:val="{3DE84D81-7AB2-48B1-B4A8-780B3ED3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Buu3CBSKRvyh+OlA9yESbVo/g==">AMUW2mXdFW9+pLkXA20Y1GY0QTwZZl1+/QjOHlYg4o/a9nHKm0bA4r0PAuubvWbj6BRZfn+zN1zao2n86gvK/+qHcCMyAHeqJGH6s9/E1Q3lyhaSMQ6pIOpHovku5DZne1jS+odS4y+n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logan nielsen</cp:lastModifiedBy>
  <cp:revision>2</cp:revision>
  <dcterms:created xsi:type="dcterms:W3CDTF">2019-03-07T21:17:00Z</dcterms:created>
  <dcterms:modified xsi:type="dcterms:W3CDTF">2022-11-17T02:25:00Z</dcterms:modified>
</cp:coreProperties>
</file>