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28E98F9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438F76D4" w14:textId="19BDCF37" w:rsidR="001229D5" w:rsidRDefault="00565E2F" w:rsidP="001229D5">
      <w:pPr>
        <w:pStyle w:val="ListParagraph"/>
        <w:numPr>
          <w:ilvl w:val="2"/>
          <w:numId w:val="1"/>
        </w:numPr>
      </w:pPr>
      <w:r>
        <w:t>Getting the final implementation tasks completed well before the deadline and dividing these tasks between group members evenly</w:t>
      </w:r>
    </w:p>
    <w:p w14:paraId="78B1A4A0" w14:textId="21C34188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AB5BBFF" w14:textId="274EC2CA" w:rsidR="00565E2F" w:rsidRDefault="00565E2F" w:rsidP="00565E2F">
      <w:pPr>
        <w:pStyle w:val="ListParagraph"/>
        <w:numPr>
          <w:ilvl w:val="2"/>
          <w:numId w:val="1"/>
        </w:numPr>
      </w:pPr>
      <w:r>
        <w:t>We didn’t really get to testing until the very end. We also ran into issues getting the tests to run which further shortened our time for testing.</w:t>
      </w:r>
    </w:p>
    <w:p w14:paraId="52057E5E" w14:textId="22F0CA09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A839231" w14:textId="2550459D" w:rsidR="001229D5" w:rsidRDefault="001229D5" w:rsidP="001229D5">
      <w:pPr>
        <w:pStyle w:val="ListParagraph"/>
        <w:numPr>
          <w:ilvl w:val="2"/>
          <w:numId w:val="1"/>
        </w:numPr>
      </w:pPr>
      <w:r>
        <w:t>Start creating unit tests earlier instead of all at the end</w:t>
      </w:r>
    </w:p>
    <w:p w14:paraId="37CDB9E2" w14:textId="440A588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5BF30D8E" w14:textId="42E9EB33" w:rsidR="001229D5" w:rsidRDefault="001229D5" w:rsidP="001229D5">
      <w:pPr>
        <w:pStyle w:val="ListParagraph"/>
        <w:numPr>
          <w:ilvl w:val="2"/>
          <w:numId w:val="1"/>
        </w:numPr>
      </w:pPr>
      <w:r>
        <w:t>Story points completed</w:t>
      </w:r>
    </w:p>
    <w:p w14:paraId="6A60F5DB" w14:textId="138B5D1F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648033DE" w14:textId="47D01F8B" w:rsidR="001229D5" w:rsidRDefault="001229D5" w:rsidP="001229D5">
      <w:pPr>
        <w:pStyle w:val="ListParagraph"/>
        <w:numPr>
          <w:ilvl w:val="2"/>
          <w:numId w:val="1"/>
        </w:numPr>
      </w:pPr>
      <w:r>
        <w:t>Logan Nielsen: 25%</w:t>
      </w:r>
    </w:p>
    <w:p w14:paraId="1656F5D5" w14:textId="3C71B7FD" w:rsidR="001229D5" w:rsidRDefault="001229D5" w:rsidP="001229D5">
      <w:pPr>
        <w:pStyle w:val="ListParagraph"/>
        <w:numPr>
          <w:ilvl w:val="2"/>
          <w:numId w:val="1"/>
        </w:numPr>
      </w:pPr>
      <w:r>
        <w:t>Justin Roylance: 25%</w:t>
      </w:r>
    </w:p>
    <w:p w14:paraId="71AC2B1E" w14:textId="266B8C2C" w:rsidR="001229D5" w:rsidRDefault="001229D5" w:rsidP="001229D5">
      <w:pPr>
        <w:pStyle w:val="ListParagraph"/>
        <w:numPr>
          <w:ilvl w:val="2"/>
          <w:numId w:val="1"/>
        </w:numPr>
      </w:pPr>
      <w:r>
        <w:t>Gabe Tonks: 25%</w:t>
      </w:r>
    </w:p>
    <w:p w14:paraId="06ED4044" w14:textId="1853AEB5" w:rsidR="001229D5" w:rsidRDefault="001229D5" w:rsidP="001229D5">
      <w:pPr>
        <w:pStyle w:val="ListParagraph"/>
        <w:numPr>
          <w:ilvl w:val="2"/>
          <w:numId w:val="1"/>
        </w:numPr>
      </w:pPr>
      <w:r>
        <w:t>Spencer Hall: 25%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5D620375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142B9811" w14:textId="5A012838" w:rsidR="001229D5" w:rsidRDefault="001229D5" w:rsidP="001229D5">
      <w:pPr>
        <w:pStyle w:val="ListParagraph"/>
        <w:numPr>
          <w:ilvl w:val="2"/>
          <w:numId w:val="1"/>
        </w:numPr>
      </w:pPr>
      <w:r>
        <w:t>Logan Nielsen – Scrum Master</w:t>
      </w:r>
    </w:p>
    <w:p w14:paraId="7970C5CE" w14:textId="098B763A" w:rsidR="001229D5" w:rsidRDefault="001229D5" w:rsidP="001229D5">
      <w:pPr>
        <w:pStyle w:val="ListParagraph"/>
        <w:numPr>
          <w:ilvl w:val="2"/>
          <w:numId w:val="1"/>
        </w:numPr>
      </w:pPr>
      <w:r>
        <w:t>Justin Roylance</w:t>
      </w:r>
    </w:p>
    <w:p w14:paraId="46434D30" w14:textId="44B4B3B3" w:rsidR="001229D5" w:rsidRDefault="001229D5" w:rsidP="001229D5">
      <w:pPr>
        <w:pStyle w:val="ListParagraph"/>
        <w:numPr>
          <w:ilvl w:val="2"/>
          <w:numId w:val="1"/>
        </w:numPr>
      </w:pPr>
      <w:r>
        <w:t>Gabe Tonks</w:t>
      </w:r>
    </w:p>
    <w:p w14:paraId="635EA87A" w14:textId="3FCDBB13" w:rsidR="001229D5" w:rsidRDefault="001229D5" w:rsidP="001229D5">
      <w:pPr>
        <w:pStyle w:val="ListParagraph"/>
        <w:numPr>
          <w:ilvl w:val="2"/>
          <w:numId w:val="1"/>
        </w:numPr>
      </w:pPr>
      <w:r>
        <w:t>Spencer Hall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9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229D5"/>
    <w:rsid w:val="00387394"/>
    <w:rsid w:val="00565E2F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logan nielsen</cp:lastModifiedBy>
  <cp:revision>2</cp:revision>
  <dcterms:created xsi:type="dcterms:W3CDTF">2019-10-14T13:53:00Z</dcterms:created>
  <dcterms:modified xsi:type="dcterms:W3CDTF">2022-11-17T01:57:00Z</dcterms:modified>
</cp:coreProperties>
</file>