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71" w:tblpY="-825"/>
        <w:tblW w:w="10380" w:type="dxa"/>
        <w:tblLook w:val="04A0" w:firstRow="1" w:lastRow="0" w:firstColumn="1" w:lastColumn="0" w:noHBand="0" w:noVBand="1"/>
      </w:tblPr>
      <w:tblGrid>
        <w:gridCol w:w="6799"/>
        <w:gridCol w:w="1276"/>
        <w:gridCol w:w="2305"/>
      </w:tblGrid>
      <w:tr w:rsidR="001848F1" w:rsidTr="00C277A0">
        <w:trPr>
          <w:trHeight w:val="404"/>
        </w:trPr>
        <w:tc>
          <w:tcPr>
            <w:tcW w:w="6799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Απαίτηση</w:t>
            </w:r>
          </w:p>
        </w:tc>
        <w:tc>
          <w:tcPr>
            <w:tcW w:w="1276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Ημέρες</w:t>
            </w:r>
          </w:p>
        </w:tc>
        <w:tc>
          <w:tcPr>
            <w:tcW w:w="2305" w:type="dxa"/>
          </w:tcPr>
          <w:p w:rsidR="001848F1" w:rsidRPr="003A4C1D" w:rsidRDefault="001848F1" w:rsidP="001848F1">
            <w:pPr>
              <w:rPr>
                <w:b/>
                <w:sz w:val="24"/>
                <w:szCs w:val="24"/>
              </w:rPr>
            </w:pPr>
            <w:r w:rsidRPr="003A4C1D">
              <w:rPr>
                <w:b/>
                <w:sz w:val="24"/>
                <w:szCs w:val="24"/>
              </w:rPr>
              <w:t>Άτομα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tabs>
                <w:tab w:val="left" w:pos="0"/>
              </w:tabs>
              <w:ind w:left="-1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ab/>
              <w:t>1. Ανάλυση απαιτήσεων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F6365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Ανάπτυξη βάσης δεδομένων, πίνακες</w:t>
            </w:r>
            <w:r w:rsidR="00F63658">
              <w:rPr>
                <w:sz w:val="24"/>
                <w:szCs w:val="24"/>
              </w:rPr>
              <w:t xml:space="preserve">, δημιουργία </w:t>
            </w:r>
            <w:r w:rsidR="00F63658">
              <w:rPr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Pr="000B0E8E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1 - </w:t>
            </w:r>
            <w:r>
              <w:rPr>
                <w:sz w:val="24"/>
                <w:szCs w:val="24"/>
              </w:rPr>
              <w:t>Κεντρική φόρμα, κεντρικό μενού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F63658" w:rsidRDefault="001848F1" w:rsidP="001848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ΓΣ</w:t>
            </w:r>
          </w:p>
          <w:p w:rsidR="001848F1" w:rsidRPr="00F63658" w:rsidRDefault="00F63658" w:rsidP="00F636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Προαπαιτ</w:t>
            </w:r>
            <w:proofErr w:type="spellEnd"/>
            <w:r>
              <w:rPr>
                <w:sz w:val="24"/>
                <w:szCs w:val="24"/>
              </w:rPr>
              <w:t>. 2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Εισαγωγή δεδομένων στους πίνακες (περιφέρειες, κόμματα)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ΓΤ</w:t>
            </w:r>
          </w:p>
          <w:p w:rsidR="00F63658" w:rsidRDefault="00F63658" w:rsidP="001848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Προαπαιτ</w:t>
            </w:r>
            <w:proofErr w:type="spellEnd"/>
            <w:r>
              <w:rPr>
                <w:sz w:val="24"/>
                <w:szCs w:val="24"/>
              </w:rPr>
              <w:t>. 2</w:t>
            </w: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</w:rPr>
              <w:t>Κατασκευή κλάσης για τις μεθόδους κεντρικής φόρμας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. R2 – </w:t>
            </w:r>
            <w:r>
              <w:rPr>
                <w:sz w:val="24"/>
                <w:szCs w:val="24"/>
              </w:rPr>
              <w:t>Φόρμα διαχείρισης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88044D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8044D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Κατασκευή κλάσης για τις μεθόδους της φόρμας διαχείρισης των υποψηφίων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04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R3 – </w:t>
            </w:r>
            <w:r>
              <w:rPr>
                <w:sz w:val="24"/>
                <w:szCs w:val="24"/>
              </w:rPr>
              <w:t>Φόρμα εκλογικής προσομοίωσης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425"/>
        </w:trPr>
        <w:tc>
          <w:tcPr>
            <w:tcW w:w="6799" w:type="dxa"/>
          </w:tcPr>
          <w:p w:rsidR="001848F1" w:rsidRPr="002C7D22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>R</w:t>
            </w:r>
            <w:r w:rsidRPr="002C7D22">
              <w:rPr>
                <w:sz w:val="24"/>
                <w:szCs w:val="24"/>
              </w:rPr>
              <w:t xml:space="preserve">3 -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εκλογικής προσομοίωσης (χωρίς τα </w:t>
            </w:r>
            <w:r>
              <w:rPr>
                <w:sz w:val="24"/>
                <w:szCs w:val="24"/>
                <w:lang w:val="en-US"/>
              </w:rPr>
              <w:t>threads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E57B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γενικές μέθοδοι)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8505D7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en-US"/>
              </w:rPr>
              <w:t>R</w:t>
            </w:r>
            <w:r w:rsidRPr="008505D7"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</w:rPr>
              <w:t xml:space="preserve">Ανάπτυξη των </w:t>
            </w:r>
            <w:r>
              <w:rPr>
                <w:sz w:val="24"/>
                <w:szCs w:val="24"/>
                <w:lang w:val="en-US"/>
              </w:rPr>
              <w:t>threads</w:t>
            </w:r>
            <w:r>
              <w:rPr>
                <w:sz w:val="24"/>
                <w:szCs w:val="24"/>
              </w:rPr>
              <w:t xml:space="preserve"> για και των διαδικασιών για την προσομοίωση της εκλογικής διαδικασίας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  <w:lang w:val="en-US"/>
              </w:rPr>
              <w:t>R5</w:t>
            </w:r>
            <w:r>
              <w:rPr>
                <w:sz w:val="24"/>
                <w:szCs w:val="24"/>
              </w:rPr>
              <w:t xml:space="preserve"> – Φόρμα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CB3DF9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</w:t>
            </w:r>
            <w:r>
              <w:rPr>
                <w:sz w:val="24"/>
                <w:szCs w:val="24"/>
                <w:lang w:val="en-US"/>
              </w:rPr>
              <w:t>R</w:t>
            </w:r>
            <w:r w:rsidRPr="00CB3DF9"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</w:rPr>
              <w:t xml:space="preserve"> Κατασκευή κλάσης για τις μεθόδους της φόρμας των στατιστικών στοιχείων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12. </w:t>
            </w:r>
            <w:r>
              <w:rPr>
                <w:sz w:val="24"/>
                <w:szCs w:val="24"/>
                <w:lang w:val="en-US"/>
              </w:rPr>
              <w:t>R</w:t>
            </w:r>
            <w:r w:rsidRPr="000938A8">
              <w:rPr>
                <w:sz w:val="24"/>
                <w:szCs w:val="24"/>
              </w:rPr>
              <w:t xml:space="preserve">6 – </w:t>
            </w:r>
            <w:r>
              <w:rPr>
                <w:sz w:val="24"/>
                <w:szCs w:val="24"/>
              </w:rPr>
              <w:t xml:space="preserve">Δημιουργία κλάσης για την παραγωγή των στατιστικών σε </w:t>
            </w:r>
            <w:r>
              <w:rPr>
                <w:sz w:val="24"/>
                <w:szCs w:val="24"/>
                <w:lang w:val="en-US"/>
              </w:rPr>
              <w:t>XML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0938A8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13. Testing </w:t>
            </w:r>
            <w:r>
              <w:rPr>
                <w:sz w:val="24"/>
                <w:szCs w:val="24"/>
              </w:rPr>
              <w:t>εφαρμογής</w:t>
            </w:r>
          </w:p>
        </w:tc>
        <w:tc>
          <w:tcPr>
            <w:tcW w:w="1276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A91D6C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Δημιουργία υποδομής για </w:t>
            </w:r>
            <w:r>
              <w:rPr>
                <w:sz w:val="24"/>
                <w:szCs w:val="24"/>
                <w:lang w:val="en-US"/>
              </w:rPr>
              <w:t>Versioning</w:t>
            </w:r>
            <w:r w:rsidRPr="00A91D6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GitHub</w:t>
            </w:r>
            <w:r w:rsidRPr="00A91D6C">
              <w:rPr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1848F1" w:rsidRPr="00A91D6C" w:rsidRDefault="001848F1" w:rsidP="001848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ΓΣ, ΕΠ, ΓΤ</w:t>
            </w:r>
          </w:p>
        </w:tc>
      </w:tr>
      <w:tr w:rsidR="001848F1" w:rsidTr="00C277A0">
        <w:trPr>
          <w:trHeight w:val="383"/>
        </w:trPr>
        <w:tc>
          <w:tcPr>
            <w:tcW w:w="6799" w:type="dxa"/>
          </w:tcPr>
          <w:p w:rsidR="001848F1" w:rsidRPr="007D7AAB" w:rsidRDefault="001848F1" w:rsidP="001848F1">
            <w:pPr>
              <w:jc w:val="right"/>
              <w:rPr>
                <w:b/>
                <w:sz w:val="24"/>
                <w:szCs w:val="24"/>
              </w:rPr>
            </w:pPr>
            <w:r w:rsidRPr="007D7AAB">
              <w:rPr>
                <w:b/>
                <w:sz w:val="24"/>
                <w:szCs w:val="24"/>
              </w:rPr>
              <w:t>Σύνολο</w:t>
            </w:r>
          </w:p>
        </w:tc>
        <w:tc>
          <w:tcPr>
            <w:tcW w:w="1276" w:type="dxa"/>
          </w:tcPr>
          <w:p w:rsidR="001848F1" w:rsidRPr="007D7AAB" w:rsidRDefault="001848F1" w:rsidP="001848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05" w:type="dxa"/>
          </w:tcPr>
          <w:p w:rsidR="001848F1" w:rsidRDefault="001848F1" w:rsidP="001848F1">
            <w:pPr>
              <w:rPr>
                <w:sz w:val="24"/>
                <w:szCs w:val="24"/>
              </w:rPr>
            </w:pPr>
          </w:p>
        </w:tc>
      </w:tr>
    </w:tbl>
    <w:p w:rsidR="001848F1" w:rsidRPr="003A4C1D" w:rsidRDefault="001848F1" w:rsidP="001848F1">
      <w:pPr>
        <w:rPr>
          <w:sz w:val="24"/>
          <w:szCs w:val="24"/>
        </w:rPr>
      </w:pPr>
    </w:p>
    <w:p w:rsidR="00302DF2" w:rsidRPr="004A6BC7" w:rsidRDefault="004A6BC7" w:rsidP="001848F1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302DF2" w:rsidRPr="004A6B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4A"/>
    <w:rsid w:val="000938A8"/>
    <w:rsid w:val="001428B8"/>
    <w:rsid w:val="001728F8"/>
    <w:rsid w:val="001848F1"/>
    <w:rsid w:val="001D0F34"/>
    <w:rsid w:val="002C7D22"/>
    <w:rsid w:val="002E0F39"/>
    <w:rsid w:val="00302DF2"/>
    <w:rsid w:val="003A4C1D"/>
    <w:rsid w:val="004A6BC7"/>
    <w:rsid w:val="00597885"/>
    <w:rsid w:val="007D7AAB"/>
    <w:rsid w:val="008505D7"/>
    <w:rsid w:val="0088044D"/>
    <w:rsid w:val="00881BA3"/>
    <w:rsid w:val="0096626F"/>
    <w:rsid w:val="00A420F9"/>
    <w:rsid w:val="00A61BF3"/>
    <w:rsid w:val="00A91D6C"/>
    <w:rsid w:val="00BA3E02"/>
    <w:rsid w:val="00C41A4A"/>
    <w:rsid w:val="00CB3DF9"/>
    <w:rsid w:val="00DC1073"/>
    <w:rsid w:val="00E57B26"/>
    <w:rsid w:val="00ED79C5"/>
    <w:rsid w:val="00F63658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7E2EC-F1A4-4704-B826-A9B4547E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48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Gtv Vampire</dc:creator>
  <cp:keywords/>
  <dc:description/>
  <cp:lastModifiedBy>Yiannis</cp:lastModifiedBy>
  <cp:revision>25</cp:revision>
  <dcterms:created xsi:type="dcterms:W3CDTF">2017-01-30T16:47:00Z</dcterms:created>
  <dcterms:modified xsi:type="dcterms:W3CDTF">2017-02-01T21:57:00Z</dcterms:modified>
</cp:coreProperties>
</file>