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Select server language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Contents: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[Status](#status)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[Summary](#summary)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[Context](#context)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[Options](#options)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[Decision](#decision)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 [Consequences](#consequences)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##Status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Accepted.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##Summary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Для нашего приложения мы решили использовать PHP как серверный язык.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PHP один из самых известных языков программирования в 2019 году. Наша команда разработчиков его знает.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Так же он довольно гибок и у него низкий порог входа.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##Context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PHP имеет много готовых решений, многие из которых реализует фреймворк Symfony, много компонентов которого мы решили использовать.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##Options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Хорошо, потому что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Ориентация на Web-разработку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изначально РНР создавался, развивался и поддерживает­ся как язык для создания Web-сайтов. Многие конструкции и решения в нем созданы для удобства работы в Web-среде.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Хорошо, потому что PHP кроссплатформенный - РНР перенесен на все основные операционные сис­темы: можно разрабатывать сайт в Windows, Mac OS X, а эксплуатировать на Linux-сервере. Сложности переноса будут минимальны и нивелироваться язы­ком.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Хорошо, потому что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Низкий порог входа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— изучить РНР и начать создавать на нем готовые прило­жения много проще, чем с использованием конкурирующих технологий (.NET, Python, Ruby, Go). Изучение PHP не закрывает для разработчика другие техно­логии, в Web сам язык — значительная, но меньшая часть используемых техно­логий. Знания, приемы работы, сопутствующие технологии (Web-серверы, базы данных, библиотеки, вспомогательные языки) пригодятся и в любой другой эко­системе, отличной от РНР. При создании собственного бизнеса собрать команду PHP-разработчиков зачастую проще и дешевле всего.</w:t>
        <w:tab/>
      </w:r>
    </w:p>
    <w:p w:rsidR="00000000" w:rsidDel="00000000" w:rsidP="00000000" w:rsidRDefault="00000000" w:rsidRPr="00000000" w14:paraId="00000024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Плохо, потому что имеет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непоследовательный синтаксис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— при      изучении языка РНР, особенно старой части, основанной на функциях, можно заметить, что часть функций имеет пре­фиксы array_, str_, часть не имеет. Параметры функций могут быть расположены не совсем логично и не так, как в другой функции этой же группы.</w:t>
      </w:r>
    </w:p>
    <w:p w:rsidR="00000000" w:rsidDel="00000000" w:rsidP="00000000" w:rsidRDefault="00000000" w:rsidRPr="00000000" w14:paraId="00000026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27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Плохо, потому что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полно старых процедурных артефактов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которыми придется пользоваться.</w:t>
      </w:r>
    </w:p>
    <w:p w:rsidR="00000000" w:rsidDel="00000000" w:rsidP="00000000" w:rsidRDefault="00000000" w:rsidRPr="00000000" w14:paraId="00000028">
      <w:pPr>
        <w:ind w:left="720" w:firstLine="72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Плохо, потому что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Сообщество PHP-разработчиков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велико и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разъединено, что порождает много разных подходов реализации одного и того 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##Decision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Мы выбираем PHP благодаря легкости и ориентированности на WEB разработку и готовым технологиям Symfony.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 xml:space="preserve">Все разработчики нашей команды знают данный язык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##Consequences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  <w:tab/>
        <w:t xml:space="preserve">В долгосрочном периоде выбор PHP не несёт сильных проблем. Язык, как и фреймворки, которые мы используем проверены временем.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Deciders: Исламов Яхья, Якушев Павел, Лежнина Анна, Москвичев Михаил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Date: 02.03.2020</w:t>
        <w:tab/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