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16" w:rsidRDefault="0037799E" w:rsidP="00B248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F7986D" wp14:editId="709F7B4A">
            <wp:extent cx="4323215" cy="1021049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77" cy="10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F0" w:rsidRDefault="00F113F0" w:rsidP="00B2483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F113F0" w:rsidRDefault="00F113F0" w:rsidP="00B2483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7799E" w:rsidRPr="00997E52" w:rsidRDefault="00870A16" w:rsidP="00B2483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97E52">
        <w:rPr>
          <w:rFonts w:ascii="Times New Roman" w:hAnsi="Times New Roman" w:cs="Times New Roman"/>
          <w:b/>
          <w:color w:val="FF0000"/>
          <w:sz w:val="26"/>
          <w:szCs w:val="26"/>
        </w:rPr>
        <w:t>СЕРТИФИКАТ</w:t>
      </w:r>
      <w:r w:rsidR="00F113F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П</w:t>
      </w:r>
      <w:r w:rsidR="00BE3B0C" w:rsidRPr="00997E52">
        <w:rPr>
          <w:rFonts w:ascii="Times New Roman" w:hAnsi="Times New Roman" w:cs="Times New Roman"/>
          <w:b/>
          <w:color w:val="FF0000"/>
          <w:sz w:val="26"/>
          <w:szCs w:val="26"/>
        </w:rPr>
        <w:t>ОБЕДИТЕЛЯ</w:t>
      </w:r>
    </w:p>
    <w:p w:rsidR="0037799E" w:rsidRPr="00997E52" w:rsidRDefault="0037799E" w:rsidP="00B2483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7799E" w:rsidRDefault="00F113F0" w:rsidP="00F113F0">
      <w:pPr>
        <w:spacing w:after="0" w:line="24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настоящий сертификат </w:t>
      </w:r>
      <w:r w:rsidR="00576DBA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выдан</w:t>
      </w:r>
    </w:p>
    <w:p w:rsidR="00F113F0" w:rsidRDefault="00F113F0" w:rsidP="00F113F0">
      <w:pPr>
        <w:spacing w:after="0" w:line="24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:rsidR="00F113F0" w:rsidRPr="00576DBA" w:rsidRDefault="00F113F0" w:rsidP="00F113F0">
      <w:pPr>
        <w:spacing w:after="0" w:line="24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u w:val="single"/>
        </w:rPr>
      </w:pPr>
      <w:r w:rsidRPr="00576DBA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u w:val="single"/>
        </w:rPr>
        <w:t>______________________________________________________________________</w:t>
      </w:r>
    </w:p>
    <w:p w:rsidR="0037799E" w:rsidRPr="00997E52" w:rsidRDefault="0037799E" w:rsidP="00B2483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97E5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за успешное </w:t>
      </w:r>
      <w:r w:rsidR="00F113F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прохождение </w:t>
      </w:r>
      <w:r w:rsidR="00D461A6" w:rsidRPr="00997E52">
        <w:rPr>
          <w:rFonts w:ascii="Times New Roman" w:hAnsi="Times New Roman" w:cs="Times New Roman"/>
          <w:b/>
          <w:color w:val="FF0000"/>
          <w:sz w:val="26"/>
          <w:szCs w:val="26"/>
        </w:rPr>
        <w:t>тест</w:t>
      </w:r>
      <w:r w:rsidR="00F113F0">
        <w:rPr>
          <w:rFonts w:ascii="Times New Roman" w:hAnsi="Times New Roman" w:cs="Times New Roman"/>
          <w:b/>
          <w:color w:val="FF0000"/>
          <w:sz w:val="26"/>
          <w:szCs w:val="26"/>
        </w:rPr>
        <w:t>ирования</w:t>
      </w:r>
      <w:r w:rsidRPr="00997E5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</w:p>
    <w:p w:rsidR="0037799E" w:rsidRPr="00997E52" w:rsidRDefault="00F113F0" w:rsidP="00B2483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в рамках проекта</w:t>
      </w:r>
      <w:r w:rsidR="0037799E" w:rsidRPr="00997E5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«ГТО по русскому языку»</w:t>
      </w:r>
      <w:bookmarkStart w:id="0" w:name="_GoBack"/>
      <w:bookmarkEnd w:id="0"/>
    </w:p>
    <w:p w:rsidR="0037799E" w:rsidRPr="00997E52" w:rsidRDefault="0037799E" w:rsidP="00B2483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7799E" w:rsidRDefault="0037799E" w:rsidP="00B24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21F0E" wp14:editId="33EE4D3B">
            <wp:extent cx="1081454" cy="1042933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934" cy="127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D">
        <w:rPr>
          <w:noProof/>
          <w:lang w:eastAsia="ru-RU"/>
        </w:rPr>
        <w:t xml:space="preserve">          </w:t>
      </w:r>
      <w:r w:rsidR="00602AD9">
        <w:rPr>
          <w:noProof/>
          <w:lang w:eastAsia="ru-RU"/>
        </w:rPr>
        <w:t xml:space="preserve">    </w:t>
      </w:r>
      <w:r w:rsidR="009A464D">
        <w:rPr>
          <w:noProof/>
          <w:lang w:eastAsia="ru-RU"/>
        </w:rPr>
        <w:t xml:space="preserve">      </w:t>
      </w:r>
      <w:r w:rsidR="00D461A6">
        <w:rPr>
          <w:noProof/>
          <w:lang w:eastAsia="ru-RU"/>
        </w:rPr>
        <w:drawing>
          <wp:inline distT="0" distB="0" distL="0" distR="0" wp14:anchorId="2BF2F91D" wp14:editId="234B88CE">
            <wp:extent cx="1485900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616" cy="149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D">
        <w:rPr>
          <w:noProof/>
          <w:lang w:eastAsia="ru-RU"/>
        </w:rPr>
        <w:t xml:space="preserve">    </w:t>
      </w:r>
      <w:r w:rsidR="00602AD9"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48A3DAA" wp14:editId="566C9446">
            <wp:extent cx="1644164" cy="1011116"/>
            <wp:effectExtent l="0" t="0" r="0" b="0"/>
            <wp:docPr id="7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F1C3C21-865E-4822-BBE0-AF4F52EAD7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F1C3C21-865E-4822-BBE0-AF4F52EAD7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75" cy="10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A6" w:rsidRDefault="00D461A6" w:rsidP="00B248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61A6" w:rsidRDefault="00D461A6" w:rsidP="00B248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61A6" w:rsidRPr="00997E52" w:rsidRDefault="00D461A6" w:rsidP="00B2483A">
      <w:pPr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97E5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Ростов-на-Дону </w:t>
      </w:r>
    </w:p>
    <w:p w:rsidR="00D461A6" w:rsidRPr="00997E52" w:rsidRDefault="00D461A6" w:rsidP="00B2483A">
      <w:pPr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97E5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2019</w:t>
      </w:r>
    </w:p>
    <w:p w:rsidR="00D461A6" w:rsidRPr="00870A16" w:rsidRDefault="00D461A6" w:rsidP="00D461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461A6" w:rsidRPr="00870A16" w:rsidSect="00B2483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CC"/>
    <w:rsid w:val="002A03CA"/>
    <w:rsid w:val="0037799E"/>
    <w:rsid w:val="003F28EA"/>
    <w:rsid w:val="00576DBA"/>
    <w:rsid w:val="00602AD9"/>
    <w:rsid w:val="00870A16"/>
    <w:rsid w:val="00997E52"/>
    <w:rsid w:val="009A464D"/>
    <w:rsid w:val="00B2483A"/>
    <w:rsid w:val="00BE3B0C"/>
    <w:rsid w:val="00BE4DCC"/>
    <w:rsid w:val="00D461A6"/>
    <w:rsid w:val="00F1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3088"/>
  <w15:chartTrackingRefBased/>
  <w15:docId w15:val="{A775F9CD-F371-40FE-A916-893D0992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7799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7799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7799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7799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7799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77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79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Ковтуненко Инна Викторовна</dc:creator>
  <cp:keywords/>
  <dc:description/>
  <cp:lastModifiedBy>Ковтуненко Инна Викторовна</cp:lastModifiedBy>
  <cp:revision>11</cp:revision>
  <cp:lastPrinted>2019-02-22T16:11:00Z</cp:lastPrinted>
  <dcterms:created xsi:type="dcterms:W3CDTF">2019-02-22T15:33:00Z</dcterms:created>
  <dcterms:modified xsi:type="dcterms:W3CDTF">2019-02-22T16:25:00Z</dcterms:modified>
</cp:coreProperties>
</file>