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AA951" w14:textId="7169F32C" w:rsidR="00E60058" w:rsidRDefault="00966C67" w:rsidP="00966C67">
      <w:pPr>
        <w:pStyle w:val="a3"/>
      </w:pPr>
      <w:r>
        <w:rPr>
          <w:rFonts w:hint="eastAsia"/>
        </w:rPr>
        <w:t>实际案例文档</w:t>
      </w:r>
    </w:p>
    <w:p w14:paraId="08A2C2F1" w14:textId="657EF8CA" w:rsidR="00966C67" w:rsidRDefault="00966C67" w:rsidP="00966C67">
      <w:pPr>
        <w:pStyle w:val="1"/>
        <w:numPr>
          <w:ilvl w:val="0"/>
          <w:numId w:val="1"/>
        </w:numPr>
      </w:pPr>
      <w:r>
        <w:rPr>
          <w:rFonts w:hint="eastAsia"/>
        </w:rPr>
        <w:t>首页</w:t>
      </w:r>
      <w:r w:rsidR="00123E99">
        <w:rPr>
          <w:rFonts w:hint="eastAsia"/>
        </w:rPr>
        <w:t>效果及实现步骤</w:t>
      </w:r>
    </w:p>
    <w:p w14:paraId="531B399E" w14:textId="4E2E50CD" w:rsidR="00F67B71" w:rsidRPr="00F67B71" w:rsidRDefault="00F67B71" w:rsidP="00F67B71">
      <w:pPr>
        <w:ind w:firstLine="480"/>
      </w:pPr>
      <w:r>
        <w:rPr>
          <w:noProof/>
        </w:rPr>
        <w:drawing>
          <wp:inline distT="0" distB="0" distL="0" distR="0" wp14:anchorId="61DEB2B8" wp14:editId="268D553E">
            <wp:extent cx="1485048" cy="2557462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7732" cy="259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D409" w14:textId="697EE343" w:rsidR="00966C67" w:rsidRDefault="00966C67" w:rsidP="003821D9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、实现步骤：</w:t>
      </w:r>
    </w:p>
    <w:p w14:paraId="0994E2CE" w14:textId="3EE4B48C" w:rsidR="00966C67" w:rsidRDefault="00966C67" w:rsidP="003821D9">
      <w:pPr>
        <w:pStyle w:val="3"/>
        <w:ind w:firstLine="48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新建项目并梳理项目结构</w:t>
      </w:r>
    </w:p>
    <w:p w14:paraId="66EF3028" w14:textId="195CC10A" w:rsidR="00966C67" w:rsidRDefault="00966C67" w:rsidP="003821D9">
      <w:pPr>
        <w:pStyle w:val="3"/>
        <w:ind w:firstLine="480"/>
      </w:pPr>
      <w:r>
        <w:t>1.2</w:t>
      </w:r>
      <w:r>
        <w:rPr>
          <w:rFonts w:hint="eastAsia"/>
        </w:rPr>
        <w:t>配置导航栏效果</w:t>
      </w:r>
    </w:p>
    <w:p w14:paraId="16664EB0" w14:textId="174325E1" w:rsidR="00966C67" w:rsidRDefault="00966C67" w:rsidP="003821D9">
      <w:pPr>
        <w:pStyle w:val="3"/>
        <w:ind w:firstLine="480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效果</w:t>
      </w:r>
    </w:p>
    <w:p w14:paraId="0610DA1F" w14:textId="13179F69" w:rsidR="00966C67" w:rsidRDefault="00966C67" w:rsidP="003821D9">
      <w:pPr>
        <w:pStyle w:val="3"/>
        <w:ind w:firstLine="480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实现</w:t>
      </w:r>
      <w:proofErr w:type="gramStart"/>
      <w:r>
        <w:rPr>
          <w:rFonts w:hint="eastAsia"/>
        </w:rPr>
        <w:t>轮播图</w:t>
      </w:r>
      <w:proofErr w:type="gramEnd"/>
      <w:r>
        <w:rPr>
          <w:rFonts w:hint="eastAsia"/>
        </w:rPr>
        <w:t>效果</w:t>
      </w:r>
    </w:p>
    <w:p w14:paraId="0C264ED7" w14:textId="77777777" w:rsidR="00966C67" w:rsidRDefault="00966C67" w:rsidP="003821D9">
      <w:pPr>
        <w:pStyle w:val="3"/>
        <w:ind w:firstLine="480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实现九宫格效果</w:t>
      </w:r>
    </w:p>
    <w:p w14:paraId="50BCDE19" w14:textId="75A3BEA7" w:rsidR="003821D9" w:rsidRDefault="00966C67" w:rsidP="0089093F">
      <w:pPr>
        <w:pStyle w:val="3"/>
        <w:ind w:firstLine="480"/>
        <w:rPr>
          <w:rFonts w:ascii="微软雅黑" w:hAnsi="微软雅黑" w:cstheme="majorBidi"/>
          <w:b/>
          <w:color w:val="4F4F4F"/>
          <w:sz w:val="28"/>
          <w:szCs w:val="30"/>
        </w:rPr>
      </w:pPr>
      <w:r>
        <w:rPr>
          <w:rFonts w:hint="eastAsia"/>
        </w:rPr>
        <w:t>1</w:t>
      </w:r>
      <w:r>
        <w:t>.6</w:t>
      </w:r>
      <w:r>
        <w:rPr>
          <w:rFonts w:hint="eastAsia"/>
        </w:rPr>
        <w:t>实现图片布局</w:t>
      </w:r>
    </w:p>
    <w:p w14:paraId="25D5F293" w14:textId="72620383" w:rsidR="0089093F" w:rsidRDefault="0089093F" w:rsidP="0089093F">
      <w:pPr>
        <w:pStyle w:val="1"/>
      </w:pPr>
      <w:r>
        <w:rPr>
          <w:rFonts w:hint="eastAsia"/>
        </w:rPr>
        <w:t>二、上拉触底案例</w:t>
      </w:r>
    </w:p>
    <w:p w14:paraId="352DB1AD" w14:textId="3E8BA962" w:rsidR="00393DD2" w:rsidRPr="00393DD2" w:rsidRDefault="00393DD2" w:rsidP="00393DD2">
      <w:pPr>
        <w:pStyle w:val="ad"/>
      </w:pPr>
      <w:r>
        <w:lastRenderedPageBreak/>
        <w:drawing>
          <wp:inline distT="0" distB="0" distL="0" distR="0" wp14:anchorId="0EEDE9CC" wp14:editId="2FA2347B">
            <wp:extent cx="2482684" cy="4338638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9689" cy="43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F26E" w14:textId="1406A739" w:rsidR="00123E99" w:rsidRDefault="0089093F" w:rsidP="0089093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、实现步骤</w:t>
      </w:r>
    </w:p>
    <w:p w14:paraId="60036423" w14:textId="198F8F76" w:rsidR="0089093F" w:rsidRDefault="0089093F" w:rsidP="0089093F">
      <w:pPr>
        <w:pStyle w:val="3"/>
        <w:ind w:firstLine="480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定义获取随机颜色的方法</w:t>
      </w:r>
    </w:p>
    <w:p w14:paraId="337F6468" w14:textId="4B53EDE6" w:rsidR="0089093F" w:rsidRDefault="0089093F" w:rsidP="0089093F">
      <w:pPr>
        <w:pStyle w:val="3"/>
        <w:ind w:firstLine="480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在页面加载时获取初始数据</w:t>
      </w:r>
    </w:p>
    <w:p w14:paraId="6DDA7B06" w14:textId="3A2E977E" w:rsidR="0089093F" w:rsidRDefault="0089093F" w:rsidP="0089093F">
      <w:pPr>
        <w:pStyle w:val="3"/>
        <w:ind w:firstLine="480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渲染</w:t>
      </w:r>
      <w:r>
        <w:rPr>
          <w:rFonts w:hint="eastAsia"/>
        </w:rPr>
        <w:t>U</w:t>
      </w:r>
      <w:r>
        <w:t>I</w:t>
      </w:r>
      <w:r>
        <w:rPr>
          <w:rFonts w:hint="eastAsia"/>
        </w:rPr>
        <w:t>结构并美化页面效果</w:t>
      </w:r>
    </w:p>
    <w:p w14:paraId="2876926B" w14:textId="1FD28338" w:rsidR="0089093F" w:rsidRDefault="0089093F" w:rsidP="0089093F">
      <w:pPr>
        <w:pStyle w:val="3"/>
        <w:ind w:firstLine="480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在上拉触底时调用获取随机颜色的方法</w:t>
      </w:r>
    </w:p>
    <w:p w14:paraId="6A00AD19" w14:textId="7FC953E2" w:rsidR="0089093F" w:rsidRDefault="0089093F" w:rsidP="0089093F">
      <w:pPr>
        <w:pStyle w:val="3"/>
        <w:ind w:firstLine="480"/>
      </w:pPr>
      <w:r>
        <w:rPr>
          <w:rFonts w:hint="eastAsia"/>
        </w:rPr>
        <w:t>1</w:t>
      </w:r>
      <w:r>
        <w:t>.5</w:t>
      </w:r>
      <w:r>
        <w:rPr>
          <w:rFonts w:hint="eastAsia"/>
        </w:rPr>
        <w:t>添加</w:t>
      </w:r>
      <w:r>
        <w:rPr>
          <w:rFonts w:hint="eastAsia"/>
        </w:rPr>
        <w:t>l</w:t>
      </w:r>
      <w:r>
        <w:t>oading</w:t>
      </w:r>
      <w:r>
        <w:rPr>
          <w:rFonts w:hint="eastAsia"/>
        </w:rPr>
        <w:t>提示效果</w:t>
      </w:r>
    </w:p>
    <w:p w14:paraId="777BAE13" w14:textId="3D59C566" w:rsidR="00393DD2" w:rsidRDefault="0089093F" w:rsidP="00393DD2">
      <w:pPr>
        <w:pStyle w:val="3"/>
        <w:ind w:firstLine="480"/>
      </w:pPr>
      <w:r>
        <w:rPr>
          <w:rFonts w:hint="eastAsia"/>
        </w:rPr>
        <w:t>1</w:t>
      </w:r>
      <w:r>
        <w:t>.6</w:t>
      </w:r>
      <w:r>
        <w:rPr>
          <w:rFonts w:hint="eastAsia"/>
        </w:rPr>
        <w:t>对上拉触底进行节流处理</w:t>
      </w:r>
    </w:p>
    <w:p w14:paraId="37F6A7E8" w14:textId="3FA6718F" w:rsidR="00FA3EB9" w:rsidRPr="00FA3EB9" w:rsidRDefault="00FA3EB9" w:rsidP="00FA3EB9">
      <w:pPr>
        <w:ind w:firstLine="480"/>
      </w:pPr>
      <w:r>
        <w:rPr>
          <w:rFonts w:hint="eastAsia"/>
        </w:rPr>
        <w:t>（新版本已自动节流，不用额外配置，以下是了解如何配置流程）</w:t>
      </w:r>
    </w:p>
    <w:p w14:paraId="3B27186E" w14:textId="0FF32D6A" w:rsidR="00393DD2" w:rsidRDefault="00FA3EB9" w:rsidP="008128BD">
      <w:pPr>
        <w:ind w:firstLineChars="0" w:firstLine="0"/>
      </w:pPr>
      <w:r>
        <w:rPr>
          <w:rFonts w:hint="eastAsia"/>
        </w:rPr>
        <w:lastRenderedPageBreak/>
        <w:t>1</w:t>
      </w:r>
      <w:r>
        <w:rPr>
          <w:rFonts w:hint="eastAsia"/>
        </w:rPr>
        <w:t>）在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中定义</w:t>
      </w:r>
      <w:proofErr w:type="spellStart"/>
      <w:r>
        <w:rPr>
          <w:rFonts w:hint="eastAsia"/>
        </w:rPr>
        <w:t>i</w:t>
      </w:r>
      <w:r>
        <w:t>sloading</w:t>
      </w:r>
      <w:proofErr w:type="spellEnd"/>
      <w:r>
        <w:rPr>
          <w:rFonts w:hint="eastAsia"/>
        </w:rPr>
        <w:t>节流阀</w:t>
      </w:r>
    </w:p>
    <w:p w14:paraId="7F21EEAE" w14:textId="3493CEBF" w:rsidR="00FA3EB9" w:rsidRDefault="00FA3EB9" w:rsidP="008128BD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）在</w:t>
      </w:r>
      <w:proofErr w:type="spellStart"/>
      <w:r>
        <w:rPr>
          <w:rFonts w:hint="eastAsia"/>
        </w:rPr>
        <w:t>g</w:t>
      </w:r>
      <w:r>
        <w:t>etColors</w:t>
      </w:r>
      <w:proofErr w:type="spellEnd"/>
      <w:r>
        <w:t>()</w:t>
      </w:r>
      <w:r>
        <w:rPr>
          <w:rFonts w:hint="eastAsia"/>
        </w:rPr>
        <w:t>方法中修改</w:t>
      </w:r>
      <w:proofErr w:type="spellStart"/>
      <w:r>
        <w:rPr>
          <w:rFonts w:hint="eastAsia"/>
        </w:rPr>
        <w:t>i</w:t>
      </w:r>
      <w:r>
        <w:t>sloading</w:t>
      </w:r>
      <w:proofErr w:type="spellEnd"/>
      <w:r>
        <w:rPr>
          <w:rFonts w:hint="eastAsia"/>
        </w:rPr>
        <w:t>节流阀的值</w:t>
      </w:r>
    </w:p>
    <w:p w14:paraId="256F46B0" w14:textId="7EED0D9F" w:rsidR="00FA3EB9" w:rsidRDefault="00FA3EB9" w:rsidP="008128BD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）在</w:t>
      </w:r>
      <w:proofErr w:type="spellStart"/>
      <w:r>
        <w:t>onReachBottom</w:t>
      </w:r>
      <w:proofErr w:type="spellEnd"/>
      <w:r>
        <w:rPr>
          <w:rFonts w:hint="eastAsia"/>
        </w:rPr>
        <w:t>中判断节流阀的值，从而对数据请求进行节流控制</w:t>
      </w:r>
    </w:p>
    <w:p w14:paraId="6730846C" w14:textId="5E6F4530" w:rsidR="00033476" w:rsidRDefault="00033476" w:rsidP="00474F41">
      <w:pPr>
        <w:pStyle w:val="1"/>
      </w:pPr>
      <w:r>
        <w:rPr>
          <w:rFonts w:hint="eastAsia"/>
        </w:rPr>
        <w:t>三、列表页面</w:t>
      </w:r>
    </w:p>
    <w:p w14:paraId="6DBE2484" w14:textId="1B9F53B1" w:rsidR="00033476" w:rsidRDefault="00033476" w:rsidP="00474F4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、演示页面效果以及主要功能</w:t>
      </w:r>
    </w:p>
    <w:p w14:paraId="4A5A7947" w14:textId="7DE4B342" w:rsidR="00033476" w:rsidRDefault="00033476" w:rsidP="008128BD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）页面导航并传参</w:t>
      </w:r>
    </w:p>
    <w:p w14:paraId="49BDDF31" w14:textId="0AD99646" w:rsidR="002109D6" w:rsidRDefault="002109D6" w:rsidP="002109D6">
      <w:pPr>
        <w:pStyle w:val="ad"/>
      </w:pPr>
      <w:r>
        <w:drawing>
          <wp:inline distT="0" distB="0" distL="0" distR="0" wp14:anchorId="5866C11D" wp14:editId="178CF09B">
            <wp:extent cx="5274310" cy="273558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EE82" w14:textId="158C6DB4" w:rsidR="00033476" w:rsidRDefault="00033476" w:rsidP="008128BD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）上拉触底时加载下一页数据</w:t>
      </w:r>
    </w:p>
    <w:p w14:paraId="4759481D" w14:textId="777D9A02" w:rsidR="00033476" w:rsidRDefault="00033476" w:rsidP="008128BD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）下拉刷新列表数据</w:t>
      </w:r>
    </w:p>
    <w:p w14:paraId="288A2408" w14:textId="6FD464FC" w:rsidR="003C2184" w:rsidRDefault="003C2184" w:rsidP="00474F4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、列表页面的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接口</w:t>
      </w:r>
    </w:p>
    <w:p w14:paraId="423311D4" w14:textId="416FF639" w:rsidR="003C2184" w:rsidRDefault="003C2184" w:rsidP="008128BD">
      <w:pPr>
        <w:ind w:firstLineChars="0" w:firstLine="0"/>
      </w:pPr>
      <w:r>
        <w:t>1</w:t>
      </w:r>
      <w:r>
        <w:rPr>
          <w:rFonts w:hint="eastAsia"/>
        </w:rPr>
        <w:t>）接口地址：</w:t>
      </w:r>
      <w:r w:rsidR="00000000">
        <w:fldChar w:fldCharType="begin"/>
      </w:r>
      <w:r w:rsidR="00000000">
        <w:instrText>HYPERLINK "https://www.escook.cn/categories/:cate_id/shops"</w:instrText>
      </w:r>
      <w:r w:rsidR="00000000">
        <w:fldChar w:fldCharType="separate"/>
      </w:r>
      <w:r w:rsidRPr="00616A6D">
        <w:rPr>
          <w:rStyle w:val="af4"/>
          <w:rFonts w:hint="eastAsia"/>
        </w:rPr>
        <w:t>h</w:t>
      </w:r>
      <w:r w:rsidRPr="00616A6D">
        <w:rPr>
          <w:rStyle w:val="af4"/>
        </w:rPr>
        <w:t>ttps://www.escook.cn/categories/:cate_id/shops</w:t>
      </w:r>
      <w:r w:rsidR="00000000">
        <w:rPr>
          <w:rStyle w:val="af4"/>
        </w:rPr>
        <w:fldChar w:fldCharType="end"/>
      </w:r>
    </w:p>
    <w:p w14:paraId="37DB6FF1" w14:textId="5A35ED73" w:rsidR="003C2184" w:rsidRDefault="003C2184" w:rsidP="008128BD">
      <w:pPr>
        <w:ind w:firstLineChars="0" w:firstLine="0"/>
      </w:pPr>
      <w:proofErr w:type="spellStart"/>
      <w:r>
        <w:t>url</w:t>
      </w:r>
      <w:proofErr w:type="spellEnd"/>
      <w:r>
        <w:rPr>
          <w:rFonts w:hint="eastAsia"/>
        </w:rPr>
        <w:t>地址中的</w:t>
      </w:r>
      <w:r>
        <w:rPr>
          <w:rFonts w:hint="eastAsia"/>
        </w:rPr>
        <w:t>:</w:t>
      </w:r>
      <w:proofErr w:type="spellStart"/>
      <w:r>
        <w:t>cate_id</w:t>
      </w:r>
      <w:proofErr w:type="spellEnd"/>
      <w:r>
        <w:rPr>
          <w:rFonts w:hint="eastAsia"/>
        </w:rPr>
        <w:t>是动态参数，表示分类的</w:t>
      </w:r>
      <w:r>
        <w:rPr>
          <w:rFonts w:hint="eastAsia"/>
        </w:rPr>
        <w:t>id</w:t>
      </w:r>
    </w:p>
    <w:p w14:paraId="61E3488A" w14:textId="44548EDB" w:rsidR="003C2184" w:rsidRDefault="003C2184" w:rsidP="008128BD">
      <w:pPr>
        <w:ind w:firstLineChars="0" w:firstLine="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请求方式</w:t>
      </w:r>
    </w:p>
    <w:p w14:paraId="7AF944D7" w14:textId="4C04E520" w:rsidR="003C2184" w:rsidRDefault="003C2184" w:rsidP="008128BD">
      <w:pPr>
        <w:ind w:firstLineChars="0" w:firstLine="0"/>
      </w:pPr>
      <w:r>
        <w:t>Get</w:t>
      </w:r>
      <w:r>
        <w:rPr>
          <w:rFonts w:hint="eastAsia"/>
        </w:rPr>
        <w:t>请求</w:t>
      </w:r>
    </w:p>
    <w:p w14:paraId="72D6DC88" w14:textId="6732FD69" w:rsidR="003C2184" w:rsidRDefault="003C2184" w:rsidP="008128BD">
      <w:pPr>
        <w:ind w:firstLineChars="0" w:firstLine="0"/>
      </w:pPr>
      <w:r>
        <w:rPr>
          <w:rFonts w:hint="eastAsia"/>
        </w:rPr>
        <w:lastRenderedPageBreak/>
        <w:t>3</w:t>
      </w:r>
      <w:r>
        <w:rPr>
          <w:rFonts w:hint="eastAsia"/>
        </w:rPr>
        <w:t>）请求参数</w:t>
      </w:r>
    </w:p>
    <w:p w14:paraId="2A309B15" w14:textId="5F346C08" w:rsidR="003C2184" w:rsidRDefault="003C2184" w:rsidP="008128BD">
      <w:pPr>
        <w:ind w:firstLineChars="0" w:firstLine="0"/>
      </w:pPr>
      <w:r>
        <w:rPr>
          <w:rFonts w:hint="eastAsia"/>
        </w:rPr>
        <w:t>_</w:t>
      </w:r>
      <w:r>
        <w:t>page</w:t>
      </w:r>
      <w:r>
        <w:rPr>
          <w:rFonts w:hint="eastAsia"/>
        </w:rPr>
        <w:t>表示请求第几页的数据</w:t>
      </w:r>
    </w:p>
    <w:p w14:paraId="79215747" w14:textId="24276F40" w:rsidR="003C2184" w:rsidRDefault="003C2184" w:rsidP="008128BD">
      <w:pPr>
        <w:ind w:firstLineChars="0" w:firstLine="0"/>
      </w:pPr>
      <w:r>
        <w:rPr>
          <w:rFonts w:hint="eastAsia"/>
        </w:rPr>
        <w:t>_</w:t>
      </w:r>
      <w:r>
        <w:t>limit</w:t>
      </w:r>
      <w:r>
        <w:rPr>
          <w:rFonts w:hint="eastAsia"/>
        </w:rPr>
        <w:t>表示请求几条数据</w:t>
      </w:r>
    </w:p>
    <w:p w14:paraId="17E3AE70" w14:textId="0AA970B0" w:rsidR="00925690" w:rsidRDefault="00474F41" w:rsidP="00925690">
      <w:pPr>
        <w:pStyle w:val="1"/>
      </w:pPr>
      <w:r>
        <w:rPr>
          <w:rFonts w:hint="eastAsia"/>
        </w:rPr>
        <w:t>四</w:t>
      </w:r>
      <w:r w:rsidR="00925690">
        <w:rPr>
          <w:rFonts w:hint="eastAsia"/>
        </w:rPr>
        <w:t>、自定义</w:t>
      </w:r>
      <w:proofErr w:type="spellStart"/>
      <w:r w:rsidR="00925690">
        <w:rPr>
          <w:rFonts w:hint="eastAsia"/>
        </w:rPr>
        <w:t>t</w:t>
      </w:r>
      <w:r w:rsidR="00925690">
        <w:t>abBar</w:t>
      </w:r>
      <w:proofErr w:type="spellEnd"/>
    </w:p>
    <w:p w14:paraId="4938292B" w14:textId="6D791E7E" w:rsidR="00925690" w:rsidRDefault="00925690" w:rsidP="00474F41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、运用到的知识点</w:t>
      </w:r>
    </w:p>
    <w:p w14:paraId="5A93B637" w14:textId="10A13910" w:rsidR="00925690" w:rsidRDefault="00925690" w:rsidP="008128BD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）自定义组件</w:t>
      </w:r>
    </w:p>
    <w:p w14:paraId="1416DEA0" w14:textId="68644235" w:rsidR="00925690" w:rsidRDefault="00925690" w:rsidP="008128BD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Vant</w:t>
      </w:r>
      <w:proofErr w:type="spellEnd"/>
      <w:r>
        <w:rPr>
          <w:rFonts w:hint="eastAsia"/>
        </w:rPr>
        <w:t>组件库</w:t>
      </w:r>
    </w:p>
    <w:p w14:paraId="694CE78F" w14:textId="0C2FAC17" w:rsidR="00925690" w:rsidRDefault="00925690" w:rsidP="008128BD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proofErr w:type="spellStart"/>
      <w:r>
        <w:rPr>
          <w:rFonts w:hint="eastAsia"/>
        </w:rPr>
        <w:t>Mob</w:t>
      </w:r>
      <w:r>
        <w:t>X</w:t>
      </w:r>
      <w:proofErr w:type="spellEnd"/>
      <w:r>
        <w:rPr>
          <w:rFonts w:hint="eastAsia"/>
        </w:rPr>
        <w:t>数据共享</w:t>
      </w:r>
    </w:p>
    <w:p w14:paraId="1BE99E89" w14:textId="61FB134F" w:rsidR="00925690" w:rsidRDefault="00925690" w:rsidP="008128BD">
      <w:pPr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）组件样式隔离</w:t>
      </w:r>
    </w:p>
    <w:p w14:paraId="7820B3B5" w14:textId="280E8156" w:rsidR="00925690" w:rsidRDefault="00925690" w:rsidP="008128BD">
      <w:pPr>
        <w:ind w:firstLineChars="0" w:firstLine="0"/>
      </w:pPr>
      <w:r>
        <w:rPr>
          <w:rFonts w:hint="eastAsia"/>
        </w:rPr>
        <w:t>5</w:t>
      </w:r>
      <w:r>
        <w:rPr>
          <w:rFonts w:hint="eastAsia"/>
        </w:rPr>
        <w:t>）组件数据监听器</w:t>
      </w:r>
    </w:p>
    <w:p w14:paraId="4F84968F" w14:textId="26211C68" w:rsidR="00925690" w:rsidRDefault="00925690" w:rsidP="008128BD">
      <w:pPr>
        <w:ind w:firstLineChars="0" w:firstLine="0"/>
      </w:pPr>
      <w:r>
        <w:rPr>
          <w:rFonts w:hint="eastAsia"/>
        </w:rPr>
        <w:t>6</w:t>
      </w:r>
      <w:r>
        <w:rPr>
          <w:rFonts w:hint="eastAsia"/>
        </w:rPr>
        <w:t>）组件的</w:t>
      </w:r>
      <w:r>
        <w:rPr>
          <w:rFonts w:hint="eastAsia"/>
        </w:rPr>
        <w:t>behaviors</w:t>
      </w:r>
    </w:p>
    <w:p w14:paraId="5F4B9028" w14:textId="42FF0237" w:rsidR="00925690" w:rsidRDefault="00925690" w:rsidP="008128BD">
      <w:pPr>
        <w:ind w:firstLineChars="0" w:firstLine="0"/>
      </w:pPr>
      <w:r>
        <w:rPr>
          <w:rFonts w:hint="eastAsia"/>
        </w:rPr>
        <w:t>7</w:t>
      </w:r>
      <w:r>
        <w:rPr>
          <w:rFonts w:hint="eastAsia"/>
        </w:rPr>
        <w:t>）</w:t>
      </w:r>
      <w:proofErr w:type="spellStart"/>
      <w:r>
        <w:rPr>
          <w:rFonts w:hint="eastAsia"/>
        </w:rPr>
        <w:t>V</w:t>
      </w:r>
      <w:r>
        <w:t>ant</w:t>
      </w:r>
      <w:proofErr w:type="spellEnd"/>
      <w:r>
        <w:rPr>
          <w:rFonts w:hint="eastAsia"/>
        </w:rPr>
        <w:t>样式覆盖</w:t>
      </w:r>
    </w:p>
    <w:p w14:paraId="4C04DD35" w14:textId="045552EA" w:rsidR="00474F41" w:rsidRDefault="00474F41" w:rsidP="008B027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、实现步骤</w:t>
      </w:r>
    </w:p>
    <w:p w14:paraId="585A9CCB" w14:textId="38947F0C" w:rsidR="00474F41" w:rsidRDefault="00474F41" w:rsidP="008128BD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）配置信息</w:t>
      </w:r>
    </w:p>
    <w:p w14:paraId="33DACE98" w14:textId="5BCFAAE4" w:rsidR="00474F41" w:rsidRDefault="00474F41" w:rsidP="008128BD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）添加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代码文件</w:t>
      </w:r>
    </w:p>
    <w:p w14:paraId="48DBCD09" w14:textId="45FDA4AD" w:rsidR="00474F41" w:rsidRDefault="00474F41" w:rsidP="008128BD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）编写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代码</w:t>
      </w:r>
    </w:p>
    <w:p w14:paraId="2EA36268" w14:textId="5084B68D" w:rsidR="008B0276" w:rsidRDefault="00FF1BFC" w:rsidP="008128BD">
      <w:pPr>
        <w:ind w:firstLineChars="0" w:firstLine="0"/>
      </w:pPr>
      <w:r>
        <w:rPr>
          <w:rFonts w:hint="eastAsia"/>
        </w:rPr>
        <w:t>详细内容</w:t>
      </w:r>
      <w:r w:rsidR="008B0276">
        <w:rPr>
          <w:rFonts w:hint="eastAsia"/>
        </w:rPr>
        <w:t>可参考官方详细文档</w:t>
      </w:r>
      <w:r w:rsidR="0021187A">
        <w:t>—</w:t>
      </w:r>
      <w:r w:rsidR="0021187A">
        <w:rPr>
          <w:rFonts w:hint="eastAsia"/>
        </w:rPr>
        <w:t>自定义</w:t>
      </w:r>
      <w:proofErr w:type="spellStart"/>
      <w:r w:rsidR="0021187A">
        <w:rPr>
          <w:rFonts w:hint="eastAsia"/>
        </w:rPr>
        <w:t>t</w:t>
      </w:r>
      <w:r w:rsidR="0021187A">
        <w:t>abBar</w:t>
      </w:r>
      <w:proofErr w:type="spellEnd"/>
    </w:p>
    <w:p w14:paraId="0E5C1AF0" w14:textId="6D03BD88" w:rsidR="002C3039" w:rsidRDefault="002C3039" w:rsidP="00623FB9">
      <w:pPr>
        <w:pStyle w:val="ad"/>
        <w:rPr>
          <w:rFonts w:hint="eastAsia"/>
        </w:rPr>
      </w:pPr>
      <w:r>
        <w:lastRenderedPageBreak/>
        <w:drawing>
          <wp:inline distT="0" distB="0" distL="0" distR="0" wp14:anchorId="438AFE3F" wp14:editId="464889D5">
            <wp:extent cx="1847864" cy="15621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64" cy="156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07085" w14:textId="38E499D8" w:rsidR="00F704CC" w:rsidRDefault="008F0AC7" w:rsidP="00623FB9">
      <w:pPr>
        <w:pStyle w:val="ad"/>
      </w:pPr>
      <w:r>
        <w:drawing>
          <wp:inline distT="0" distB="0" distL="0" distR="0" wp14:anchorId="656B1BFA" wp14:editId="591D3370">
            <wp:extent cx="5157825" cy="251938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825" cy="25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94E" w14:textId="086B0545" w:rsidR="002C3039" w:rsidRDefault="002C3039" w:rsidP="00623FB9">
      <w:pPr>
        <w:pStyle w:val="ad"/>
      </w:pPr>
      <w:r>
        <w:drawing>
          <wp:inline distT="0" distB="0" distL="0" distR="0" wp14:anchorId="4F063951" wp14:editId="3CD1A899">
            <wp:extent cx="4948274" cy="3190898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8274" cy="319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D8FF" w14:textId="0271F672" w:rsidR="005045B2" w:rsidRDefault="005045B2" w:rsidP="00623FB9">
      <w:pPr>
        <w:pStyle w:val="ad"/>
      </w:pPr>
      <w:r>
        <w:lastRenderedPageBreak/>
        <w:drawing>
          <wp:inline distT="0" distB="0" distL="0" distR="0" wp14:anchorId="2EF16E3F" wp14:editId="7650524B">
            <wp:extent cx="5274310" cy="35636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815CE" w14:textId="57E93622" w:rsidR="005045B2" w:rsidRDefault="00AD70D2" w:rsidP="00623FB9">
      <w:pPr>
        <w:pStyle w:val="ad"/>
      </w:pPr>
      <w:r>
        <w:drawing>
          <wp:inline distT="0" distB="0" distL="0" distR="0" wp14:anchorId="1BF589EA" wp14:editId="30CD880D">
            <wp:extent cx="5274310" cy="41249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EA745" w14:textId="5E023240" w:rsidR="00AD70D2" w:rsidRDefault="005E7EC2" w:rsidP="00623FB9">
      <w:pPr>
        <w:pStyle w:val="ad"/>
      </w:pPr>
      <w:r>
        <w:lastRenderedPageBreak/>
        <w:drawing>
          <wp:inline distT="0" distB="0" distL="0" distR="0" wp14:anchorId="53B7E30E" wp14:editId="508E619B">
            <wp:extent cx="4814923" cy="3376637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4923" cy="33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BB66" w14:textId="01923623" w:rsidR="00463E83" w:rsidRDefault="002216CF" w:rsidP="00623FB9">
      <w:pPr>
        <w:pStyle w:val="ad"/>
      </w:pPr>
      <w:r>
        <w:drawing>
          <wp:inline distT="0" distB="0" distL="0" distR="0" wp14:anchorId="3ED4640B" wp14:editId="750ED93A">
            <wp:extent cx="3524276" cy="250509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276" cy="250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83E7" w14:textId="0A1CD70D" w:rsidR="002216CF" w:rsidRDefault="00910613" w:rsidP="008128B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4719962" wp14:editId="6515FDD8">
            <wp:extent cx="4252944" cy="543405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52944" cy="543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2CC84" w14:textId="656E745F" w:rsidR="00910613" w:rsidRDefault="00CD70B4" w:rsidP="00F9567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、总结：</w:t>
      </w:r>
    </w:p>
    <w:p w14:paraId="597346A3" w14:textId="5F12A5A0" w:rsidR="00CD70B4" w:rsidRDefault="00CD70B4" w:rsidP="008128BD">
      <w:pPr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）能够知道如何安装和配置</w:t>
      </w:r>
      <w:proofErr w:type="spellStart"/>
      <w:r>
        <w:rPr>
          <w:rFonts w:hint="eastAsia"/>
        </w:rPr>
        <w:t>v</w:t>
      </w:r>
      <w:r>
        <w:t>ant-weapp</w:t>
      </w:r>
      <w:proofErr w:type="spellEnd"/>
      <w:r>
        <w:rPr>
          <w:rFonts w:hint="eastAsia"/>
        </w:rPr>
        <w:t>组件库</w:t>
      </w:r>
    </w:p>
    <w:p w14:paraId="6968D7FE" w14:textId="1B7B0D4B" w:rsidR="00CD70B4" w:rsidRDefault="00CD70B4" w:rsidP="008128BD">
      <w:pPr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）能够知道如何使用</w:t>
      </w:r>
      <w:proofErr w:type="spellStart"/>
      <w:r>
        <w:rPr>
          <w:rFonts w:hint="eastAsia"/>
        </w:rPr>
        <w:t>M</w:t>
      </w:r>
      <w:r>
        <w:t>obX</w:t>
      </w:r>
      <w:proofErr w:type="spellEnd"/>
      <w:r>
        <w:rPr>
          <w:rFonts w:hint="eastAsia"/>
        </w:rPr>
        <w:t>实现全局数据共享</w:t>
      </w:r>
    </w:p>
    <w:p w14:paraId="5AB9C05A" w14:textId="653B1916" w:rsidR="00CD70B4" w:rsidRDefault="00CD70B4" w:rsidP="008128BD">
      <w:pPr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）能够知道如何对小程序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进行</w:t>
      </w:r>
      <w:r>
        <w:rPr>
          <w:rFonts w:hint="eastAsia"/>
        </w:rPr>
        <w:t>Promise</w:t>
      </w:r>
      <w:r>
        <w:rPr>
          <w:rFonts w:hint="eastAsia"/>
        </w:rPr>
        <w:t>化</w:t>
      </w:r>
    </w:p>
    <w:p w14:paraId="273E4DB7" w14:textId="4FE127BE" w:rsidR="00CD70B4" w:rsidRPr="00FF1BFC" w:rsidRDefault="00CD70B4" w:rsidP="008128BD">
      <w:pPr>
        <w:ind w:firstLineChars="0" w:firstLine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）能够知道如何实现自定义</w:t>
      </w:r>
      <w:proofErr w:type="spellStart"/>
      <w:r>
        <w:rPr>
          <w:rFonts w:hint="eastAsia"/>
        </w:rPr>
        <w:t>t</w:t>
      </w:r>
      <w:r>
        <w:t>abBar</w:t>
      </w:r>
      <w:proofErr w:type="spellEnd"/>
      <w:r>
        <w:rPr>
          <w:rFonts w:hint="eastAsia"/>
        </w:rPr>
        <w:t>的效果</w:t>
      </w:r>
    </w:p>
    <w:sectPr w:rsidR="00CD70B4" w:rsidRPr="00FF1BFC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DA294" w14:textId="77777777" w:rsidR="00EA03BD" w:rsidRDefault="00EA03BD" w:rsidP="00966C67">
      <w:pPr>
        <w:spacing w:line="240" w:lineRule="auto"/>
        <w:ind w:firstLine="480"/>
      </w:pPr>
      <w:r>
        <w:separator/>
      </w:r>
    </w:p>
  </w:endnote>
  <w:endnote w:type="continuationSeparator" w:id="0">
    <w:p w14:paraId="3EFFFED6" w14:textId="77777777" w:rsidR="00EA03BD" w:rsidRDefault="00EA03BD" w:rsidP="00966C67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37178" w14:textId="77777777" w:rsidR="00966C67" w:rsidRDefault="00966C67">
    <w:pPr>
      <w:pStyle w:val="af1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904C98" w14:textId="77777777" w:rsidR="00966C67" w:rsidRDefault="00966C67">
    <w:pPr>
      <w:pStyle w:val="af1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4FB45" w14:textId="77777777" w:rsidR="00966C67" w:rsidRDefault="00966C67">
    <w:pPr>
      <w:pStyle w:val="af1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DE599B" w14:textId="77777777" w:rsidR="00EA03BD" w:rsidRDefault="00EA03BD" w:rsidP="00966C67">
      <w:pPr>
        <w:spacing w:line="240" w:lineRule="auto"/>
        <w:ind w:firstLine="480"/>
      </w:pPr>
      <w:r>
        <w:separator/>
      </w:r>
    </w:p>
  </w:footnote>
  <w:footnote w:type="continuationSeparator" w:id="0">
    <w:p w14:paraId="3E83759D" w14:textId="77777777" w:rsidR="00EA03BD" w:rsidRDefault="00EA03BD" w:rsidP="00966C67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D8CCB" w14:textId="77777777" w:rsidR="00966C67" w:rsidRDefault="00966C67">
    <w:pPr>
      <w:pStyle w:val="af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55EE4" w14:textId="77777777" w:rsidR="00966C67" w:rsidRDefault="00966C67">
    <w:pPr>
      <w:pStyle w:val="af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77D5E" w14:textId="77777777" w:rsidR="00966C67" w:rsidRDefault="00966C67">
    <w:pPr>
      <w:pStyle w:val="af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D45ADB"/>
    <w:multiLevelType w:val="hybridMultilevel"/>
    <w:tmpl w:val="FE5A493C"/>
    <w:lvl w:ilvl="0" w:tplc="69C671F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792638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16"/>
    <w:rsid w:val="00033476"/>
    <w:rsid w:val="000E2B57"/>
    <w:rsid w:val="00123E99"/>
    <w:rsid w:val="0019142B"/>
    <w:rsid w:val="001D69D9"/>
    <w:rsid w:val="002109D6"/>
    <w:rsid w:val="0021187A"/>
    <w:rsid w:val="002216CF"/>
    <w:rsid w:val="00253344"/>
    <w:rsid w:val="002C3039"/>
    <w:rsid w:val="00330EF7"/>
    <w:rsid w:val="003821D9"/>
    <w:rsid w:val="00393DD2"/>
    <w:rsid w:val="003C2184"/>
    <w:rsid w:val="00463E83"/>
    <w:rsid w:val="00474F41"/>
    <w:rsid w:val="004C5EC5"/>
    <w:rsid w:val="005045B2"/>
    <w:rsid w:val="005E7EC2"/>
    <w:rsid w:val="00623FB9"/>
    <w:rsid w:val="00676C4C"/>
    <w:rsid w:val="00733637"/>
    <w:rsid w:val="00782DC7"/>
    <w:rsid w:val="008128BD"/>
    <w:rsid w:val="0089093F"/>
    <w:rsid w:val="008B0276"/>
    <w:rsid w:val="008F0AC7"/>
    <w:rsid w:val="00910613"/>
    <w:rsid w:val="00925690"/>
    <w:rsid w:val="00966C67"/>
    <w:rsid w:val="009B6544"/>
    <w:rsid w:val="00AA3693"/>
    <w:rsid w:val="00AD6E16"/>
    <w:rsid w:val="00AD70D2"/>
    <w:rsid w:val="00CD70B4"/>
    <w:rsid w:val="00D67E00"/>
    <w:rsid w:val="00DD3DBB"/>
    <w:rsid w:val="00E60058"/>
    <w:rsid w:val="00EA03BD"/>
    <w:rsid w:val="00F67B71"/>
    <w:rsid w:val="00F704CC"/>
    <w:rsid w:val="00F9567A"/>
    <w:rsid w:val="00FA3EB9"/>
    <w:rsid w:val="00FA65C1"/>
    <w:rsid w:val="00FF1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7B2ECB"/>
  <w15:chartTrackingRefBased/>
  <w15:docId w15:val="{1DE7F8F8-B93A-4632-8E09-61DB4F2C9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7E00"/>
    <w:pPr>
      <w:widowControl w:val="0"/>
      <w:spacing w:line="360" w:lineRule="auto"/>
      <w:ind w:firstLineChars="200" w:firstLine="200"/>
      <w:jc w:val="both"/>
    </w:pPr>
    <w:rPr>
      <w:rFonts w:eastAsia="宋体"/>
      <w:sz w:val="24"/>
    </w:rPr>
  </w:style>
  <w:style w:type="paragraph" w:styleId="1">
    <w:name w:val="heading 1"/>
    <w:aliases w:val="标题 1级"/>
    <w:basedOn w:val="a"/>
    <w:next w:val="a"/>
    <w:link w:val="10"/>
    <w:uiPriority w:val="9"/>
    <w:qFormat/>
    <w:rsid w:val="00D67E00"/>
    <w:pPr>
      <w:widowControl/>
      <w:shd w:val="clear" w:color="auto" w:fill="FFFFFF"/>
      <w:spacing w:before="360" w:after="120" w:line="480" w:lineRule="atLeast"/>
      <w:ind w:firstLineChars="0" w:firstLine="0"/>
      <w:jc w:val="left"/>
      <w:outlineLvl w:val="0"/>
    </w:pPr>
    <w:rPr>
      <w:rFonts w:ascii="微软雅黑" w:eastAsia="黑体" w:hAnsi="微软雅黑" w:cs="宋体"/>
      <w:bCs/>
      <w:color w:val="4F4F4F"/>
      <w:kern w:val="36"/>
      <w:sz w:val="28"/>
      <w:szCs w:val="33"/>
    </w:rPr>
  </w:style>
  <w:style w:type="paragraph" w:styleId="2">
    <w:name w:val="heading 2"/>
    <w:aliases w:val="标题 2级"/>
    <w:basedOn w:val="a"/>
    <w:next w:val="a"/>
    <w:link w:val="20"/>
    <w:uiPriority w:val="9"/>
    <w:unhideWhenUsed/>
    <w:qFormat/>
    <w:rsid w:val="00D67E00"/>
    <w:pPr>
      <w:keepNext/>
      <w:keepLines/>
      <w:shd w:val="clear" w:color="auto" w:fill="FFFFFF"/>
      <w:spacing w:before="360" w:after="120"/>
      <w:ind w:firstLineChars="0" w:firstLine="0"/>
      <w:outlineLvl w:val="1"/>
    </w:pPr>
    <w:rPr>
      <w:rFonts w:ascii="微软雅黑" w:hAnsi="微软雅黑" w:cstheme="majorBidi"/>
      <w:b/>
      <w:bCs/>
      <w:color w:val="4F4F4F"/>
      <w:sz w:val="28"/>
      <w:szCs w:val="30"/>
    </w:rPr>
  </w:style>
  <w:style w:type="paragraph" w:styleId="3">
    <w:name w:val="heading 3"/>
    <w:aliases w:val="标题3级"/>
    <w:basedOn w:val="a"/>
    <w:next w:val="a"/>
    <w:link w:val="30"/>
    <w:autoRedefine/>
    <w:uiPriority w:val="9"/>
    <w:unhideWhenUsed/>
    <w:qFormat/>
    <w:rsid w:val="00DD3DBB"/>
    <w:pPr>
      <w:keepNext/>
      <w:keepLines/>
      <w:spacing w:before="260" w:after="260"/>
      <w:jc w:val="left"/>
      <w:outlineLvl w:val="2"/>
    </w:pPr>
    <w:rPr>
      <w:bCs/>
      <w:szCs w:val="32"/>
    </w:rPr>
  </w:style>
  <w:style w:type="paragraph" w:styleId="4">
    <w:name w:val="heading 4"/>
    <w:aliases w:val="补充事项"/>
    <w:basedOn w:val="a"/>
    <w:next w:val="a"/>
    <w:link w:val="40"/>
    <w:autoRedefine/>
    <w:uiPriority w:val="9"/>
    <w:unhideWhenUsed/>
    <w:rsid w:val="00253344"/>
    <w:pPr>
      <w:keepNext/>
      <w:keepLines/>
      <w:spacing w:before="280" w:after="290" w:line="240" w:lineRule="auto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aliases w:val="附件清单"/>
    <w:basedOn w:val="a"/>
    <w:next w:val="a"/>
    <w:link w:val="50"/>
    <w:autoRedefine/>
    <w:uiPriority w:val="9"/>
    <w:unhideWhenUsed/>
    <w:rsid w:val="009B6544"/>
    <w:pPr>
      <w:keepNext/>
      <w:keepLines/>
      <w:spacing w:before="280" w:after="290"/>
      <w:jc w:val="left"/>
      <w:outlineLvl w:val="4"/>
    </w:pPr>
    <w:rPr>
      <w:b/>
      <w:bCs/>
      <w:sz w:val="28"/>
      <w:szCs w:val="28"/>
    </w:rPr>
  </w:style>
  <w:style w:type="paragraph" w:styleId="6">
    <w:name w:val="heading 6"/>
    <w:aliases w:val="附件清单内容"/>
    <w:basedOn w:val="a"/>
    <w:next w:val="a"/>
    <w:link w:val="60"/>
    <w:autoRedefine/>
    <w:uiPriority w:val="9"/>
    <w:unhideWhenUsed/>
    <w:rsid w:val="009B6544"/>
    <w:pPr>
      <w:keepNext/>
      <w:keepLines/>
      <w:spacing w:before="240" w:after="64"/>
      <w:jc w:val="left"/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aliases w:val="标题 3级"/>
    <w:basedOn w:val="a"/>
    <w:next w:val="a"/>
    <w:link w:val="70"/>
    <w:uiPriority w:val="9"/>
    <w:unhideWhenUsed/>
    <w:rsid w:val="00D67E00"/>
    <w:pPr>
      <w:keepNext/>
      <w:keepLines/>
      <w:spacing w:before="240" w:after="64"/>
      <w:ind w:firstLineChars="0" w:firstLine="0"/>
      <w:jc w:val="left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rsid w:val="0025334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rsid w:val="0025334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主标题"/>
    <w:basedOn w:val="a"/>
    <w:next w:val="a"/>
    <w:link w:val="a4"/>
    <w:autoRedefine/>
    <w:uiPriority w:val="10"/>
    <w:qFormat/>
    <w:rsid w:val="00253344"/>
    <w:pPr>
      <w:spacing w:before="240" w:after="60" w:line="240" w:lineRule="auto"/>
      <w:ind w:firstLineChars="0" w:firstLine="640"/>
      <w:jc w:val="center"/>
      <w:outlineLvl w:val="0"/>
    </w:pPr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a4">
    <w:name w:val="标题 字符"/>
    <w:aliases w:val="主标题 字符"/>
    <w:basedOn w:val="a0"/>
    <w:link w:val="a3"/>
    <w:uiPriority w:val="10"/>
    <w:rsid w:val="00253344"/>
    <w:rPr>
      <w:rFonts w:asciiTheme="majorHAnsi" w:eastAsia="黑体" w:hAnsiTheme="majorHAnsi" w:cstheme="majorBidi"/>
      <w:b/>
      <w:bCs/>
      <w:sz w:val="36"/>
      <w:szCs w:val="32"/>
    </w:rPr>
  </w:style>
  <w:style w:type="paragraph" w:styleId="a5">
    <w:name w:val="Subtitle"/>
    <w:aliases w:val="表头"/>
    <w:next w:val="a"/>
    <w:link w:val="a6"/>
    <w:uiPriority w:val="11"/>
    <w:qFormat/>
    <w:rsid w:val="00AA3693"/>
    <w:pPr>
      <w:spacing w:before="240" w:after="60" w:line="360" w:lineRule="auto"/>
      <w:outlineLvl w:val="1"/>
    </w:pPr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a6">
    <w:name w:val="副标题 字符"/>
    <w:aliases w:val="表头 字符"/>
    <w:basedOn w:val="a0"/>
    <w:link w:val="a5"/>
    <w:uiPriority w:val="11"/>
    <w:rsid w:val="00AA3693"/>
    <w:rPr>
      <w:rFonts w:eastAsia="宋体"/>
      <w:b/>
      <w:bCs/>
      <w:iCs/>
      <w:color w:val="404040" w:themeColor="text1" w:themeTint="BF"/>
      <w:kern w:val="28"/>
      <w:sz w:val="24"/>
      <w:szCs w:val="32"/>
    </w:rPr>
  </w:style>
  <w:style w:type="character" w:customStyle="1" w:styleId="10">
    <w:name w:val="标题 1 字符"/>
    <w:aliases w:val="标题 1级 字符"/>
    <w:basedOn w:val="a0"/>
    <w:link w:val="1"/>
    <w:uiPriority w:val="9"/>
    <w:rsid w:val="00D67E00"/>
    <w:rPr>
      <w:rFonts w:ascii="微软雅黑" w:eastAsia="黑体" w:hAnsi="微软雅黑" w:cs="宋体"/>
      <w:bCs/>
      <w:color w:val="4F4F4F"/>
      <w:kern w:val="36"/>
      <w:sz w:val="28"/>
      <w:szCs w:val="33"/>
      <w:shd w:val="clear" w:color="auto" w:fill="FFFFFF"/>
    </w:rPr>
  </w:style>
  <w:style w:type="character" w:customStyle="1" w:styleId="20">
    <w:name w:val="标题 2 字符"/>
    <w:aliases w:val="标题 2级 字符"/>
    <w:basedOn w:val="a0"/>
    <w:link w:val="2"/>
    <w:uiPriority w:val="9"/>
    <w:rsid w:val="00D67E00"/>
    <w:rPr>
      <w:rFonts w:ascii="微软雅黑" w:eastAsia="宋体" w:hAnsi="微软雅黑" w:cstheme="majorBidi"/>
      <w:b/>
      <w:bCs/>
      <w:color w:val="4F4F4F"/>
      <w:sz w:val="28"/>
      <w:szCs w:val="30"/>
      <w:shd w:val="clear" w:color="auto" w:fill="FFFFFF"/>
    </w:rPr>
  </w:style>
  <w:style w:type="character" w:customStyle="1" w:styleId="30">
    <w:name w:val="标题 3 字符"/>
    <w:aliases w:val="标题3级 字符"/>
    <w:basedOn w:val="a0"/>
    <w:link w:val="3"/>
    <w:uiPriority w:val="9"/>
    <w:rsid w:val="00DD3DBB"/>
    <w:rPr>
      <w:rFonts w:eastAsia="宋体"/>
      <w:bCs/>
      <w:sz w:val="24"/>
      <w:szCs w:val="32"/>
    </w:rPr>
  </w:style>
  <w:style w:type="character" w:customStyle="1" w:styleId="40">
    <w:name w:val="标题 4 字符"/>
    <w:aliases w:val="补充事项 字符"/>
    <w:basedOn w:val="a0"/>
    <w:link w:val="4"/>
    <w:uiPriority w:val="9"/>
    <w:rsid w:val="00253344"/>
    <w:rPr>
      <w:rFonts w:asciiTheme="majorHAnsi" w:eastAsia="宋体" w:hAnsiTheme="majorHAnsi" w:cstheme="majorBidi"/>
      <w:b/>
      <w:bCs/>
      <w:sz w:val="24"/>
      <w:szCs w:val="28"/>
    </w:rPr>
  </w:style>
  <w:style w:type="character" w:customStyle="1" w:styleId="50">
    <w:name w:val="标题 5 字符"/>
    <w:aliases w:val="附件清单 字符"/>
    <w:basedOn w:val="a0"/>
    <w:link w:val="5"/>
    <w:uiPriority w:val="9"/>
    <w:rsid w:val="009B6544"/>
    <w:rPr>
      <w:rFonts w:eastAsia="宋体"/>
      <w:b/>
      <w:bCs/>
      <w:sz w:val="28"/>
      <w:szCs w:val="28"/>
    </w:rPr>
  </w:style>
  <w:style w:type="character" w:customStyle="1" w:styleId="60">
    <w:name w:val="标题 6 字符"/>
    <w:aliases w:val="附件清单内容 字符"/>
    <w:basedOn w:val="a0"/>
    <w:link w:val="6"/>
    <w:uiPriority w:val="9"/>
    <w:rsid w:val="009B6544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70">
    <w:name w:val="标题 7 字符"/>
    <w:aliases w:val="标题 3级 字符"/>
    <w:basedOn w:val="a0"/>
    <w:link w:val="7"/>
    <w:uiPriority w:val="9"/>
    <w:rsid w:val="00D67E00"/>
    <w:rPr>
      <w:rFonts w:eastAsia="宋体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253344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253344"/>
    <w:rPr>
      <w:rFonts w:asciiTheme="majorHAnsi" w:eastAsiaTheme="majorEastAsia" w:hAnsiTheme="majorHAnsi" w:cstheme="majorBidi"/>
    </w:rPr>
  </w:style>
  <w:style w:type="character" w:styleId="a7">
    <w:name w:val="Strong"/>
    <w:basedOn w:val="a0"/>
    <w:uiPriority w:val="22"/>
    <w:rsid w:val="00253344"/>
    <w:rPr>
      <w:b/>
      <w:bCs/>
    </w:rPr>
  </w:style>
  <w:style w:type="character" w:styleId="a8">
    <w:name w:val="Emphasis"/>
    <w:basedOn w:val="a0"/>
    <w:uiPriority w:val="20"/>
    <w:rsid w:val="00253344"/>
    <w:rPr>
      <w:i/>
      <w:iCs/>
    </w:rPr>
  </w:style>
  <w:style w:type="paragraph" w:styleId="a9">
    <w:name w:val="No Spacing"/>
    <w:uiPriority w:val="1"/>
    <w:rsid w:val="00253344"/>
    <w:pPr>
      <w:widowControl w:val="0"/>
      <w:ind w:firstLineChars="200" w:firstLine="200"/>
      <w:jc w:val="both"/>
    </w:pPr>
    <w:rPr>
      <w:rFonts w:eastAsia="宋体"/>
      <w:sz w:val="24"/>
      <w:szCs w:val="22"/>
    </w:rPr>
  </w:style>
  <w:style w:type="character" w:styleId="aa">
    <w:name w:val="Subtle Emphasis"/>
    <w:basedOn w:val="a0"/>
    <w:uiPriority w:val="19"/>
    <w:rsid w:val="00253344"/>
    <w:rPr>
      <w:i/>
      <w:iCs/>
      <w:color w:val="404040" w:themeColor="text1" w:themeTint="BF"/>
    </w:rPr>
  </w:style>
  <w:style w:type="character" w:styleId="ab">
    <w:name w:val="Intense Emphasis"/>
    <w:basedOn w:val="a0"/>
    <w:uiPriority w:val="21"/>
    <w:rsid w:val="00253344"/>
    <w:rPr>
      <w:i/>
      <w:iCs/>
      <w:color w:val="4472C4" w:themeColor="accent1"/>
    </w:rPr>
  </w:style>
  <w:style w:type="character" w:styleId="ac">
    <w:name w:val="Intense Reference"/>
    <w:basedOn w:val="a0"/>
    <w:uiPriority w:val="32"/>
    <w:rsid w:val="00253344"/>
    <w:rPr>
      <w:b/>
      <w:bCs/>
      <w:smallCaps/>
      <w:color w:val="4472C4" w:themeColor="accent1"/>
      <w:spacing w:val="5"/>
    </w:rPr>
  </w:style>
  <w:style w:type="paragraph" w:customStyle="1" w:styleId="ad">
    <w:name w:val="图片"/>
    <w:basedOn w:val="a"/>
    <w:link w:val="ae"/>
    <w:qFormat/>
    <w:rsid w:val="00330EF7"/>
    <w:pPr>
      <w:ind w:firstLineChars="0" w:firstLine="0"/>
    </w:pPr>
    <w:rPr>
      <w:noProof/>
    </w:rPr>
  </w:style>
  <w:style w:type="character" w:customStyle="1" w:styleId="ae">
    <w:name w:val="图片 字符"/>
    <w:basedOn w:val="a0"/>
    <w:link w:val="ad"/>
    <w:rsid w:val="00330EF7"/>
    <w:rPr>
      <w:rFonts w:eastAsia="宋体"/>
      <w:noProof/>
      <w:sz w:val="24"/>
    </w:rPr>
  </w:style>
  <w:style w:type="paragraph" w:styleId="af">
    <w:name w:val="header"/>
    <w:basedOn w:val="a"/>
    <w:link w:val="af0"/>
    <w:uiPriority w:val="99"/>
    <w:unhideWhenUsed/>
    <w:rsid w:val="00966C67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966C67"/>
    <w:rPr>
      <w:rFonts w:eastAsia="宋体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966C67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966C67"/>
    <w:rPr>
      <w:rFonts w:eastAsia="宋体"/>
      <w:sz w:val="18"/>
      <w:szCs w:val="18"/>
    </w:rPr>
  </w:style>
  <w:style w:type="paragraph" w:styleId="af3">
    <w:name w:val="List Paragraph"/>
    <w:basedOn w:val="a"/>
    <w:uiPriority w:val="34"/>
    <w:qFormat/>
    <w:rsid w:val="00966C67"/>
    <w:pPr>
      <w:ind w:firstLine="420"/>
    </w:pPr>
  </w:style>
  <w:style w:type="character" w:styleId="af4">
    <w:name w:val="Hyperlink"/>
    <w:basedOn w:val="a0"/>
    <w:uiPriority w:val="99"/>
    <w:unhideWhenUsed/>
    <w:rsid w:val="003C2184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3C21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8</Pages>
  <Words>134</Words>
  <Characters>764</Characters>
  <Application>Microsoft Office Word</Application>
  <DocSecurity>0</DocSecurity>
  <Lines>6</Lines>
  <Paragraphs>1</Paragraphs>
  <ScaleCrop>false</ScaleCrop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先生</dc:creator>
  <cp:keywords/>
  <dc:description/>
  <cp:lastModifiedBy>林 先生</cp:lastModifiedBy>
  <cp:revision>30</cp:revision>
  <dcterms:created xsi:type="dcterms:W3CDTF">2023-02-21T01:34:00Z</dcterms:created>
  <dcterms:modified xsi:type="dcterms:W3CDTF">2023-03-06T08:31:00Z</dcterms:modified>
</cp:coreProperties>
</file>