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F74ED" w14:textId="43E424D0" w:rsidR="0005744D" w:rsidRPr="00CF3FF7" w:rsidRDefault="0005744D" w:rsidP="0005744D">
      <w:pPr>
        <w:pStyle w:val="a3"/>
      </w:pPr>
      <w:r w:rsidRPr="00CF3FF7">
        <w:rPr>
          <w:rFonts w:hint="eastAsia"/>
        </w:rPr>
        <w:t>小程序开发文档</w:t>
      </w:r>
      <w:r>
        <w:rPr>
          <w:rFonts w:hint="eastAsia"/>
        </w:rPr>
        <w:t>0</w:t>
      </w:r>
      <w:r>
        <w:t>3/03</w:t>
      </w:r>
    </w:p>
    <w:p w14:paraId="6D1BE18F" w14:textId="19D3CDFA" w:rsidR="00E60058" w:rsidRDefault="0005744D" w:rsidP="0005744D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包</w:t>
      </w:r>
    </w:p>
    <w:p w14:paraId="7E1F8239" w14:textId="7BE4E3F2" w:rsidR="0005744D" w:rsidRDefault="00B71BF5" w:rsidP="00B71B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5744D">
        <w:rPr>
          <w:rFonts w:hint="eastAsia"/>
        </w:rPr>
        <w:t>小程序对</w:t>
      </w:r>
      <w:proofErr w:type="spellStart"/>
      <w:r w:rsidR="0005744D">
        <w:rPr>
          <w:rFonts w:hint="eastAsia"/>
        </w:rPr>
        <w:t>n</w:t>
      </w:r>
      <w:r w:rsidR="0005744D">
        <w:t>pm</w:t>
      </w:r>
      <w:proofErr w:type="spellEnd"/>
      <w:r w:rsidR="0005744D">
        <w:rPr>
          <w:rFonts w:hint="eastAsia"/>
        </w:rPr>
        <w:t>支持与限制</w:t>
      </w:r>
    </w:p>
    <w:p w14:paraId="764B764D" w14:textId="12285EBA" w:rsidR="0005744D" w:rsidRDefault="0005744D" w:rsidP="0005744D">
      <w:pPr>
        <w:ind w:firstLineChars="0" w:firstLine="0"/>
      </w:pPr>
      <w:proofErr w:type="spellStart"/>
      <w:r>
        <w:t>Npm</w:t>
      </w:r>
      <w:proofErr w:type="spellEnd"/>
      <w:proofErr w:type="gramStart"/>
      <w:r>
        <w:rPr>
          <w:rFonts w:hint="eastAsia"/>
        </w:rPr>
        <w:t>包作用</w:t>
      </w:r>
      <w:proofErr w:type="gramEnd"/>
      <w:r>
        <w:rPr>
          <w:rFonts w:hint="eastAsia"/>
        </w:rPr>
        <w:t>主要是提高小程序的开发效率，但有如下三个限制：</w:t>
      </w:r>
    </w:p>
    <w:p w14:paraId="31C6CCFA" w14:textId="7D128E2D" w:rsidR="0005744D" w:rsidRDefault="0005744D" w:rsidP="0005744D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不支持依赖</w:t>
      </w:r>
      <w:r>
        <w:rPr>
          <w:rFonts w:hint="eastAsia"/>
        </w:rPr>
        <w:t>n</w:t>
      </w:r>
      <w:r>
        <w:t>ode.js</w:t>
      </w:r>
      <w:r>
        <w:rPr>
          <w:rFonts w:hint="eastAsia"/>
        </w:rPr>
        <w:t>内置库的包</w:t>
      </w:r>
    </w:p>
    <w:p w14:paraId="36F200B9" w14:textId="0B85057D" w:rsidR="0005744D" w:rsidRDefault="0005744D" w:rsidP="0005744D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不支持依赖于浏览器内置对象的包</w:t>
      </w:r>
    </w:p>
    <w:p w14:paraId="093039E5" w14:textId="6024C8B7" w:rsidR="0005744D" w:rsidRDefault="0005744D" w:rsidP="0005744D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不支持依赖于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插件的包</w:t>
      </w:r>
    </w:p>
    <w:p w14:paraId="3DFAF8BA" w14:textId="3717A847" w:rsidR="0005744D" w:rsidRDefault="0005744D" w:rsidP="0005744D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  <w:proofErr w:type="spellStart"/>
      <w:r>
        <w:t>vant</w:t>
      </w:r>
      <w:proofErr w:type="spellEnd"/>
      <w:r>
        <w:t xml:space="preserve"> </w:t>
      </w:r>
      <w:proofErr w:type="spellStart"/>
      <w:r>
        <w:t>weapp</w:t>
      </w:r>
      <w:proofErr w:type="spellEnd"/>
    </w:p>
    <w:p w14:paraId="51C614C5" w14:textId="0482DA96" w:rsidR="0005744D" w:rsidRDefault="0005744D" w:rsidP="0005744D">
      <w:pPr>
        <w:pStyle w:val="2"/>
      </w:pPr>
      <w:r>
        <w:t>1</w:t>
      </w:r>
      <w:r>
        <w:rPr>
          <w:rFonts w:hint="eastAsia"/>
        </w:rPr>
        <w:t>、介绍：</w:t>
      </w:r>
    </w:p>
    <w:p w14:paraId="2B086A4F" w14:textId="3A3594AB" w:rsidR="0005744D" w:rsidRDefault="0005744D" w:rsidP="0005744D">
      <w:pPr>
        <w:ind w:firstLine="480"/>
      </w:pPr>
      <w:proofErr w:type="spellStart"/>
      <w:r>
        <w:t>Vant</w:t>
      </w:r>
      <w:proofErr w:type="spellEnd"/>
      <w:r>
        <w:t xml:space="preserve"> </w:t>
      </w:r>
      <w:proofErr w:type="spellStart"/>
      <w:r>
        <w:t>Weapp</w:t>
      </w:r>
      <w:proofErr w:type="spellEnd"/>
      <w:r>
        <w:rPr>
          <w:rFonts w:hint="eastAsia"/>
        </w:rPr>
        <w:t>是有赞前端团队开源的一套小程序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组件库，助力开发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搭建小程序应用。使用的是</w:t>
      </w:r>
      <w:r>
        <w:rPr>
          <w:rFonts w:hint="eastAsia"/>
        </w:rPr>
        <w:t>M</w:t>
      </w:r>
      <w:r>
        <w:t>IT</w:t>
      </w:r>
      <w:r>
        <w:rPr>
          <w:rFonts w:hint="eastAsia"/>
        </w:rPr>
        <w:t>开源许可协议，对商业使用较友好。</w:t>
      </w:r>
    </w:p>
    <w:p w14:paraId="349526BC" w14:textId="47AA5CDC" w:rsidR="0005744D" w:rsidRDefault="00B71BF5" w:rsidP="00B71BF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5744D">
        <w:rPr>
          <w:rFonts w:hint="eastAsia"/>
        </w:rPr>
        <w:t>安装</w:t>
      </w:r>
      <w:proofErr w:type="spellStart"/>
      <w:r w:rsidR="0005744D">
        <w:rPr>
          <w:rFonts w:hint="eastAsia"/>
        </w:rPr>
        <w:t>Vant</w:t>
      </w:r>
      <w:proofErr w:type="spellEnd"/>
      <w:r w:rsidR="0005744D">
        <w:rPr>
          <w:rFonts w:hint="eastAsia"/>
        </w:rPr>
        <w:t>组件库</w:t>
      </w:r>
    </w:p>
    <w:p w14:paraId="5A05EE88" w14:textId="6B9CAEBF" w:rsidR="0005744D" w:rsidRDefault="0005744D" w:rsidP="0005744D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安装</w:t>
      </w:r>
    </w:p>
    <w:p w14:paraId="74E8CF5F" w14:textId="29312866" w:rsidR="00260BC5" w:rsidRDefault="00260BC5" w:rsidP="00260BC5">
      <w:pPr>
        <w:pStyle w:val="ad"/>
      </w:pPr>
      <w:r>
        <w:lastRenderedPageBreak/>
        <w:drawing>
          <wp:inline distT="0" distB="0" distL="0" distR="0" wp14:anchorId="5DE7A6C3" wp14:editId="133CEB86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2BA1" w14:textId="13187504" w:rsidR="0005744D" w:rsidRDefault="0005744D" w:rsidP="0005744D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包</w:t>
      </w:r>
    </w:p>
    <w:p w14:paraId="2C4DE89B" w14:textId="63F16671" w:rsidR="005E6CEA" w:rsidRDefault="005E6CEA" w:rsidP="005E6CEA">
      <w:pPr>
        <w:pStyle w:val="ad"/>
      </w:pPr>
      <w:r>
        <w:drawing>
          <wp:inline distT="0" distB="0" distL="0" distR="0" wp14:anchorId="3EF3F756" wp14:editId="30646281">
            <wp:extent cx="3429025" cy="46529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465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DB5E" w14:textId="12795D6F" w:rsidR="0005744D" w:rsidRDefault="0005744D" w:rsidP="0005744D">
      <w:pPr>
        <w:pStyle w:val="af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app.</w:t>
      </w:r>
      <w:r>
        <w:t>json</w:t>
      </w:r>
      <w:proofErr w:type="spellEnd"/>
    </w:p>
    <w:p w14:paraId="55022F35" w14:textId="63976673" w:rsidR="000522E6" w:rsidRDefault="005F3203" w:rsidP="00804EB0">
      <w:pPr>
        <w:ind w:firstLine="480"/>
      </w:pPr>
      <w:r>
        <w:rPr>
          <w:rFonts w:hint="eastAsia"/>
        </w:rPr>
        <w:t>即去除：</w:t>
      </w:r>
      <w:r>
        <w:t>”</w:t>
      </w:r>
      <w:r>
        <w:rPr>
          <w:rFonts w:hint="eastAsia"/>
        </w:rPr>
        <w:t>s</w:t>
      </w:r>
      <w:r>
        <w:t>tyle</w:t>
      </w:r>
      <w:proofErr w:type="gramStart"/>
      <w:r>
        <w:t>”</w:t>
      </w:r>
      <w:proofErr w:type="gramEnd"/>
      <w:r>
        <w:t>:”v2</w:t>
      </w:r>
      <w:proofErr w:type="gramStart"/>
      <w:r>
        <w:t>”</w:t>
      </w:r>
      <w:proofErr w:type="gramEnd"/>
      <w:r>
        <w:rPr>
          <w:rFonts w:hint="eastAsia"/>
        </w:rPr>
        <w:t>的代码。</w:t>
      </w:r>
    </w:p>
    <w:p w14:paraId="48C2F02C" w14:textId="65F40AE1" w:rsidR="00260BC5" w:rsidRDefault="00411D88" w:rsidP="00411D88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、使用</w:t>
      </w:r>
      <w:r>
        <w:rPr>
          <w:rFonts w:hint="eastAsia"/>
        </w:rPr>
        <w:t>Vant</w:t>
      </w:r>
      <w:r>
        <w:rPr>
          <w:rFonts w:hint="eastAsia"/>
        </w:rPr>
        <w:t>组件</w:t>
      </w:r>
    </w:p>
    <w:p w14:paraId="5E5249FB" w14:textId="418480B0" w:rsidR="00411D88" w:rsidRDefault="00411D88" w:rsidP="00260BC5">
      <w:pPr>
        <w:pStyle w:val="ad"/>
      </w:pPr>
      <w:r>
        <w:rPr>
          <w:rFonts w:hint="eastAsia"/>
        </w:rPr>
        <w:t>安装好</w:t>
      </w:r>
      <w:r>
        <w:rPr>
          <w:rFonts w:hint="eastAsia"/>
        </w:rPr>
        <w:t>Vant</w:t>
      </w:r>
      <w:r>
        <w:rPr>
          <w:rFonts w:hint="eastAsia"/>
        </w:rPr>
        <w:t>组件库后，可以在</w:t>
      </w:r>
      <w:r>
        <w:rPr>
          <w:rFonts w:hint="eastAsia"/>
        </w:rPr>
        <w:t>a</w:t>
      </w:r>
      <w:r>
        <w:t>pp.json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>singComponents</w:t>
      </w:r>
      <w:r>
        <w:rPr>
          <w:rFonts w:hint="eastAsia"/>
        </w:rPr>
        <w:t>节点中引入需要的组件，即可在</w:t>
      </w:r>
      <w:r>
        <w:rPr>
          <w:rFonts w:hint="eastAsia"/>
        </w:rPr>
        <w:t>w</w:t>
      </w:r>
      <w:r>
        <w:t>xml</w:t>
      </w:r>
      <w:r>
        <w:rPr>
          <w:rFonts w:hint="eastAsia"/>
        </w:rPr>
        <w:t>中直接使用组件</w:t>
      </w:r>
    </w:p>
    <w:p w14:paraId="1349AB65" w14:textId="703BB3AA" w:rsidR="00411D88" w:rsidRDefault="00804EB0" w:rsidP="00260BC5">
      <w:pPr>
        <w:pStyle w:val="ad"/>
      </w:pPr>
      <w:r>
        <w:drawing>
          <wp:inline distT="0" distB="0" distL="0" distR="0" wp14:anchorId="0C4AB78D" wp14:editId="29704968">
            <wp:extent cx="4714909" cy="19669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19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6BC2" w14:textId="21F0B8FE" w:rsidR="00804EB0" w:rsidRDefault="00AB3201" w:rsidP="00E81961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、定制全局主题样式</w:t>
      </w:r>
    </w:p>
    <w:p w14:paraId="2AF59EBF" w14:textId="153D2149" w:rsidR="00AB3201" w:rsidRDefault="00AB3201" w:rsidP="00C26E9C">
      <w:pPr>
        <w:ind w:firstLine="480"/>
      </w:pPr>
      <w:r>
        <w:t>Vant Weapp</w:t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变量来实现定制主题</w:t>
      </w:r>
    </w:p>
    <w:p w14:paraId="6532A81D" w14:textId="64B54F81" w:rsidR="00E81961" w:rsidRDefault="00C26E9C" w:rsidP="00C26E9C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pp.wxss</w:t>
      </w:r>
      <w:proofErr w:type="spellEnd"/>
      <w:r>
        <w:rPr>
          <w:rFonts w:hint="eastAsia"/>
        </w:rPr>
        <w:t>中，写入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变量，即可对全局生效</w:t>
      </w:r>
    </w:p>
    <w:p w14:paraId="1AB7F0C4" w14:textId="5D05C124" w:rsidR="00C26E9C" w:rsidRDefault="00C65859" w:rsidP="00C65859">
      <w:pPr>
        <w:pStyle w:val="ad"/>
      </w:pPr>
      <w:r>
        <w:drawing>
          <wp:inline distT="0" distB="0" distL="0" distR="0" wp14:anchorId="2BA720CE" wp14:editId="45A254A1">
            <wp:extent cx="4486308" cy="22717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22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63DC" w14:textId="0F20BCDE" w:rsidR="00C65859" w:rsidRDefault="003C25CC" w:rsidP="003C25CC">
      <w:pPr>
        <w:pStyle w:val="1"/>
      </w:pPr>
      <w:r>
        <w:rPr>
          <w:rFonts w:hint="eastAsia"/>
        </w:rPr>
        <w:t>三、</w:t>
      </w:r>
      <w:r w:rsidR="0059258F">
        <w:t>API Promise</w:t>
      </w:r>
      <w:r w:rsidR="0059258F">
        <w:rPr>
          <w:rFonts w:hint="eastAsia"/>
        </w:rPr>
        <w:t>化</w:t>
      </w:r>
    </w:p>
    <w:p w14:paraId="21587E7A" w14:textId="1D4DCEB6" w:rsidR="0059258F" w:rsidRDefault="003C25CC" w:rsidP="003C25C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9258F">
        <w:rPr>
          <w:rFonts w:hint="eastAsia"/>
        </w:rPr>
        <w:t>基于回</w:t>
      </w:r>
      <w:proofErr w:type="gramStart"/>
      <w:r w:rsidR="0059258F">
        <w:rPr>
          <w:rFonts w:hint="eastAsia"/>
        </w:rPr>
        <w:t>调函数</w:t>
      </w:r>
      <w:proofErr w:type="gramEnd"/>
      <w:r w:rsidR="0059258F">
        <w:rPr>
          <w:rFonts w:hint="eastAsia"/>
        </w:rPr>
        <w:t>的异步</w:t>
      </w:r>
      <w:r w:rsidR="0059258F">
        <w:rPr>
          <w:rFonts w:hint="eastAsia"/>
        </w:rPr>
        <w:t>A</w:t>
      </w:r>
      <w:r w:rsidR="0059258F">
        <w:t>PI</w:t>
      </w:r>
      <w:r w:rsidR="0059258F">
        <w:rPr>
          <w:rFonts w:hint="eastAsia"/>
        </w:rPr>
        <w:t>的缺点</w:t>
      </w:r>
    </w:p>
    <w:p w14:paraId="04336A3E" w14:textId="714A2855" w:rsidR="0059258F" w:rsidRDefault="0059258F" w:rsidP="0059258F">
      <w:pPr>
        <w:ind w:firstLine="480"/>
      </w:pPr>
      <w:r>
        <w:rPr>
          <w:rFonts w:hint="eastAsia"/>
        </w:rPr>
        <w:t>默认情况下，小程序官方提供的异步</w:t>
      </w:r>
      <w:r>
        <w:t>API</w:t>
      </w:r>
      <w:r>
        <w:rPr>
          <w:rFonts w:hint="eastAsia"/>
        </w:rPr>
        <w:t>都是基于回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实现，容易造成</w:t>
      </w:r>
      <w:r>
        <w:rPr>
          <w:rFonts w:hint="eastAsia"/>
        </w:rPr>
        <w:lastRenderedPageBreak/>
        <w:t>回调地狱的问题，代码的可读性、维护性差。</w:t>
      </w:r>
    </w:p>
    <w:p w14:paraId="44FA26E3" w14:textId="5BE42A91" w:rsidR="0059258F" w:rsidRDefault="0059258F" w:rsidP="00F549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、介绍</w:t>
      </w:r>
    </w:p>
    <w:p w14:paraId="53FD0662" w14:textId="5B41E0A1" w:rsidR="0059258F" w:rsidRDefault="0059258F" w:rsidP="0059258F">
      <w:pPr>
        <w:ind w:firstLine="480"/>
      </w:pPr>
      <w:r>
        <w:rPr>
          <w:rFonts w:hint="eastAsia"/>
        </w:rPr>
        <w:t>指的是通过额外的配置，将官方提供的、基于回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的异步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，升级改造为基于</w:t>
      </w:r>
      <w:r>
        <w:rPr>
          <w:rFonts w:hint="eastAsia"/>
        </w:rPr>
        <w:t>Promise</w:t>
      </w:r>
      <w:r>
        <w:rPr>
          <w:rFonts w:hint="eastAsia"/>
        </w:rPr>
        <w:t>的异步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，从而提高代码的可读性、维护性，避免回调地狱的问题。</w:t>
      </w:r>
    </w:p>
    <w:p w14:paraId="0953662B" w14:textId="2D145553" w:rsidR="00F549F0" w:rsidRDefault="00F549F0" w:rsidP="00F549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、实现</w:t>
      </w:r>
      <w:r>
        <w:rPr>
          <w:rFonts w:hint="eastAsia"/>
        </w:rPr>
        <w:t>A</w:t>
      </w:r>
      <w:r>
        <w:t>PI P</w:t>
      </w:r>
      <w:r>
        <w:rPr>
          <w:rFonts w:hint="eastAsia"/>
        </w:rPr>
        <w:t>romise</w:t>
      </w:r>
      <w:r>
        <w:rPr>
          <w:rFonts w:hint="eastAsia"/>
        </w:rPr>
        <w:t>化</w:t>
      </w:r>
    </w:p>
    <w:p w14:paraId="001A0CDD" w14:textId="430616D5" w:rsidR="00F549F0" w:rsidRDefault="00F549F0" w:rsidP="0059258F">
      <w:pPr>
        <w:ind w:firstLine="480"/>
      </w:pPr>
      <w:r>
        <w:rPr>
          <w:rFonts w:hint="eastAsia"/>
        </w:rPr>
        <w:t>在小程序中，实现</w:t>
      </w:r>
      <w:r>
        <w:rPr>
          <w:rFonts w:hint="eastAsia"/>
        </w:rPr>
        <w:t>A</w:t>
      </w:r>
      <w:r>
        <w:t>PI Promise</w:t>
      </w:r>
      <w:r>
        <w:rPr>
          <w:rFonts w:hint="eastAsia"/>
        </w:rPr>
        <w:t>化主要依赖于</w:t>
      </w:r>
      <w:proofErr w:type="spellStart"/>
      <w:r>
        <w:rPr>
          <w:rFonts w:hint="eastAsia"/>
        </w:rPr>
        <w:t>m</w:t>
      </w:r>
      <w:r>
        <w:t>iniprogram</w:t>
      </w:r>
      <w:proofErr w:type="spellEnd"/>
      <w:r>
        <w:t>-</w:t>
      </w:r>
      <w:proofErr w:type="spellStart"/>
      <w:r>
        <w:t>api</w:t>
      </w:r>
      <w:proofErr w:type="spellEnd"/>
      <w:r>
        <w:t>-promise</w:t>
      </w:r>
      <w:r>
        <w:rPr>
          <w:rFonts w:hint="eastAsia"/>
        </w:rPr>
        <w:t>这个第三方的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包</w:t>
      </w:r>
    </w:p>
    <w:p w14:paraId="5BA6C790" w14:textId="1277677B" w:rsidR="004E50C8" w:rsidRDefault="004E50C8" w:rsidP="004E50C8">
      <w:pPr>
        <w:pStyle w:val="ad"/>
      </w:pPr>
      <w:r>
        <w:drawing>
          <wp:inline distT="0" distB="0" distL="0" distR="0" wp14:anchorId="1585FF71" wp14:editId="423F2D31">
            <wp:extent cx="5274310" cy="2719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9A47" w14:textId="513F7674" w:rsidR="004E50C8" w:rsidRDefault="00CB1EB6" w:rsidP="004E50C8">
      <w:pPr>
        <w:pStyle w:val="ad"/>
      </w:pPr>
      <w:r>
        <w:lastRenderedPageBreak/>
        <w:drawing>
          <wp:inline distT="0" distB="0" distL="0" distR="0" wp14:anchorId="7EA58D52" wp14:editId="302B7727">
            <wp:extent cx="2786083" cy="28194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083" cy="28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778" w14:textId="1617EB8F" w:rsidR="00CB1EB6" w:rsidRDefault="000B0AA5" w:rsidP="004E50C8">
      <w:pPr>
        <w:pStyle w:val="ad"/>
      </w:pPr>
      <w:r>
        <w:rPr>
          <w:rFonts w:hint="eastAsia"/>
        </w:rPr>
        <w:t>使用：</w:t>
      </w:r>
    </w:p>
    <w:p w14:paraId="2EB47CFB" w14:textId="4FBBFF8D" w:rsidR="000B0AA5" w:rsidRDefault="000B0AA5" w:rsidP="004E50C8">
      <w:pPr>
        <w:pStyle w:val="ad"/>
      </w:pPr>
      <w:r>
        <w:drawing>
          <wp:inline distT="0" distB="0" distL="0" distR="0" wp14:anchorId="7B117042" wp14:editId="043AA1BF">
            <wp:extent cx="5274310" cy="2145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B1EA" w14:textId="64EC60A1" w:rsidR="00022568" w:rsidRDefault="005153AD" w:rsidP="005153A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022568">
        <w:rPr>
          <w:rFonts w:hint="eastAsia"/>
        </w:rPr>
        <w:t>调用</w:t>
      </w:r>
      <w:r w:rsidR="00022568">
        <w:rPr>
          <w:rFonts w:hint="eastAsia"/>
        </w:rPr>
        <w:t>p</w:t>
      </w:r>
      <w:r w:rsidR="00022568">
        <w:t>romise</w:t>
      </w:r>
      <w:r w:rsidR="00022568">
        <w:rPr>
          <w:rFonts w:hint="eastAsia"/>
        </w:rPr>
        <w:t>化之后的异步</w:t>
      </w:r>
      <w:r w:rsidR="00022568">
        <w:rPr>
          <w:rFonts w:hint="eastAsia"/>
        </w:rPr>
        <w:t>A</w:t>
      </w:r>
      <w:r w:rsidR="00022568">
        <w:t>PI</w:t>
      </w:r>
    </w:p>
    <w:p w14:paraId="41A860E7" w14:textId="61782DD2" w:rsidR="00022568" w:rsidRDefault="0043371E" w:rsidP="0043371E">
      <w:pPr>
        <w:pStyle w:val="ad"/>
      </w:pPr>
      <w:r>
        <w:drawing>
          <wp:inline distT="0" distB="0" distL="0" distR="0" wp14:anchorId="29C1CE4A" wp14:editId="5D0A0EE4">
            <wp:extent cx="5274310" cy="27997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BF82" w14:textId="6083AC61" w:rsidR="0043371E" w:rsidRDefault="003C25CC" w:rsidP="0043371E">
      <w:pPr>
        <w:pStyle w:val="1"/>
      </w:pPr>
      <w:r>
        <w:rPr>
          <w:rFonts w:hint="eastAsia"/>
        </w:rPr>
        <w:t>四</w:t>
      </w:r>
      <w:r w:rsidR="0043371E">
        <w:rPr>
          <w:rFonts w:hint="eastAsia"/>
        </w:rPr>
        <w:t>、全局数据共享</w:t>
      </w:r>
    </w:p>
    <w:p w14:paraId="0098B669" w14:textId="10581658" w:rsidR="0043371E" w:rsidRDefault="0043371E" w:rsidP="0043371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、介绍：</w:t>
      </w:r>
    </w:p>
    <w:p w14:paraId="1E5DEEA2" w14:textId="3B299C20" w:rsidR="0043371E" w:rsidRDefault="0043371E" w:rsidP="0043371E">
      <w:pPr>
        <w:ind w:firstLine="480"/>
      </w:pPr>
      <w:r>
        <w:rPr>
          <w:rFonts w:hint="eastAsia"/>
        </w:rPr>
        <w:t>又</w:t>
      </w:r>
      <w:proofErr w:type="gramStart"/>
      <w:r>
        <w:rPr>
          <w:rFonts w:hint="eastAsia"/>
        </w:rPr>
        <w:t>叫状态</w:t>
      </w:r>
      <w:proofErr w:type="gramEnd"/>
      <w:r>
        <w:rPr>
          <w:rFonts w:hint="eastAsia"/>
        </w:rPr>
        <w:t>管理，是为了解决组件之间数据共享的问题。</w:t>
      </w:r>
    </w:p>
    <w:p w14:paraId="46574D45" w14:textId="13BF0EED" w:rsidR="00424416" w:rsidRDefault="00424416" w:rsidP="0043371E">
      <w:pPr>
        <w:ind w:firstLine="480"/>
      </w:pPr>
      <w:r>
        <w:rPr>
          <w:rFonts w:hint="eastAsia"/>
        </w:rPr>
        <w:t>常用全局数据共享方案：</w:t>
      </w:r>
      <w:proofErr w:type="spellStart"/>
      <w:r>
        <w:rPr>
          <w:rFonts w:hint="eastAsia"/>
        </w:rPr>
        <w:t>V</w:t>
      </w:r>
      <w:r>
        <w:t>uex</w:t>
      </w:r>
      <w:proofErr w:type="spellEnd"/>
      <w:r>
        <w:rPr>
          <w:rFonts w:hint="eastAsia"/>
        </w:rPr>
        <w:t>、</w:t>
      </w:r>
      <w:r>
        <w:rPr>
          <w:rFonts w:hint="eastAsia"/>
        </w:rPr>
        <w:t>Redux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Mob</w:t>
      </w:r>
      <w:r>
        <w:t>X</w:t>
      </w:r>
      <w:proofErr w:type="spellEnd"/>
      <w:r>
        <w:rPr>
          <w:rFonts w:hint="eastAsia"/>
        </w:rPr>
        <w:t>等</w:t>
      </w:r>
    </w:p>
    <w:p w14:paraId="23AC6434" w14:textId="1CDCB2CD" w:rsidR="00AA452A" w:rsidRDefault="003C25CC" w:rsidP="003C25C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A452A">
        <w:rPr>
          <w:rFonts w:hint="eastAsia"/>
        </w:rPr>
        <w:t>小程序的全局数据共享方案</w:t>
      </w:r>
    </w:p>
    <w:p w14:paraId="23046442" w14:textId="5CEF7F0A" w:rsidR="00AA452A" w:rsidRDefault="00AA452A" w:rsidP="00AA452A">
      <w:pPr>
        <w:ind w:firstLine="480"/>
      </w:pPr>
      <w:r>
        <w:rPr>
          <w:rFonts w:hint="eastAsia"/>
        </w:rPr>
        <w:t>在小程序中，可使用</w:t>
      </w:r>
      <w:proofErr w:type="spellStart"/>
      <w:r>
        <w:rPr>
          <w:rFonts w:hint="eastAsia"/>
        </w:rPr>
        <w:t>m</w:t>
      </w:r>
      <w:r>
        <w:t>obx-miniprogram</w:t>
      </w:r>
      <w:proofErr w:type="spellEnd"/>
      <w:r>
        <w:rPr>
          <w:rFonts w:hint="eastAsia"/>
        </w:rPr>
        <w:t>配合</w:t>
      </w:r>
      <w:proofErr w:type="spellStart"/>
      <w:r>
        <w:rPr>
          <w:rFonts w:hint="eastAsia"/>
        </w:rPr>
        <w:t>m</w:t>
      </w:r>
      <w:r>
        <w:t>obx</w:t>
      </w:r>
      <w:proofErr w:type="spellEnd"/>
      <w:r>
        <w:t>-</w:t>
      </w:r>
      <w:proofErr w:type="spellStart"/>
      <w:r>
        <w:t>miniprogram</w:t>
      </w:r>
      <w:proofErr w:type="spellEnd"/>
      <w:r>
        <w:t>-bindings</w:t>
      </w:r>
      <w:r>
        <w:rPr>
          <w:rFonts w:hint="eastAsia"/>
        </w:rPr>
        <w:t>实现全局数据共享。</w:t>
      </w:r>
      <w:r w:rsidR="00032AD9">
        <w:rPr>
          <w:rFonts w:hint="eastAsia"/>
        </w:rPr>
        <w:t>其中：</w:t>
      </w:r>
    </w:p>
    <w:p w14:paraId="6AE97D25" w14:textId="1A29D334" w:rsidR="00032AD9" w:rsidRDefault="00A31CA9" w:rsidP="00AA452A">
      <w:pPr>
        <w:ind w:firstLine="480"/>
      </w:pPr>
      <w:proofErr w:type="spellStart"/>
      <w:r>
        <w:t>m</w:t>
      </w:r>
      <w:r w:rsidR="00032AD9">
        <w:t>obx-miniprogram</w:t>
      </w:r>
      <w:proofErr w:type="spellEnd"/>
      <w:r w:rsidR="00032AD9">
        <w:rPr>
          <w:rFonts w:hint="eastAsia"/>
        </w:rPr>
        <w:t>用来创建</w:t>
      </w:r>
      <w:r w:rsidR="00032AD9">
        <w:rPr>
          <w:rFonts w:hint="eastAsia"/>
        </w:rPr>
        <w:t>S</w:t>
      </w:r>
      <w:r w:rsidR="00032AD9">
        <w:t>tore</w:t>
      </w:r>
      <w:r w:rsidR="00032AD9">
        <w:rPr>
          <w:rFonts w:hint="eastAsia"/>
        </w:rPr>
        <w:t>实例对象</w:t>
      </w:r>
    </w:p>
    <w:p w14:paraId="4EAF090E" w14:textId="77777777" w:rsidR="003F4C14" w:rsidRDefault="00A31CA9" w:rsidP="003F4C14">
      <w:pPr>
        <w:ind w:firstLine="480"/>
      </w:pPr>
      <w:proofErr w:type="spellStart"/>
      <w:r>
        <w:rPr>
          <w:rFonts w:hint="eastAsia"/>
        </w:rPr>
        <w:t>mobx</w:t>
      </w:r>
      <w:r>
        <w:t>-</w:t>
      </w:r>
      <w:r>
        <w:rPr>
          <w:rFonts w:hint="eastAsia"/>
        </w:rPr>
        <w:t>mini</w:t>
      </w:r>
      <w:r>
        <w:t>program-bings</w:t>
      </w:r>
      <w:proofErr w:type="spellEnd"/>
      <w:r>
        <w:rPr>
          <w:rFonts w:hint="eastAsia"/>
        </w:rPr>
        <w:t>用来把</w:t>
      </w:r>
      <w:r>
        <w:rPr>
          <w:rFonts w:hint="eastAsia"/>
        </w:rPr>
        <w:t>Store</w:t>
      </w:r>
      <w:r>
        <w:rPr>
          <w:rFonts w:hint="eastAsia"/>
        </w:rPr>
        <w:t>中的共享数据或方法，绑定到组件或页面中使用</w:t>
      </w:r>
    </w:p>
    <w:p w14:paraId="20B0E526" w14:textId="10CC3187" w:rsidR="003F4C14" w:rsidRDefault="003C25CC" w:rsidP="003F4C14">
      <w:pPr>
        <w:pStyle w:val="1"/>
      </w:pPr>
      <w:r>
        <w:rPr>
          <w:rFonts w:hint="eastAsia"/>
        </w:rPr>
        <w:t>五</w:t>
      </w:r>
      <w:r w:rsidR="003F4C14">
        <w:rPr>
          <w:rFonts w:hint="eastAsia"/>
        </w:rPr>
        <w:t>、</w:t>
      </w:r>
      <w:proofErr w:type="spellStart"/>
      <w:r w:rsidR="003F4C14">
        <w:rPr>
          <w:rFonts w:hint="eastAsia"/>
        </w:rPr>
        <w:t>M</w:t>
      </w:r>
      <w:r w:rsidR="003F4C14">
        <w:t>obX</w:t>
      </w:r>
      <w:proofErr w:type="spellEnd"/>
    </w:p>
    <w:p w14:paraId="2C86E771" w14:textId="77777777" w:rsidR="003F4C14" w:rsidRDefault="003F4C14" w:rsidP="003F4C14">
      <w:pPr>
        <w:pStyle w:val="2"/>
      </w:pPr>
      <w:r>
        <w:lastRenderedPageBreak/>
        <w:t>1</w:t>
      </w:r>
      <w:r>
        <w:rPr>
          <w:rFonts w:hint="eastAsia"/>
        </w:rPr>
        <w:t>、安装</w:t>
      </w:r>
    </w:p>
    <w:p w14:paraId="290984C3" w14:textId="77777777" w:rsidR="008B52AC" w:rsidRDefault="008B52AC" w:rsidP="008B52AC">
      <w:pPr>
        <w:pStyle w:val="ad"/>
      </w:pPr>
      <w:r>
        <w:drawing>
          <wp:inline distT="0" distB="0" distL="0" distR="0" wp14:anchorId="728B5DAA" wp14:editId="7EFEF3E1">
            <wp:extent cx="5274310" cy="2719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DC" w14:textId="77777777" w:rsidR="00EA4BEC" w:rsidRDefault="00EA4BEC" w:rsidP="008B52AC">
      <w:pPr>
        <w:ind w:firstLine="480"/>
      </w:pPr>
      <w:r>
        <w:rPr>
          <w:noProof/>
        </w:rPr>
        <w:drawing>
          <wp:inline distT="0" distB="0" distL="0" distR="0" wp14:anchorId="3B3AEA83" wp14:editId="5E436D65">
            <wp:extent cx="3305199" cy="187643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2D97" w14:textId="77777777" w:rsidR="00EA4BEC" w:rsidRDefault="00EA4BEC" w:rsidP="008B52AC">
      <w:pPr>
        <w:ind w:firstLine="480"/>
      </w:pPr>
    </w:p>
    <w:p w14:paraId="6ABA7CE2" w14:textId="77777777" w:rsidR="00987BD9" w:rsidRDefault="00987BD9" w:rsidP="00987BD9">
      <w:pPr>
        <w:pStyle w:val="2"/>
      </w:pPr>
      <w:r>
        <w:lastRenderedPageBreak/>
        <w:t>2</w:t>
      </w:r>
      <w:r>
        <w:rPr>
          <w:rFonts w:hint="eastAsia"/>
        </w:rPr>
        <w:t>、创建</w:t>
      </w:r>
      <w:proofErr w:type="spellStart"/>
      <w:r>
        <w:t>MobX</w:t>
      </w:r>
      <w:proofErr w:type="spellEnd"/>
      <w:r>
        <w:rPr>
          <w:rFonts w:hint="eastAsia"/>
        </w:rPr>
        <w:t>的</w:t>
      </w:r>
      <w:r>
        <w:t>store</w:t>
      </w:r>
      <w:r>
        <w:rPr>
          <w:rFonts w:hint="eastAsia"/>
        </w:rPr>
        <w:t>实例</w:t>
      </w:r>
    </w:p>
    <w:p w14:paraId="78EFD3EB" w14:textId="77777777" w:rsidR="00194B66" w:rsidRDefault="00194B66" w:rsidP="00A34125">
      <w:pPr>
        <w:pStyle w:val="ad"/>
      </w:pPr>
      <w:r>
        <w:drawing>
          <wp:inline distT="0" distB="0" distL="0" distR="0" wp14:anchorId="07E916AD" wp14:editId="24C608A0">
            <wp:extent cx="5274310" cy="4345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6F87" w14:textId="2B7E384A" w:rsidR="00A34125" w:rsidRDefault="00A34125" w:rsidP="00A34125">
      <w:pPr>
        <w:pStyle w:val="2"/>
      </w:pPr>
      <w:r>
        <w:t>3</w:t>
      </w:r>
      <w:r>
        <w:rPr>
          <w:rFonts w:hint="eastAsia"/>
        </w:rPr>
        <w:t>、将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>中的成员绑定到页面中</w:t>
      </w:r>
    </w:p>
    <w:p w14:paraId="244247D3" w14:textId="046F8E75" w:rsidR="00A34125" w:rsidRDefault="00A34125" w:rsidP="00A34125">
      <w:pPr>
        <w:pStyle w:val="ad"/>
      </w:pPr>
      <w:r>
        <w:drawing>
          <wp:inline distT="0" distB="0" distL="0" distR="0" wp14:anchorId="3F0259DB" wp14:editId="45A89CE4">
            <wp:extent cx="5274310" cy="1821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C431" w14:textId="427CABED" w:rsidR="00A34125" w:rsidRPr="00A34125" w:rsidRDefault="00841D14" w:rsidP="00A34125">
      <w:pPr>
        <w:pStyle w:val="ad"/>
        <w:rPr>
          <w:rFonts w:hint="eastAsia"/>
        </w:rPr>
      </w:pPr>
      <w:r>
        <w:lastRenderedPageBreak/>
        <w:drawing>
          <wp:inline distT="0" distB="0" distL="0" distR="0" wp14:anchorId="43DC7CB6" wp14:editId="73D140FA">
            <wp:extent cx="5274310" cy="2977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8D62" w14:textId="77777777" w:rsidR="00841D14" w:rsidRDefault="00841D14" w:rsidP="00841D14">
      <w:pPr>
        <w:pStyle w:val="ad"/>
      </w:pPr>
      <w:r>
        <w:drawing>
          <wp:inline distT="0" distB="0" distL="0" distR="0" wp14:anchorId="18FE3D5E" wp14:editId="6C850820">
            <wp:extent cx="4348194" cy="2547956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194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5B1">
        <w:t xml:space="preserve">                </w:t>
      </w:r>
    </w:p>
    <w:p w14:paraId="77460D66" w14:textId="0494CF3B" w:rsidR="00EB72A3" w:rsidRDefault="00EB72A3" w:rsidP="00B71BF5">
      <w:pPr>
        <w:pStyle w:val="2"/>
      </w:pPr>
      <w:r>
        <w:t>4</w:t>
      </w:r>
      <w:r>
        <w:rPr>
          <w:rFonts w:hint="eastAsia"/>
        </w:rPr>
        <w:t>、在页面上使用</w:t>
      </w:r>
      <w:r>
        <w:rPr>
          <w:rFonts w:hint="eastAsia"/>
        </w:rPr>
        <w:t>Store</w:t>
      </w:r>
      <w:r>
        <w:rPr>
          <w:rFonts w:hint="eastAsia"/>
        </w:rPr>
        <w:t>中的成员</w:t>
      </w:r>
    </w:p>
    <w:p w14:paraId="5BDEACF9" w14:textId="6617EF6E" w:rsidR="003C25CC" w:rsidRDefault="00087699" w:rsidP="00087699">
      <w:pPr>
        <w:pStyle w:val="ad"/>
      </w:pPr>
      <w:r>
        <w:drawing>
          <wp:inline distT="0" distB="0" distL="0" distR="0" wp14:anchorId="7C0CE4E7" wp14:editId="333B54D8">
            <wp:extent cx="5274310" cy="15735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4EDD" w14:textId="59C12B52" w:rsidR="00087699" w:rsidRDefault="00660804" w:rsidP="00087699">
      <w:pPr>
        <w:pStyle w:val="ad"/>
      </w:pPr>
      <w:r>
        <w:lastRenderedPageBreak/>
        <w:drawing>
          <wp:inline distT="0" distB="0" distL="0" distR="0" wp14:anchorId="3EC7AACC" wp14:editId="0CF02556">
            <wp:extent cx="4100542" cy="20955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0542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CF70" w14:textId="0DEA7462" w:rsidR="00660804" w:rsidRDefault="00753E2C" w:rsidP="0075514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、将</w:t>
      </w:r>
      <w:r>
        <w:rPr>
          <w:rFonts w:hint="eastAsia"/>
        </w:rPr>
        <w:t>Store</w:t>
      </w:r>
      <w:r>
        <w:rPr>
          <w:rFonts w:hint="eastAsia"/>
        </w:rPr>
        <w:t>成员绑定到组件中</w:t>
      </w:r>
    </w:p>
    <w:p w14:paraId="767F849A" w14:textId="7BF55D4F" w:rsidR="00753E2C" w:rsidRDefault="000D034E" w:rsidP="00087699">
      <w:pPr>
        <w:pStyle w:val="ad"/>
      </w:pPr>
      <w:r>
        <w:drawing>
          <wp:inline distT="0" distB="0" distL="0" distR="0" wp14:anchorId="26335B4B" wp14:editId="6781DC82">
            <wp:extent cx="5274310" cy="4629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AA18" w14:textId="1BF4F25A" w:rsidR="000D034E" w:rsidRDefault="002B1D23" w:rsidP="00087699">
      <w:pPr>
        <w:pStyle w:val="ad"/>
      </w:pPr>
      <w:r>
        <w:lastRenderedPageBreak/>
        <w:drawing>
          <wp:inline distT="0" distB="0" distL="0" distR="0" wp14:anchorId="7B3429BB" wp14:editId="140842BC">
            <wp:extent cx="5274310" cy="5945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282F" w14:textId="4B9193FF" w:rsidR="002B1D23" w:rsidRDefault="00C82AF0" w:rsidP="00220471">
      <w:pPr>
        <w:pStyle w:val="1"/>
      </w:pPr>
      <w:r>
        <w:rPr>
          <w:rFonts w:hint="eastAsia"/>
        </w:rPr>
        <w:t>六、分包</w:t>
      </w:r>
    </w:p>
    <w:p w14:paraId="2AE778AD" w14:textId="58851C61" w:rsidR="00C82AF0" w:rsidRDefault="00C82AF0" w:rsidP="0022047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、介绍：</w:t>
      </w:r>
    </w:p>
    <w:p w14:paraId="059E97EC" w14:textId="6A321C11" w:rsidR="00C82AF0" w:rsidRDefault="00C82AF0" w:rsidP="00087699">
      <w:pPr>
        <w:pStyle w:val="ad"/>
      </w:pPr>
      <w:r>
        <w:rPr>
          <w:rFonts w:hint="eastAsia"/>
        </w:rPr>
        <w:t>指把一个完整的小程序项目，按照需求划分为不同的子包，在构建时打包成不同的分包，用户在使用适按需进行加载。</w:t>
      </w:r>
    </w:p>
    <w:p w14:paraId="1F6B9A8F" w14:textId="089352C8" w:rsidR="00C82AF0" w:rsidRDefault="00C82AF0" w:rsidP="00220471">
      <w:pPr>
        <w:pStyle w:val="2"/>
      </w:pPr>
      <w:r>
        <w:rPr>
          <w:rFonts w:hint="eastAsia"/>
        </w:rPr>
        <w:lastRenderedPageBreak/>
        <w:t>2</w:t>
      </w:r>
      <w:r w:rsidR="00220471">
        <w:rPr>
          <w:rFonts w:hint="eastAsia"/>
        </w:rPr>
        <w:t>、好处</w:t>
      </w:r>
    </w:p>
    <w:p w14:paraId="16DB7430" w14:textId="46007F74" w:rsidR="00220471" w:rsidRDefault="00220471" w:rsidP="0022047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）优化小程序首次启动的下载时间</w:t>
      </w:r>
    </w:p>
    <w:p w14:paraId="1C266E7E" w14:textId="3D5ACCD0" w:rsidR="00220471" w:rsidRDefault="00220471" w:rsidP="0022047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）在多团队共同开发时可以更好的解耦协作</w:t>
      </w:r>
    </w:p>
    <w:p w14:paraId="5F702C90" w14:textId="1BF38697" w:rsidR="00220471" w:rsidRDefault="00220471" w:rsidP="0022047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A0C4D">
        <w:rPr>
          <w:rFonts w:hint="eastAsia"/>
        </w:rPr>
        <w:t>分包前项目的构成</w:t>
      </w:r>
    </w:p>
    <w:p w14:paraId="687F0806" w14:textId="39ADDA0A" w:rsidR="00BA0C4D" w:rsidRDefault="00BA0C4D" w:rsidP="00BA0C4D">
      <w:pPr>
        <w:ind w:firstLine="480"/>
      </w:pPr>
      <w:r>
        <w:rPr>
          <w:rFonts w:hint="eastAsia"/>
        </w:rPr>
        <w:t>分包前，小程序中所有的页面和资源都打包在一起，导致整个项目体积过大，影响小程序首次启动的下载时间。</w:t>
      </w:r>
    </w:p>
    <w:p w14:paraId="5D9276A4" w14:textId="706032EB" w:rsidR="00464C63" w:rsidRPr="00BA0C4D" w:rsidRDefault="00464C63" w:rsidP="00BA0C4D">
      <w:pPr>
        <w:ind w:firstLine="48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3285FE" wp14:editId="224F3F03">
                <wp:simplePos x="0" y="0"/>
                <wp:positionH relativeFrom="column">
                  <wp:posOffset>1647770</wp:posOffset>
                </wp:positionH>
                <wp:positionV relativeFrom="paragraph">
                  <wp:posOffset>357302</wp:posOffset>
                </wp:positionV>
                <wp:extent cx="1210240" cy="390543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240" cy="390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947D59" w14:textId="507A6E40" w:rsidR="00464C63" w:rsidRDefault="00464C63" w:rsidP="00464C63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小程序项目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285FE"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26" type="#_x0000_t202" style="position:absolute;left:0;text-align:left;margin-left:129.75pt;margin-top:28.15pt;width:95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" fillcolor="white [3201]" strokeweight=".5pt">
                <v:textbox>
                  <w:txbxContent>
                    <w:p w14:paraId="4F947D59" w14:textId="507A6E40" w:rsidR="00464C63" w:rsidRDefault="00464C63" w:rsidP="00464C63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小程序项目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5AC4B" wp14:editId="01FE6294">
                <wp:simplePos x="0" y="0"/>
                <wp:positionH relativeFrom="column">
                  <wp:posOffset>1557916</wp:posOffset>
                </wp:positionH>
                <wp:positionV relativeFrom="paragraph">
                  <wp:posOffset>177594</wp:posOffset>
                </wp:positionV>
                <wp:extent cx="1485239" cy="702978"/>
                <wp:effectExtent l="0" t="0" r="20320" b="2095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239" cy="7029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CABC9" id="矩形 19" o:spid="_x0000_s1026" style="position:absolute;left:0;text-align:left;margin-left:122.65pt;margin-top:14pt;width:116.95pt;height:5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" fillcolor="white [3201]" strokecolor="#70ad47 [3209]" strokeweight="1pt"/>
            </w:pict>
          </mc:Fallback>
        </mc:AlternateContent>
      </w:r>
    </w:p>
    <w:p w14:paraId="30066C52" w14:textId="358E4E2B" w:rsidR="00372A2E" w:rsidRDefault="00464C63" w:rsidP="00841D14">
      <w:pPr>
        <w:pStyle w:val="ad"/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659B35" wp14:editId="21FE8879">
                <wp:simplePos x="0" y="0"/>
                <wp:positionH relativeFrom="column">
                  <wp:posOffset>4671104</wp:posOffset>
                </wp:positionH>
                <wp:positionV relativeFrom="paragraph">
                  <wp:posOffset>2778261</wp:posOffset>
                </wp:positionV>
                <wp:extent cx="470274" cy="396163"/>
                <wp:effectExtent l="0" t="0" r="25400" b="2349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74" cy="396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31ED8" w14:textId="04EB9020" w:rsidR="00464C63" w:rsidRDefault="00464C63" w:rsidP="00464C63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t>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59B35" id="文本框 47" o:spid="_x0000_s1027" type="#_x0000_t202" style="position:absolute;left:0;text-align:left;margin-left:367.8pt;margin-top:218.75pt;width:37.05pt;height:31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" fillcolor="white [3201]" strokeweight=".5pt">
                <v:textbox>
                  <w:txbxContent>
                    <w:p w14:paraId="07131ED8" w14:textId="04EB9020" w:rsidR="00464C63" w:rsidRDefault="00464C63" w:rsidP="00464C63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t>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E9911F" wp14:editId="57AFF262">
                <wp:simplePos x="0" y="0"/>
                <wp:positionH relativeFrom="margin">
                  <wp:posOffset>4586535</wp:posOffset>
                </wp:positionH>
                <wp:positionV relativeFrom="paragraph">
                  <wp:posOffset>2720120</wp:posOffset>
                </wp:positionV>
                <wp:extent cx="649605" cy="570839"/>
                <wp:effectExtent l="0" t="0" r="17145" b="2032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" cy="570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8C648" id="矩形 28" o:spid="_x0000_s1026" style="position:absolute;left:0;text-align:left;margin-left:361.15pt;margin-top:214.2pt;width:51.15pt;height:44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" fillcolor="white [3201]" strokecolor="#70ad47 [3209]" strokeweight="1pt">
                <w10:wrap anchorx="margin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68BA28" wp14:editId="7C4B51EB">
                <wp:simplePos x="0" y="0"/>
                <wp:positionH relativeFrom="column">
                  <wp:posOffset>3973412</wp:posOffset>
                </wp:positionH>
                <wp:positionV relativeFrom="paragraph">
                  <wp:posOffset>1700009</wp:posOffset>
                </wp:positionV>
                <wp:extent cx="903828" cy="919685"/>
                <wp:effectExtent l="0" t="0" r="67945" b="520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828" cy="919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13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7" o:spid="_x0000_s1026" type="#_x0000_t32" style="position:absolute;left:0;text-align:left;margin-left:312.85pt;margin-top:133.85pt;width:71.15pt;height:7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10F367" wp14:editId="259264DE">
                <wp:simplePos x="0" y="0"/>
                <wp:positionH relativeFrom="column">
                  <wp:posOffset>3888843</wp:posOffset>
                </wp:positionH>
                <wp:positionV relativeFrom="paragraph">
                  <wp:posOffset>2651408</wp:posOffset>
                </wp:positionV>
                <wp:extent cx="523269" cy="369988"/>
                <wp:effectExtent l="0" t="0" r="10160" b="114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269" cy="369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CEED6" w14:textId="57F2F742" w:rsidR="00464C63" w:rsidRDefault="00464C63" w:rsidP="00464C63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XS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F367" id="文本框 46" o:spid="_x0000_s1028" type="#_x0000_t202" style="position:absolute;left:0;text-align:left;margin-left:306.2pt;margin-top:208.75pt;width:41.2pt;height:29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" fillcolor="white [3201]" strokeweight=".5pt">
                <v:textbox>
                  <w:txbxContent>
                    <w:p w14:paraId="75ACEED6" w14:textId="57F2F742" w:rsidR="00464C63" w:rsidRDefault="00464C63" w:rsidP="00464C63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W</w:t>
                      </w:r>
                      <w:r>
                        <w:t>XS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157162" wp14:editId="3686856B">
                <wp:simplePos x="0" y="0"/>
                <wp:positionH relativeFrom="column">
                  <wp:posOffset>3820131</wp:posOffset>
                </wp:positionH>
                <wp:positionV relativeFrom="paragraph">
                  <wp:posOffset>2598552</wp:posOffset>
                </wp:positionV>
                <wp:extent cx="655408" cy="528555"/>
                <wp:effectExtent l="0" t="0" r="11430" b="2413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08" cy="528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DD2CA" id="矩形 27" o:spid="_x0000_s1026" style="position:absolute;left:0;text-align:left;margin-left:300.8pt;margin-top:204.6pt;width:51.6pt;height:4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" fillcolor="white [3201]" strokecolor="#70ad47 [3209]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C503C7" wp14:editId="733B3FB3">
                <wp:simplePos x="0" y="0"/>
                <wp:positionH relativeFrom="column">
                  <wp:posOffset>2910953</wp:posOffset>
                </wp:positionH>
                <wp:positionV relativeFrom="paragraph">
                  <wp:posOffset>2714497</wp:posOffset>
                </wp:positionV>
                <wp:extent cx="681836" cy="401562"/>
                <wp:effectExtent l="0" t="0" r="23495" b="1778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836" cy="401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2545CB" w14:textId="113F922C" w:rsidR="00464C63" w:rsidRDefault="00464C63" w:rsidP="00464C63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t>JS</w:t>
                            </w:r>
                            <w:r>
                              <w:t>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503C7" id="文本框 45" o:spid="_x0000_s1029" type="#_x0000_t202" style="position:absolute;left:0;text-align:left;margin-left:229.2pt;margin-top:213.75pt;width:53.7pt;height:3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" fillcolor="white [3201]" strokeweight=".5pt">
                <v:textbox>
                  <w:txbxContent>
                    <w:p w14:paraId="482545CB" w14:textId="113F922C" w:rsidR="00464C63" w:rsidRDefault="00464C63" w:rsidP="00464C63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t>JS</w:t>
                      </w:r>
                      <w:r>
                        <w:t>脚本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7E7FB5" wp14:editId="4421BB57">
                <wp:simplePos x="0" y="0"/>
                <wp:positionH relativeFrom="column">
                  <wp:posOffset>2864008</wp:posOffset>
                </wp:positionH>
                <wp:positionV relativeFrom="paragraph">
                  <wp:posOffset>2661920</wp:posOffset>
                </wp:positionV>
                <wp:extent cx="771690" cy="512698"/>
                <wp:effectExtent l="0" t="0" r="28575" b="2095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690" cy="5126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158A9" id="矩形 26" o:spid="_x0000_s1026" style="position:absolute;left:0;text-align:left;margin-left:225.5pt;margin-top:209.6pt;width:60.75pt;height:40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" fillcolor="white [3201]" strokecolor="#70ad47 [3209]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681D4A" wp14:editId="4E880083">
                <wp:simplePos x="0" y="0"/>
                <wp:positionH relativeFrom="column">
                  <wp:posOffset>1049915</wp:posOffset>
                </wp:positionH>
                <wp:positionV relativeFrom="paragraph">
                  <wp:posOffset>2603500</wp:posOffset>
                </wp:positionV>
                <wp:extent cx="819260" cy="364703"/>
                <wp:effectExtent l="0" t="0" r="19050" b="1651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260" cy="364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23575" w14:textId="4AB7ADE6" w:rsidR="00464C63" w:rsidRDefault="00464C63" w:rsidP="00464C63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t>其他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81D4A" id="文本框 43" o:spid="_x0000_s1030" type="#_x0000_t202" style="position:absolute;left:0;text-align:left;margin-left:82.65pt;margin-top:205pt;width:64.5pt;height:28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" fillcolor="white [3201]" strokeweight=".5pt">
                <v:textbox>
                  <w:txbxContent>
                    <w:p w14:paraId="23523575" w14:textId="4AB7ADE6" w:rsidR="00464C63" w:rsidRDefault="00464C63" w:rsidP="00464C63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t>其他</w:t>
                      </w:r>
                      <w:r>
                        <w:rPr>
                          <w:rFonts w:hint="eastAsia"/>
                        </w:rPr>
                        <w:t>页面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31B086" wp14:editId="539A9241">
                <wp:simplePos x="0" y="0"/>
                <wp:positionH relativeFrom="column">
                  <wp:posOffset>981791</wp:posOffset>
                </wp:positionH>
                <wp:positionV relativeFrom="paragraph">
                  <wp:posOffset>2461128</wp:posOffset>
                </wp:positionV>
                <wp:extent cx="919685" cy="644837"/>
                <wp:effectExtent l="0" t="0" r="13970" b="2222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5" cy="6448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AC7FD" id="矩形 23" o:spid="_x0000_s1026" style="position:absolute;left:0;text-align:left;margin-left:77.3pt;margin-top:193.8pt;width:72.4pt;height:5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" fillcolor="white [3201]" strokecolor="#70ad47 [3209]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582EE5" wp14:editId="77F9BEA1">
                <wp:simplePos x="0" y="0"/>
                <wp:positionH relativeFrom="column">
                  <wp:posOffset>99104</wp:posOffset>
                </wp:positionH>
                <wp:positionV relativeFrom="paragraph">
                  <wp:posOffset>2577409</wp:posOffset>
                </wp:positionV>
                <wp:extent cx="660694" cy="502127"/>
                <wp:effectExtent l="0" t="0" r="25400" b="1270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94" cy="502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EA4B68" w14:textId="525C6BF7" w:rsidR="00464C63" w:rsidRDefault="00464C63" w:rsidP="00464C63">
                            <w:pPr>
                              <w:ind w:firstLineChars="0" w:firstLine="0"/>
                            </w:pPr>
                            <w:proofErr w:type="spellStart"/>
                            <w:r>
                              <w:t>TabBar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82EE5" id="文本框 42" o:spid="_x0000_s1031" type="#_x0000_t202" style="position:absolute;left:0;text-align:left;margin-left:7.8pt;margin-top:202.95pt;width:52pt;height:3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" fillcolor="white [3201]" strokeweight=".5pt">
                <v:textbox>
                  <w:txbxContent>
                    <w:p w14:paraId="47EA4B68" w14:textId="525C6BF7" w:rsidR="00464C63" w:rsidRDefault="00464C63" w:rsidP="00464C63">
                      <w:pPr>
                        <w:ind w:firstLineChars="0" w:firstLine="0"/>
                      </w:pPr>
                      <w:proofErr w:type="spellStart"/>
                      <w:r>
                        <w:t>TabBar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AC1A74" wp14:editId="75E6679D">
                <wp:simplePos x="0" y="0"/>
                <wp:positionH relativeFrom="margin">
                  <wp:align>left</wp:align>
                </wp:positionH>
                <wp:positionV relativeFrom="paragraph">
                  <wp:posOffset>2476985</wp:posOffset>
                </wp:positionV>
                <wp:extent cx="866830" cy="718834"/>
                <wp:effectExtent l="0" t="0" r="28575" b="2413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30" cy="7188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E4F3C" id="矩形 24" o:spid="_x0000_s1026" style="position:absolute;left:0;text-align:left;margin-left:0;margin-top:195.05pt;width:68.25pt;height:56.6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" fillcolor="white [3201]" strokecolor="#70ad47 [3209]" strokeweight="1pt">
                <w10:wrap anchorx="margin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BFF4B3" wp14:editId="1B76B22F">
                <wp:simplePos x="0" y="0"/>
                <wp:positionH relativeFrom="column">
                  <wp:posOffset>3207007</wp:posOffset>
                </wp:positionH>
                <wp:positionV relativeFrom="paragraph">
                  <wp:posOffset>1266594</wp:posOffset>
                </wp:positionV>
                <wp:extent cx="1115251" cy="417558"/>
                <wp:effectExtent l="0" t="0" r="27940" b="2095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251" cy="417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085256" w14:textId="0CBD8F1A" w:rsidR="00464C63" w:rsidRDefault="00464C63">
                            <w:pPr>
                              <w:ind w:firstLine="480"/>
                            </w:pPr>
                            <w:r>
                              <w:rPr>
                                <w:rFonts w:hint="eastAsia"/>
                              </w:rPr>
                              <w:t>公共资源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FF4B3" id="文本框 41" o:spid="_x0000_s1032" type="#_x0000_t202" style="position:absolute;left:0;text-align:left;margin-left:252.5pt;margin-top:99.75pt;width:87.8pt;height:3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" fillcolor="white [3201]" strokeweight=".5pt">
                <v:textbox>
                  <w:txbxContent>
                    <w:p w14:paraId="02085256" w14:textId="0CBD8F1A" w:rsidR="00464C63" w:rsidRDefault="00464C63">
                      <w:pPr>
                        <w:ind w:firstLine="480"/>
                      </w:pPr>
                      <w:r>
                        <w:rPr>
                          <w:rFonts w:hint="eastAsia"/>
                        </w:rPr>
                        <w:t>公共资源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B64251" wp14:editId="093609F4">
                <wp:simplePos x="0" y="0"/>
                <wp:positionH relativeFrom="column">
                  <wp:posOffset>400380</wp:posOffset>
                </wp:positionH>
                <wp:positionV relativeFrom="paragraph">
                  <wp:posOffset>1266594</wp:posOffset>
                </wp:positionV>
                <wp:extent cx="829832" cy="428129"/>
                <wp:effectExtent l="0" t="0" r="27940" b="1016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832" cy="428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DD4720" w14:textId="7C6A1FBE" w:rsidR="00464C63" w:rsidRDefault="00464C63" w:rsidP="00464C63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所有页面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64251" id="文本框 40" o:spid="_x0000_s1033" type="#_x0000_t202" style="position:absolute;left:0;text-align:left;margin-left:31.55pt;margin-top:99.75pt;width:65.35pt;height:33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" fillcolor="white [3201]" strokeweight=".5pt">
                <v:textbox>
                  <w:txbxContent>
                    <w:p w14:paraId="35DD4720" w14:textId="7C6A1FBE" w:rsidR="00464C63" w:rsidRDefault="00464C63" w:rsidP="00464C63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所有页面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F4CEDA" wp14:editId="39510ED9">
                <wp:simplePos x="0" y="0"/>
                <wp:positionH relativeFrom="column">
                  <wp:posOffset>3724991</wp:posOffset>
                </wp:positionH>
                <wp:positionV relativeFrom="paragraph">
                  <wp:posOffset>1853290</wp:posOffset>
                </wp:positionV>
                <wp:extent cx="396416" cy="787025"/>
                <wp:effectExtent l="0" t="0" r="80010" b="5143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416" cy="787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1FE9A" id="直接箭头连接符 36" o:spid="_x0000_s1026" type="#_x0000_t32" style="position:absolute;left:0;text-align:left;margin-left:293.3pt;margin-top:145.95pt;width:31.2pt;height:6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AEE84C" wp14:editId="00B91F50">
                <wp:simplePos x="0" y="0"/>
                <wp:positionH relativeFrom="column">
                  <wp:posOffset>3360288</wp:posOffset>
                </wp:positionH>
                <wp:positionV relativeFrom="paragraph">
                  <wp:posOffset>1811005</wp:posOffset>
                </wp:positionV>
                <wp:extent cx="274848" cy="829832"/>
                <wp:effectExtent l="38100" t="0" r="30480" b="6604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848" cy="829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2379E" id="直接箭头连接符 35" o:spid="_x0000_s1026" type="#_x0000_t32" style="position:absolute;left:0;text-align:left;margin-left:264.6pt;margin-top:142.6pt;width:21.65pt;height:65.3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B0436F" wp14:editId="21DB9589">
                <wp:simplePos x="0" y="0"/>
                <wp:positionH relativeFrom="column">
                  <wp:posOffset>2303178</wp:posOffset>
                </wp:positionH>
                <wp:positionV relativeFrom="paragraph">
                  <wp:posOffset>1652439</wp:posOffset>
                </wp:positionV>
                <wp:extent cx="1236819" cy="914400"/>
                <wp:effectExtent l="38100" t="0" r="20955" b="571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6819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5FD5E" id="直接箭头连接符 34" o:spid="_x0000_s1026" type="#_x0000_t32" style="position:absolute;left:0;text-align:left;margin-left:181.35pt;margin-top:130.1pt;width:97.4pt;height:1in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A7A8C8" wp14:editId="4A751867">
                <wp:simplePos x="0" y="0"/>
                <wp:positionH relativeFrom="column">
                  <wp:posOffset>717513</wp:posOffset>
                </wp:positionH>
                <wp:positionV relativeFrom="paragraph">
                  <wp:posOffset>1895090</wp:posOffset>
                </wp:positionV>
                <wp:extent cx="565554" cy="566038"/>
                <wp:effectExtent l="0" t="0" r="82550" b="6286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554" cy="566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D30B7" id="直接箭头连接符 33" o:spid="_x0000_s1026" type="#_x0000_t32" style="position:absolute;left:0;text-align:left;margin-left:56.5pt;margin-top:149.2pt;width:44.55pt;height:44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CD88E7" wp14:editId="67266685">
                <wp:simplePos x="0" y="0"/>
                <wp:positionH relativeFrom="column">
                  <wp:posOffset>416237</wp:posOffset>
                </wp:positionH>
                <wp:positionV relativeFrom="paragraph">
                  <wp:posOffset>1842719</wp:posOffset>
                </wp:positionV>
                <wp:extent cx="348846" cy="660693"/>
                <wp:effectExtent l="38100" t="0" r="32385" b="6350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846" cy="660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A7BC6" id="直接箭头连接符 32" o:spid="_x0000_s1026" type="#_x0000_t32" style="position:absolute;left:0;text-align:left;margin-left:32.75pt;margin-top:145.1pt;width:27.45pt;height:5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6E4451" wp14:editId="39976E71">
                <wp:simplePos x="0" y="0"/>
                <wp:positionH relativeFrom="column">
                  <wp:posOffset>2657310</wp:posOffset>
                </wp:positionH>
                <wp:positionV relativeFrom="paragraph">
                  <wp:posOffset>494904</wp:posOffset>
                </wp:positionV>
                <wp:extent cx="819260" cy="470413"/>
                <wp:effectExtent l="0" t="0" r="76200" b="635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260" cy="470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A4D6F" id="直接箭头连接符 31" o:spid="_x0000_s1026" type="#_x0000_t32" style="position:absolute;left:0;text-align:left;margin-left:209.25pt;margin-top:38.95pt;width:64.5pt;height:3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A8C94" wp14:editId="3FD8C17B">
                <wp:simplePos x="0" y="0"/>
                <wp:positionH relativeFrom="column">
                  <wp:posOffset>812653</wp:posOffset>
                </wp:positionH>
                <wp:positionV relativeFrom="paragraph">
                  <wp:posOffset>436763</wp:posOffset>
                </wp:positionV>
                <wp:extent cx="1363672" cy="613123"/>
                <wp:effectExtent l="38100" t="0" r="27305" b="5397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3672" cy="613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8B5C3" id="直接箭头连接符 29" o:spid="_x0000_s1026" type="#_x0000_t32" style="position:absolute;left:0;text-align:left;margin-left:64pt;margin-top:34.4pt;width:107.4pt;height:48.3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151A8E" wp14:editId="157F8F0D">
                <wp:simplePos x="0" y="0"/>
                <wp:positionH relativeFrom="column">
                  <wp:posOffset>3111742</wp:posOffset>
                </wp:positionH>
                <wp:positionV relativeFrom="paragraph">
                  <wp:posOffset>996480</wp:posOffset>
                </wp:positionV>
                <wp:extent cx="1316102" cy="935542"/>
                <wp:effectExtent l="0" t="0" r="17780" b="171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02" cy="9355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9E5F7" id="矩形 21" o:spid="_x0000_s1026" style="position:absolute;left:0;text-align:left;margin-left:245pt;margin-top:78.45pt;width:103.65pt;height:7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" fillcolor="white [3201]" strokecolor="#70ad47 [3209]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2906BF" wp14:editId="792883A5">
                <wp:simplePos x="0" y="0"/>
                <wp:positionH relativeFrom="column">
                  <wp:posOffset>203629</wp:posOffset>
                </wp:positionH>
                <wp:positionV relativeFrom="paragraph">
                  <wp:posOffset>1033780</wp:posOffset>
                </wp:positionV>
                <wp:extent cx="1252675" cy="861545"/>
                <wp:effectExtent l="0" t="0" r="24130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861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7255B" id="矩形 20" o:spid="_x0000_s1026" style="position:absolute;left:0;text-align:left;margin-left:16.05pt;margin-top:81.4pt;width:98.65pt;height:6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" fillcolor="white [3201]" strokecolor="#70ad47 [3209]" strokeweight="1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5F56A8" wp14:editId="09B7E7CC">
                <wp:simplePos x="0" y="0"/>
                <wp:positionH relativeFrom="column">
                  <wp:posOffset>2095841</wp:posOffset>
                </wp:positionH>
                <wp:positionV relativeFrom="paragraph">
                  <wp:posOffset>2549785</wp:posOffset>
                </wp:positionV>
                <wp:extent cx="528555" cy="428129"/>
                <wp:effectExtent l="0" t="0" r="24130" b="101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55" cy="4281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21C63" w14:textId="2635847C" w:rsidR="00464C63" w:rsidRDefault="00464C63" w:rsidP="00464C63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F56A8" id="矩形 25" o:spid="_x0000_s1034" style="position:absolute;left:0;text-align:left;margin-left:165.05pt;margin-top:200.75pt;width:41.6pt;height:33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" fillcolor="white [3201]" strokecolor="#70ad47 [3209]" strokeweight="1pt">
                <v:textbox>
                  <w:txbxContent>
                    <w:p w14:paraId="59721C63" w14:textId="2635847C" w:rsidR="00464C63" w:rsidRDefault="00464C63" w:rsidP="00464C63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</w:p>
    <w:p w14:paraId="2F599792" w14:textId="1B188E9D" w:rsidR="00A32AA9" w:rsidRDefault="00A32AA9" w:rsidP="00841D14">
      <w:pPr>
        <w:pStyle w:val="ad"/>
      </w:pPr>
    </w:p>
    <w:p w14:paraId="1823D6F5" w14:textId="31FA3824" w:rsidR="00A32AA9" w:rsidRDefault="00A32AA9" w:rsidP="00841D14">
      <w:pPr>
        <w:pStyle w:val="ad"/>
      </w:pPr>
    </w:p>
    <w:p w14:paraId="67488D53" w14:textId="65629798" w:rsidR="00A32AA9" w:rsidRDefault="00A32AA9" w:rsidP="00841D14">
      <w:pPr>
        <w:pStyle w:val="ad"/>
      </w:pPr>
    </w:p>
    <w:p w14:paraId="125E9862" w14:textId="5208AC3C" w:rsidR="00A32AA9" w:rsidRDefault="00A32AA9" w:rsidP="00841D14">
      <w:pPr>
        <w:pStyle w:val="ad"/>
      </w:pPr>
    </w:p>
    <w:p w14:paraId="31C46253" w14:textId="55FCCC8A" w:rsidR="00A32AA9" w:rsidRDefault="00A32AA9" w:rsidP="00841D14">
      <w:pPr>
        <w:pStyle w:val="ad"/>
      </w:pPr>
    </w:p>
    <w:p w14:paraId="5E3FA16C" w14:textId="4A209D87" w:rsidR="00A32AA9" w:rsidRDefault="00A32AA9" w:rsidP="00841D14">
      <w:pPr>
        <w:pStyle w:val="ad"/>
      </w:pPr>
    </w:p>
    <w:p w14:paraId="60481018" w14:textId="479E5092" w:rsidR="00A32AA9" w:rsidRDefault="00A32AA9" w:rsidP="00841D14">
      <w:pPr>
        <w:pStyle w:val="ad"/>
      </w:pPr>
    </w:p>
    <w:p w14:paraId="1F85C170" w14:textId="02B1EA4D" w:rsidR="00A32AA9" w:rsidRDefault="00A32AA9" w:rsidP="00841D14">
      <w:pPr>
        <w:pStyle w:val="ad"/>
      </w:pPr>
    </w:p>
    <w:p w14:paraId="7E764836" w14:textId="20E60EC6" w:rsidR="007E2109" w:rsidRDefault="007E2109" w:rsidP="007E2109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、分包后项目的构成</w:t>
      </w:r>
    </w:p>
    <w:p w14:paraId="136914C2" w14:textId="37F5AB32" w:rsidR="00A32AA9" w:rsidRDefault="009F60FE" w:rsidP="00E95B7A">
      <w:pPr>
        <w:ind w:firstLine="480"/>
      </w:pPr>
      <w:r>
        <w:rPr>
          <w:rFonts w:hint="eastAsia"/>
        </w:rPr>
        <w:t>分包后，小程序有</w:t>
      </w:r>
      <w:proofErr w:type="gramStart"/>
      <w:r>
        <w:rPr>
          <w:rFonts w:hint="eastAsia"/>
        </w:rPr>
        <w:t>1</w:t>
      </w:r>
      <w:r>
        <w:rPr>
          <w:rFonts w:hint="eastAsia"/>
        </w:rPr>
        <w:t>个主包和</w:t>
      </w:r>
      <w:proofErr w:type="gramEnd"/>
      <w:r>
        <w:rPr>
          <w:rFonts w:hint="eastAsia"/>
        </w:rPr>
        <w:t>多个分包组成</w:t>
      </w:r>
      <w:r w:rsidR="00443064">
        <w:rPr>
          <w:rFonts w:hint="eastAsia"/>
        </w:rPr>
        <w:t>：</w:t>
      </w:r>
    </w:p>
    <w:p w14:paraId="12BF931B" w14:textId="7594ED9B" w:rsidR="009F60FE" w:rsidRDefault="009F60FE" w:rsidP="00E95B7A">
      <w:pPr>
        <w:ind w:firstLine="480"/>
      </w:pPr>
      <w:r>
        <w:rPr>
          <w:rFonts w:hint="eastAsia"/>
        </w:rPr>
        <w:t>主包：一般只包含项目的启动页面或</w:t>
      </w:r>
      <w:proofErr w:type="spellStart"/>
      <w:r>
        <w:rPr>
          <w:rFonts w:hint="eastAsia"/>
        </w:rPr>
        <w:t>Tab</w:t>
      </w:r>
      <w:r>
        <w:t>B</w:t>
      </w:r>
      <w:r>
        <w:rPr>
          <w:rFonts w:hint="eastAsia"/>
        </w:rPr>
        <w:t>ar</w:t>
      </w:r>
      <w:proofErr w:type="spellEnd"/>
      <w:r>
        <w:rPr>
          <w:rFonts w:hint="eastAsia"/>
        </w:rPr>
        <w:t>也米娜、以及所有分包都需要用到的一些公共资源</w:t>
      </w:r>
      <w:r w:rsidR="00E95B7A">
        <w:rPr>
          <w:rFonts w:hint="eastAsia"/>
        </w:rPr>
        <w:t>。</w:t>
      </w:r>
    </w:p>
    <w:p w14:paraId="47108FCA" w14:textId="3851AA21" w:rsidR="009F60FE" w:rsidRDefault="009F60FE" w:rsidP="00E95B7A">
      <w:pPr>
        <w:ind w:firstLine="480"/>
      </w:pPr>
      <w:r>
        <w:rPr>
          <w:rFonts w:hint="eastAsia"/>
        </w:rPr>
        <w:t>分包：只包含和当前分包有关的页面和私有资源。</w:t>
      </w:r>
    </w:p>
    <w:p w14:paraId="2FF895C6" w14:textId="71E96879" w:rsidR="009F60FE" w:rsidRDefault="00EE705F" w:rsidP="00841D14">
      <w:pPr>
        <w:pStyle w:val="ad"/>
      </w:pPr>
      <w:r>
        <w:lastRenderedPageBreak/>
        <w:drawing>
          <wp:inline distT="0" distB="0" distL="0" distR="0" wp14:anchorId="6FD04F8E" wp14:editId="65CC83CE">
            <wp:extent cx="5274310" cy="16313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6B7" w14:textId="173649BF" w:rsidR="00EE705F" w:rsidRDefault="007E2109" w:rsidP="007E210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、分包的加载规则</w:t>
      </w:r>
    </w:p>
    <w:p w14:paraId="18B7E02F" w14:textId="029AE187" w:rsidR="007E2109" w:rsidRDefault="007E2109" w:rsidP="0061575A">
      <w:pPr>
        <w:pStyle w:val="3"/>
        <w:ind w:firstLine="480"/>
      </w:pPr>
      <w:r>
        <w:t>5</w:t>
      </w:r>
      <w:r>
        <w:rPr>
          <w:rFonts w:hint="eastAsia"/>
        </w:rPr>
        <w:t>.1</w:t>
      </w:r>
      <w:r>
        <w:rPr>
          <w:rFonts w:hint="eastAsia"/>
        </w:rPr>
        <w:t>、在小程序启动时，默认会</w:t>
      </w:r>
      <w:proofErr w:type="gramStart"/>
      <w:r>
        <w:rPr>
          <w:rFonts w:hint="eastAsia"/>
        </w:rPr>
        <w:t>下载主包并</w:t>
      </w:r>
      <w:proofErr w:type="gramEnd"/>
      <w:r>
        <w:rPr>
          <w:rFonts w:hint="eastAsia"/>
        </w:rPr>
        <w:t>启动主包内页面</w:t>
      </w:r>
    </w:p>
    <w:p w14:paraId="0ACAAE38" w14:textId="147EC848" w:rsidR="007E2109" w:rsidRDefault="007E2109" w:rsidP="007E2109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页面需要放到主包内</w:t>
      </w:r>
    </w:p>
    <w:p w14:paraId="5ED62003" w14:textId="69518E25" w:rsidR="007E2109" w:rsidRDefault="007E2109" w:rsidP="0061575A">
      <w:pPr>
        <w:pStyle w:val="3"/>
        <w:ind w:firstLine="480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、当用户进入分包内某个页面时，客户端会把对应分包下载下拉，下载完成后再进行展示</w:t>
      </w:r>
    </w:p>
    <w:p w14:paraId="78C719B3" w14:textId="0C4AFC58" w:rsidR="007E2109" w:rsidRDefault="007E2109" w:rsidP="007E2109">
      <w:pPr>
        <w:ind w:firstLine="480"/>
      </w:pPr>
      <w:r>
        <w:rPr>
          <w:rFonts w:hint="eastAsia"/>
        </w:rPr>
        <w:t>非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页面可以按照功能的不同，划分为不同的分包之后，进行按需下载</w:t>
      </w:r>
    </w:p>
    <w:p w14:paraId="33BF8194" w14:textId="29F4FF0E" w:rsidR="0061575A" w:rsidRDefault="0061575A" w:rsidP="0061575A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、分包的体积限制</w:t>
      </w:r>
    </w:p>
    <w:p w14:paraId="36E97B07" w14:textId="432C091E" w:rsidR="0061575A" w:rsidRDefault="0061575A" w:rsidP="007E210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）整个小程序所有分包大小不超过</w:t>
      </w:r>
      <w:r>
        <w:rPr>
          <w:rFonts w:hint="eastAsia"/>
        </w:rPr>
        <w:t>1</w:t>
      </w:r>
      <w:r>
        <w:t>6M</w:t>
      </w:r>
      <w:r>
        <w:rPr>
          <w:rFonts w:hint="eastAsia"/>
        </w:rPr>
        <w:t>（</w:t>
      </w:r>
      <w:proofErr w:type="gramStart"/>
      <w:r>
        <w:rPr>
          <w:rFonts w:hint="eastAsia"/>
        </w:rPr>
        <w:t>主包</w:t>
      </w:r>
      <w:proofErr w:type="gramEnd"/>
      <w:r>
        <w:rPr>
          <w:rFonts w:hint="eastAsia"/>
        </w:rPr>
        <w:t>+</w:t>
      </w:r>
      <w:r>
        <w:rPr>
          <w:rFonts w:hint="eastAsia"/>
        </w:rPr>
        <w:t>所有分包）</w:t>
      </w:r>
    </w:p>
    <w:p w14:paraId="1ECD2112" w14:textId="77777777" w:rsidR="00E62188" w:rsidRDefault="0061575A" w:rsidP="00E6218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）单个分包</w:t>
      </w:r>
      <w:r>
        <w:rPr>
          <w:rFonts w:hint="eastAsia"/>
        </w:rPr>
        <w:t>/</w:t>
      </w:r>
      <w:proofErr w:type="gramStart"/>
      <w:r>
        <w:rPr>
          <w:rFonts w:hint="eastAsia"/>
        </w:rPr>
        <w:t>主包大小</w:t>
      </w:r>
      <w:proofErr w:type="gramEnd"/>
      <w:r>
        <w:rPr>
          <w:rFonts w:hint="eastAsia"/>
        </w:rPr>
        <w:t>不能超过</w:t>
      </w:r>
      <w:r>
        <w:rPr>
          <w:rFonts w:hint="eastAsia"/>
        </w:rPr>
        <w:t>2</w:t>
      </w:r>
      <w:r>
        <w:t>M</w:t>
      </w:r>
    </w:p>
    <w:p w14:paraId="0CC4AC9B" w14:textId="6B8107C6" w:rsidR="00032AD9" w:rsidRDefault="00405F66" w:rsidP="00405F66">
      <w:pPr>
        <w:pStyle w:val="1"/>
        <w:spacing w:line="360" w:lineRule="auto"/>
      </w:pPr>
      <w:r>
        <w:rPr>
          <w:rFonts w:hint="eastAsia"/>
        </w:rPr>
        <w:t>七、使用分包</w:t>
      </w:r>
    </w:p>
    <w:p w14:paraId="50142E4A" w14:textId="3F94530A" w:rsidR="00405F66" w:rsidRDefault="00405F66" w:rsidP="00405F66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、配置方法</w:t>
      </w:r>
    </w:p>
    <w:p w14:paraId="5DF8CFF9" w14:textId="1794ABEC" w:rsidR="007079B1" w:rsidRDefault="006052E4" w:rsidP="007079B1">
      <w:pPr>
        <w:pStyle w:val="ad"/>
      </w:pPr>
      <w:r>
        <w:drawing>
          <wp:inline distT="0" distB="0" distL="0" distR="0" wp14:anchorId="4DDDFAB5" wp14:editId="56DDD72D">
            <wp:extent cx="2864219" cy="39324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1351" cy="39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B1">
        <w:drawing>
          <wp:inline distT="0" distB="0" distL="0" distR="0" wp14:anchorId="6E7D1C2F" wp14:editId="6244BB2F">
            <wp:extent cx="3249848" cy="4328865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059" cy="43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36A8" w14:textId="4BB68852" w:rsidR="007079B1" w:rsidRDefault="00802B57" w:rsidP="00334EC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、打包原则</w:t>
      </w:r>
    </w:p>
    <w:p w14:paraId="3498869C" w14:textId="49E59133" w:rsidR="00802B57" w:rsidRDefault="00802B57" w:rsidP="002343B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）小程序会按</w:t>
      </w:r>
      <w:r>
        <w:rPr>
          <w:rFonts w:hint="eastAsia"/>
        </w:rPr>
        <w:t>s</w:t>
      </w:r>
      <w:r>
        <w:t>ubpackages</w:t>
      </w:r>
      <w:r>
        <w:rPr>
          <w:rFonts w:hint="eastAsia"/>
        </w:rPr>
        <w:t>的配置进行分包，</w:t>
      </w:r>
      <w:r>
        <w:rPr>
          <w:rFonts w:hint="eastAsia"/>
        </w:rPr>
        <w:t>s</w:t>
      </w:r>
      <w:r>
        <w:t>ubpackages</w:t>
      </w:r>
      <w:r>
        <w:rPr>
          <w:rFonts w:hint="eastAsia"/>
        </w:rPr>
        <w:t>之外的目录将被打包到主包中</w:t>
      </w:r>
    </w:p>
    <w:p w14:paraId="07002A9F" w14:textId="0D61FA51" w:rsidR="00802B57" w:rsidRDefault="00802B57" w:rsidP="002343B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主包也</w:t>
      </w:r>
      <w:proofErr w:type="gramEnd"/>
      <w:r>
        <w:rPr>
          <w:rFonts w:hint="eastAsia"/>
        </w:rPr>
        <w:t>可以有自己的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（即最外层的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字段）</w:t>
      </w:r>
    </w:p>
    <w:p w14:paraId="02CCA04A" w14:textId="359F305A" w:rsidR="00802B57" w:rsidRDefault="00802B57" w:rsidP="002343B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t>abBar</w:t>
      </w:r>
      <w:r>
        <w:rPr>
          <w:rFonts w:hint="eastAsia"/>
        </w:rPr>
        <w:t>页面必须在主包内</w:t>
      </w:r>
    </w:p>
    <w:p w14:paraId="370EACC3" w14:textId="4D2F5570" w:rsidR="00802B57" w:rsidRDefault="00802B57" w:rsidP="002343B9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）分包之间不能互相嵌套</w:t>
      </w:r>
    </w:p>
    <w:p w14:paraId="2BED9716" w14:textId="1ECAF37B" w:rsidR="00334EC9" w:rsidRDefault="00334EC9" w:rsidP="00334EC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、引用原则</w:t>
      </w:r>
    </w:p>
    <w:p w14:paraId="6AEB6CC1" w14:textId="51C77B9A" w:rsidR="00334EC9" w:rsidRDefault="00334EC9" w:rsidP="002343B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主包无法</w:t>
      </w:r>
      <w:proofErr w:type="gramEnd"/>
      <w:r>
        <w:rPr>
          <w:rFonts w:hint="eastAsia"/>
        </w:rPr>
        <w:t>引用分包的私有资源</w:t>
      </w:r>
    </w:p>
    <w:p w14:paraId="6CDDA9BF" w14:textId="07234E98" w:rsidR="00334EC9" w:rsidRDefault="00334EC9" w:rsidP="002343B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）分包之间不能相互引用私有资源</w:t>
      </w:r>
    </w:p>
    <w:p w14:paraId="708AE23A" w14:textId="2E5C34B7" w:rsidR="00334EC9" w:rsidRDefault="00334EC9" w:rsidP="002343B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）分包可以引用主包内的公共资源</w:t>
      </w:r>
    </w:p>
    <w:p w14:paraId="225F1B43" w14:textId="1D369485" w:rsidR="002343B9" w:rsidRDefault="002343B9" w:rsidP="002343B9">
      <w:pPr>
        <w:pStyle w:val="1"/>
      </w:pPr>
      <w:r>
        <w:rPr>
          <w:rFonts w:hint="eastAsia"/>
        </w:rPr>
        <w:t>八、独立分包</w:t>
      </w:r>
    </w:p>
    <w:p w14:paraId="51EC7CB8" w14:textId="11E63D69" w:rsidR="002343B9" w:rsidRDefault="002343B9" w:rsidP="002343B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、介绍：</w:t>
      </w:r>
    </w:p>
    <w:p w14:paraId="48CE9B8B" w14:textId="6F2DB8F9" w:rsidR="002343B9" w:rsidRDefault="002343B9" w:rsidP="002343B9">
      <w:pPr>
        <w:ind w:firstLine="480"/>
      </w:pPr>
      <w:r>
        <w:rPr>
          <w:rFonts w:hint="eastAsia"/>
        </w:rPr>
        <w:t>独立分包本质上也是分包，但特殊在可以独立</w:t>
      </w:r>
      <w:proofErr w:type="gramStart"/>
      <w:r>
        <w:rPr>
          <w:rFonts w:hint="eastAsia"/>
        </w:rPr>
        <w:t>于主包和</w:t>
      </w:r>
      <w:proofErr w:type="gramEnd"/>
      <w:r>
        <w:rPr>
          <w:rFonts w:hint="eastAsia"/>
        </w:rPr>
        <w:t>其他分包而单独运行</w:t>
      </w:r>
    </w:p>
    <w:p w14:paraId="481E085D" w14:textId="3079DD52" w:rsidR="002343B9" w:rsidRDefault="002343B9" w:rsidP="002343B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、区别：</w:t>
      </w:r>
    </w:p>
    <w:p w14:paraId="4E2C6DD4" w14:textId="2E3CF240" w:rsidR="002343B9" w:rsidRDefault="002343B9" w:rsidP="002343B9">
      <w:pPr>
        <w:ind w:firstLine="480"/>
      </w:pPr>
      <w:r>
        <w:rPr>
          <w:rFonts w:hint="eastAsia"/>
        </w:rPr>
        <w:t>最主要区别：是否依赖于</w:t>
      </w:r>
      <w:proofErr w:type="gramStart"/>
      <w:r>
        <w:rPr>
          <w:rFonts w:hint="eastAsia"/>
        </w:rPr>
        <w:t>主包才能</w:t>
      </w:r>
      <w:proofErr w:type="gramEnd"/>
      <w:r>
        <w:rPr>
          <w:rFonts w:hint="eastAsia"/>
        </w:rPr>
        <w:t>运行</w:t>
      </w:r>
    </w:p>
    <w:p w14:paraId="73264369" w14:textId="7F01143B" w:rsidR="002343B9" w:rsidRDefault="002343B9" w:rsidP="002343B9">
      <w:pPr>
        <w:ind w:firstLine="480"/>
      </w:pPr>
      <w:r>
        <w:rPr>
          <w:rFonts w:hint="eastAsia"/>
        </w:rPr>
        <w:t>普通分包必须依赖于</w:t>
      </w:r>
      <w:proofErr w:type="gramStart"/>
      <w:r>
        <w:rPr>
          <w:rFonts w:hint="eastAsia"/>
        </w:rPr>
        <w:t>主包才能</w:t>
      </w:r>
      <w:proofErr w:type="gramEnd"/>
      <w:r>
        <w:rPr>
          <w:rFonts w:hint="eastAsia"/>
        </w:rPr>
        <w:t>运行</w:t>
      </w:r>
    </w:p>
    <w:p w14:paraId="677223E0" w14:textId="00FBA1CB" w:rsidR="002343B9" w:rsidRDefault="002343B9" w:rsidP="002343B9">
      <w:pPr>
        <w:ind w:firstLine="480"/>
      </w:pPr>
      <w:r>
        <w:rPr>
          <w:rFonts w:hint="eastAsia"/>
        </w:rPr>
        <w:t>独立分包可以在</w:t>
      </w:r>
      <w:proofErr w:type="gramStart"/>
      <w:r>
        <w:rPr>
          <w:rFonts w:hint="eastAsia"/>
        </w:rPr>
        <w:t>不下载主包</w:t>
      </w:r>
      <w:proofErr w:type="gramEnd"/>
      <w:r>
        <w:rPr>
          <w:rFonts w:hint="eastAsia"/>
        </w:rPr>
        <w:t>的情况下，独立运行</w:t>
      </w:r>
    </w:p>
    <w:p w14:paraId="507A8F55" w14:textId="6A712123" w:rsidR="002343B9" w:rsidRDefault="00B10AF9" w:rsidP="00B10AF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、应用场景</w:t>
      </w:r>
    </w:p>
    <w:p w14:paraId="111139D3" w14:textId="53095C1B" w:rsidR="00B10AF9" w:rsidRDefault="00B10AF9" w:rsidP="002343B9">
      <w:pPr>
        <w:ind w:firstLine="480"/>
      </w:pPr>
      <w:r>
        <w:rPr>
          <w:rFonts w:hint="eastAsia"/>
        </w:rPr>
        <w:t>开发者可以按需，将某些具有一定功能独立性的页面配置到独立分包中。</w:t>
      </w:r>
    </w:p>
    <w:p w14:paraId="291F5698" w14:textId="0C537BD1" w:rsidR="00B10AF9" w:rsidRDefault="00FA26F1" w:rsidP="002343B9">
      <w:pPr>
        <w:ind w:firstLine="480"/>
      </w:pPr>
      <w:r>
        <w:rPr>
          <w:rFonts w:hint="eastAsia"/>
        </w:rPr>
        <w:t>原因：</w:t>
      </w:r>
    </w:p>
    <w:p w14:paraId="79C1A650" w14:textId="3C35FA27" w:rsidR="00FA26F1" w:rsidRDefault="00FA26F1" w:rsidP="002343B9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）当小程序从普通分包页面启动时，需要首先</w:t>
      </w:r>
      <w:proofErr w:type="gramStart"/>
      <w:r>
        <w:rPr>
          <w:rFonts w:hint="eastAsia"/>
        </w:rPr>
        <w:t>下载主包</w:t>
      </w:r>
      <w:proofErr w:type="gramEnd"/>
    </w:p>
    <w:p w14:paraId="7DCA7C83" w14:textId="113264C4" w:rsidR="00FA26F1" w:rsidRDefault="00FA26F1" w:rsidP="002343B9">
      <w:pPr>
        <w:ind w:firstLine="480"/>
      </w:pPr>
      <w:r>
        <w:t>2</w:t>
      </w:r>
      <w:r>
        <w:rPr>
          <w:rFonts w:hint="eastAsia"/>
        </w:rPr>
        <w:t>）而独立分包不依赖</w:t>
      </w:r>
      <w:proofErr w:type="gramStart"/>
      <w:r>
        <w:rPr>
          <w:rFonts w:hint="eastAsia"/>
        </w:rPr>
        <w:t>主包即</w:t>
      </w:r>
      <w:proofErr w:type="gramEnd"/>
      <w:r>
        <w:rPr>
          <w:rFonts w:hint="eastAsia"/>
        </w:rPr>
        <w:t>可运行，可以很大程度提升分包页面的启动速度</w:t>
      </w:r>
    </w:p>
    <w:p w14:paraId="55507E48" w14:textId="2721457B" w:rsidR="00DF55BE" w:rsidRDefault="00DF55BE" w:rsidP="00CF22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、配置方法</w:t>
      </w:r>
    </w:p>
    <w:p w14:paraId="42735733" w14:textId="67579701" w:rsidR="00CF220B" w:rsidRDefault="00D00EAD" w:rsidP="00CF220B">
      <w:pPr>
        <w:ind w:firstLine="480"/>
      </w:pPr>
      <w:r>
        <w:rPr>
          <w:noProof/>
        </w:rPr>
        <w:drawing>
          <wp:inline distT="0" distB="0" distL="0" distR="0" wp14:anchorId="5DF5870B" wp14:editId="2F4A9F24">
            <wp:extent cx="2509856" cy="4205318"/>
            <wp:effectExtent l="0" t="0" r="508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9856" cy="42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A24B9" wp14:editId="43BFA6F9">
            <wp:extent cx="4333907" cy="429104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907" cy="42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B93" w14:textId="29C4E712" w:rsidR="00D00EAD" w:rsidRDefault="00D63B1E" w:rsidP="00D63B1E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、引用原则</w:t>
      </w:r>
    </w:p>
    <w:p w14:paraId="01E16AF2" w14:textId="4AF57CAF" w:rsidR="00D63B1E" w:rsidRDefault="000E4046" w:rsidP="00CF220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63B1E">
        <w:rPr>
          <w:rFonts w:hint="eastAsia"/>
        </w:rPr>
        <w:t>独立分包和普通分包</w:t>
      </w:r>
      <w:proofErr w:type="gramStart"/>
      <w:r w:rsidR="00D63B1E">
        <w:rPr>
          <w:rFonts w:hint="eastAsia"/>
        </w:rPr>
        <w:t>以及主包之间</w:t>
      </w:r>
      <w:proofErr w:type="gramEnd"/>
      <w:r w:rsidR="00D63B1E">
        <w:rPr>
          <w:rFonts w:hint="eastAsia"/>
        </w:rPr>
        <w:t>，是相互隔绝的，不能相互引用彼此的资源。</w:t>
      </w:r>
    </w:p>
    <w:p w14:paraId="14E71D6F" w14:textId="52E2752B" w:rsidR="00D63B1E" w:rsidRDefault="000E4046" w:rsidP="00CF220B">
      <w:pPr>
        <w:ind w:firstLine="480"/>
      </w:pPr>
      <w: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主包无法</w:t>
      </w:r>
      <w:proofErr w:type="gramEnd"/>
      <w:r>
        <w:rPr>
          <w:rFonts w:hint="eastAsia"/>
        </w:rPr>
        <w:t>引用独立分包内的私有资源</w:t>
      </w:r>
    </w:p>
    <w:p w14:paraId="54B5CA40" w14:textId="28FB9F38" w:rsidR="000E4046" w:rsidRDefault="000E4046" w:rsidP="00CF220B">
      <w:pPr>
        <w:ind w:firstLine="480"/>
      </w:pPr>
      <w:r>
        <w:t>3</w:t>
      </w:r>
      <w:r>
        <w:rPr>
          <w:rFonts w:hint="eastAsia"/>
        </w:rPr>
        <w:t>）独立分包之间，不能相互引用私有资源</w:t>
      </w:r>
    </w:p>
    <w:p w14:paraId="5817DF94" w14:textId="0705C615" w:rsidR="000E4046" w:rsidRDefault="000E4046" w:rsidP="00CF220B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）独立分包和普通分包之间，不能相互引用私有资源</w:t>
      </w:r>
    </w:p>
    <w:p w14:paraId="5A8C4589" w14:textId="205DD174" w:rsidR="00B5409E" w:rsidRDefault="000E4046" w:rsidP="004A3BB6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）特别注意：独立分包中不能引用主包内的公共资源</w:t>
      </w:r>
      <w:r w:rsidR="00F77EFD">
        <w:rPr>
          <w:rFonts w:hint="eastAsia"/>
        </w:rPr>
        <w:t>（而普通分包可以）</w:t>
      </w:r>
    </w:p>
    <w:p w14:paraId="4A3914C0" w14:textId="2BDF3B64" w:rsidR="004A3BB6" w:rsidRDefault="004A3BB6" w:rsidP="004A3BB6">
      <w:pPr>
        <w:pStyle w:val="1"/>
      </w:pPr>
      <w:r>
        <w:rPr>
          <w:rFonts w:hint="eastAsia"/>
        </w:rPr>
        <w:t>九、分包预下载</w:t>
      </w:r>
    </w:p>
    <w:p w14:paraId="2DF6356F" w14:textId="3862FD19" w:rsidR="004A3BB6" w:rsidRDefault="004A3BB6" w:rsidP="004A3BB6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、介绍：</w:t>
      </w:r>
    </w:p>
    <w:p w14:paraId="48946812" w14:textId="674B6D12" w:rsidR="004A3BB6" w:rsidRDefault="004A3BB6" w:rsidP="004A3BB6">
      <w:pPr>
        <w:ind w:firstLine="480"/>
      </w:pPr>
      <w:r>
        <w:rPr>
          <w:rFonts w:hint="eastAsia"/>
        </w:rPr>
        <w:t>在进入小程序的某个页面时，由框架自动预下载可能需要的分包，从而提升进入后续分包页面的启动速度。</w:t>
      </w:r>
    </w:p>
    <w:p w14:paraId="64C3BE8A" w14:textId="6BB5FE17" w:rsidR="00356927" w:rsidRDefault="00356927" w:rsidP="00323B4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、配置分包预下载</w:t>
      </w:r>
    </w:p>
    <w:p w14:paraId="1B9AFDD9" w14:textId="5D06979B" w:rsidR="00323B4B" w:rsidRDefault="00356927" w:rsidP="00AC37F6">
      <w:pPr>
        <w:ind w:firstLine="480"/>
      </w:pPr>
      <w:r>
        <w:rPr>
          <w:rFonts w:hint="eastAsia"/>
        </w:rPr>
        <w:t>会在进入指定的页面时触发。在</w:t>
      </w:r>
      <w:proofErr w:type="spellStart"/>
      <w:r>
        <w:rPr>
          <w:rFonts w:hint="eastAsia"/>
        </w:rPr>
        <w:t>a</w:t>
      </w:r>
      <w:r>
        <w:t>pp.json</w:t>
      </w:r>
      <w:proofErr w:type="spellEnd"/>
      <w:r>
        <w:rPr>
          <w:rFonts w:hint="eastAsia"/>
        </w:rPr>
        <w:t>中，使用</w:t>
      </w:r>
      <w:proofErr w:type="spellStart"/>
      <w:r>
        <w:rPr>
          <w:rFonts w:hint="eastAsia"/>
        </w:rPr>
        <w:t>p</w:t>
      </w:r>
      <w:r>
        <w:t>reloadRule</w:t>
      </w:r>
      <w:proofErr w:type="spellEnd"/>
      <w:r>
        <w:rPr>
          <w:rFonts w:hint="eastAsia"/>
        </w:rPr>
        <w:t>节点定义分包的预下载规则</w:t>
      </w:r>
    </w:p>
    <w:p w14:paraId="0030C82F" w14:textId="61126432" w:rsidR="009D3AD1" w:rsidRDefault="00AC37F6" w:rsidP="00AC37F6">
      <w:pPr>
        <w:pStyle w:val="ad"/>
      </w:pPr>
      <w:r>
        <w:drawing>
          <wp:inline distT="0" distB="0" distL="0" distR="0" wp14:anchorId="33BE4F39" wp14:editId="26F21B98">
            <wp:extent cx="3724302" cy="396719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302" cy="39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C602" w14:textId="490ADAA2" w:rsidR="004B21FE" w:rsidRDefault="004B21FE" w:rsidP="004B21FE">
      <w:pPr>
        <w:ind w:firstLine="480"/>
        <w:rPr>
          <w:rFonts w:hint="eastAsia"/>
        </w:rPr>
      </w:pPr>
      <w:r>
        <w:rPr>
          <w:rFonts w:hint="eastAsia"/>
        </w:rPr>
        <w:t>预下载成功：</w:t>
      </w:r>
    </w:p>
    <w:p w14:paraId="656278BB" w14:textId="3BACCDFD" w:rsidR="00AC37F6" w:rsidRDefault="004B21FE" w:rsidP="00AC37F6">
      <w:pPr>
        <w:pStyle w:val="ad"/>
      </w:pPr>
      <w:r>
        <w:drawing>
          <wp:inline distT="0" distB="0" distL="0" distR="0" wp14:anchorId="140B9F53" wp14:editId="185539C7">
            <wp:extent cx="4661854" cy="1876165"/>
            <wp:effectExtent l="0" t="0" r="571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8130" cy="18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4357" w14:textId="475C8DFC" w:rsidR="004B21FE" w:rsidRDefault="00F77953" w:rsidP="00CF5E4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、分包预下载的限制</w:t>
      </w:r>
    </w:p>
    <w:p w14:paraId="3137F0C8" w14:textId="4BC31BC9" w:rsidR="007E0DDC" w:rsidRPr="004A3BB6" w:rsidRDefault="00F77953" w:rsidP="00AC37F6">
      <w:pPr>
        <w:pStyle w:val="ad"/>
        <w:rPr>
          <w:rFonts w:hint="eastAsia"/>
        </w:rPr>
      </w:pPr>
      <w:r>
        <w:rPr>
          <w:rFonts w:hint="eastAsia"/>
        </w:rPr>
        <w:t>同一个分包中的页面享有共同预下载的大小限额为</w:t>
      </w:r>
      <w:r>
        <w:rPr>
          <w:rFonts w:hint="eastAsia"/>
        </w:rPr>
        <w:t>2</w:t>
      </w:r>
      <w:r>
        <w:t>M</w:t>
      </w:r>
    </w:p>
    <w:sectPr w:rsidR="007E0DDC" w:rsidRPr="004A3B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1FBE"/>
    <w:multiLevelType w:val="hybridMultilevel"/>
    <w:tmpl w:val="C42C8188"/>
    <w:lvl w:ilvl="0" w:tplc="27CE7B7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9D01B9"/>
    <w:multiLevelType w:val="hybridMultilevel"/>
    <w:tmpl w:val="27C4F2C2"/>
    <w:lvl w:ilvl="0" w:tplc="D7E8679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504344"/>
    <w:multiLevelType w:val="hybridMultilevel"/>
    <w:tmpl w:val="ADA65650"/>
    <w:lvl w:ilvl="0" w:tplc="6DB0539A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D900B99"/>
    <w:multiLevelType w:val="hybridMultilevel"/>
    <w:tmpl w:val="F3162B8A"/>
    <w:lvl w:ilvl="0" w:tplc="3E8012B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7E463A"/>
    <w:multiLevelType w:val="hybridMultilevel"/>
    <w:tmpl w:val="4E4ADA6C"/>
    <w:lvl w:ilvl="0" w:tplc="3BDE1DC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98320114">
    <w:abstractNumId w:val="3"/>
  </w:num>
  <w:num w:numId="2" w16cid:durableId="1325888142">
    <w:abstractNumId w:val="0"/>
  </w:num>
  <w:num w:numId="3" w16cid:durableId="1873574622">
    <w:abstractNumId w:val="1"/>
  </w:num>
  <w:num w:numId="4" w16cid:durableId="420563807">
    <w:abstractNumId w:val="2"/>
  </w:num>
  <w:num w:numId="5" w16cid:durableId="602344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89"/>
    <w:rsid w:val="00022568"/>
    <w:rsid w:val="00032AD9"/>
    <w:rsid w:val="000522E6"/>
    <w:rsid w:val="0005744D"/>
    <w:rsid w:val="00087699"/>
    <w:rsid w:val="000B0AA5"/>
    <w:rsid w:val="000C1A8A"/>
    <w:rsid w:val="000D034E"/>
    <w:rsid w:val="000E2B57"/>
    <w:rsid w:val="000E4046"/>
    <w:rsid w:val="00194B66"/>
    <w:rsid w:val="002157D6"/>
    <w:rsid w:val="00220471"/>
    <w:rsid w:val="002343B9"/>
    <w:rsid w:val="00253344"/>
    <w:rsid w:val="00260BC5"/>
    <w:rsid w:val="002B1D23"/>
    <w:rsid w:val="00323B4B"/>
    <w:rsid w:val="00330EF7"/>
    <w:rsid w:val="00334EC9"/>
    <w:rsid w:val="00356927"/>
    <w:rsid w:val="00372A2E"/>
    <w:rsid w:val="003C25CC"/>
    <w:rsid w:val="003F05B1"/>
    <w:rsid w:val="003F4C14"/>
    <w:rsid w:val="00405F66"/>
    <w:rsid w:val="00411D88"/>
    <w:rsid w:val="00424416"/>
    <w:rsid w:val="0043371E"/>
    <w:rsid w:val="00443064"/>
    <w:rsid w:val="00464C63"/>
    <w:rsid w:val="004A3BB6"/>
    <w:rsid w:val="004B21FE"/>
    <w:rsid w:val="004C5EC5"/>
    <w:rsid w:val="004E50C8"/>
    <w:rsid w:val="005153AD"/>
    <w:rsid w:val="005810A3"/>
    <w:rsid w:val="0059258F"/>
    <w:rsid w:val="005C06DD"/>
    <w:rsid w:val="005E6CEA"/>
    <w:rsid w:val="005F27F6"/>
    <w:rsid w:val="005F3203"/>
    <w:rsid w:val="006052E4"/>
    <w:rsid w:val="0061575A"/>
    <w:rsid w:val="00631319"/>
    <w:rsid w:val="00660804"/>
    <w:rsid w:val="007079B1"/>
    <w:rsid w:val="00753E2C"/>
    <w:rsid w:val="00755140"/>
    <w:rsid w:val="00782DC7"/>
    <w:rsid w:val="007D4500"/>
    <w:rsid w:val="007E0DDC"/>
    <w:rsid w:val="007E2109"/>
    <w:rsid w:val="00802B57"/>
    <w:rsid w:val="00804EB0"/>
    <w:rsid w:val="00841D14"/>
    <w:rsid w:val="008B52AC"/>
    <w:rsid w:val="00987BD9"/>
    <w:rsid w:val="009B6544"/>
    <w:rsid w:val="009D3AD1"/>
    <w:rsid w:val="009F60FE"/>
    <w:rsid w:val="00A31CA9"/>
    <w:rsid w:val="00A32AA9"/>
    <w:rsid w:val="00A34125"/>
    <w:rsid w:val="00A83289"/>
    <w:rsid w:val="00AA3693"/>
    <w:rsid w:val="00AA452A"/>
    <w:rsid w:val="00AB3201"/>
    <w:rsid w:val="00AC37F6"/>
    <w:rsid w:val="00B10AF9"/>
    <w:rsid w:val="00B5409E"/>
    <w:rsid w:val="00B71BF5"/>
    <w:rsid w:val="00B816EB"/>
    <w:rsid w:val="00BA0C4D"/>
    <w:rsid w:val="00C26E9C"/>
    <w:rsid w:val="00C65859"/>
    <w:rsid w:val="00C82AF0"/>
    <w:rsid w:val="00CB1EB6"/>
    <w:rsid w:val="00CF220B"/>
    <w:rsid w:val="00CF5E4B"/>
    <w:rsid w:val="00D00EAD"/>
    <w:rsid w:val="00D63B1E"/>
    <w:rsid w:val="00D67E00"/>
    <w:rsid w:val="00DD3DBB"/>
    <w:rsid w:val="00DF55BE"/>
    <w:rsid w:val="00E60058"/>
    <w:rsid w:val="00E62188"/>
    <w:rsid w:val="00E81961"/>
    <w:rsid w:val="00E95B7A"/>
    <w:rsid w:val="00EA4BEC"/>
    <w:rsid w:val="00EB72A3"/>
    <w:rsid w:val="00EE705F"/>
    <w:rsid w:val="00F549F0"/>
    <w:rsid w:val="00F54B3A"/>
    <w:rsid w:val="00F77953"/>
    <w:rsid w:val="00F77EFD"/>
    <w:rsid w:val="00FA017B"/>
    <w:rsid w:val="00FA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8875"/>
  <w15:chartTrackingRefBased/>
  <w15:docId w15:val="{58E31B87-134C-4859-A7F4-5F10D3D6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E00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aliases w:val="标题 1级"/>
    <w:basedOn w:val="a"/>
    <w:next w:val="a"/>
    <w:link w:val="10"/>
    <w:uiPriority w:val="9"/>
    <w:qFormat/>
    <w:rsid w:val="00D67E00"/>
    <w:pPr>
      <w:widowControl/>
      <w:shd w:val="clear" w:color="auto" w:fill="FFFFFF"/>
      <w:spacing w:before="360" w:after="120" w:line="480" w:lineRule="atLeast"/>
      <w:ind w:firstLineChars="0" w:firstLine="0"/>
      <w:jc w:val="left"/>
      <w:outlineLvl w:val="0"/>
    </w:pPr>
    <w:rPr>
      <w:rFonts w:ascii="微软雅黑" w:eastAsia="黑体" w:hAnsi="微软雅黑" w:cs="宋体"/>
      <w:bCs/>
      <w:color w:val="4F4F4F"/>
      <w:kern w:val="36"/>
      <w:sz w:val="28"/>
      <w:szCs w:val="33"/>
    </w:rPr>
  </w:style>
  <w:style w:type="paragraph" w:styleId="2">
    <w:name w:val="heading 2"/>
    <w:aliases w:val="标题 2级"/>
    <w:basedOn w:val="a"/>
    <w:next w:val="a"/>
    <w:link w:val="20"/>
    <w:uiPriority w:val="9"/>
    <w:unhideWhenUsed/>
    <w:qFormat/>
    <w:rsid w:val="00D67E00"/>
    <w:pPr>
      <w:keepNext/>
      <w:keepLines/>
      <w:shd w:val="clear" w:color="auto" w:fill="FFFFFF"/>
      <w:spacing w:before="360" w:after="120"/>
      <w:ind w:firstLineChars="0" w:firstLine="0"/>
      <w:outlineLvl w:val="1"/>
    </w:pPr>
    <w:rPr>
      <w:rFonts w:ascii="微软雅黑" w:hAnsi="微软雅黑" w:cstheme="majorBidi"/>
      <w:b/>
      <w:bCs/>
      <w:color w:val="4F4F4F"/>
      <w:sz w:val="28"/>
      <w:szCs w:val="30"/>
    </w:rPr>
  </w:style>
  <w:style w:type="paragraph" w:styleId="3">
    <w:name w:val="heading 3"/>
    <w:aliases w:val="标题3级"/>
    <w:basedOn w:val="a"/>
    <w:next w:val="a"/>
    <w:link w:val="30"/>
    <w:autoRedefine/>
    <w:uiPriority w:val="9"/>
    <w:unhideWhenUsed/>
    <w:qFormat/>
    <w:rsid w:val="00DD3DBB"/>
    <w:pPr>
      <w:keepNext/>
      <w:keepLines/>
      <w:spacing w:before="260" w:after="260"/>
      <w:jc w:val="left"/>
      <w:outlineLvl w:val="2"/>
    </w:pPr>
    <w:rPr>
      <w:bCs/>
      <w:szCs w:val="32"/>
    </w:rPr>
  </w:style>
  <w:style w:type="paragraph" w:styleId="4">
    <w:name w:val="heading 4"/>
    <w:aliases w:val="补充事项"/>
    <w:basedOn w:val="a"/>
    <w:next w:val="a"/>
    <w:link w:val="40"/>
    <w:autoRedefine/>
    <w:uiPriority w:val="9"/>
    <w:unhideWhenUsed/>
    <w:rsid w:val="00253344"/>
    <w:pPr>
      <w:keepNext/>
      <w:keepLines/>
      <w:spacing w:before="280" w:after="290" w:line="240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aliases w:val="附件清单"/>
    <w:basedOn w:val="a"/>
    <w:next w:val="a"/>
    <w:link w:val="50"/>
    <w:autoRedefine/>
    <w:uiPriority w:val="9"/>
    <w:unhideWhenUsed/>
    <w:rsid w:val="009B6544"/>
    <w:pPr>
      <w:keepNext/>
      <w:keepLines/>
      <w:spacing w:before="280" w:after="290"/>
      <w:jc w:val="left"/>
      <w:outlineLvl w:val="4"/>
    </w:pPr>
    <w:rPr>
      <w:b/>
      <w:bCs/>
      <w:sz w:val="28"/>
      <w:szCs w:val="28"/>
    </w:rPr>
  </w:style>
  <w:style w:type="paragraph" w:styleId="6">
    <w:name w:val="heading 6"/>
    <w:aliases w:val="附件清单内容"/>
    <w:basedOn w:val="a"/>
    <w:next w:val="a"/>
    <w:link w:val="60"/>
    <w:autoRedefine/>
    <w:uiPriority w:val="9"/>
    <w:unhideWhenUsed/>
    <w:rsid w:val="009B6544"/>
    <w:pPr>
      <w:keepNext/>
      <w:keepLines/>
      <w:spacing w:before="240" w:after="64"/>
      <w:jc w:val="left"/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aliases w:val="标题 3级"/>
    <w:basedOn w:val="a"/>
    <w:next w:val="a"/>
    <w:link w:val="70"/>
    <w:uiPriority w:val="9"/>
    <w:unhideWhenUsed/>
    <w:rsid w:val="00D67E00"/>
    <w:pPr>
      <w:keepNext/>
      <w:keepLines/>
      <w:spacing w:before="240" w:after="64"/>
      <w:ind w:firstLineChars="0" w:firstLine="0"/>
      <w:jc w:val="left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rsid w:val="0025334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rsid w:val="0025334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主标题"/>
    <w:basedOn w:val="a"/>
    <w:next w:val="a"/>
    <w:link w:val="a4"/>
    <w:autoRedefine/>
    <w:uiPriority w:val="10"/>
    <w:qFormat/>
    <w:rsid w:val="00253344"/>
    <w:pPr>
      <w:spacing w:before="240" w:after="60" w:line="240" w:lineRule="auto"/>
      <w:ind w:firstLineChars="0" w:firstLine="64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4">
    <w:name w:val="标题 字符"/>
    <w:aliases w:val="主标题 字符"/>
    <w:basedOn w:val="a0"/>
    <w:link w:val="a3"/>
    <w:uiPriority w:val="10"/>
    <w:rsid w:val="00253344"/>
    <w:rPr>
      <w:rFonts w:asciiTheme="majorHAnsi" w:eastAsia="黑体" w:hAnsiTheme="majorHAnsi" w:cstheme="majorBidi"/>
      <w:b/>
      <w:bCs/>
      <w:sz w:val="36"/>
      <w:szCs w:val="32"/>
    </w:rPr>
  </w:style>
  <w:style w:type="paragraph" w:styleId="a5">
    <w:name w:val="Subtitle"/>
    <w:aliases w:val="表头"/>
    <w:next w:val="a"/>
    <w:link w:val="a6"/>
    <w:uiPriority w:val="11"/>
    <w:qFormat/>
    <w:rsid w:val="00AA3693"/>
    <w:pPr>
      <w:spacing w:before="240" w:after="60" w:line="360" w:lineRule="auto"/>
      <w:outlineLvl w:val="1"/>
    </w:pPr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a6">
    <w:name w:val="副标题 字符"/>
    <w:aliases w:val="表头 字符"/>
    <w:basedOn w:val="a0"/>
    <w:link w:val="a5"/>
    <w:uiPriority w:val="11"/>
    <w:rsid w:val="00AA3693"/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10">
    <w:name w:val="标题 1 字符"/>
    <w:aliases w:val="标题 1级 字符"/>
    <w:basedOn w:val="a0"/>
    <w:link w:val="1"/>
    <w:uiPriority w:val="9"/>
    <w:rsid w:val="00D67E00"/>
    <w:rPr>
      <w:rFonts w:ascii="微软雅黑" w:eastAsia="黑体" w:hAnsi="微软雅黑" w:cs="宋体"/>
      <w:bCs/>
      <w:color w:val="4F4F4F"/>
      <w:kern w:val="36"/>
      <w:sz w:val="28"/>
      <w:szCs w:val="33"/>
      <w:shd w:val="clear" w:color="auto" w:fill="FFFFFF"/>
    </w:rPr>
  </w:style>
  <w:style w:type="character" w:customStyle="1" w:styleId="20">
    <w:name w:val="标题 2 字符"/>
    <w:aliases w:val="标题 2级 字符"/>
    <w:basedOn w:val="a0"/>
    <w:link w:val="2"/>
    <w:uiPriority w:val="9"/>
    <w:rsid w:val="00D67E00"/>
    <w:rPr>
      <w:rFonts w:ascii="微软雅黑" w:eastAsia="宋体" w:hAnsi="微软雅黑" w:cstheme="majorBidi"/>
      <w:b/>
      <w:bCs/>
      <w:color w:val="4F4F4F"/>
      <w:sz w:val="28"/>
      <w:szCs w:val="30"/>
      <w:shd w:val="clear" w:color="auto" w:fill="FFFFFF"/>
    </w:rPr>
  </w:style>
  <w:style w:type="character" w:customStyle="1" w:styleId="30">
    <w:name w:val="标题 3 字符"/>
    <w:aliases w:val="标题3级 字符"/>
    <w:basedOn w:val="a0"/>
    <w:link w:val="3"/>
    <w:uiPriority w:val="9"/>
    <w:rsid w:val="00DD3DBB"/>
    <w:rPr>
      <w:rFonts w:eastAsia="宋体"/>
      <w:bCs/>
      <w:sz w:val="24"/>
      <w:szCs w:val="32"/>
    </w:rPr>
  </w:style>
  <w:style w:type="character" w:customStyle="1" w:styleId="40">
    <w:name w:val="标题 4 字符"/>
    <w:aliases w:val="补充事项 字符"/>
    <w:basedOn w:val="a0"/>
    <w:link w:val="4"/>
    <w:uiPriority w:val="9"/>
    <w:rsid w:val="00253344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50">
    <w:name w:val="标题 5 字符"/>
    <w:aliases w:val="附件清单 字符"/>
    <w:basedOn w:val="a0"/>
    <w:link w:val="5"/>
    <w:uiPriority w:val="9"/>
    <w:rsid w:val="009B6544"/>
    <w:rPr>
      <w:rFonts w:eastAsia="宋体"/>
      <w:b/>
      <w:bCs/>
      <w:sz w:val="28"/>
      <w:szCs w:val="28"/>
    </w:rPr>
  </w:style>
  <w:style w:type="character" w:customStyle="1" w:styleId="60">
    <w:name w:val="标题 6 字符"/>
    <w:aliases w:val="附件清单内容 字符"/>
    <w:basedOn w:val="a0"/>
    <w:link w:val="6"/>
    <w:uiPriority w:val="9"/>
    <w:rsid w:val="009B6544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70">
    <w:name w:val="标题 7 字符"/>
    <w:aliases w:val="标题 3级 字符"/>
    <w:basedOn w:val="a0"/>
    <w:link w:val="7"/>
    <w:uiPriority w:val="9"/>
    <w:rsid w:val="00D67E00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2533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253344"/>
    <w:rPr>
      <w:rFonts w:asciiTheme="majorHAnsi" w:eastAsiaTheme="majorEastAsia" w:hAnsiTheme="majorHAnsi" w:cstheme="majorBidi"/>
    </w:rPr>
  </w:style>
  <w:style w:type="character" w:styleId="a7">
    <w:name w:val="Strong"/>
    <w:basedOn w:val="a0"/>
    <w:uiPriority w:val="22"/>
    <w:rsid w:val="00253344"/>
    <w:rPr>
      <w:b/>
      <w:bCs/>
    </w:rPr>
  </w:style>
  <w:style w:type="character" w:styleId="a8">
    <w:name w:val="Emphasis"/>
    <w:basedOn w:val="a0"/>
    <w:uiPriority w:val="20"/>
    <w:rsid w:val="00253344"/>
    <w:rPr>
      <w:i/>
      <w:iCs/>
    </w:rPr>
  </w:style>
  <w:style w:type="paragraph" w:styleId="a9">
    <w:name w:val="No Spacing"/>
    <w:uiPriority w:val="1"/>
    <w:rsid w:val="00253344"/>
    <w:pPr>
      <w:widowControl w:val="0"/>
      <w:ind w:firstLineChars="200" w:firstLine="200"/>
      <w:jc w:val="both"/>
    </w:pPr>
    <w:rPr>
      <w:rFonts w:eastAsia="宋体"/>
      <w:sz w:val="24"/>
      <w:szCs w:val="22"/>
    </w:rPr>
  </w:style>
  <w:style w:type="character" w:styleId="aa">
    <w:name w:val="Subtle Emphasis"/>
    <w:basedOn w:val="a0"/>
    <w:uiPriority w:val="19"/>
    <w:rsid w:val="00253344"/>
    <w:rPr>
      <w:i/>
      <w:iCs/>
      <w:color w:val="404040" w:themeColor="text1" w:themeTint="BF"/>
    </w:rPr>
  </w:style>
  <w:style w:type="character" w:styleId="ab">
    <w:name w:val="Intense Emphasis"/>
    <w:basedOn w:val="a0"/>
    <w:uiPriority w:val="21"/>
    <w:rsid w:val="00253344"/>
    <w:rPr>
      <w:i/>
      <w:iCs/>
      <w:color w:val="4472C4" w:themeColor="accent1"/>
    </w:rPr>
  </w:style>
  <w:style w:type="character" w:styleId="ac">
    <w:name w:val="Intense Reference"/>
    <w:basedOn w:val="a0"/>
    <w:uiPriority w:val="32"/>
    <w:rsid w:val="00253344"/>
    <w:rPr>
      <w:b/>
      <w:bCs/>
      <w:smallCaps/>
      <w:color w:val="4472C4" w:themeColor="accent1"/>
      <w:spacing w:val="5"/>
    </w:rPr>
  </w:style>
  <w:style w:type="paragraph" w:customStyle="1" w:styleId="ad">
    <w:name w:val="图片"/>
    <w:basedOn w:val="a"/>
    <w:link w:val="ae"/>
    <w:qFormat/>
    <w:rsid w:val="00330EF7"/>
    <w:pPr>
      <w:ind w:firstLineChars="0" w:firstLine="0"/>
    </w:pPr>
    <w:rPr>
      <w:noProof/>
    </w:rPr>
  </w:style>
  <w:style w:type="character" w:customStyle="1" w:styleId="ae">
    <w:name w:val="图片 字符"/>
    <w:basedOn w:val="a0"/>
    <w:link w:val="ad"/>
    <w:rsid w:val="00330EF7"/>
    <w:rPr>
      <w:rFonts w:eastAsia="宋体"/>
      <w:noProof/>
      <w:sz w:val="24"/>
    </w:rPr>
  </w:style>
  <w:style w:type="paragraph" w:styleId="af">
    <w:name w:val="List Paragraph"/>
    <w:basedOn w:val="a"/>
    <w:uiPriority w:val="34"/>
    <w:qFormat/>
    <w:rsid w:val="0005744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19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84</cp:revision>
  <dcterms:created xsi:type="dcterms:W3CDTF">2023-03-03T02:14:00Z</dcterms:created>
  <dcterms:modified xsi:type="dcterms:W3CDTF">2023-03-06T07:38:00Z</dcterms:modified>
</cp:coreProperties>
</file>