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BB16A" w14:textId="77777777" w:rsidR="0075223C" w:rsidRDefault="0075223C" w:rsidP="00815EF9">
      <w:pPr>
        <w:pStyle w:val="a3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75223C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Spring MVC入门程序</w:t>
      </w:r>
    </w:p>
    <w:p w14:paraId="69764225" w14:textId="07525085" w:rsidR="004F669A" w:rsidRDefault="00176091" w:rsidP="00355FD7">
      <w:pPr>
        <w:pStyle w:val="a3"/>
        <w:numPr>
          <w:ilvl w:val="0"/>
          <w:numId w:val="1"/>
        </w:numPr>
        <w:spacing w:before="0" w:beforeAutospacing="0" w:after="0" w:afterAutospacing="0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创建项目</w:t>
      </w:r>
      <w:r w:rsidR="00815EF9" w:rsidRPr="00815EF9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：</w:t>
      </w: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在</w:t>
      </w: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IDEA</w:t>
      </w: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中，创建一个名称为</w:t>
      </w: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chapter10</w:t>
      </w: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Maven Web</w:t>
      </w:r>
      <w:r w:rsidRPr="0017609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项目</w:t>
      </w:r>
      <w:r w:rsidR="00355FD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。</w:t>
      </w:r>
    </w:p>
    <w:p w14:paraId="3EA6EE09" w14:textId="3351A99B" w:rsidR="00355FD7" w:rsidRPr="004F669A" w:rsidRDefault="00355FD7" w:rsidP="00355FD7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5EE46AC3" wp14:editId="7BE0914E">
            <wp:extent cx="3314724" cy="33956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33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27A9" w14:textId="77777777" w:rsidR="00B125A2" w:rsidRPr="00B125A2" w:rsidRDefault="004F669A" w:rsidP="00B125A2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（</w:t>
      </w:r>
      <w:r w:rsidRPr="00815EF9">
        <w:rPr>
          <w:rFonts w:ascii="微软雅黑" w:eastAsia="等线" w:hAnsi="微软雅黑" w:cs="+mn-cs" w:hint="eastAsia"/>
          <w:color w:val="595959"/>
          <w:kern w:val="24"/>
          <w:sz w:val="32"/>
          <w:szCs w:val="32"/>
        </w:rPr>
        <w:t>2</w:t>
      </w:r>
      <w:r w:rsidRPr="00815EF9">
        <w:rPr>
          <w:rFonts w:ascii="微软雅黑" w:eastAsia="等线" w:hAnsi="等线" w:cs="+mn-cs" w:hint="eastAsia"/>
          <w:color w:val="595959"/>
          <w:kern w:val="24"/>
          <w:sz w:val="32"/>
          <w:szCs w:val="32"/>
        </w:rPr>
        <w:t>）</w:t>
      </w:r>
      <w:r w:rsidR="00B125A2" w:rsidRPr="00B125A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引入</w:t>
      </w:r>
      <w:r w:rsidR="00B125A2" w:rsidRPr="00B125A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Maven</w:t>
      </w:r>
      <w:r w:rsidR="00B125A2" w:rsidRPr="00B125A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依赖：项目创建完成后，为保障项目的正常运行，需要导入项目所需的依赖到项目的</w:t>
      </w:r>
      <w:r w:rsidR="00B125A2" w:rsidRPr="00B125A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pom.xml</w:t>
      </w:r>
      <w:r w:rsidR="00B125A2" w:rsidRPr="00B125A2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文件中。</w:t>
      </w:r>
    </w:p>
    <w:p w14:paraId="52DAF98C" w14:textId="06FB6FC6" w:rsidR="001B4F76" w:rsidRDefault="00B125A2" w:rsidP="001B4F76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kern w:val="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1B4419" wp14:editId="5CFA3CCD">
            <wp:extent cx="5274310" cy="38246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699" w14:textId="3486F741" w:rsidR="00B125A2" w:rsidRPr="00815EF9" w:rsidRDefault="00B125A2" w:rsidP="001B4F76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 w:hint="eastAsia"/>
          <w:kern w:val="24"/>
          <w:sz w:val="36"/>
          <w:szCs w:val="36"/>
        </w:rPr>
      </w:pPr>
      <w:r>
        <w:rPr>
          <w:noProof/>
        </w:rPr>
        <w:drawing>
          <wp:inline distT="0" distB="0" distL="0" distR="0" wp14:anchorId="38C855AD" wp14:editId="31D795B8">
            <wp:extent cx="5274310" cy="34969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D10D" w14:textId="2C34AD1A" w:rsidR="00A04511" w:rsidRPr="0088626B" w:rsidRDefault="004F669A" w:rsidP="0088626B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bookmarkStart w:id="0" w:name="_Hlk116205466"/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bookmarkEnd w:id="0"/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配置前端控制器：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 MVC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通过前端控制器拦截客户端的请求并进行转发，因此在使用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 MVC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时，配置前端控制器是必不可少的一步。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 MVC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前端控制器也是一个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Servlet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，可以在项目的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web.xml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文件中进行配置。</w:t>
      </w:r>
      <w:r w:rsidR="0088626B">
        <w:rPr>
          <w:noProof/>
        </w:rPr>
        <w:drawing>
          <wp:inline distT="0" distB="0" distL="0" distR="0" wp14:anchorId="7BE192D0" wp14:editId="1D2ED309">
            <wp:extent cx="5274310" cy="4265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8800" w14:textId="19A8ABA3" w:rsidR="00A925C5" w:rsidRPr="0088626B" w:rsidRDefault="00924261" w:rsidP="00A925C5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配置处理器映射信息和视图解析器：在项目的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resources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文件夹下创建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 MVC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的配置文件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spring-mvc.xml</w:t>
      </w:r>
      <w:r w:rsidR="0088626B" w:rsidRPr="0088626B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，用于配置处理器映射信息和视图解析器。</w:t>
      </w:r>
    </w:p>
    <w:p w14:paraId="521F0667" w14:textId="391ED3DA" w:rsidR="00A04511" w:rsidRDefault="0088626B">
      <w:pPr>
        <w:widowControl/>
        <w:jc w:val="left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B2304D" wp14:editId="4AA79CAD">
            <wp:extent cx="5274310" cy="2820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8166" w14:textId="77777777" w:rsidR="000D35B7" w:rsidRPr="000D35B7" w:rsidRDefault="003E0EDF" w:rsidP="000D35B7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5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创建处理器：在项目的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src/main/java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目录下创建一个路径为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com.itheima.controller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的包。在包中创建处理器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FirstController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类，用于处理客户端的请求并指定响应时转跳的页面。</w:t>
      </w:r>
    </w:p>
    <w:p w14:paraId="04D2B4E2" w14:textId="3E6B81D7" w:rsidR="00A04511" w:rsidRDefault="000D35B7" w:rsidP="000D35B7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</w:pPr>
      <w:r>
        <w:rPr>
          <w:noProof/>
        </w:rPr>
        <w:drawing>
          <wp:inline distT="0" distB="0" distL="0" distR="0" wp14:anchorId="2C59DD4C" wp14:editId="55C3D5B5">
            <wp:extent cx="5274310" cy="3183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BA2C" w14:textId="77777777" w:rsidR="000D35B7" w:rsidRPr="000D35B7" w:rsidRDefault="003E0EDF" w:rsidP="000D35B7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 w:rsidRPr="00A04511"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6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创建视图（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View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）页面：在项目的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Web-INF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文件夹下创建名称为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page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的文件夹，并在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page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文件夹下创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lastRenderedPageBreak/>
        <w:t>建名称为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success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的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jsp</w:t>
      </w:r>
      <w:r w:rsidR="000D35B7" w:rsidRPr="000D35B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文件，用于对客户端请求进行处理后的视图展示。</w:t>
      </w:r>
    </w:p>
    <w:p w14:paraId="63A1E560" w14:textId="1C460144" w:rsidR="003E0EDF" w:rsidRDefault="00384F97" w:rsidP="00924261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4CC8C1E3" wp14:editId="347556ED">
            <wp:extent cx="5274310" cy="4058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E852" w14:textId="77777777" w:rsidR="00384F97" w:rsidRPr="00384F97" w:rsidRDefault="00384F97" w:rsidP="00384F97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</w:pP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（</w:t>
      </w:r>
      <w:r>
        <w:rPr>
          <w:rFonts w:ascii="微软雅黑" w:eastAsia="等线" w:hAnsi="等线" w:cs="+mn-cs"/>
          <w:b/>
          <w:bCs/>
          <w:color w:val="595959"/>
          <w:kern w:val="24"/>
          <w:sz w:val="32"/>
          <w:szCs w:val="32"/>
        </w:rPr>
        <w:t>7</w:t>
      </w:r>
      <w:r w:rsidRPr="00A04511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）</w:t>
      </w:r>
      <w:r w:rsidRPr="00384F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启动项目，测试应用：项目启动成功后，在浏览器中对处理器进行请求访问，访问地址为</w:t>
      </w:r>
      <w:r w:rsidRPr="00384F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http://localhost:8080/chapter10/firstController</w:t>
      </w:r>
      <w:r w:rsidRPr="00384F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，访问后，控制台打印信息“访问到</w:t>
      </w:r>
      <w:r w:rsidRPr="00384F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FirstController!</w:t>
      </w:r>
      <w:r w:rsidRPr="00384F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”，并且浏览器跳转到</w:t>
      </w:r>
      <w:r w:rsidRPr="00384F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success.jsp</w:t>
      </w:r>
      <w:r w:rsidRPr="00384F97">
        <w:rPr>
          <w:rFonts w:ascii="微软雅黑" w:eastAsia="等线" w:hAnsi="等线" w:cs="+mn-cs" w:hint="eastAsia"/>
          <w:b/>
          <w:bCs/>
          <w:color w:val="595959"/>
          <w:kern w:val="24"/>
          <w:sz w:val="32"/>
          <w:szCs w:val="32"/>
        </w:rPr>
        <w:t>页面中。</w:t>
      </w:r>
    </w:p>
    <w:p w14:paraId="44AB51D0" w14:textId="06974211" w:rsidR="00384F97" w:rsidRPr="00384F97" w:rsidRDefault="00384F97" w:rsidP="00924261">
      <w:pPr>
        <w:pStyle w:val="a3"/>
        <w:spacing w:before="0" w:beforeAutospacing="0" w:after="0" w:afterAutospacing="0" w:line="360" w:lineRule="auto"/>
        <w:rPr>
          <w:rFonts w:hint="eastAsia"/>
        </w:rPr>
      </w:pPr>
      <w:r w:rsidRPr="00384F97">
        <w:drawing>
          <wp:inline distT="0" distB="0" distL="0" distR="0" wp14:anchorId="73CE4962" wp14:editId="4BE2322E">
            <wp:extent cx="3599815" cy="840105"/>
            <wp:effectExtent l="0" t="0" r="635" b="0"/>
            <wp:docPr id="16" name="图片 7" descr="10-9">
              <a:extLst xmlns:a="http://schemas.openxmlformats.org/drawingml/2006/main">
                <a:ext uri="{FF2B5EF4-FFF2-40B4-BE49-F238E27FC236}">
                  <a16:creationId xmlns:a16="http://schemas.microsoft.com/office/drawing/2014/main" id="{80C845AA-B6B3-F84C-9F29-20F81DF672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10-9">
                      <a:extLst>
                        <a:ext uri="{FF2B5EF4-FFF2-40B4-BE49-F238E27FC236}">
                          <a16:creationId xmlns:a16="http://schemas.microsoft.com/office/drawing/2014/main" id="{80C845AA-B6B3-F84C-9F29-20F81DF67251}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F97" w:rsidRPr="00384F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C4AF5"/>
    <w:multiLevelType w:val="hybridMultilevel"/>
    <w:tmpl w:val="E47AAC10"/>
    <w:lvl w:ilvl="0" w:tplc="03FAD528">
      <w:start w:val="1"/>
      <w:numFmt w:val="decimal"/>
      <w:lvlText w:val="（%1）"/>
      <w:lvlJc w:val="left"/>
      <w:pPr>
        <w:ind w:left="833" w:hanging="833"/>
      </w:pPr>
      <w:rPr>
        <w:rFonts w:hAnsi="微软雅黑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81392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0847BB"/>
    <w:rsid w:val="000D35B7"/>
    <w:rsid w:val="00135163"/>
    <w:rsid w:val="00176091"/>
    <w:rsid w:val="001A48FC"/>
    <w:rsid w:val="001B4F76"/>
    <w:rsid w:val="002F1800"/>
    <w:rsid w:val="00355FD7"/>
    <w:rsid w:val="00374B6E"/>
    <w:rsid w:val="00384F97"/>
    <w:rsid w:val="003B4CA8"/>
    <w:rsid w:val="003E0EDF"/>
    <w:rsid w:val="004D7879"/>
    <w:rsid w:val="004F669A"/>
    <w:rsid w:val="0056471A"/>
    <w:rsid w:val="005720C6"/>
    <w:rsid w:val="0064400F"/>
    <w:rsid w:val="00660FAD"/>
    <w:rsid w:val="00735979"/>
    <w:rsid w:val="0075223C"/>
    <w:rsid w:val="007B0A49"/>
    <w:rsid w:val="007C7FBC"/>
    <w:rsid w:val="00815EF9"/>
    <w:rsid w:val="0088626B"/>
    <w:rsid w:val="0092173A"/>
    <w:rsid w:val="00924261"/>
    <w:rsid w:val="00936795"/>
    <w:rsid w:val="00962DC5"/>
    <w:rsid w:val="009C0B12"/>
    <w:rsid w:val="00A04511"/>
    <w:rsid w:val="00A50F2A"/>
    <w:rsid w:val="00A925C5"/>
    <w:rsid w:val="00B125A2"/>
    <w:rsid w:val="00BB153B"/>
    <w:rsid w:val="00C0069C"/>
    <w:rsid w:val="00CF735E"/>
    <w:rsid w:val="00DA1080"/>
    <w:rsid w:val="00DC51E2"/>
    <w:rsid w:val="00EF0AB7"/>
    <w:rsid w:val="00FD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40</cp:revision>
  <dcterms:created xsi:type="dcterms:W3CDTF">2022-09-30T02:28:00Z</dcterms:created>
  <dcterms:modified xsi:type="dcterms:W3CDTF">2022-12-09T02:01:00Z</dcterms:modified>
</cp:coreProperties>
</file>