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7FE5" w14:textId="396E18C6" w:rsidR="004F669A" w:rsidRDefault="004F669A" w:rsidP="004F669A">
      <w:pPr>
        <w:pStyle w:val="a3"/>
        <w:spacing w:before="0" w:beforeAutospacing="0" w:after="0" w:afterAutospacing="0"/>
      </w:pPr>
      <w:proofErr w:type="spellStart"/>
      <w:r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  <w:t>MyBatis</w:t>
      </w:r>
      <w:proofErr w:type="spellEnd"/>
      <w:r w:rsidR="009C0B12"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  <w:t>核心配置</w:t>
      </w:r>
      <w:r w:rsidR="007C7FBC">
        <w:t xml:space="preserve"> </w:t>
      </w:r>
    </w:p>
    <w:p w14:paraId="689E18CE" w14:textId="6CBD566D" w:rsidR="004F669A" w:rsidRDefault="004F669A" w:rsidP="004F669A">
      <w:pPr>
        <w:pStyle w:val="a3"/>
        <w:spacing w:before="0" w:beforeAutospacing="0" w:after="0" w:afterAutospacing="0"/>
        <w:rPr>
          <w:rFonts w:ascii="微软雅黑" w:eastAsia="等线" w:hAnsi="等线" w:cs="+mn-cs"/>
          <w:kern w:val="24"/>
          <w:sz w:val="36"/>
          <w:szCs w:val="36"/>
        </w:rPr>
      </w:pPr>
      <w:r>
        <w:rPr>
          <w:rFonts w:ascii="微软雅黑" w:eastAsia="等线" w:hAnsi="微软雅黑" w:cs="+mn-cs" w:hint="eastAsia"/>
          <w:color w:val="595959"/>
          <w:kern w:val="24"/>
          <w:sz w:val="36"/>
          <w:szCs w:val="36"/>
        </w:rPr>
        <w:t>（</w:t>
      </w:r>
      <w:r>
        <w:rPr>
          <w:rFonts w:ascii="微软雅黑" w:eastAsia="等线" w:hAnsi="微软雅黑" w:cs="+mn-cs" w:hint="eastAsia"/>
          <w:color w:val="595959"/>
          <w:kern w:val="24"/>
          <w:sz w:val="36"/>
          <w:szCs w:val="36"/>
        </w:rPr>
        <w:t>1</w:t>
      </w:r>
      <w:r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）</w:t>
      </w:r>
      <w:r w:rsidR="009C0B12" w:rsidRPr="009C0B12">
        <w:rPr>
          <w:rFonts w:ascii="微软雅黑" w:eastAsia="等线" w:hAnsi="等线" w:cs="+mn-cs"/>
          <w:color w:val="595959"/>
          <w:kern w:val="24"/>
          <w:sz w:val="36"/>
          <w:szCs w:val="36"/>
        </w:rPr>
        <w:t>&lt;properties&gt;</w:t>
      </w:r>
      <w:r w:rsidR="009C0B12" w:rsidRPr="009C0B12">
        <w:rPr>
          <w:rFonts w:ascii="微软雅黑" w:eastAsia="等线" w:hAnsi="等线" w:cs="+mn-cs"/>
          <w:color w:val="595959"/>
          <w:kern w:val="24"/>
          <w:sz w:val="36"/>
          <w:szCs w:val="36"/>
        </w:rPr>
        <w:t>元素</w:t>
      </w:r>
      <w:r w:rsidRPr="0092173A">
        <w:rPr>
          <w:rFonts w:ascii="微软雅黑" w:eastAsia="等线" w:hAnsi="等线" w:cs="+mn-cs" w:hint="eastAsia"/>
          <w:kern w:val="24"/>
          <w:sz w:val="36"/>
          <w:szCs w:val="36"/>
        </w:rPr>
        <w:t>；</w:t>
      </w:r>
    </w:p>
    <w:p w14:paraId="36A97ED3" w14:textId="4159419D" w:rsidR="004D7879" w:rsidRDefault="004D7879" w:rsidP="004F669A">
      <w:pPr>
        <w:pStyle w:val="a3"/>
        <w:spacing w:before="0" w:beforeAutospacing="0" w:after="0" w:afterAutospacing="0"/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</w:pP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&lt;properties&gt;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是一个配置属性的元素，该元素的作用是读取外部文件的配置信息。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&lt;properties&gt;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元素具体使用方式如下。在项目的</w:t>
      </w:r>
      <w:proofErr w:type="spellStart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src</w:t>
      </w:r>
      <w:proofErr w:type="spellEnd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/main/resources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目录下，创建一个名称为</w:t>
      </w:r>
      <w:proofErr w:type="spellStart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db.properties</w:t>
      </w:r>
      <w:proofErr w:type="spellEnd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的配置文件，该文件主要用于配置数据库的连接信息</w:t>
      </w:r>
    </w:p>
    <w:p w14:paraId="69764225" w14:textId="0AE0680A" w:rsidR="004F669A" w:rsidRPr="004F669A" w:rsidRDefault="009C0B12" w:rsidP="004F669A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5E03ECDF" wp14:editId="21BCBC73">
            <wp:extent cx="5274310" cy="3344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92D8" w14:textId="47F99A22" w:rsidR="004F669A" w:rsidRDefault="004F669A" w:rsidP="004F669A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/>
          <w:kern w:val="24"/>
          <w:sz w:val="36"/>
          <w:szCs w:val="36"/>
        </w:rPr>
      </w:pPr>
      <w:r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（</w:t>
      </w:r>
      <w:r>
        <w:rPr>
          <w:rFonts w:ascii="微软雅黑" w:eastAsia="等线" w:hAnsi="微软雅黑" w:cs="+mn-cs" w:hint="eastAsia"/>
          <w:color w:val="595959"/>
          <w:kern w:val="24"/>
          <w:sz w:val="36"/>
          <w:szCs w:val="36"/>
        </w:rPr>
        <w:t>2</w:t>
      </w:r>
      <w:r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）</w:t>
      </w:r>
      <w:r w:rsidR="009C0B12" w:rsidRPr="009C0B12">
        <w:rPr>
          <w:rFonts w:ascii="微软雅黑" w:eastAsia="等线" w:hAnsi="等线" w:cs="+mn-cs" w:hint="eastAsia"/>
          <w:kern w:val="24"/>
          <w:sz w:val="36"/>
          <w:szCs w:val="36"/>
        </w:rPr>
        <w:t>引入</w:t>
      </w:r>
      <w:proofErr w:type="spellStart"/>
      <w:r w:rsidR="009C0B12" w:rsidRPr="009C0B12">
        <w:rPr>
          <w:rFonts w:ascii="微软雅黑" w:eastAsia="等线" w:hAnsi="等线" w:cs="+mn-cs"/>
          <w:kern w:val="24"/>
          <w:sz w:val="36"/>
          <w:szCs w:val="36"/>
        </w:rPr>
        <w:t>db.properties</w:t>
      </w:r>
      <w:proofErr w:type="spellEnd"/>
      <w:r w:rsidR="009C0B12" w:rsidRPr="009C0B12">
        <w:rPr>
          <w:rFonts w:ascii="微软雅黑" w:eastAsia="等线" w:hAnsi="等线" w:cs="+mn-cs"/>
          <w:kern w:val="24"/>
          <w:sz w:val="36"/>
          <w:szCs w:val="36"/>
        </w:rPr>
        <w:t>文件</w:t>
      </w:r>
      <w:r w:rsidRPr="0092173A">
        <w:rPr>
          <w:rFonts w:ascii="微软雅黑" w:eastAsia="等线" w:hAnsi="等线" w:cs="+mn-cs" w:hint="eastAsia"/>
          <w:kern w:val="24"/>
          <w:sz w:val="36"/>
          <w:szCs w:val="36"/>
        </w:rPr>
        <w:t>；</w:t>
      </w:r>
    </w:p>
    <w:p w14:paraId="4D9ADCC6" w14:textId="5D06CAB7" w:rsidR="004D7879" w:rsidRPr="004D7879" w:rsidRDefault="004D7879" w:rsidP="004F669A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</w:pPr>
      <w:r w:rsidRPr="004D7879"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在</w:t>
      </w:r>
      <w:proofErr w:type="spellStart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MyBatis</w:t>
      </w:r>
      <w:proofErr w:type="spellEnd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核心配置文件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mybatis-config.xml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中使用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&lt;properties... /&gt;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元素引入</w:t>
      </w:r>
      <w:proofErr w:type="spellStart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db.properties</w:t>
      </w:r>
      <w:proofErr w:type="spellEnd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文件，以获取数据库连接信息。</w:t>
      </w:r>
    </w:p>
    <w:p w14:paraId="4FB22FBB" w14:textId="144B8893" w:rsidR="004F669A" w:rsidRDefault="009C0B12" w:rsidP="004F669A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C33BC1" wp14:editId="6FE39DE5">
            <wp:extent cx="5274310" cy="3268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338C" w14:textId="23BB60F1" w:rsidR="004F669A" w:rsidRDefault="004F669A" w:rsidP="004F669A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/>
          <w:kern w:val="24"/>
          <w:sz w:val="36"/>
          <w:szCs w:val="36"/>
        </w:rPr>
      </w:pPr>
      <w:r>
        <w:rPr>
          <w:rFonts w:ascii="微软雅黑" w:eastAsia="等线" w:hAnsi="微软雅黑" w:cs="+mn-cs" w:hint="eastAsia"/>
          <w:color w:val="595959"/>
          <w:kern w:val="24"/>
          <w:sz w:val="36"/>
          <w:szCs w:val="36"/>
        </w:rPr>
        <w:t>（</w:t>
      </w:r>
      <w:r>
        <w:rPr>
          <w:rFonts w:ascii="微软雅黑" w:eastAsia="等线" w:hAnsi="微软雅黑" w:cs="+mn-cs" w:hint="eastAsia"/>
          <w:color w:val="595959"/>
          <w:kern w:val="24"/>
          <w:sz w:val="36"/>
          <w:szCs w:val="36"/>
        </w:rPr>
        <w:t>3</w:t>
      </w:r>
      <w:r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）</w:t>
      </w:r>
      <w:r w:rsidR="004D7879" w:rsidRPr="004D7879"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配置数据库</w:t>
      </w:r>
      <w:r w:rsidRPr="0092173A">
        <w:rPr>
          <w:rFonts w:ascii="微软雅黑" w:eastAsia="等线" w:hAnsi="等线" w:cs="+mn-cs" w:hint="eastAsia"/>
          <w:kern w:val="24"/>
          <w:sz w:val="36"/>
          <w:szCs w:val="36"/>
        </w:rPr>
        <w:t>；</w:t>
      </w:r>
    </w:p>
    <w:p w14:paraId="6682B9B7" w14:textId="3C66BE0E" w:rsidR="004D7879" w:rsidRPr="004D7879" w:rsidRDefault="004D7879" w:rsidP="004F669A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</w:pPr>
      <w:r w:rsidRPr="004D7879"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在</w:t>
      </w:r>
      <w:proofErr w:type="spellStart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MyBatis</w:t>
      </w:r>
      <w:proofErr w:type="spellEnd"/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核心配置文件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mybatis-config.xml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中使用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&lt;property... /&gt;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元素配置数据库驱动、连接数据库的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URL</w:t>
      </w:r>
      <w:r w:rsidRPr="004D7879">
        <w:rPr>
          <w:rFonts w:ascii="微软雅黑" w:eastAsia="等线" w:hAnsi="等线" w:cs="+mn-cs"/>
          <w:color w:val="595959"/>
          <w:kern w:val="24"/>
          <w:sz w:val="36"/>
          <w:szCs w:val="36"/>
        </w:rPr>
        <w:t>、连接数据库的用户名和连接数据库的密码等数据库连接参数。</w:t>
      </w:r>
    </w:p>
    <w:p w14:paraId="629BF6C2" w14:textId="4AF5E84D" w:rsidR="0092173A" w:rsidRPr="002F1800" w:rsidRDefault="004D7879" w:rsidP="002F1800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EF3AE50" wp14:editId="5FA61962">
            <wp:extent cx="5274310" cy="3268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73A" w:rsidRPr="002F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5E"/>
    <w:rsid w:val="000847BB"/>
    <w:rsid w:val="00135163"/>
    <w:rsid w:val="001A48FC"/>
    <w:rsid w:val="002F1800"/>
    <w:rsid w:val="00374B6E"/>
    <w:rsid w:val="003B4CA8"/>
    <w:rsid w:val="004D7879"/>
    <w:rsid w:val="004F669A"/>
    <w:rsid w:val="005720C6"/>
    <w:rsid w:val="0064400F"/>
    <w:rsid w:val="00660FAD"/>
    <w:rsid w:val="00735979"/>
    <w:rsid w:val="007B0A49"/>
    <w:rsid w:val="007C7FBC"/>
    <w:rsid w:val="0092173A"/>
    <w:rsid w:val="00936795"/>
    <w:rsid w:val="00962DC5"/>
    <w:rsid w:val="009C0B12"/>
    <w:rsid w:val="00BB153B"/>
    <w:rsid w:val="00C0069C"/>
    <w:rsid w:val="00CF735E"/>
    <w:rsid w:val="00DC51E2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ED08"/>
  <w15:chartTrackingRefBased/>
  <w15:docId w15:val="{1DA77BCD-0E75-4EA0-97E3-1878719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先生</dc:creator>
  <cp:keywords/>
  <dc:description/>
  <cp:lastModifiedBy>林 先生</cp:lastModifiedBy>
  <cp:revision>22</cp:revision>
  <dcterms:created xsi:type="dcterms:W3CDTF">2022-09-30T02:28:00Z</dcterms:created>
  <dcterms:modified xsi:type="dcterms:W3CDTF">2022-10-09T02:12:00Z</dcterms:modified>
</cp:coreProperties>
</file>