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8E30C" w14:textId="77777777" w:rsidR="00B36AC8" w:rsidRPr="00B36AC8" w:rsidRDefault="00B36AC8" w:rsidP="00B36AC8">
      <w:pPr>
        <w:pStyle w:val="a3"/>
        <w:wordWrap w:val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 w:rsidRPr="00B36AC8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Spring IoC容器</w:t>
      </w:r>
    </w:p>
    <w:p w14:paraId="26B4367F" w14:textId="318C207F" w:rsidR="00474DC5" w:rsidRPr="00474DC5" w:rsidRDefault="004F669A" w:rsidP="00645289">
      <w:pPr>
        <w:pStyle w:val="a3"/>
        <w:wordWrap w:val="0"/>
        <w:spacing w:before="0" w:beforeAutospacing="0" w:after="0" w:afterAutospacing="0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（</w:t>
      </w: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1</w:t>
      </w: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）</w:t>
      </w:r>
      <w:r w:rsidR="00B36AC8" w:rsidRPr="00B36AC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IDEA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中创建一个名为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Maven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项目，然后在项目的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pom.xml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文件中配置需使用到的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Spring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四个基础包和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Spring</w:t>
      </w:r>
      <w:r w:rsidR="00B36AC8" w:rsidRPr="00B36AC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的依赖包。</w:t>
      </w:r>
    </w:p>
    <w:p w14:paraId="69764225" w14:textId="2A2C3951" w:rsidR="004F669A" w:rsidRPr="004F669A" w:rsidRDefault="00B36AC8" w:rsidP="00645289">
      <w:pPr>
        <w:pStyle w:val="a3"/>
        <w:wordWrap w:val="0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 wp14:anchorId="7D9F9F9B" wp14:editId="3F9E3BC3">
            <wp:extent cx="5274310" cy="6151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8CBA" w14:textId="0E8A6F3B" w:rsidR="00AE70F2" w:rsidRPr="009D10C3" w:rsidRDefault="004F669A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lastRenderedPageBreak/>
        <w:t>（</w:t>
      </w: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2</w:t>
      </w: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）</w:t>
      </w:r>
      <w:r w:rsidR="009D10C3" w:rsidRPr="009D10C3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/main/java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目录下，创建一个名称为</w:t>
      </w:r>
      <w:proofErr w:type="spellStart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的包，在该包中创建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Bean1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类。</w:t>
      </w:r>
    </w:p>
    <w:p w14:paraId="52DAF98C" w14:textId="342395EF" w:rsidR="001B4F76" w:rsidRPr="00815EF9" w:rsidRDefault="009D10C3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kern w:val="24"/>
          <w:sz w:val="36"/>
          <w:szCs w:val="36"/>
        </w:rPr>
      </w:pPr>
      <w:r>
        <w:rPr>
          <w:noProof/>
        </w:rPr>
        <w:drawing>
          <wp:inline distT="0" distB="0" distL="0" distR="0" wp14:anchorId="543BD448" wp14:editId="164BA710">
            <wp:extent cx="5172113" cy="1524011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B608" w14:textId="35127472" w:rsidR="00714FA4" w:rsidRPr="00960AEC" w:rsidRDefault="004F669A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bookmarkStart w:id="0" w:name="_Hlk116205466"/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3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bookmarkEnd w:id="0"/>
      <w:r w:rsidR="009D10C3" w:rsidRPr="009D10C3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/main/resources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目录下新建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applicationBean1.xml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作为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Bean1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类的配置文件，在该配置文件中定义一个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id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为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bean1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，并通过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class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属性指定其对应的实现类为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Bean1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。</w:t>
      </w:r>
    </w:p>
    <w:p w14:paraId="79E8D10D" w14:textId="086AD267" w:rsidR="00A04511" w:rsidRPr="00A02061" w:rsidRDefault="009D10C3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</w:pPr>
      <w:r>
        <w:rPr>
          <w:noProof/>
        </w:rPr>
        <w:drawing>
          <wp:inline distT="0" distB="0" distL="0" distR="0" wp14:anchorId="05166601" wp14:editId="3701AC8D">
            <wp:extent cx="5274310" cy="19088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DCBA" w14:textId="7508CCE1" w:rsidR="00960AEC" w:rsidRPr="009D10C3" w:rsidRDefault="00924261" w:rsidP="00960AEC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9D10C3">
        <w:rPr>
          <w:rFonts w:ascii="微软雅黑" w:eastAsia="等线" w:hAnsi="微软雅黑" w:cs="+mn-cs" w:hint="eastAsia"/>
          <w:b/>
          <w:bCs/>
          <w:color w:val="595959"/>
          <w:kern w:val="24"/>
          <w:sz w:val="36"/>
          <w:szCs w:val="36"/>
        </w:rPr>
        <w:t>（</w:t>
      </w:r>
      <w:r w:rsidRPr="009D10C3">
        <w:rPr>
          <w:rFonts w:ascii="微软雅黑" w:eastAsia="等线" w:hAnsi="微软雅黑" w:cs="+mn-cs"/>
          <w:b/>
          <w:bCs/>
          <w:color w:val="595959"/>
          <w:kern w:val="24"/>
          <w:sz w:val="36"/>
          <w:szCs w:val="36"/>
        </w:rPr>
        <w:t>4</w:t>
      </w:r>
      <w:r w:rsidRPr="009D10C3">
        <w:rPr>
          <w:rFonts w:ascii="微软雅黑" w:eastAsia="等线" w:hAnsi="等线" w:cs="+mn-cs" w:hint="eastAsia"/>
          <w:b/>
          <w:bCs/>
          <w:color w:val="595959"/>
          <w:kern w:val="24"/>
          <w:sz w:val="36"/>
          <w:szCs w:val="36"/>
        </w:rPr>
        <w:t>）</w:t>
      </w:r>
      <w:r w:rsidR="009D10C3" w:rsidRPr="009D10C3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</w:t>
      </w:r>
      <w:r w:rsidR="009D10C3" w:rsidRPr="009D10C3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chapter07项目的</w:t>
      </w:r>
      <w:proofErr w:type="spellStart"/>
      <w:r w:rsidR="009D10C3" w:rsidRPr="009D10C3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9D10C3" w:rsidRPr="009D10C3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包中创建测试类Bean1Test，在main()方法中通过加载applicationBean1.xml配置文件初始化Spring容器，再通过Spring容器生成Bean1类的实例bean1，用来测试构造方法是否能实例化Bean1。</w:t>
      </w:r>
    </w:p>
    <w:p w14:paraId="521F0667" w14:textId="4EA989DB" w:rsidR="00A04511" w:rsidRPr="00FE5C3C" w:rsidRDefault="009D10C3" w:rsidP="00645289">
      <w:pPr>
        <w:pStyle w:val="a3"/>
        <w:wordWrap w:val="0"/>
        <w:spacing w:before="0" w:beforeAutospacing="0" w:after="0" w:afterAutospacing="0"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1A769E" wp14:editId="5DB99911">
            <wp:extent cx="5274310" cy="2194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E560" w14:textId="3B2D069D" w:rsidR="003E0EDF" w:rsidRPr="00960AEC" w:rsidRDefault="009D10C3" w:rsidP="009D10C3">
      <w:pPr>
        <w:pStyle w:val="a3"/>
        <w:wordWrap w:val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 w:rsidRPr="00B36AC8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Spring IoC容器</w:t>
      </w:r>
    </w:p>
    <w:p w14:paraId="26134B65" w14:textId="226CA994" w:rsidR="006851D7" w:rsidRDefault="007C49F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960AEC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1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9D10C3" w:rsidRPr="009D10C3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包中创建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Bean2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类，该类与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Bean1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类一样，只定义一个构造方法，不需额外添加任何方法。</w:t>
      </w:r>
      <w:r w:rsidR="009D10C3">
        <w:rPr>
          <w:noProof/>
        </w:rPr>
        <w:drawing>
          <wp:inline distT="0" distB="0" distL="0" distR="0" wp14:anchorId="3DB26137" wp14:editId="7F485BA2">
            <wp:extent cx="5105437" cy="123349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37" cy="12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1ADC" w14:textId="6CCCAC32" w:rsidR="00896749" w:rsidRDefault="00896749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1F636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2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9D10C3" w:rsidRPr="009D10C3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proofErr w:type="spellStart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包中，创建一个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MyBean2Factory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类，在该类中定义一个静态方法</w:t>
      </w:r>
      <w:proofErr w:type="spellStart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createBean</w:t>
      </w:r>
      <w:proofErr w:type="spellEnd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()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，用于创建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的实例。</w:t>
      </w:r>
      <w:proofErr w:type="spellStart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createBean</w:t>
      </w:r>
      <w:proofErr w:type="spellEnd"/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()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方法返回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Bean2</w:t>
      </w:r>
      <w:r w:rsidR="009D10C3" w:rsidRPr="009D10C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实例。</w:t>
      </w:r>
      <w:r w:rsidR="00691860">
        <w:rPr>
          <w:noProof/>
        </w:rPr>
        <w:drawing>
          <wp:inline distT="0" distB="0" distL="0" distR="0" wp14:anchorId="3D7C11F6" wp14:editId="5BC9E2DB">
            <wp:extent cx="3919566" cy="1595449"/>
            <wp:effectExtent l="0" t="0" r="508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9566" cy="15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DF89" w14:textId="5E142C6F" w:rsidR="001F6361" w:rsidRPr="00691860" w:rsidRDefault="00367848" w:rsidP="001F6361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 w:rsidR="001F636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3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691860" w:rsidRPr="00691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/main/resources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目录下新建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applicationBean2.xml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文件，作为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MyBean2Factory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类的配置文件。</w:t>
      </w:r>
    </w:p>
    <w:p w14:paraId="706B2797" w14:textId="6E36D3E4" w:rsidR="00367848" w:rsidRDefault="0011452E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11452E">
        <w:rPr>
          <w:noProof/>
        </w:rPr>
        <w:t xml:space="preserve"> </w:t>
      </w:r>
      <w:r w:rsidR="00691860">
        <w:rPr>
          <w:noProof/>
        </w:rPr>
        <w:drawing>
          <wp:inline distT="0" distB="0" distL="0" distR="0" wp14:anchorId="486BC059" wp14:editId="68BEED2C">
            <wp:extent cx="3286149" cy="2238391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49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C117" w14:textId="17DA30A9" w:rsidR="008F0C85" w:rsidRPr="0011452E" w:rsidRDefault="008F0C8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1F636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4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691860" w:rsidRPr="00691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proofErr w:type="spellStart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包中，创建一个测试类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Bean2Test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，用于测试使用静态工厂方式是否能实例化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。</w:t>
      </w:r>
    </w:p>
    <w:p w14:paraId="5D010448" w14:textId="657AD2C9" w:rsidR="008F0C85" w:rsidRDefault="00691860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0F3991FA" wp14:editId="14D85BA8">
            <wp:extent cx="5274310" cy="20199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53DE" w14:textId="60C6311F" w:rsidR="00691860" w:rsidRPr="00691860" w:rsidRDefault="00691860" w:rsidP="00691860">
      <w:pPr>
        <w:pStyle w:val="a3"/>
        <w:wordWrap w:val="0"/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</w:pPr>
      <w:r w:rsidRPr="00691860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静态工厂实例化</w:t>
      </w:r>
    </w:p>
    <w:p w14:paraId="08908E6E" w14:textId="001B7522" w:rsidR="008F0C85" w:rsidRPr="0011452E" w:rsidRDefault="008F0C8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691860" w:rsidRPr="00691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包中创建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Bean3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类，该类与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Bean1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一样，不需添加任何方法。</w:t>
      </w:r>
    </w:p>
    <w:p w14:paraId="3776CA8E" w14:textId="5BE42D38" w:rsidR="008F0C85" w:rsidRDefault="00691860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8F0C59" wp14:editId="2DD9C1BF">
            <wp:extent cx="4314857" cy="1290647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12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1AC6" w14:textId="5599C41B" w:rsidR="008F0C85" w:rsidRPr="0011452E" w:rsidRDefault="008F0C8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2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691860" w:rsidRPr="00691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proofErr w:type="spellStart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包中，创建一个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MyBean3Factory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类，在该类中定义无参构造方法，并定义</w:t>
      </w:r>
      <w:proofErr w:type="spellStart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createBean</w:t>
      </w:r>
      <w:proofErr w:type="spellEnd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()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方法用于创建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Bean3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对象。</w:t>
      </w:r>
      <w:r w:rsidR="00691860">
        <w:rPr>
          <w:noProof/>
        </w:rPr>
        <w:drawing>
          <wp:inline distT="0" distB="0" distL="0" distR="0" wp14:anchorId="070525A4" wp14:editId="0BABD260">
            <wp:extent cx="5274310" cy="22644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6F5F" w14:textId="35676BB6" w:rsidR="001227FB" w:rsidRDefault="00693C27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3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  <w:r w:rsidR="00691860" w:rsidRPr="00691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/main/resources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目录下新建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applicationBean3.xml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文件，作为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MyBean3Factory</w:t>
      </w:r>
      <w:r w:rsidR="00691860"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类的配置文件</w:t>
      </w:r>
    </w:p>
    <w:p w14:paraId="5B9BE76D" w14:textId="0C862AF7" w:rsidR="00691860" w:rsidRDefault="00691860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349FE6EB" wp14:editId="28185B72">
            <wp:extent cx="5274310" cy="23545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F397" w14:textId="222775C7" w:rsidR="00691860" w:rsidRDefault="00691860" w:rsidP="00691860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4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  <w:r w:rsidRPr="00691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proofErr w:type="spellStart"/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包中，创建一个测试类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BeanTest3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，用于测试使用实例化工厂方式是否能实例化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。</w:t>
      </w:r>
    </w:p>
    <w:p w14:paraId="38993A6B" w14:textId="30A56E0D" w:rsidR="00691860" w:rsidRDefault="00691860" w:rsidP="00691860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35995ADB" wp14:editId="21052078">
            <wp:extent cx="5274310" cy="24250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1E2B" w14:textId="1BDFEEAC" w:rsidR="00691860" w:rsidRDefault="00691860" w:rsidP="00691860">
      <w:pPr>
        <w:pStyle w:val="a3"/>
        <w:wordWrap w:val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 w:rsidRPr="00691860"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  <w:t>bean的作用域</w:t>
      </w:r>
    </w:p>
    <w:p w14:paraId="3F5A7CA8" w14:textId="690106D0" w:rsidR="00691860" w:rsidRDefault="00691860" w:rsidP="00691860">
      <w:pPr>
        <w:pStyle w:val="a3"/>
        <w:wordWrap w:val="0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  <w:r w:rsidRPr="00691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演示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Spring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容器中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singleton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作用域的使用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br/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：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将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id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为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bean1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的作用域设置为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singleton</w:t>
      </w:r>
      <w:r w:rsidRPr="00691860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。</w:t>
      </w:r>
    </w:p>
    <w:p w14:paraId="1612C926" w14:textId="55EDD48D" w:rsidR="00691860" w:rsidRDefault="00691860" w:rsidP="00691860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2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  <w:r w:rsidR="0077026D" w:rsidRPr="0077026D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包中创建测试类</w:t>
      </w:r>
      <w:proofErr w:type="spellStart"/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scopeTest</w:t>
      </w:r>
      <w:proofErr w:type="spellEnd"/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，在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main()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方法中通过加载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applicationBean1.xml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配置文件初始化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Spring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容器，通过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Spring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容器获取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Bean1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类的两个实例，判断两个实例是否为同一个。</w:t>
      </w:r>
    </w:p>
    <w:p w14:paraId="20000236" w14:textId="38FA4BB1" w:rsidR="0077026D" w:rsidRDefault="0077026D" w:rsidP="00691860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11F591" wp14:editId="5062DCE2">
            <wp:extent cx="5274310" cy="20853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FD20" w14:textId="77777777" w:rsidR="0077026D" w:rsidRPr="0077026D" w:rsidRDefault="0077026D" w:rsidP="0077026D">
      <w:pPr>
        <w:pStyle w:val="a3"/>
        <w:wordWrap w:val="0"/>
        <w:spacing w:line="360" w:lineRule="auto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 w:rsidRPr="0077026D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Bean的装配方式</w:t>
      </w:r>
    </w:p>
    <w:p w14:paraId="7CA5834C" w14:textId="7043AEB3" w:rsidR="00691860" w:rsidRDefault="00691860" w:rsidP="00691860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77026D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  <w:r w:rsidR="0077026D" w:rsidRPr="0077026D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在项目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pom.xml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文件中导入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spring-aop-5.2.8.RELEASE.jar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依赖包。</w:t>
      </w:r>
    </w:p>
    <w:p w14:paraId="44155624" w14:textId="1EA4FEB1" w:rsidR="0077026D" w:rsidRPr="0077026D" w:rsidRDefault="0077026D" w:rsidP="00691860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3ACB9F3F" wp14:editId="25F2738E">
            <wp:extent cx="5274310" cy="30587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D089" w14:textId="181D98D2" w:rsidR="00691860" w:rsidRDefault="00691860" w:rsidP="00691860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2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  <w:r w:rsidR="0077026D" w:rsidRPr="0077026D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\main\resources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目录下创建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applicationContext.xml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，在该文件中引入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Context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约束并启动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</w:t>
      </w:r>
      <w:r w:rsidR="0077026D" w:rsidRPr="0077026D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的自动扫描功能。</w:t>
      </w:r>
    </w:p>
    <w:p w14:paraId="427C5F7E" w14:textId="3780589F" w:rsidR="001E3223" w:rsidRDefault="001E3223" w:rsidP="00691860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D49305" wp14:editId="750C2DFB">
            <wp:extent cx="5274310" cy="20288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6D9F" w14:textId="763B0EEF" w:rsidR="0077026D" w:rsidRDefault="0077026D" w:rsidP="0077026D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1E322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3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  <w:r w:rsidR="001E3223" w:rsidRPr="001E3223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在项目</w:t>
      </w:r>
      <w:r w:rsidR="001E3223" w:rsidRPr="001E322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1E3223" w:rsidRPr="001E322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</w:t>
      </w:r>
      <w:proofErr w:type="spellStart"/>
      <w:r w:rsidR="001E3223" w:rsidRPr="001E322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1E3223" w:rsidRPr="001E322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包下新建</w:t>
      </w:r>
      <w:r w:rsidR="001E3223" w:rsidRPr="001E322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entity</w:t>
      </w:r>
      <w:r w:rsidR="001E3223" w:rsidRPr="001E322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包，在</w:t>
      </w:r>
      <w:r w:rsidR="001E3223" w:rsidRPr="001E322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entity</w:t>
      </w:r>
      <w:r w:rsidR="001E3223" w:rsidRPr="001E322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包下创建</w:t>
      </w:r>
      <w:r w:rsidR="001E3223" w:rsidRPr="001E322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</w:t>
      </w:r>
      <w:r w:rsidR="001E3223" w:rsidRPr="001E3223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实体类。</w:t>
      </w:r>
    </w:p>
    <w:p w14:paraId="52B8D591" w14:textId="5054FE95" w:rsidR="00A564B6" w:rsidRDefault="00A564B6" w:rsidP="0077026D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67B76D13" wp14:editId="02E8C687">
            <wp:extent cx="5274310" cy="38119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C1B1" w14:textId="0644A811" w:rsidR="0077026D" w:rsidRPr="000C73E6" w:rsidRDefault="0077026D" w:rsidP="0077026D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4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  <w:r w:rsidR="000C73E6" w:rsidRPr="000C73E6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包下创建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dao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包，在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dao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包下创建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UserDao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接口作为数据访问层接口，并在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UserDao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接口中声明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save()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方法，用于查询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lastRenderedPageBreak/>
        <w:t>er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实体的对象信息。</w:t>
      </w:r>
      <w:r w:rsidR="00BF2B36">
        <w:rPr>
          <w:noProof/>
        </w:rPr>
        <w:drawing>
          <wp:inline distT="0" distB="0" distL="0" distR="0" wp14:anchorId="12F04AF4" wp14:editId="34D5BE5A">
            <wp:extent cx="5274310" cy="20853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90B3" w14:textId="78600F3A" w:rsidR="0077026D" w:rsidRDefault="0077026D" w:rsidP="0077026D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5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com.itheima.dao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包下创建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UserDaoImpl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作为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UserDao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的实现类，并在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UserDaoImpl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类中实现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UserDao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接口中的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save()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方法。</w:t>
      </w:r>
      <w:r w:rsidR="00BF2B36">
        <w:rPr>
          <w:noProof/>
        </w:rPr>
        <w:drawing>
          <wp:inline distT="0" distB="0" distL="0" distR="0" wp14:anchorId="18352626" wp14:editId="5BE136F1">
            <wp:extent cx="5274310" cy="21844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90F2" w14:textId="7D9E1730" w:rsidR="0077026D" w:rsidRDefault="0077026D" w:rsidP="0077026D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6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0C73E6" w:rsidRPr="000C73E6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包下新建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service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包，在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service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包下创建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UserService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接口作为业务逻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lastRenderedPageBreak/>
        <w:t>辑层接口，并在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UserService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接口中定义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save()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方法。</w:t>
      </w:r>
      <w:r w:rsidR="00BF2B36">
        <w:rPr>
          <w:noProof/>
        </w:rPr>
        <w:drawing>
          <wp:inline distT="0" distB="0" distL="0" distR="0" wp14:anchorId="34EC8CCA" wp14:editId="08F5C77B">
            <wp:extent cx="5274310" cy="22428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FC32" w14:textId="57F26CDC" w:rsidR="0077026D" w:rsidRDefault="0077026D" w:rsidP="0077026D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7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  <w:r w:rsidR="000C73E6" w:rsidRPr="000C73E6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com.itheima.service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包下创建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UserServiceImpl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作为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UserService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的实现类，并在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UserServiceImpl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类中实现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UserService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接口中的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save()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方法。</w:t>
      </w:r>
    </w:p>
    <w:p w14:paraId="0A471016" w14:textId="1C7C465E" w:rsidR="00BF2B36" w:rsidRDefault="00BF2B36" w:rsidP="0077026D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66A455D1" wp14:editId="46D8F51E">
            <wp:extent cx="5274310" cy="22428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B069" w14:textId="32E9B7E3" w:rsidR="0077026D" w:rsidRDefault="0077026D" w:rsidP="0077026D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8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0C73E6" w:rsidRPr="000C73E6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的包下新建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controller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包，在该包下创建</w:t>
      </w:r>
      <w:proofErr w:type="spellStart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UserController</w:t>
      </w:r>
      <w:proofErr w:type="spellEnd"/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类作为控制</w:t>
      </w:r>
      <w:r w:rsidR="000C73E6"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lastRenderedPageBreak/>
        <w:t>层。</w:t>
      </w:r>
      <w:r w:rsidR="00BF2B36">
        <w:rPr>
          <w:noProof/>
        </w:rPr>
        <w:drawing>
          <wp:inline distT="0" distB="0" distL="0" distR="0" wp14:anchorId="4B405A94" wp14:editId="0E2A83E6">
            <wp:extent cx="5274310" cy="42430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5D65" w14:textId="331C1865" w:rsidR="000C73E6" w:rsidRDefault="000C73E6" w:rsidP="000C73E6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9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0C73E6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的包下创建测试类</w:t>
      </w:r>
      <w:proofErr w:type="spellStart"/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AnnotationTest</w:t>
      </w:r>
      <w:proofErr w:type="spellEnd"/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，在该类中编写测试代码，通过</w:t>
      </w:r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Spring</w:t>
      </w:r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容器加载配置文件并获取</w:t>
      </w:r>
      <w:proofErr w:type="spellStart"/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UserController</w:t>
      </w:r>
      <w:proofErr w:type="spellEnd"/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实例，然后调用实例中的</w:t>
      </w:r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save()</w:t>
      </w:r>
      <w:r w:rsidRPr="000C73E6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方法。</w:t>
      </w:r>
      <w:r w:rsidR="00BF2B36">
        <w:rPr>
          <w:noProof/>
        </w:rPr>
        <w:drawing>
          <wp:inline distT="0" distB="0" distL="0" distR="0" wp14:anchorId="57E0B43B" wp14:editId="11C828EA">
            <wp:extent cx="5274310" cy="20523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AFF0" w14:textId="576338F1" w:rsidR="0077026D" w:rsidRPr="000C73E6" w:rsidRDefault="00E247F8" w:rsidP="00691860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E247F8"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  <w:lastRenderedPageBreak/>
        <w:t>Bean的生命周期</w:t>
      </w:r>
    </w:p>
    <w:p w14:paraId="63D000E2" w14:textId="7073A6B0" w:rsidR="00E247F8" w:rsidRPr="007222A0" w:rsidRDefault="00E247F8" w:rsidP="00E247F8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7E684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810CC1" w:rsidRPr="00810CC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包下创建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Student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类，在类中定义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id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和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name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字段，并使用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@PostConstruct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指定初始化方法，使用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@PreDestroy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指定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销毁前的方法。</w:t>
      </w:r>
      <w:r w:rsidR="007222A0">
        <w:rPr>
          <w:noProof/>
        </w:rPr>
        <w:drawing>
          <wp:inline distT="0" distB="0" distL="0" distR="0" wp14:anchorId="1FCE93EB" wp14:editId="5F3AD69B">
            <wp:extent cx="5274310" cy="13881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CD91" w14:textId="52014619" w:rsidR="00E247F8" w:rsidRDefault="00E247F8" w:rsidP="00E247F8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7E684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2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810CC1" w:rsidRPr="00810CC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\main\resources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目录下创建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applicationStudent.xml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，在该文件中引入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Context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约束并启动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Bean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的自动扫描功能。</w:t>
      </w:r>
      <w:r w:rsidR="007222A0">
        <w:rPr>
          <w:noProof/>
        </w:rPr>
        <w:drawing>
          <wp:inline distT="0" distB="0" distL="0" distR="0" wp14:anchorId="15EB2199" wp14:editId="402C489A">
            <wp:extent cx="5274310" cy="20466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0E44" w14:textId="1C31C6FD" w:rsidR="00691860" w:rsidRPr="007222A0" w:rsidRDefault="00E247F8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7E684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3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810CC1" w:rsidRPr="00810CC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chapter07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的包下创建测试类</w:t>
      </w:r>
      <w:proofErr w:type="spellStart"/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StudentTest</w:t>
      </w:r>
      <w:proofErr w:type="spellEnd"/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，在该类中编写测试代码，通过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Spring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lastRenderedPageBreak/>
        <w:t>容器加载配置文件并获取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Student</w:t>
      </w:r>
      <w:r w:rsidR="00810CC1" w:rsidRPr="00810CC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实例</w:t>
      </w:r>
      <w:r w:rsidR="007222A0">
        <w:rPr>
          <w:noProof/>
        </w:rPr>
        <w:drawing>
          <wp:inline distT="0" distB="0" distL="0" distR="0" wp14:anchorId="3CABA7A2" wp14:editId="781B58E7">
            <wp:extent cx="5274310" cy="22358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860" w:rsidRPr="007222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C2B1F" w14:textId="77777777" w:rsidR="00616E42" w:rsidRDefault="00616E42" w:rsidP="00827338">
      <w:r>
        <w:separator/>
      </w:r>
    </w:p>
  </w:endnote>
  <w:endnote w:type="continuationSeparator" w:id="0">
    <w:p w14:paraId="0ECDD623" w14:textId="77777777" w:rsidR="00616E42" w:rsidRDefault="00616E42" w:rsidP="00827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54E26" w14:textId="77777777" w:rsidR="00616E42" w:rsidRDefault="00616E42" w:rsidP="00827338">
      <w:r>
        <w:separator/>
      </w:r>
    </w:p>
  </w:footnote>
  <w:footnote w:type="continuationSeparator" w:id="0">
    <w:p w14:paraId="37785D4E" w14:textId="77777777" w:rsidR="00616E42" w:rsidRDefault="00616E42" w:rsidP="008273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5E"/>
    <w:rsid w:val="00042225"/>
    <w:rsid w:val="000847BB"/>
    <w:rsid w:val="000C73E6"/>
    <w:rsid w:val="0011452E"/>
    <w:rsid w:val="001227FB"/>
    <w:rsid w:val="00135163"/>
    <w:rsid w:val="001A48FC"/>
    <w:rsid w:val="001B4F76"/>
    <w:rsid w:val="001E3223"/>
    <w:rsid w:val="001F6361"/>
    <w:rsid w:val="00202ED6"/>
    <w:rsid w:val="002A621C"/>
    <w:rsid w:val="002B789B"/>
    <w:rsid w:val="002F1800"/>
    <w:rsid w:val="0035676B"/>
    <w:rsid w:val="00367848"/>
    <w:rsid w:val="00374B6E"/>
    <w:rsid w:val="00393185"/>
    <w:rsid w:val="003B4CA8"/>
    <w:rsid w:val="003D0FD9"/>
    <w:rsid w:val="003E0EDF"/>
    <w:rsid w:val="00404D3F"/>
    <w:rsid w:val="00474DC5"/>
    <w:rsid w:val="004A100B"/>
    <w:rsid w:val="004D7879"/>
    <w:rsid w:val="004F669A"/>
    <w:rsid w:val="0052751E"/>
    <w:rsid w:val="0056471A"/>
    <w:rsid w:val="005720C6"/>
    <w:rsid w:val="005D04C1"/>
    <w:rsid w:val="00616E42"/>
    <w:rsid w:val="0064400F"/>
    <w:rsid w:val="00645289"/>
    <w:rsid w:val="0065575F"/>
    <w:rsid w:val="00660FAD"/>
    <w:rsid w:val="00677C2D"/>
    <w:rsid w:val="006851D7"/>
    <w:rsid w:val="00691860"/>
    <w:rsid w:val="00693C27"/>
    <w:rsid w:val="00711585"/>
    <w:rsid w:val="00714FA4"/>
    <w:rsid w:val="007222A0"/>
    <w:rsid w:val="00735979"/>
    <w:rsid w:val="0077026D"/>
    <w:rsid w:val="00786DF8"/>
    <w:rsid w:val="007B0A49"/>
    <w:rsid w:val="007C49F5"/>
    <w:rsid w:val="007C7FBC"/>
    <w:rsid w:val="007E6848"/>
    <w:rsid w:val="00810CC1"/>
    <w:rsid w:val="00815EF9"/>
    <w:rsid w:val="00827338"/>
    <w:rsid w:val="00896749"/>
    <w:rsid w:val="00897143"/>
    <w:rsid w:val="008F0C85"/>
    <w:rsid w:val="0092173A"/>
    <w:rsid w:val="00924261"/>
    <w:rsid w:val="00936795"/>
    <w:rsid w:val="00960AEC"/>
    <w:rsid w:val="00962DC5"/>
    <w:rsid w:val="009B0860"/>
    <w:rsid w:val="009C0B12"/>
    <w:rsid w:val="009D10C3"/>
    <w:rsid w:val="009F0FE6"/>
    <w:rsid w:val="00A02061"/>
    <w:rsid w:val="00A04511"/>
    <w:rsid w:val="00A42189"/>
    <w:rsid w:val="00A50F2A"/>
    <w:rsid w:val="00A51562"/>
    <w:rsid w:val="00A531A2"/>
    <w:rsid w:val="00A564B6"/>
    <w:rsid w:val="00A925C5"/>
    <w:rsid w:val="00AE70F2"/>
    <w:rsid w:val="00B028B8"/>
    <w:rsid w:val="00B36AC8"/>
    <w:rsid w:val="00BB153B"/>
    <w:rsid w:val="00BC034A"/>
    <w:rsid w:val="00BF1991"/>
    <w:rsid w:val="00BF2B36"/>
    <w:rsid w:val="00C0069C"/>
    <w:rsid w:val="00CF735E"/>
    <w:rsid w:val="00DA1080"/>
    <w:rsid w:val="00DC51E2"/>
    <w:rsid w:val="00E247F8"/>
    <w:rsid w:val="00EC4435"/>
    <w:rsid w:val="00EF0AB7"/>
    <w:rsid w:val="00EF467F"/>
    <w:rsid w:val="00F54997"/>
    <w:rsid w:val="00F757A9"/>
    <w:rsid w:val="00FD0AF3"/>
    <w:rsid w:val="00FE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6BED08"/>
  <w15:chartTrackingRefBased/>
  <w15:docId w15:val="{1DA77BCD-0E75-4EA0-97E3-1878719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66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273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733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73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73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13</Pages>
  <Words>766</Words>
  <Characters>1665</Characters>
  <Application>Microsoft Office Word</Application>
  <DocSecurity>0</DocSecurity>
  <Lines>79</Lines>
  <Paragraphs>35</Paragraphs>
  <ScaleCrop>false</ScaleCrop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84</cp:revision>
  <dcterms:created xsi:type="dcterms:W3CDTF">2022-09-30T02:28:00Z</dcterms:created>
  <dcterms:modified xsi:type="dcterms:W3CDTF">2022-11-25T04:42:00Z</dcterms:modified>
</cp:coreProperties>
</file>