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AA7A" w14:textId="43D4EB87" w:rsidR="006F1963" w:rsidRPr="000F5DF1" w:rsidRDefault="000F5DF1" w:rsidP="006F1963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3FC92" wp14:editId="5353ABA0">
            <wp:simplePos x="0" y="0"/>
            <wp:positionH relativeFrom="column">
              <wp:posOffset>-46990</wp:posOffset>
            </wp:positionH>
            <wp:positionV relativeFrom="paragraph">
              <wp:posOffset>9525</wp:posOffset>
            </wp:positionV>
            <wp:extent cx="1200150" cy="702033"/>
            <wp:effectExtent l="0" t="0" r="0" b="31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63" w:rsidRPr="000F5DF1">
        <w:rPr>
          <w:b/>
          <w:bCs/>
          <w:sz w:val="36"/>
          <w:szCs w:val="36"/>
        </w:rPr>
        <w:t>CENTRO UNIVERSITÁRIO SENAC</w:t>
      </w:r>
    </w:p>
    <w:p w14:paraId="5E12D1EB" w14:textId="77777777" w:rsidR="000F5DF1" w:rsidRDefault="000F5DF1" w:rsidP="006F1963">
      <w:pPr>
        <w:spacing w:after="0"/>
        <w:ind w:left="708" w:firstLine="708"/>
        <w:rPr>
          <w:b/>
          <w:bCs/>
        </w:rPr>
      </w:pPr>
    </w:p>
    <w:p w14:paraId="382EE505" w14:textId="2B6508E4" w:rsidR="006F1963" w:rsidRDefault="006F1963" w:rsidP="000F5DF1">
      <w:pPr>
        <w:spacing w:after="0"/>
        <w:ind w:left="1416" w:firstLine="708"/>
      </w:pPr>
      <w:r w:rsidRPr="000F5DF1">
        <w:rPr>
          <w:b/>
          <w:bCs/>
        </w:rPr>
        <w:t>Curso:</w:t>
      </w:r>
      <w:r>
        <w:t xml:space="preserve"> Análise e Desenvolvimento de Sistemas</w:t>
      </w:r>
    </w:p>
    <w:p w14:paraId="460F465F" w14:textId="610F571D" w:rsidR="006F1963" w:rsidRDefault="006F1963" w:rsidP="000F5DF1">
      <w:pPr>
        <w:spacing w:after="0"/>
        <w:ind w:left="1416" w:firstLine="708"/>
      </w:pPr>
      <w:r w:rsidRPr="000F5DF1">
        <w:rPr>
          <w:b/>
          <w:bCs/>
        </w:rPr>
        <w:t>Nome:</w:t>
      </w:r>
      <w:r>
        <w:t xml:space="preserve"> Matheus Cavalcanti de Arruda</w:t>
      </w:r>
    </w:p>
    <w:p w14:paraId="248DD4DE" w14:textId="6AA8ED2C" w:rsidR="006F1963" w:rsidRDefault="006F1963" w:rsidP="000F5DF1">
      <w:pPr>
        <w:spacing w:after="0"/>
        <w:ind w:left="1416" w:firstLine="708"/>
      </w:pPr>
      <w:r w:rsidRPr="000F5DF1">
        <w:rPr>
          <w:b/>
          <w:bCs/>
        </w:rPr>
        <w:t>Matrícula:</w:t>
      </w:r>
      <w:r>
        <w:t xml:space="preserve"> 1142097286</w:t>
      </w:r>
      <w:r>
        <w:tab/>
      </w:r>
      <w:r>
        <w:tab/>
      </w:r>
      <w:r w:rsidRPr="000F5DF1">
        <w:rPr>
          <w:b/>
          <w:bCs/>
        </w:rPr>
        <w:t>Data:</w:t>
      </w:r>
      <w:r>
        <w:t xml:space="preserve"> 04/10/2021</w:t>
      </w:r>
    </w:p>
    <w:p w14:paraId="0E959B97" w14:textId="1C7EBB3C" w:rsidR="006F1963" w:rsidRDefault="006F1963" w:rsidP="006F1963">
      <w:pPr>
        <w:spacing w:after="0"/>
      </w:pPr>
    </w:p>
    <w:p w14:paraId="44E1BC4C" w14:textId="29FF8156" w:rsidR="006F1963" w:rsidRDefault="006F1963" w:rsidP="006F1963">
      <w:pPr>
        <w:spacing w:after="0"/>
      </w:pPr>
      <w:r>
        <w:pict w14:anchorId="14C348DA">
          <v:rect id="_x0000_i1026" style="width:0;height:1.5pt" o:hralign="center" o:hrstd="t" o:hr="t" fillcolor="#a0a0a0" stroked="f"/>
        </w:pict>
      </w:r>
    </w:p>
    <w:p w14:paraId="693958D5" w14:textId="5811E0A8" w:rsidR="006F1963" w:rsidRDefault="006F1963" w:rsidP="006F1963">
      <w:pPr>
        <w:spacing w:after="0"/>
      </w:pPr>
    </w:p>
    <w:p w14:paraId="40E481D8" w14:textId="66BBE312" w:rsidR="006F1963" w:rsidRPr="000F5DF1" w:rsidRDefault="006F1963" w:rsidP="006F1963">
      <w:pPr>
        <w:spacing w:after="0"/>
        <w:jc w:val="center"/>
        <w:rPr>
          <w:b/>
          <w:bCs/>
          <w:sz w:val="32"/>
          <w:szCs w:val="32"/>
        </w:rPr>
      </w:pPr>
      <w:r w:rsidRPr="000F5DF1">
        <w:rPr>
          <w:b/>
          <w:bCs/>
          <w:sz w:val="32"/>
          <w:szCs w:val="32"/>
        </w:rPr>
        <w:t>1ª AVALIAÇÃO</w:t>
      </w:r>
    </w:p>
    <w:p w14:paraId="271A2C02" w14:textId="32171754" w:rsidR="006F1963" w:rsidRDefault="006F1963" w:rsidP="006F1963">
      <w:pPr>
        <w:spacing w:after="0"/>
        <w:jc w:val="center"/>
        <w:rPr>
          <w:sz w:val="24"/>
          <w:szCs w:val="24"/>
        </w:rPr>
      </w:pPr>
    </w:p>
    <w:p w14:paraId="3AE6B9BF" w14:textId="29127310" w:rsidR="006F1963" w:rsidRDefault="006F1963" w:rsidP="006F19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Considerando um hospital de urgência na cidade de São Paulo, </w:t>
      </w:r>
      <w:proofErr w:type="gramStart"/>
      <w:r>
        <w:rPr>
          <w:sz w:val="24"/>
          <w:szCs w:val="24"/>
        </w:rPr>
        <w:t>o mesmo</w:t>
      </w:r>
      <w:proofErr w:type="gramEnd"/>
      <w:r>
        <w:rPr>
          <w:sz w:val="24"/>
          <w:szCs w:val="24"/>
        </w:rPr>
        <w:t xml:space="preserve"> tem um fluxo de atendimento de pacientes, primeiro são atendidos na recepção para triagem e urgência. Depois de atendidos, devemos gerenciar o consumo de cada paciente durante sua consulta no hospital como medicamento utilizados e consultas realizadas.</w:t>
      </w:r>
    </w:p>
    <w:p w14:paraId="4DD0C690" w14:textId="5D5E5841" w:rsidR="006F1963" w:rsidRDefault="006F1963" w:rsidP="006F1963">
      <w:pPr>
        <w:spacing w:after="0"/>
        <w:rPr>
          <w:sz w:val="24"/>
          <w:szCs w:val="24"/>
        </w:rPr>
      </w:pPr>
    </w:p>
    <w:p w14:paraId="076C9C92" w14:textId="37FC839A" w:rsidR="006F1963" w:rsidRPr="006F1963" w:rsidRDefault="006F1963" w:rsidP="006F196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1CEC86D" wp14:editId="501F7BDD">
                <wp:extent cx="1857375" cy="371475"/>
                <wp:effectExtent l="0" t="0" r="28575" b="28575"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99D5" w14:textId="076E7588" w:rsidR="006F1963" w:rsidRDefault="000F5DF1" w:rsidP="006F1963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CEC86D" id="Retângulo: Cantos Arredondados 3" o:spid="_x0000_s1026" style="width:146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1FE99D5" w14:textId="076E7588" w:rsidR="006F1963" w:rsidRDefault="000F5DF1" w:rsidP="006F1963">
                      <w:pPr>
                        <w:jc w:val="center"/>
                      </w:pPr>
                      <w:r>
                        <w:t>PACIENTE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9257C5A" wp14:editId="58BDC549">
                <wp:extent cx="1857375" cy="371475"/>
                <wp:effectExtent l="0" t="0" r="28575" b="28575"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9B52A" w14:textId="417C0C55" w:rsidR="006F1963" w:rsidRDefault="000F5DF1" w:rsidP="006F1963">
                            <w:pPr>
                              <w:jc w:val="center"/>
                            </w:pPr>
                            <w:r>
                              <w:t>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257C5A" id="Retângulo: Cantos Arredondados 2" o:spid="_x0000_s1027" style="width:146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D9B52A" w14:textId="417C0C55" w:rsidR="006F1963" w:rsidRDefault="000F5DF1" w:rsidP="006F1963">
                      <w:pPr>
                        <w:jc w:val="center"/>
                      </w:pPr>
                      <w:r>
                        <w:t>MEDICAMENTO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6F8AAC" w14:textId="247E7777" w:rsidR="006F1963" w:rsidRPr="006F1963" w:rsidRDefault="006F1963" w:rsidP="006F1963">
      <w:pPr>
        <w:spacing w:after="0"/>
        <w:jc w:val="center"/>
        <w:rPr>
          <w:sz w:val="24"/>
          <w:szCs w:val="24"/>
        </w:rPr>
      </w:pPr>
    </w:p>
    <w:p w14:paraId="0127E026" w14:textId="77777777" w:rsidR="006F1963" w:rsidRDefault="006F1963" w:rsidP="006F1963">
      <w:pPr>
        <w:spacing w:after="0"/>
        <w:jc w:val="center"/>
      </w:pPr>
    </w:p>
    <w:p w14:paraId="35425F24" w14:textId="30F18BA9" w:rsidR="006F1963" w:rsidRDefault="006F1963" w:rsidP="006F196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E34BA10" wp14:editId="5AA31B72">
                <wp:extent cx="1857375" cy="371475"/>
                <wp:effectExtent l="0" t="0" r="28575" b="28575"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AE200" w14:textId="67323C7F" w:rsidR="006F1963" w:rsidRDefault="000F5DF1" w:rsidP="006F1963">
                            <w:pPr>
                              <w:jc w:val="center"/>
                            </w:pPr>
                            <w:proofErr w:type="gramStart"/>
                            <w:r>
                              <w:t>MEDICO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34BA10" id="Retângulo: Cantos Arredondados 5" o:spid="_x0000_s1028" style="width:146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F4AE200" w14:textId="67323C7F" w:rsidR="006F1963" w:rsidRDefault="000F5DF1" w:rsidP="006F1963">
                      <w:pPr>
                        <w:jc w:val="center"/>
                      </w:pPr>
                      <w:proofErr w:type="gramStart"/>
                      <w:r>
                        <w:t>MEDICO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5DFE197" wp14:editId="4292A5E5">
                <wp:extent cx="1857375" cy="371475"/>
                <wp:effectExtent l="0" t="0" r="28575" b="28575"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055B" w14:textId="7C846C20" w:rsidR="006F1963" w:rsidRDefault="000F5DF1" w:rsidP="006F1963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E197" id="Retângulo: Cantos Arredondados 4" o:spid="_x0000_s1029" style="width:146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919055B" w14:textId="7C846C20" w:rsidR="006F1963" w:rsidRDefault="000F5DF1" w:rsidP="006F1963">
                      <w:pPr>
                        <w:jc w:val="center"/>
                      </w:pPr>
                      <w:r>
                        <w:t>PACIENTE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7ABDC" w14:textId="77777777" w:rsidR="000F5DF1" w:rsidRDefault="000F5DF1" w:rsidP="006F1963">
      <w:pPr>
        <w:spacing w:after="0"/>
        <w:jc w:val="center"/>
        <w:rPr>
          <w:sz w:val="24"/>
          <w:szCs w:val="24"/>
        </w:rPr>
      </w:pPr>
    </w:p>
    <w:p w14:paraId="2F355074" w14:textId="556DA005" w:rsidR="000F5DF1" w:rsidRPr="006F1963" w:rsidRDefault="000F5DF1" w:rsidP="006F1963">
      <w:pPr>
        <w:spacing w:after="0"/>
        <w:jc w:val="center"/>
        <w:rPr>
          <w:sz w:val="24"/>
          <w:szCs w:val="24"/>
        </w:rPr>
      </w:pPr>
      <w:r>
        <w:pict w14:anchorId="08C0FEEF">
          <v:rect id="_x0000_i1028" style="width:0;height:1.5pt" o:hralign="center" o:hrstd="t" o:hr="t" fillcolor="#a0a0a0" stroked="f"/>
        </w:pict>
      </w:r>
    </w:p>
    <w:p w14:paraId="4E48B1F5" w14:textId="17B50F5F" w:rsidR="006F1963" w:rsidRDefault="006F1963" w:rsidP="006F1963">
      <w:pPr>
        <w:spacing w:after="0"/>
      </w:pPr>
    </w:p>
    <w:p w14:paraId="181B6DDB" w14:textId="2E1B154F" w:rsidR="006F1963" w:rsidRPr="000F5DF1" w:rsidRDefault="006F1963" w:rsidP="006F1963">
      <w:pPr>
        <w:spacing w:after="0"/>
        <w:rPr>
          <w:b/>
          <w:bCs/>
          <w:sz w:val="32"/>
          <w:szCs w:val="32"/>
        </w:rPr>
      </w:pPr>
      <w:r w:rsidRPr="000F5DF1">
        <w:rPr>
          <w:b/>
          <w:bCs/>
          <w:sz w:val="32"/>
          <w:szCs w:val="32"/>
        </w:rPr>
        <w:t>QUESTÕES</w:t>
      </w:r>
    </w:p>
    <w:p w14:paraId="600D48EB" w14:textId="78B35BAD" w:rsidR="006F1963" w:rsidRDefault="006F1963" w:rsidP="006F1963">
      <w:pPr>
        <w:spacing w:after="0"/>
      </w:pPr>
    </w:p>
    <w:p w14:paraId="13D0E2CD" w14:textId="221FF2D0" w:rsidR="006F1963" w:rsidRDefault="006F1963" w:rsidP="006F1963">
      <w:pPr>
        <w:spacing w:after="0"/>
      </w:pPr>
      <w:r w:rsidRPr="000F5DF1">
        <w:rPr>
          <w:b/>
          <w:bCs/>
        </w:rPr>
        <w:t>1) (2,0 pontos</w:t>
      </w:r>
      <w:proofErr w:type="gramStart"/>
      <w:r w:rsidRPr="000F5DF1">
        <w:rPr>
          <w:b/>
          <w:bCs/>
        </w:rPr>
        <w:t>)</w:t>
      </w:r>
      <w:r>
        <w:t xml:space="preserve"> Especificar</w:t>
      </w:r>
      <w:proofErr w:type="gramEnd"/>
      <w:r>
        <w:t xml:space="preserve"> os atributos, chaves primárias, relacionamentos e as cardi</w:t>
      </w:r>
      <w:r w:rsidR="000F5DF1">
        <w:t>nalidades mínimas e máximas dos relacionados.</w:t>
      </w:r>
    </w:p>
    <w:p w14:paraId="5A91C066" w14:textId="29926414" w:rsidR="000F5DF1" w:rsidRDefault="000F5DF1" w:rsidP="006F1963">
      <w:pPr>
        <w:spacing w:after="0"/>
      </w:pPr>
    </w:p>
    <w:p w14:paraId="1B523DF5" w14:textId="7703063A" w:rsidR="000F5DF1" w:rsidRDefault="000F5DF1" w:rsidP="006F1963">
      <w:pPr>
        <w:spacing w:after="0"/>
      </w:pPr>
      <w:r w:rsidRPr="000F5DF1">
        <w:rPr>
          <w:b/>
          <w:bCs/>
        </w:rPr>
        <w:t>2) (3,0 pontos</w:t>
      </w:r>
      <w:proofErr w:type="gramStart"/>
      <w:r w:rsidRPr="000F5DF1">
        <w:rPr>
          <w:b/>
          <w:bCs/>
        </w:rPr>
        <w:t>)</w:t>
      </w:r>
      <w:r>
        <w:t xml:space="preserve"> Descreva</w:t>
      </w:r>
      <w:proofErr w:type="gramEnd"/>
      <w:r>
        <w:t xml:space="preserve"> os scripts em SQL para:</w:t>
      </w:r>
    </w:p>
    <w:p w14:paraId="722846CF" w14:textId="7029F084" w:rsidR="000F5DF1" w:rsidRDefault="000F5DF1" w:rsidP="006F1963">
      <w:pPr>
        <w:spacing w:after="0"/>
      </w:pPr>
      <w:r>
        <w:t>a) Criação do banco de dados Hospital.</w:t>
      </w:r>
    </w:p>
    <w:p w14:paraId="13FCF815" w14:textId="0D18FCC0" w:rsidR="000F5DF1" w:rsidRDefault="000F5DF1" w:rsidP="006F1963">
      <w:pPr>
        <w:spacing w:after="0"/>
      </w:pPr>
      <w:r>
        <w:t>b) Criação das tabelas conforme especificados na questão anterior.</w:t>
      </w:r>
    </w:p>
    <w:p w14:paraId="12A4F8DE" w14:textId="059C9B0F" w:rsidR="000F5DF1" w:rsidRDefault="000F5DF1" w:rsidP="006F1963">
      <w:pPr>
        <w:spacing w:after="0"/>
      </w:pPr>
      <w:r>
        <w:t>c) Inserir 5 registros em cada tabela criada.</w:t>
      </w:r>
    </w:p>
    <w:p w14:paraId="63F539C2" w14:textId="51B5A0DE" w:rsidR="000F5DF1" w:rsidRDefault="000F5DF1" w:rsidP="006F1963">
      <w:pPr>
        <w:spacing w:after="0"/>
      </w:pPr>
    </w:p>
    <w:p w14:paraId="3FE932E0" w14:textId="745B2D3F" w:rsidR="000F5DF1" w:rsidRDefault="000F5DF1" w:rsidP="006F1963">
      <w:pPr>
        <w:spacing w:after="0"/>
      </w:pPr>
      <w:r w:rsidRPr="000F5DF1">
        <w:rPr>
          <w:b/>
          <w:bCs/>
        </w:rPr>
        <w:t>3) (5,0 pontos</w:t>
      </w:r>
      <w:proofErr w:type="gramStart"/>
      <w:r w:rsidRPr="000F5DF1">
        <w:rPr>
          <w:b/>
          <w:bCs/>
        </w:rPr>
        <w:t>)</w:t>
      </w:r>
      <w:r>
        <w:t xml:space="preserve"> Qual</w:t>
      </w:r>
      <w:proofErr w:type="gramEnd"/>
      <w:r>
        <w:t xml:space="preserve"> o comando para gerar os seguintes resultados:</w:t>
      </w:r>
    </w:p>
    <w:p w14:paraId="1BDD4040" w14:textId="649C1FEA" w:rsidR="000F5DF1" w:rsidRDefault="000F5DF1" w:rsidP="006F1963">
      <w:pPr>
        <w:spacing w:after="0"/>
      </w:pPr>
      <w:r>
        <w:t>a) Listagem de pacientes que possuem consulta agendada em uma data.</w:t>
      </w:r>
    </w:p>
    <w:p w14:paraId="0AE27745" w14:textId="15793088" w:rsidR="000F5DF1" w:rsidRDefault="000F5DF1" w:rsidP="006F1963">
      <w:pPr>
        <w:spacing w:after="0"/>
      </w:pPr>
      <w:r>
        <w:t>b) Quantidade de pacientes atendidos em consulta por médico.</w:t>
      </w:r>
    </w:p>
    <w:p w14:paraId="14BA7E87" w14:textId="75D8BA03" w:rsidR="000F5DF1" w:rsidRDefault="000F5DF1" w:rsidP="006F1963">
      <w:pPr>
        <w:spacing w:after="0"/>
      </w:pPr>
      <w:r>
        <w:t>c) Gere uma listagem dos medicamentos indicados para um paciente.</w:t>
      </w:r>
    </w:p>
    <w:p w14:paraId="1664EA78" w14:textId="46FCA947" w:rsidR="000F5DF1" w:rsidRDefault="000F5DF1" w:rsidP="006F1963">
      <w:pPr>
        <w:spacing w:after="0"/>
      </w:pPr>
      <w:r>
        <w:t>d) Quantidade de consultas realizadas em um intervalo de datas.</w:t>
      </w:r>
    </w:p>
    <w:p w14:paraId="65F6D345" w14:textId="3DCF0103" w:rsidR="000F5DF1" w:rsidRDefault="000F5DF1" w:rsidP="006F1963">
      <w:pPr>
        <w:spacing w:after="0"/>
      </w:pPr>
      <w:r>
        <w:t>e) O custo de cada consulta é de R$120,00. Quanto faturou cada médico em uma data.</w:t>
      </w:r>
    </w:p>
    <w:p w14:paraId="49669CD1" w14:textId="016BC9F9" w:rsidR="000F5DF1" w:rsidRDefault="000F5DF1" w:rsidP="006F1963">
      <w:pPr>
        <w:spacing w:after="0"/>
      </w:pPr>
      <w:r>
        <w:t>f) Quantidade de pacientes por município.</w:t>
      </w:r>
    </w:p>
    <w:p w14:paraId="1F2FF72D" w14:textId="5A10B2B9" w:rsidR="000F5DF1" w:rsidRDefault="000F5DF1" w:rsidP="006F1963">
      <w:pPr>
        <w:spacing w:after="0"/>
      </w:pPr>
      <w:r>
        <w:t>Comando para transferir um paciente de um médico para outro médico.</w:t>
      </w:r>
    </w:p>
    <w:p w14:paraId="50D4E7DD" w14:textId="723311F2" w:rsidR="000F5DF1" w:rsidRDefault="000F5DF1" w:rsidP="006F1963">
      <w:pPr>
        <w:spacing w:after="0"/>
      </w:pPr>
      <w:r>
        <w:t>h) Quantidade de médicos em uma especialidade cadastrada.</w:t>
      </w:r>
    </w:p>
    <w:p w14:paraId="298557FE" w14:textId="7DC7D353" w:rsidR="000F5DF1" w:rsidRDefault="000F5DF1" w:rsidP="006F1963">
      <w:pPr>
        <w:spacing w:after="0"/>
      </w:pPr>
      <w:r>
        <w:t>i) Alterar a tabela paciente para incluir um campo chamada “Título de Eleitor”.</w:t>
      </w:r>
    </w:p>
    <w:p w14:paraId="362A5BCA" w14:textId="7DE919FB" w:rsidR="00CA75AA" w:rsidRDefault="000F5DF1" w:rsidP="000F5DF1">
      <w:pPr>
        <w:spacing w:after="0"/>
      </w:pPr>
      <w:r>
        <w:t>j) Quantidade de consultas que um paciente já realizou</w:t>
      </w:r>
      <w:r w:rsidR="00CF336C">
        <w:t>.</w:t>
      </w:r>
    </w:p>
    <w:sectPr w:rsidR="00CA75AA" w:rsidSect="006F19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63"/>
    <w:rsid w:val="000F5DF1"/>
    <w:rsid w:val="0032703B"/>
    <w:rsid w:val="00341810"/>
    <w:rsid w:val="00452319"/>
    <w:rsid w:val="006F1963"/>
    <w:rsid w:val="00C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C6B0"/>
  <w15:chartTrackingRefBased/>
  <w15:docId w15:val="{74231B70-BB0B-465F-967B-393AABC9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Arruda</dc:creator>
  <cp:keywords/>
  <dc:description/>
  <cp:lastModifiedBy>Matheus Arruda</cp:lastModifiedBy>
  <cp:revision>1</cp:revision>
  <dcterms:created xsi:type="dcterms:W3CDTF">2021-10-04T22:18:00Z</dcterms:created>
  <dcterms:modified xsi:type="dcterms:W3CDTF">2021-10-04T22:39:00Z</dcterms:modified>
</cp:coreProperties>
</file>