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D0F" w:rsidRDefault="00FC4E86" w:rsidP="0019560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C4E86">
        <w:rPr>
          <w:rFonts w:asciiTheme="majorBidi" w:hAnsiTheme="majorBidi" w:cstheme="majorBidi"/>
          <w:b/>
          <w:bCs/>
          <w:sz w:val="24"/>
          <w:szCs w:val="24"/>
          <w:u w:val="single"/>
        </w:rPr>
        <w:t>Tanya Jawab</w:t>
      </w:r>
    </w:p>
    <w:p w:rsidR="005150D1" w:rsidRDefault="005150D1" w:rsidP="0019560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Para ahli telah mengemukakan mengenai konsep metode tanya jawab, Yusuf  (2002: 23)  memberikan </w:t>
      </w:r>
      <w:r w:rsidR="00F737C1">
        <w:rPr>
          <w:rFonts w:asciiTheme="majorBidi" w:hAnsiTheme="majorBidi" w:cstheme="majorBidi"/>
          <w:sz w:val="24"/>
          <w:szCs w:val="24"/>
        </w:rPr>
        <w:t xml:space="preserve">pendapatnya bahwa metode tanaya jawab ini merupakan suatu caraa untuk menyampaikan atau menyajikan bahan pelajaran dalam bentuk pertanyaan </w:t>
      </w:r>
      <w:r w:rsidR="00B55C9B">
        <w:rPr>
          <w:rFonts w:asciiTheme="majorBidi" w:hAnsiTheme="majorBidi" w:cstheme="majorBidi"/>
          <w:sz w:val="24"/>
          <w:szCs w:val="24"/>
        </w:rPr>
        <w:t xml:space="preserve">dari guru yang harus dijawab oleh siswa atau sebaliknya. Olehnya </w:t>
      </w:r>
      <w:r w:rsidR="004D58F6">
        <w:rPr>
          <w:rFonts w:asciiTheme="majorBidi" w:hAnsiTheme="majorBidi" w:cstheme="majorBidi"/>
          <w:sz w:val="24"/>
          <w:szCs w:val="24"/>
        </w:rPr>
        <w:t xml:space="preserve">dalam penerapannya, guru dan siswa harus terlibat dalam aktifitas bertanya dan memberikan respon </w:t>
      </w:r>
      <w:r w:rsidR="00D16800">
        <w:rPr>
          <w:rFonts w:asciiTheme="majorBidi" w:hAnsiTheme="majorBidi" w:cstheme="majorBidi"/>
          <w:sz w:val="24"/>
          <w:szCs w:val="24"/>
        </w:rPr>
        <w:t>atas pertanyan-pertanyaan yang ada.</w:t>
      </w:r>
    </w:p>
    <w:p w:rsidR="00D16800" w:rsidRPr="005150D1" w:rsidRDefault="00D16800" w:rsidP="0019560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Metode tanya jawab ini </w:t>
      </w:r>
      <w:r w:rsidR="00D87C6E">
        <w:rPr>
          <w:rFonts w:asciiTheme="majorBidi" w:hAnsiTheme="majorBidi" w:cstheme="majorBidi"/>
          <w:sz w:val="24"/>
          <w:szCs w:val="24"/>
        </w:rPr>
        <w:t>diangga</w:t>
      </w:r>
      <w:r w:rsidR="00B371CF">
        <w:rPr>
          <w:rFonts w:asciiTheme="majorBidi" w:hAnsiTheme="majorBidi" w:cstheme="majorBidi"/>
          <w:sz w:val="24"/>
          <w:szCs w:val="24"/>
        </w:rPr>
        <w:t>p cukup efektif dalam meningkatkan hasil beljar siswa, sebagaimana yang dikemukakan oleh Sudjaya (2009: 32)</w:t>
      </w:r>
      <w:r w:rsidR="009F2927">
        <w:rPr>
          <w:rFonts w:asciiTheme="majorBidi" w:hAnsiTheme="majorBidi" w:cstheme="majorBidi"/>
          <w:sz w:val="24"/>
          <w:szCs w:val="24"/>
        </w:rPr>
        <w:t xml:space="preserve"> yang menyatakan bahwa metode tanya jawab merupakan salah satu metode mengajar yang paling efektif dan efisien  dalam membangun suatu kreatifitas siswa dalam proses pembelajaran. Sudjaya juga mengemukakan (2009: 32) mengungkapkan bahwa </w:t>
      </w:r>
      <w:r w:rsidR="00044802">
        <w:rPr>
          <w:rFonts w:asciiTheme="majorBidi" w:hAnsiTheme="majorBidi" w:cstheme="majorBidi"/>
          <w:sz w:val="24"/>
          <w:szCs w:val="24"/>
        </w:rPr>
        <w:t xml:space="preserve">dalam penerapannya </w:t>
      </w:r>
      <w:bookmarkStart w:id="0" w:name="_GoBack"/>
      <w:bookmarkEnd w:id="0"/>
    </w:p>
    <w:sectPr w:rsidR="00D16800" w:rsidRPr="005150D1" w:rsidSect="00195607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07"/>
    <w:rsid w:val="00044802"/>
    <w:rsid w:val="00195607"/>
    <w:rsid w:val="004D58F6"/>
    <w:rsid w:val="005150D1"/>
    <w:rsid w:val="00785543"/>
    <w:rsid w:val="009F2927"/>
    <w:rsid w:val="00AD1D11"/>
    <w:rsid w:val="00B371CF"/>
    <w:rsid w:val="00B55C9B"/>
    <w:rsid w:val="00C50AC7"/>
    <w:rsid w:val="00D16800"/>
    <w:rsid w:val="00D87C6E"/>
    <w:rsid w:val="00F737C1"/>
    <w:rsid w:val="00FC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5025"/>
  <w15:chartTrackingRefBased/>
  <w15:docId w15:val="{FFCDB590-7AD8-47C5-8C32-3D0F1714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IMAMAH al-fitry</dc:creator>
  <cp:keywords/>
  <dc:description/>
  <cp:lastModifiedBy>IMAMAH al-fitry</cp:lastModifiedBy>
  <cp:revision>3</cp:revision>
  <dcterms:created xsi:type="dcterms:W3CDTF">2021-03-25T15:53:00Z</dcterms:created>
  <dcterms:modified xsi:type="dcterms:W3CDTF">2021-03-26T11:51:00Z</dcterms:modified>
</cp:coreProperties>
</file>