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01" w:rsidRDefault="00A77621">
      <w:r>
        <w:t>“</w:t>
      </w:r>
      <w:r w:rsidRPr="00A77621">
        <w:t xml:space="preserve">From the very first PL I drafted, I have been imagining a tool like </w:t>
      </w:r>
      <w:proofErr w:type="spellStart"/>
      <w:r w:rsidRPr="00A77621">
        <w:t>Automagic</w:t>
      </w:r>
      <w:proofErr w:type="spellEnd"/>
      <w:r w:rsidRPr="00A77621">
        <w:t>. The amount of time spent gathering journal and article rankings is frustrating and has quite often turned a good day bad or a bad day worse</w:t>
      </w:r>
      <w:r>
        <w:t xml:space="preserve">… </w:t>
      </w:r>
      <w:r w:rsidRPr="00A77621">
        <w:t xml:space="preserve">I am practically gleeful every time I use </w:t>
      </w:r>
      <w:proofErr w:type="spellStart"/>
      <w:r w:rsidRPr="00A77621">
        <w:t>Automagic</w:t>
      </w:r>
      <w:proofErr w:type="spellEnd"/>
      <w:r w:rsidRPr="00A77621">
        <w:t>! I think it's a great interface, so intuitive and easy to use, and I feel like the luckiest person in the A2 office f</w:t>
      </w:r>
      <w:r>
        <w:t>or being able to use it already.”  --</w:t>
      </w:r>
      <w:proofErr w:type="spellStart"/>
      <w:r>
        <w:t>Tani</w:t>
      </w:r>
      <w:proofErr w:type="spellEnd"/>
      <w:r>
        <w:t xml:space="preserve"> </w:t>
      </w:r>
      <w:proofErr w:type="spellStart"/>
      <w:r>
        <w:t>Bellestri</w:t>
      </w:r>
      <w:proofErr w:type="spellEnd"/>
      <w:r>
        <w:t>, Ann Arbor Office</w:t>
      </w:r>
    </w:p>
    <w:p w:rsidR="00A77621" w:rsidRDefault="00A77621"/>
    <w:p w:rsidR="00A77621" w:rsidRDefault="00A77621">
      <w:r>
        <w:t>“</w:t>
      </w:r>
      <w:r w:rsidRPr="00A77621">
        <w:t>The company is going to save a ton of time and energy if writers start using this tool</w:t>
      </w:r>
      <w:r>
        <w:t xml:space="preserve">…” –Matt </w:t>
      </w:r>
      <w:proofErr w:type="spellStart"/>
      <w:r>
        <w:t>Wathen</w:t>
      </w:r>
      <w:proofErr w:type="spellEnd"/>
      <w:r>
        <w:t>, Chicago Office</w:t>
      </w:r>
    </w:p>
    <w:p w:rsidR="00A77621" w:rsidRDefault="00A77621"/>
    <w:p w:rsidR="00A77621" w:rsidRDefault="00A77621">
      <w:r>
        <w:t>“</w:t>
      </w:r>
      <w:proofErr w:type="spellStart"/>
      <w:r>
        <w:t>A</w:t>
      </w:r>
      <w:r w:rsidRPr="00A77621">
        <w:t>utomagic</w:t>
      </w:r>
      <w:proofErr w:type="spellEnd"/>
      <w:r w:rsidRPr="00A77621">
        <w:t xml:space="preserve"> quickly and accurately returns journal and citation information in under ten minutes - a process that might otherwise have taken 20-30+ minutes when gathering the necessary information by hand. "</w:t>
      </w:r>
      <w:proofErr w:type="spellStart"/>
      <w:r w:rsidRPr="00A77621">
        <w:t>Automagic</w:t>
      </w:r>
      <w:proofErr w:type="spellEnd"/>
      <w:r w:rsidRPr="00A77621">
        <w:t xml:space="preserve">" has certainly changed my writing process for the better, and I expect it will substantially increase the efficiency </w:t>
      </w:r>
      <w:bookmarkStart w:id="0" w:name="_GoBack"/>
      <w:bookmarkEnd w:id="0"/>
      <w:r w:rsidRPr="00A77621">
        <w:t>of the company once it is available for general use by all writers.</w:t>
      </w:r>
      <w:r>
        <w:t>” – Amy Paine, Pittsburgh Office</w:t>
      </w:r>
    </w:p>
    <w:p w:rsidR="00A77621" w:rsidRDefault="00A77621"/>
    <w:sectPr w:rsidR="00A7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21"/>
    <w:rsid w:val="0017375F"/>
    <w:rsid w:val="00A77621"/>
    <w:rsid w:val="00AD0740"/>
    <w:rsid w:val="00C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Amazon</dc:creator>
  <cp:lastModifiedBy>Amazon</cp:lastModifiedBy>
  <cp:revision>1</cp:revision>
  <dcterms:created xsi:type="dcterms:W3CDTF">2017-06-23T21:00:00Z</dcterms:created>
  <dcterms:modified xsi:type="dcterms:W3CDTF">2017-06-23T21:09:00Z</dcterms:modified>
</cp:coreProperties>
</file>